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4FFC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FF4406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643B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14:paraId="31E16CFA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301E81A5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D607414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1851F4A4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B22F519" w14:textId="77777777" w:rsidR="00C14498" w:rsidRDefault="00EA3C98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 w:rsidR="00357E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</w:t>
      </w:r>
      <w:r w:rsidR="0001643B">
        <w:rPr>
          <w:rFonts w:ascii="Times New Roman" w:hAnsi="Times New Roman"/>
          <w:b/>
          <w:sz w:val="28"/>
          <w:szCs w:val="28"/>
        </w:rPr>
        <w:t>п. Толстовский</w:t>
      </w:r>
    </w:p>
    <w:p w14:paraId="2721786E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A05C95" w:rsidRPr="00ED7438" w14:paraId="43FABE0B" w14:textId="77777777" w:rsidTr="000164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A15DE37" w14:textId="77777777" w:rsidR="00A05C95" w:rsidRPr="0001643B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43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01643B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B96C5F">
              <w:rPr>
                <w:rFonts w:ascii="Times New Roman" w:hAnsi="Times New Roman"/>
                <w:sz w:val="28"/>
                <w:szCs w:val="28"/>
              </w:rPr>
              <w:t>я</w:t>
            </w:r>
            <w:r w:rsidR="00F859E5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FD" w:rsidRPr="0001643B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а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ции сельсовета о</w:t>
            </w:r>
            <w:r w:rsidR="0001643B">
              <w:rPr>
                <w:rFonts w:ascii="Times New Roman" w:hAnsi="Times New Roman"/>
                <w:sz w:val="28"/>
                <w:szCs w:val="28"/>
              </w:rPr>
              <w:t>т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27.08.2012 № 24 «</w:t>
            </w:r>
            <w:r w:rsidR="0001643B" w:rsidRPr="0001643B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ного регламента по предоста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лению муниципальной услуги «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ление информации об объектах н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е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движимого имущества, находящи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х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ся в муниципальной со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б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ственности и предназн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а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ченных для сдачи в аренду»</w:t>
            </w:r>
          </w:p>
        </w:tc>
      </w:tr>
    </w:tbl>
    <w:p w14:paraId="05599294" w14:textId="77777777"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14:paraId="5858DE6D" w14:textId="77777777" w:rsidR="00B96C5F" w:rsidRPr="005B6D04" w:rsidRDefault="00B96C5F" w:rsidP="00B96C5F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6459F14F" w14:textId="77777777"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14:paraId="698B4B3F" w14:textId="77777777" w:rsidR="00A05C95" w:rsidRDefault="00A05C95" w:rsidP="0001643B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1FD2B124" w14:textId="77777777" w:rsidR="00F162E9" w:rsidRPr="0001643B" w:rsidRDefault="0001643B" w:rsidP="0001643B">
      <w:pPr>
        <w:pStyle w:val="a9"/>
        <w:spacing w:after="0"/>
        <w:ind w:left="0"/>
        <w:jc w:val="both"/>
        <w:rPr>
          <w:sz w:val="28"/>
          <w:szCs w:val="28"/>
        </w:rPr>
      </w:pPr>
      <w:r>
        <w:tab/>
      </w:r>
      <w:r w:rsidR="008C2707" w:rsidRPr="0001643B">
        <w:rPr>
          <w:sz w:val="28"/>
          <w:szCs w:val="28"/>
        </w:rPr>
        <w:t>1</w:t>
      </w:r>
      <w:r w:rsidR="00FB5997" w:rsidRPr="0001643B">
        <w:rPr>
          <w:sz w:val="28"/>
          <w:szCs w:val="28"/>
        </w:rPr>
        <w:t xml:space="preserve">. </w:t>
      </w:r>
      <w:r w:rsidR="00F859E5" w:rsidRPr="0001643B">
        <w:rPr>
          <w:sz w:val="28"/>
          <w:szCs w:val="28"/>
        </w:rPr>
        <w:t xml:space="preserve">Внести </w:t>
      </w:r>
      <w:r w:rsidR="00F162E9" w:rsidRPr="0001643B">
        <w:rPr>
          <w:sz w:val="28"/>
          <w:szCs w:val="28"/>
        </w:rPr>
        <w:t xml:space="preserve">в </w:t>
      </w:r>
      <w:r w:rsidR="00F859E5" w:rsidRPr="0001643B">
        <w:rPr>
          <w:sz w:val="28"/>
          <w:szCs w:val="28"/>
        </w:rPr>
        <w:t>постановлени</w:t>
      </w:r>
      <w:r w:rsidR="00366F6E" w:rsidRPr="0001643B">
        <w:rPr>
          <w:sz w:val="28"/>
          <w:szCs w:val="28"/>
        </w:rPr>
        <w:t>е</w:t>
      </w:r>
      <w:r w:rsidR="00F859E5" w:rsidRPr="0001643B">
        <w:rPr>
          <w:sz w:val="28"/>
          <w:szCs w:val="28"/>
        </w:rPr>
        <w:t xml:space="preserve"> Администрации сельсовета</w:t>
      </w:r>
      <w:r w:rsidR="00FA79C2" w:rsidRPr="0001643B">
        <w:rPr>
          <w:sz w:val="28"/>
          <w:szCs w:val="28"/>
        </w:rPr>
        <w:t xml:space="preserve"> </w:t>
      </w:r>
      <w:r w:rsidRPr="0001643B">
        <w:rPr>
          <w:sz w:val="28"/>
          <w:szCs w:val="28"/>
        </w:rPr>
        <w:t>от 27.08.2012 № 24 «</w:t>
      </w:r>
      <w:r w:rsidRPr="0001643B">
        <w:rPr>
          <w:spacing w:val="10"/>
          <w:sz w:val="28"/>
          <w:szCs w:val="28"/>
        </w:rPr>
        <w:t>Об утверждении</w:t>
      </w:r>
      <w:r w:rsidRPr="0001643B">
        <w:rPr>
          <w:sz w:val="28"/>
          <w:szCs w:val="28"/>
        </w:rPr>
        <w:t xml:space="preserve"> </w:t>
      </w:r>
      <w:r w:rsidRPr="0001643B">
        <w:rPr>
          <w:bCs/>
          <w:iCs/>
          <w:sz w:val="28"/>
          <w:szCs w:val="28"/>
        </w:rPr>
        <w:t>Административного регламента по предоставлению мун</w:t>
      </w:r>
      <w:r w:rsidRPr="0001643B">
        <w:rPr>
          <w:bCs/>
          <w:iCs/>
          <w:sz w:val="28"/>
          <w:szCs w:val="28"/>
        </w:rPr>
        <w:t>и</w:t>
      </w:r>
      <w:r w:rsidRPr="0001643B">
        <w:rPr>
          <w:bCs/>
          <w:iCs/>
          <w:sz w:val="28"/>
          <w:szCs w:val="28"/>
        </w:rPr>
        <w:t>ципальной услуги «</w:t>
      </w:r>
      <w:r w:rsidRPr="0001643B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</w:t>
      </w:r>
      <w:proofErr w:type="gramStart"/>
      <w:r w:rsidRPr="0001643B">
        <w:rPr>
          <w:sz w:val="28"/>
          <w:szCs w:val="28"/>
        </w:rPr>
        <w:t>аре</w:t>
      </w:r>
      <w:r w:rsidRPr="0001643B">
        <w:rPr>
          <w:sz w:val="28"/>
          <w:szCs w:val="28"/>
        </w:rPr>
        <w:t>н</w:t>
      </w:r>
      <w:r w:rsidRPr="0001643B">
        <w:rPr>
          <w:sz w:val="28"/>
          <w:szCs w:val="28"/>
        </w:rPr>
        <w:t xml:space="preserve">ду»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в редакции от </w:t>
      </w:r>
      <w:r w:rsidR="001E2DFD">
        <w:rPr>
          <w:sz w:val="28"/>
          <w:szCs w:val="28"/>
        </w:rPr>
        <w:t xml:space="preserve">28.11.2012 № 40, от </w:t>
      </w:r>
      <w:r>
        <w:rPr>
          <w:sz w:val="28"/>
          <w:szCs w:val="28"/>
        </w:rPr>
        <w:t>29.09.2016 № 3</w:t>
      </w:r>
      <w:r w:rsidR="001E2DFD">
        <w:rPr>
          <w:sz w:val="28"/>
          <w:szCs w:val="28"/>
        </w:rPr>
        <w:t>3</w:t>
      </w:r>
      <w:r>
        <w:rPr>
          <w:sz w:val="28"/>
          <w:szCs w:val="28"/>
        </w:rPr>
        <w:t xml:space="preserve">, от </w:t>
      </w:r>
      <w:r w:rsidR="001E2DFD">
        <w:rPr>
          <w:sz w:val="28"/>
          <w:szCs w:val="28"/>
        </w:rPr>
        <w:t>29.11.2018 № 31, от 28.02.2019 № 7</w:t>
      </w:r>
      <w:r w:rsidR="0099648E" w:rsidRPr="0001643B">
        <w:rPr>
          <w:sz w:val="28"/>
          <w:szCs w:val="28"/>
        </w:rPr>
        <w:t>)</w:t>
      </w:r>
      <w:r w:rsidR="00FA79C2" w:rsidRPr="0001643B">
        <w:rPr>
          <w:sz w:val="28"/>
          <w:szCs w:val="28"/>
        </w:rPr>
        <w:t xml:space="preserve"> </w:t>
      </w:r>
      <w:r w:rsidR="00D741DF" w:rsidRPr="0001643B">
        <w:rPr>
          <w:sz w:val="28"/>
          <w:szCs w:val="28"/>
        </w:rPr>
        <w:t>и</w:t>
      </w:r>
      <w:r w:rsidR="00D741DF" w:rsidRPr="0001643B">
        <w:rPr>
          <w:sz w:val="28"/>
          <w:szCs w:val="28"/>
        </w:rPr>
        <w:t>з</w:t>
      </w:r>
      <w:r w:rsidR="00D741DF" w:rsidRPr="0001643B">
        <w:rPr>
          <w:sz w:val="28"/>
          <w:szCs w:val="28"/>
        </w:rPr>
        <w:t>менени</w:t>
      </w:r>
      <w:r w:rsidR="00C03EA5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следующего содержания:</w:t>
      </w:r>
    </w:p>
    <w:p w14:paraId="70E27237" w14:textId="77777777" w:rsidR="00C03EA5" w:rsidRPr="00FA79C2" w:rsidRDefault="008C2707" w:rsidP="00C03EA5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C03EA5">
        <w:rPr>
          <w:rFonts w:ascii="Times New Roman" w:hAnsi="Times New Roman"/>
          <w:sz w:val="28"/>
          <w:szCs w:val="26"/>
        </w:rPr>
        <w:t xml:space="preserve">Раздел </w:t>
      </w:r>
      <w:r w:rsidR="00C03EA5">
        <w:rPr>
          <w:rFonts w:ascii="Times New Roman" w:hAnsi="Times New Roman"/>
          <w:sz w:val="28"/>
          <w:szCs w:val="26"/>
          <w:lang w:val="en-US"/>
        </w:rPr>
        <w:t>III</w:t>
      </w:r>
      <w:r w:rsidR="00C03EA5" w:rsidRPr="003C3232">
        <w:rPr>
          <w:rFonts w:ascii="Times New Roman" w:hAnsi="Times New Roman"/>
          <w:sz w:val="28"/>
          <w:szCs w:val="26"/>
        </w:rPr>
        <w:t xml:space="preserve"> </w:t>
      </w:r>
      <w:r w:rsidR="00C03EA5">
        <w:rPr>
          <w:rFonts w:ascii="Times New Roman" w:hAnsi="Times New Roman"/>
          <w:sz w:val="28"/>
          <w:szCs w:val="26"/>
        </w:rPr>
        <w:t>Регламента изложить в новой редакции:</w:t>
      </w:r>
    </w:p>
    <w:p w14:paraId="3A449467" w14:textId="77777777" w:rsidR="00C03EA5" w:rsidRPr="00CC553E" w:rsidRDefault="00C03EA5" w:rsidP="00C03EA5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73FE06F6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735DF982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7739F106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04E07CAD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331BB850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lastRenderedPageBreak/>
        <w:t>тата предоставления муниципальной услуги;</w:t>
      </w:r>
    </w:p>
    <w:p w14:paraId="497AA922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01B74F8D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вителя оценить качество предоставления услуги;</w:t>
      </w:r>
    </w:p>
    <w:p w14:paraId="707391A9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1CA7FE81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73DB59E0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4113DD5D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321FFD59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1046FA8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0E05D38E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10919F25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3D92F68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4A0879B3" w14:textId="77777777" w:rsidR="00C03EA5" w:rsidRPr="00CC553E" w:rsidRDefault="00C03EA5" w:rsidP="00C03EA5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4231AE01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06ED3E60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567E8C7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получает письменное согласие заявителя на обработку его 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ных данных в соответствии с требованиями Федерального закона от 27.07.2006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4FDF95C9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требованиями законодательства;</w:t>
      </w:r>
    </w:p>
    <w:p w14:paraId="4F8210B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4BC82E5F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59A7CFF2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15E1642A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02CC4C4B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7297931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3BF2BBE4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6A1EDED6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3D579CBF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lastRenderedPageBreak/>
        <w:t xml:space="preserve">ставленных документов; </w:t>
      </w:r>
    </w:p>
    <w:p w14:paraId="65251F87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5C377D92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57D929B9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41227653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62221901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512626CF" w14:textId="77777777" w:rsidR="00C03EA5" w:rsidRPr="00CC553E" w:rsidRDefault="00C03EA5" w:rsidP="00C03EA5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3FABBF2C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3AD1CB02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1D65E545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69193DDD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0867312A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прилагаемых документов, заявителю вручается (направляется) 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79D5BE9E" w14:textId="77777777" w:rsidR="00C03EA5" w:rsidRPr="00CC553E" w:rsidRDefault="00C03EA5" w:rsidP="00C03EA5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17FEB39B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ментов почтой) – прием, регистрация заявления и прилагаемых документов.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213CECB2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395122A9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78AB777F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651435A0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535A29F1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4507F531" w14:textId="77777777" w:rsidR="00C03EA5" w:rsidRPr="00CC553E" w:rsidRDefault="00C03EA5" w:rsidP="00C03EA5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5D562F31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весины для собственных нужд, указанных в заявлениях граждан, комиссия по поставке на учет </w:t>
      </w:r>
      <w:proofErr w:type="gramStart"/>
      <w:r w:rsidRPr="00CC553E">
        <w:rPr>
          <w:rFonts w:ascii="Times New Roman" w:eastAsia="Calibri" w:hAnsi="Times New Roman"/>
          <w:color w:val="000000"/>
          <w:sz w:val="28"/>
          <w:szCs w:val="28"/>
        </w:rPr>
        <w:t>граждан</w:t>
      </w:r>
      <w:proofErr w:type="gramEnd"/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4E5D5533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6D9A5CAB" w14:textId="77777777" w:rsidR="00C03EA5" w:rsidRPr="00CC553E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55E1EF7A" w14:textId="77777777" w:rsidR="00C03EA5" w:rsidRPr="00CC553E" w:rsidRDefault="00C03EA5" w:rsidP="00C03EA5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57ACEFC3" w14:textId="77777777" w:rsidR="00C03EA5" w:rsidRPr="00CC553E" w:rsidRDefault="00C03EA5" w:rsidP="00C03EA5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>ми, 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207700E1" w14:textId="77777777" w:rsidR="00C03EA5" w:rsidRPr="00CC553E" w:rsidRDefault="00C03EA5" w:rsidP="00C03EA5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 xml:space="preserve">нии) муниципальной услуги на согласование уполномоченным должностным </w:t>
      </w:r>
      <w:proofErr w:type="gramStart"/>
      <w:r w:rsidRPr="00CC553E">
        <w:rPr>
          <w:rFonts w:ascii="Times New Roman" w:hAnsi="Times New Roman"/>
          <w:sz w:val="28"/>
          <w:szCs w:val="28"/>
        </w:rPr>
        <w:t>лицам  в</w:t>
      </w:r>
      <w:proofErr w:type="gramEnd"/>
      <w:r w:rsidRPr="00CC553E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106986F1" w14:textId="77777777" w:rsidR="00C03EA5" w:rsidRPr="00CC553E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3B6A7ECD" w14:textId="77777777" w:rsidR="00C03EA5" w:rsidRPr="00CC553E" w:rsidRDefault="00C03EA5" w:rsidP="00C03EA5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7F8F6199" w14:textId="77777777" w:rsidR="00C03EA5" w:rsidRPr="00CC553E" w:rsidRDefault="00C03EA5" w:rsidP="00C03EA5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3AA036B3" w14:textId="77777777" w:rsidR="00C03EA5" w:rsidRPr="00B223D8" w:rsidRDefault="00C03EA5" w:rsidP="00C03EA5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2F5F3E48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73E50E0B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го потребность в древесине для собственных нужд;</w:t>
      </w:r>
    </w:p>
    <w:p w14:paraId="3558BD8C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286C7FF3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657549D1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5F9DCE23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43F9EE2E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66332FE7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54C19EE9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22FA435D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75F6FDC8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1F72C7F0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116CF36B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1BC31050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3.4.4.1. Результатом выполнения административной процедуры является 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255588A2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5D6771D6" w14:textId="77777777" w:rsidR="00C03EA5" w:rsidRPr="00B223D8" w:rsidRDefault="00C03EA5" w:rsidP="00C03EA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6487076A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2B346432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13F4A137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2AD986A9" w14:textId="77777777" w:rsidR="00C03EA5" w:rsidRPr="00B223D8" w:rsidRDefault="00C03EA5" w:rsidP="00C03EA5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760FC667" w14:textId="77777777" w:rsidR="00C03EA5" w:rsidRPr="00B223D8" w:rsidRDefault="00C03EA5" w:rsidP="00C03EA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3.6. Обеспечение органом местного самоуправления возможности для 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563B426C" w14:textId="77777777" w:rsidR="00C03EA5" w:rsidRPr="0098201F" w:rsidRDefault="00C03EA5" w:rsidP="00C03EA5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Pr="0098201F">
        <w:rPr>
          <w:rFonts w:ascii="Times New Roman" w:hAnsi="Times New Roman"/>
          <w:sz w:val="28"/>
          <w:szCs w:val="28"/>
        </w:rPr>
        <w:t>.».</w:t>
      </w:r>
    </w:p>
    <w:p w14:paraId="3A6FFD61" w14:textId="77777777" w:rsidR="0079061D" w:rsidRPr="0079061D" w:rsidRDefault="008C2707" w:rsidP="0079061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79061D">
        <w:rPr>
          <w:rFonts w:ascii="Times New Roman" w:hAnsi="Times New Roman"/>
          <w:sz w:val="28"/>
          <w:szCs w:val="28"/>
        </w:rPr>
        <w:t>2</w:t>
      </w:r>
      <w:r w:rsidR="005D6C72" w:rsidRPr="0079061D">
        <w:rPr>
          <w:rFonts w:ascii="Times New Roman" w:hAnsi="Times New Roman"/>
          <w:sz w:val="28"/>
          <w:szCs w:val="28"/>
        </w:rPr>
        <w:t xml:space="preserve">. </w:t>
      </w:r>
      <w:r w:rsidR="0079061D" w:rsidRPr="0079061D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</w:t>
      </w:r>
      <w:r w:rsidR="0079061D" w:rsidRPr="0079061D">
        <w:rPr>
          <w:rFonts w:ascii="Times New Roman" w:hAnsi="Times New Roman"/>
          <w:sz w:val="28"/>
          <w:szCs w:val="28"/>
        </w:rPr>
        <w:lastRenderedPageBreak/>
        <w:t>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75584B66" w14:textId="77777777" w:rsidR="004F697B" w:rsidRPr="004F697B" w:rsidRDefault="008C2707" w:rsidP="0079061D">
      <w:pPr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97B" w:rsidRPr="004F697B">
        <w:rPr>
          <w:rFonts w:ascii="Times New Roman" w:hAnsi="Times New Roman"/>
          <w:sz w:val="28"/>
          <w:szCs w:val="28"/>
        </w:rPr>
        <w:t xml:space="preserve">. </w:t>
      </w:r>
      <w:r w:rsidR="004F697B" w:rsidRPr="004F697B">
        <w:rPr>
          <w:rFonts w:ascii="Times New Roman" w:hAnsi="Times New Roman"/>
          <w:sz w:val="28"/>
        </w:rPr>
        <w:t>Контроль за исполнением настоящего постановления оставляю за с</w:t>
      </w:r>
      <w:r w:rsidR="004F697B" w:rsidRPr="004F697B">
        <w:rPr>
          <w:rFonts w:ascii="Times New Roman" w:hAnsi="Times New Roman"/>
          <w:sz w:val="28"/>
        </w:rPr>
        <w:t>о</w:t>
      </w:r>
      <w:r w:rsidR="004F697B" w:rsidRPr="004F697B">
        <w:rPr>
          <w:rFonts w:ascii="Times New Roman" w:hAnsi="Times New Roman"/>
          <w:sz w:val="28"/>
        </w:rPr>
        <w:t>бой.</w:t>
      </w:r>
    </w:p>
    <w:p w14:paraId="57518E1A" w14:textId="77777777"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14:paraId="6EC553A2" w14:textId="77777777"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14:paraId="2326660A" w14:textId="77777777" w:rsidR="008C2707" w:rsidRPr="004040DD" w:rsidRDefault="008C2707" w:rsidP="00F162E9">
      <w:pPr>
        <w:rPr>
          <w:rFonts w:ascii="Times New Roman" w:hAnsi="Times New Roman"/>
          <w:sz w:val="28"/>
          <w:szCs w:val="28"/>
        </w:rPr>
      </w:pPr>
    </w:p>
    <w:p w14:paraId="13254E99" w14:textId="77777777" w:rsidR="0001643B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4040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40DD">
        <w:rPr>
          <w:rFonts w:ascii="Times New Roman" w:hAnsi="Times New Roman"/>
          <w:sz w:val="28"/>
          <w:szCs w:val="28"/>
        </w:rPr>
        <w:t xml:space="preserve">  </w:t>
      </w:r>
    </w:p>
    <w:p w14:paraId="19450991" w14:textId="77777777" w:rsidR="00D13E0C" w:rsidRPr="00F162E9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40DD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04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Л.Н. Смородина</w:t>
      </w: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6176" w14:textId="77777777" w:rsidR="00761A5C" w:rsidRDefault="00761A5C">
      <w:r>
        <w:separator/>
      </w:r>
    </w:p>
  </w:endnote>
  <w:endnote w:type="continuationSeparator" w:id="0">
    <w:p w14:paraId="68161FDA" w14:textId="77777777" w:rsidR="00761A5C" w:rsidRDefault="0076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6955" w14:textId="77777777" w:rsidR="00761A5C" w:rsidRDefault="00761A5C">
      <w:r>
        <w:separator/>
      </w:r>
    </w:p>
  </w:footnote>
  <w:footnote w:type="continuationSeparator" w:id="0">
    <w:p w14:paraId="0B1FEF1B" w14:textId="77777777" w:rsidR="00761A5C" w:rsidRDefault="00761A5C">
      <w:r>
        <w:continuationSeparator/>
      </w:r>
    </w:p>
  </w:footnote>
  <w:footnote w:id="1">
    <w:p w14:paraId="08639611" w14:textId="77777777" w:rsidR="00C03EA5" w:rsidRDefault="00C03EA5" w:rsidP="00C03EA5">
      <w:pPr>
        <w:pStyle w:val="aa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286D" w14:textId="77777777"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E2BD81" w14:textId="77777777" w:rsidR="00FA79C2" w:rsidRDefault="00FA79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C508" w14:textId="77777777"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04D">
      <w:rPr>
        <w:rStyle w:val="a6"/>
        <w:noProof/>
      </w:rPr>
      <w:t>3</w:t>
    </w:r>
    <w:r>
      <w:rPr>
        <w:rStyle w:val="a6"/>
      </w:rPr>
      <w:fldChar w:fldCharType="end"/>
    </w:r>
  </w:p>
  <w:p w14:paraId="12629116" w14:textId="77777777" w:rsidR="00FA79C2" w:rsidRDefault="00FA79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1643B"/>
    <w:rsid w:val="00024D22"/>
    <w:rsid w:val="00030E25"/>
    <w:rsid w:val="00041F9E"/>
    <w:rsid w:val="00050CBB"/>
    <w:rsid w:val="00062B91"/>
    <w:rsid w:val="00074F53"/>
    <w:rsid w:val="0008439A"/>
    <w:rsid w:val="00085DAB"/>
    <w:rsid w:val="00090F1B"/>
    <w:rsid w:val="000A1593"/>
    <w:rsid w:val="000A58FD"/>
    <w:rsid w:val="000B0263"/>
    <w:rsid w:val="000C15A1"/>
    <w:rsid w:val="000C386A"/>
    <w:rsid w:val="000D430F"/>
    <w:rsid w:val="00103A86"/>
    <w:rsid w:val="00104B64"/>
    <w:rsid w:val="00123375"/>
    <w:rsid w:val="0013583F"/>
    <w:rsid w:val="0014567D"/>
    <w:rsid w:val="00160BD8"/>
    <w:rsid w:val="00160CB5"/>
    <w:rsid w:val="001A5A3E"/>
    <w:rsid w:val="001E2DFD"/>
    <w:rsid w:val="001E6B55"/>
    <w:rsid w:val="0020217A"/>
    <w:rsid w:val="002023E6"/>
    <w:rsid w:val="00206B74"/>
    <w:rsid w:val="002262E0"/>
    <w:rsid w:val="00242A25"/>
    <w:rsid w:val="00254FB2"/>
    <w:rsid w:val="002645B9"/>
    <w:rsid w:val="00271C62"/>
    <w:rsid w:val="00286AC7"/>
    <w:rsid w:val="00295F79"/>
    <w:rsid w:val="002B5714"/>
    <w:rsid w:val="002C3432"/>
    <w:rsid w:val="002E5977"/>
    <w:rsid w:val="00302FFD"/>
    <w:rsid w:val="00307FC3"/>
    <w:rsid w:val="003209FF"/>
    <w:rsid w:val="00332749"/>
    <w:rsid w:val="00332A06"/>
    <w:rsid w:val="00345AE2"/>
    <w:rsid w:val="00353D55"/>
    <w:rsid w:val="00357EC6"/>
    <w:rsid w:val="00366F6E"/>
    <w:rsid w:val="00367E6E"/>
    <w:rsid w:val="003769D2"/>
    <w:rsid w:val="00376A7A"/>
    <w:rsid w:val="003771BD"/>
    <w:rsid w:val="00383842"/>
    <w:rsid w:val="00392BFB"/>
    <w:rsid w:val="00395A63"/>
    <w:rsid w:val="003A789F"/>
    <w:rsid w:val="003C0623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697B"/>
    <w:rsid w:val="00513E6A"/>
    <w:rsid w:val="00525F04"/>
    <w:rsid w:val="0057029E"/>
    <w:rsid w:val="00581E9A"/>
    <w:rsid w:val="00582139"/>
    <w:rsid w:val="00583512"/>
    <w:rsid w:val="00585056"/>
    <w:rsid w:val="0058716E"/>
    <w:rsid w:val="005A4BE1"/>
    <w:rsid w:val="005C51BE"/>
    <w:rsid w:val="005C7FDD"/>
    <w:rsid w:val="005D4417"/>
    <w:rsid w:val="005D6C72"/>
    <w:rsid w:val="005E42DF"/>
    <w:rsid w:val="005F495E"/>
    <w:rsid w:val="00644B95"/>
    <w:rsid w:val="006570B8"/>
    <w:rsid w:val="00684B11"/>
    <w:rsid w:val="006B641B"/>
    <w:rsid w:val="006C0094"/>
    <w:rsid w:val="006E223F"/>
    <w:rsid w:val="006E5011"/>
    <w:rsid w:val="00706F85"/>
    <w:rsid w:val="0072086B"/>
    <w:rsid w:val="00734BA6"/>
    <w:rsid w:val="00746278"/>
    <w:rsid w:val="00761A5C"/>
    <w:rsid w:val="007637D6"/>
    <w:rsid w:val="0077353A"/>
    <w:rsid w:val="007813F7"/>
    <w:rsid w:val="007855CA"/>
    <w:rsid w:val="0079061D"/>
    <w:rsid w:val="00794844"/>
    <w:rsid w:val="00797881"/>
    <w:rsid w:val="007C4767"/>
    <w:rsid w:val="007D0FB2"/>
    <w:rsid w:val="007D10B9"/>
    <w:rsid w:val="007E1669"/>
    <w:rsid w:val="007E4AAF"/>
    <w:rsid w:val="007E6F59"/>
    <w:rsid w:val="00823C8A"/>
    <w:rsid w:val="00851360"/>
    <w:rsid w:val="0086106D"/>
    <w:rsid w:val="00862E2F"/>
    <w:rsid w:val="008721E0"/>
    <w:rsid w:val="00873252"/>
    <w:rsid w:val="0088566C"/>
    <w:rsid w:val="008908DB"/>
    <w:rsid w:val="008954E3"/>
    <w:rsid w:val="008C2707"/>
    <w:rsid w:val="008F6FB6"/>
    <w:rsid w:val="009049B7"/>
    <w:rsid w:val="00924197"/>
    <w:rsid w:val="009374FC"/>
    <w:rsid w:val="0095145E"/>
    <w:rsid w:val="0095374A"/>
    <w:rsid w:val="0096015A"/>
    <w:rsid w:val="00984636"/>
    <w:rsid w:val="0099504D"/>
    <w:rsid w:val="0099648E"/>
    <w:rsid w:val="009A45CA"/>
    <w:rsid w:val="009B16BB"/>
    <w:rsid w:val="009C200E"/>
    <w:rsid w:val="009D2967"/>
    <w:rsid w:val="009E21C9"/>
    <w:rsid w:val="009E5E73"/>
    <w:rsid w:val="009F4B3B"/>
    <w:rsid w:val="00A05C95"/>
    <w:rsid w:val="00A0654A"/>
    <w:rsid w:val="00A16E85"/>
    <w:rsid w:val="00A406A4"/>
    <w:rsid w:val="00A4128F"/>
    <w:rsid w:val="00A54210"/>
    <w:rsid w:val="00A603B6"/>
    <w:rsid w:val="00A62F1E"/>
    <w:rsid w:val="00A64B05"/>
    <w:rsid w:val="00A771ED"/>
    <w:rsid w:val="00A9725D"/>
    <w:rsid w:val="00A9751E"/>
    <w:rsid w:val="00AA1FD6"/>
    <w:rsid w:val="00AA3429"/>
    <w:rsid w:val="00AA6CE5"/>
    <w:rsid w:val="00AA76EE"/>
    <w:rsid w:val="00AB4A69"/>
    <w:rsid w:val="00AC1651"/>
    <w:rsid w:val="00AC34F8"/>
    <w:rsid w:val="00AE10A0"/>
    <w:rsid w:val="00AE2FCE"/>
    <w:rsid w:val="00AF5403"/>
    <w:rsid w:val="00B1066C"/>
    <w:rsid w:val="00B14F39"/>
    <w:rsid w:val="00B23686"/>
    <w:rsid w:val="00B45F54"/>
    <w:rsid w:val="00B46DF7"/>
    <w:rsid w:val="00B6570C"/>
    <w:rsid w:val="00B75499"/>
    <w:rsid w:val="00B96C5F"/>
    <w:rsid w:val="00BB1F32"/>
    <w:rsid w:val="00BC4661"/>
    <w:rsid w:val="00C00637"/>
    <w:rsid w:val="00C03EA5"/>
    <w:rsid w:val="00C12494"/>
    <w:rsid w:val="00C14498"/>
    <w:rsid w:val="00C202F1"/>
    <w:rsid w:val="00C20A84"/>
    <w:rsid w:val="00C26F67"/>
    <w:rsid w:val="00C32406"/>
    <w:rsid w:val="00C40AFD"/>
    <w:rsid w:val="00C419F3"/>
    <w:rsid w:val="00C5431C"/>
    <w:rsid w:val="00C828DD"/>
    <w:rsid w:val="00C8356B"/>
    <w:rsid w:val="00C92EC0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60979"/>
    <w:rsid w:val="00D73C15"/>
    <w:rsid w:val="00D741DF"/>
    <w:rsid w:val="00D81351"/>
    <w:rsid w:val="00D82BBC"/>
    <w:rsid w:val="00DB484B"/>
    <w:rsid w:val="00DC5D2F"/>
    <w:rsid w:val="00DC71B9"/>
    <w:rsid w:val="00DE3CB0"/>
    <w:rsid w:val="00E10707"/>
    <w:rsid w:val="00E14EFF"/>
    <w:rsid w:val="00E25261"/>
    <w:rsid w:val="00E30507"/>
    <w:rsid w:val="00E42F3F"/>
    <w:rsid w:val="00E63748"/>
    <w:rsid w:val="00E66899"/>
    <w:rsid w:val="00E744D6"/>
    <w:rsid w:val="00E917A3"/>
    <w:rsid w:val="00EA3C98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7C5DE"/>
  <w15:chartTrackingRefBased/>
  <w15:docId w15:val="{62891FF2-818F-43FB-B4A3-F0A905C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Body Text Indent"/>
    <w:basedOn w:val="a"/>
    <w:rsid w:val="0001643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paragraph" w:styleId="aa">
    <w:name w:val="footnote text"/>
    <w:basedOn w:val="a"/>
    <w:link w:val="ab"/>
    <w:rsid w:val="00C03EA5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b">
    <w:name w:val="Текст сноски Знак"/>
    <w:basedOn w:val="a0"/>
    <w:link w:val="aa"/>
    <w:rsid w:val="00C03EA5"/>
  </w:style>
  <w:style w:type="character" w:styleId="ac">
    <w:name w:val="footnote reference"/>
    <w:rsid w:val="00C03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2016-09-19T07:03:00Z</cp:lastPrinted>
  <dcterms:created xsi:type="dcterms:W3CDTF">2023-07-27T02:56:00Z</dcterms:created>
  <dcterms:modified xsi:type="dcterms:W3CDTF">2023-07-27T02:56:00Z</dcterms:modified>
</cp:coreProperties>
</file>