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77" w:rsidRDefault="00732977" w:rsidP="00732977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32977" w:rsidRDefault="00732977" w:rsidP="00732977">
      <w:pPr>
        <w:pStyle w:val="2"/>
      </w:pPr>
      <w:r>
        <w:t>Администрация Толстовского сельсовета</w:t>
      </w:r>
    </w:p>
    <w:p w:rsidR="00732977" w:rsidRDefault="00732977" w:rsidP="00732977">
      <w:pPr>
        <w:pStyle w:val="2"/>
      </w:pPr>
      <w:r>
        <w:t>Каменского района Алтайского края</w:t>
      </w:r>
    </w:p>
    <w:p w:rsidR="00732977" w:rsidRDefault="00732977" w:rsidP="00732977">
      <w:pPr>
        <w:keepNext/>
        <w:jc w:val="center"/>
        <w:rPr>
          <w:b/>
          <w:sz w:val="28"/>
        </w:rPr>
      </w:pPr>
    </w:p>
    <w:p w:rsidR="00732977" w:rsidRDefault="00732977" w:rsidP="00732977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32977" w:rsidRDefault="00732977" w:rsidP="00732977">
      <w:pPr>
        <w:keepNext/>
        <w:jc w:val="both"/>
        <w:rPr>
          <w:sz w:val="28"/>
        </w:rPr>
      </w:pPr>
    </w:p>
    <w:p w:rsidR="00732977" w:rsidRDefault="0081186D" w:rsidP="00732977">
      <w:pPr>
        <w:keepNext/>
        <w:jc w:val="both"/>
        <w:rPr>
          <w:b/>
          <w:sz w:val="28"/>
        </w:rPr>
      </w:pPr>
      <w:r>
        <w:rPr>
          <w:b/>
          <w:sz w:val="28"/>
        </w:rPr>
        <w:t>28.02.2019  № 11</w:t>
      </w:r>
      <w:r w:rsidR="00732977">
        <w:rPr>
          <w:b/>
          <w:sz w:val="28"/>
        </w:rPr>
        <w:t xml:space="preserve">                                                                                п. Толстовский</w:t>
      </w:r>
    </w:p>
    <w:p w:rsidR="00732977" w:rsidRDefault="00732977" w:rsidP="00732977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32977" w:rsidTr="007329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2977" w:rsidRDefault="00732977" w:rsidP="00732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Толстовского сельсовета от 30.04.2014 № 12 «Об утверждении административного регламента 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«Присвоение (изменение, аннулирование) адреса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екту недвижимости»</w:t>
            </w:r>
          </w:p>
          <w:p w:rsidR="00732977" w:rsidRDefault="00732977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32977" w:rsidRDefault="00732977" w:rsidP="00732977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Алтайского края от 22.06.2016 № 204 «Об утверждении перечня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предоставление которых осуществляется по принципу «одного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на», в том числе в многофункциональных центрах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Уставом муниципального образования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стовский сельсовет Каменского района Алтайского края</w:t>
      </w:r>
    </w:p>
    <w:p w:rsidR="00732977" w:rsidRDefault="00732977" w:rsidP="00732977">
      <w:pPr>
        <w:ind w:firstLine="709"/>
        <w:jc w:val="both"/>
        <w:rPr>
          <w:sz w:val="28"/>
          <w:szCs w:val="28"/>
        </w:rPr>
      </w:pPr>
    </w:p>
    <w:p w:rsidR="00732977" w:rsidRDefault="00732977" w:rsidP="00732977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2977" w:rsidRDefault="00732977" w:rsidP="00732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Толстовского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от 30.04.2014 № 12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административного регламента по предоставлению муниципальной услуги «Присвоение (изменение,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 адреса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екту недвижимости» следующего содержания:</w:t>
      </w:r>
    </w:p>
    <w:p w:rsidR="00732977" w:rsidRDefault="00732977" w:rsidP="0073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муниципальной услуги в тексте постановления и в тексте административного регламента изложить в новой редакции:</w:t>
      </w:r>
    </w:p>
    <w:p w:rsidR="00732977" w:rsidRDefault="00732977" w:rsidP="0073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 и объектам незавершенного строительства</w:t>
      </w:r>
      <w:r>
        <w:rPr>
          <w:sz w:val="28"/>
          <w:szCs w:val="28"/>
        </w:rPr>
        <w:t>».</w:t>
      </w:r>
    </w:p>
    <w:p w:rsidR="00732977" w:rsidRDefault="00732977" w:rsidP="0073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46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32977" w:rsidRDefault="00732977" w:rsidP="0073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32977" w:rsidRDefault="00732977" w:rsidP="00732977">
      <w:pPr>
        <w:jc w:val="both"/>
        <w:rPr>
          <w:sz w:val="28"/>
          <w:szCs w:val="28"/>
        </w:rPr>
      </w:pPr>
    </w:p>
    <w:p w:rsidR="00732977" w:rsidRDefault="00732977" w:rsidP="00732977">
      <w:pPr>
        <w:jc w:val="both"/>
        <w:rPr>
          <w:sz w:val="28"/>
          <w:szCs w:val="28"/>
        </w:rPr>
      </w:pPr>
    </w:p>
    <w:p w:rsidR="00732977" w:rsidRDefault="00732977" w:rsidP="0073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32977" w:rsidRPr="00732977" w:rsidRDefault="00732977" w:rsidP="0073297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Л.Н. Смородина</w:t>
      </w:r>
    </w:p>
    <w:sectPr w:rsidR="00732977" w:rsidRPr="00732977" w:rsidSect="00732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732977"/>
    <w:rsid w:val="00732977"/>
    <w:rsid w:val="0081186D"/>
    <w:rsid w:val="00B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97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97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32977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3297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977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32977"/>
    <w:rPr>
      <w:b/>
      <w:sz w:val="4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2019-03-15T06:34:00Z</dcterms:created>
  <dcterms:modified xsi:type="dcterms:W3CDTF">2019-03-15T06:34:00Z</dcterms:modified>
</cp:coreProperties>
</file>