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4F" w:rsidRPr="0074024F" w:rsidRDefault="0074024F" w:rsidP="0074024F">
      <w:pPr>
        <w:pStyle w:val="af5"/>
        <w:jc w:val="center"/>
        <w:rPr>
          <w:b/>
          <w:sz w:val="28"/>
          <w:szCs w:val="28"/>
        </w:rPr>
      </w:pPr>
      <w:r w:rsidRPr="0074024F">
        <w:rPr>
          <w:b/>
          <w:sz w:val="28"/>
          <w:szCs w:val="28"/>
        </w:rPr>
        <w:t>РОССИЙСКАЯ  ФЕДЕРАЦИЯ</w:t>
      </w:r>
    </w:p>
    <w:p w:rsidR="0074024F" w:rsidRPr="0074024F" w:rsidRDefault="0074024F" w:rsidP="0074024F">
      <w:pPr>
        <w:pStyle w:val="af5"/>
        <w:jc w:val="center"/>
        <w:rPr>
          <w:b/>
          <w:sz w:val="28"/>
          <w:szCs w:val="28"/>
        </w:rPr>
      </w:pPr>
      <w:proofErr w:type="spellStart"/>
      <w:r w:rsidRPr="0074024F">
        <w:rPr>
          <w:b/>
          <w:sz w:val="28"/>
          <w:szCs w:val="28"/>
        </w:rPr>
        <w:t>Телеутский</w:t>
      </w:r>
      <w:proofErr w:type="spellEnd"/>
      <w:r w:rsidRPr="0074024F">
        <w:rPr>
          <w:b/>
          <w:sz w:val="28"/>
          <w:szCs w:val="28"/>
        </w:rPr>
        <w:t xml:space="preserve">  сельский Совет депутатов</w:t>
      </w:r>
    </w:p>
    <w:p w:rsidR="0074024F" w:rsidRPr="0074024F" w:rsidRDefault="0074024F" w:rsidP="0074024F">
      <w:pPr>
        <w:pStyle w:val="af5"/>
        <w:jc w:val="center"/>
        <w:rPr>
          <w:b/>
          <w:sz w:val="28"/>
          <w:szCs w:val="28"/>
        </w:rPr>
      </w:pPr>
      <w:r w:rsidRPr="0074024F">
        <w:rPr>
          <w:b/>
          <w:sz w:val="28"/>
          <w:szCs w:val="28"/>
        </w:rPr>
        <w:t>Каменского района Алтайского края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jc w:val="center"/>
        <w:rPr>
          <w:b/>
          <w:sz w:val="44"/>
          <w:szCs w:val="44"/>
        </w:rPr>
      </w:pPr>
      <w:proofErr w:type="gramStart"/>
      <w:r w:rsidRPr="0074024F">
        <w:rPr>
          <w:b/>
          <w:sz w:val="44"/>
          <w:szCs w:val="44"/>
        </w:rPr>
        <w:t>Р</w:t>
      </w:r>
      <w:proofErr w:type="gramEnd"/>
      <w:r w:rsidRPr="0074024F">
        <w:rPr>
          <w:b/>
          <w:sz w:val="44"/>
          <w:szCs w:val="44"/>
        </w:rPr>
        <w:t xml:space="preserve"> Е Ш Е Н И Е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AD5EDB" w:rsidP="0074024F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4024F" w:rsidRPr="0074024F">
        <w:rPr>
          <w:b/>
          <w:sz w:val="28"/>
          <w:szCs w:val="28"/>
        </w:rPr>
        <w:t xml:space="preserve">.12.2023    №  </w:t>
      </w:r>
      <w:r w:rsidR="0074024F">
        <w:rPr>
          <w:b/>
          <w:sz w:val="28"/>
          <w:szCs w:val="28"/>
        </w:rPr>
        <w:t>45</w:t>
      </w:r>
      <w:r w:rsidR="0074024F" w:rsidRPr="0074024F">
        <w:rPr>
          <w:b/>
          <w:sz w:val="28"/>
          <w:szCs w:val="28"/>
        </w:rPr>
        <w:t xml:space="preserve">                                                               с. </w:t>
      </w:r>
      <w:proofErr w:type="spellStart"/>
      <w:r w:rsidR="0074024F" w:rsidRPr="0074024F">
        <w:rPr>
          <w:b/>
          <w:sz w:val="28"/>
          <w:szCs w:val="28"/>
        </w:rPr>
        <w:t>Ветренно-Телеутское</w:t>
      </w:r>
      <w:proofErr w:type="spellEnd"/>
    </w:p>
    <w:p w:rsidR="0074024F" w:rsidRPr="0074024F" w:rsidRDefault="0074024F" w:rsidP="0074024F">
      <w:pPr>
        <w:pStyle w:val="af5"/>
        <w:rPr>
          <w:b/>
          <w:sz w:val="28"/>
          <w:szCs w:val="28"/>
        </w:rPr>
      </w:pPr>
    </w:p>
    <w:p w:rsidR="0074024F" w:rsidRDefault="0074024F" w:rsidP="0074024F">
      <w:pPr>
        <w:pStyle w:val="af5"/>
        <w:rPr>
          <w:sz w:val="28"/>
          <w:szCs w:val="28"/>
        </w:rPr>
      </w:pPr>
      <w:r w:rsidRPr="0074024F">
        <w:rPr>
          <w:sz w:val="28"/>
          <w:szCs w:val="28"/>
        </w:rPr>
        <w:t xml:space="preserve">О бюджете </w:t>
      </w:r>
      <w:proofErr w:type="gramStart"/>
      <w:r w:rsidRPr="0074024F">
        <w:rPr>
          <w:sz w:val="28"/>
          <w:szCs w:val="28"/>
        </w:rPr>
        <w:t>муниципального</w:t>
      </w:r>
      <w:proofErr w:type="gramEnd"/>
      <w:r w:rsidRPr="0074024F">
        <w:rPr>
          <w:sz w:val="28"/>
          <w:szCs w:val="28"/>
        </w:rPr>
        <w:t xml:space="preserve"> </w:t>
      </w:r>
    </w:p>
    <w:p w:rsidR="0074024F" w:rsidRDefault="0074024F" w:rsidP="0074024F">
      <w:pPr>
        <w:pStyle w:val="af5"/>
        <w:rPr>
          <w:sz w:val="28"/>
          <w:szCs w:val="28"/>
        </w:rPr>
      </w:pPr>
      <w:r w:rsidRPr="0074024F">
        <w:rPr>
          <w:sz w:val="28"/>
          <w:szCs w:val="28"/>
        </w:rPr>
        <w:t xml:space="preserve">образования </w:t>
      </w:r>
      <w:proofErr w:type="spellStart"/>
      <w:r w:rsidRPr="0074024F">
        <w:rPr>
          <w:sz w:val="28"/>
          <w:szCs w:val="28"/>
        </w:rPr>
        <w:t>Телеутский</w:t>
      </w:r>
      <w:proofErr w:type="spellEnd"/>
      <w:r w:rsidRPr="0074024F">
        <w:rPr>
          <w:sz w:val="28"/>
          <w:szCs w:val="28"/>
        </w:rPr>
        <w:t xml:space="preserve"> сельсовет </w:t>
      </w:r>
    </w:p>
    <w:p w:rsidR="0074024F" w:rsidRDefault="0074024F" w:rsidP="0074024F">
      <w:pPr>
        <w:pStyle w:val="af5"/>
        <w:rPr>
          <w:sz w:val="28"/>
          <w:szCs w:val="28"/>
        </w:rPr>
      </w:pPr>
      <w:r w:rsidRPr="0074024F">
        <w:rPr>
          <w:sz w:val="28"/>
          <w:szCs w:val="28"/>
        </w:rPr>
        <w:t xml:space="preserve">Каменского района Алтайского </w:t>
      </w:r>
    </w:p>
    <w:p w:rsidR="0074024F" w:rsidRDefault="0074024F" w:rsidP="0074024F">
      <w:pPr>
        <w:pStyle w:val="af5"/>
        <w:rPr>
          <w:sz w:val="28"/>
          <w:szCs w:val="28"/>
        </w:rPr>
      </w:pPr>
      <w:r w:rsidRPr="0074024F">
        <w:rPr>
          <w:sz w:val="28"/>
          <w:szCs w:val="28"/>
        </w:rPr>
        <w:t xml:space="preserve">края на 2024 год и </w:t>
      </w:r>
      <w:proofErr w:type="gramStart"/>
      <w:r w:rsidRPr="0074024F">
        <w:rPr>
          <w:sz w:val="28"/>
          <w:szCs w:val="28"/>
        </w:rPr>
        <w:t>на</w:t>
      </w:r>
      <w:proofErr w:type="gramEnd"/>
      <w:r w:rsidRPr="0074024F">
        <w:rPr>
          <w:sz w:val="28"/>
          <w:szCs w:val="28"/>
        </w:rPr>
        <w:t xml:space="preserve"> плановый </w:t>
      </w:r>
    </w:p>
    <w:p w:rsidR="0074024F" w:rsidRPr="0074024F" w:rsidRDefault="0074024F" w:rsidP="0074024F">
      <w:pPr>
        <w:pStyle w:val="af5"/>
        <w:rPr>
          <w:color w:val="FF0000"/>
          <w:sz w:val="28"/>
          <w:szCs w:val="28"/>
        </w:rPr>
      </w:pPr>
      <w:r w:rsidRPr="0074024F">
        <w:rPr>
          <w:sz w:val="28"/>
          <w:szCs w:val="28"/>
        </w:rPr>
        <w:t>период 2025 и 2026 годов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В соответствии со ст. 22 Устава муниципального образования </w:t>
      </w:r>
      <w:proofErr w:type="spellStart"/>
      <w:r w:rsidRPr="0074024F">
        <w:rPr>
          <w:sz w:val="28"/>
          <w:szCs w:val="28"/>
        </w:rPr>
        <w:t>Телеутский</w:t>
      </w:r>
      <w:proofErr w:type="spellEnd"/>
      <w:r w:rsidRPr="0074024F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, </w:t>
      </w:r>
      <w:r w:rsidRPr="0074024F">
        <w:rPr>
          <w:sz w:val="28"/>
          <w:szCs w:val="28"/>
        </w:rPr>
        <w:t>сельский Совет депутатов РЕШИЛ:</w:t>
      </w:r>
    </w:p>
    <w:p w:rsidR="0074024F" w:rsidRPr="0074024F" w:rsidRDefault="0074024F" w:rsidP="00102174">
      <w:pPr>
        <w:pStyle w:val="af5"/>
        <w:jc w:val="both"/>
        <w:rPr>
          <w:sz w:val="28"/>
          <w:szCs w:val="28"/>
        </w:rPr>
      </w:pP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1. Утвердить бюджет муниципального образования </w:t>
      </w:r>
      <w:proofErr w:type="spellStart"/>
      <w:r w:rsidRPr="0074024F">
        <w:rPr>
          <w:sz w:val="28"/>
          <w:szCs w:val="28"/>
        </w:rPr>
        <w:t>Телеутский</w:t>
      </w:r>
      <w:proofErr w:type="spellEnd"/>
      <w:r w:rsidRPr="0074024F">
        <w:rPr>
          <w:sz w:val="28"/>
          <w:szCs w:val="28"/>
        </w:rPr>
        <w:t xml:space="preserve"> сельсовет Каменского района Алтайского края (далее по тексту бюджет поселения) на 2024 год и на плановый период 2025 и 2026 годов:</w:t>
      </w:r>
    </w:p>
    <w:p w:rsidR="0074024F" w:rsidRPr="0074024F" w:rsidRDefault="0074024F" w:rsidP="00102174">
      <w:pPr>
        <w:pStyle w:val="af5"/>
        <w:jc w:val="both"/>
        <w:rPr>
          <w:sz w:val="28"/>
          <w:szCs w:val="28"/>
        </w:rPr>
      </w:pPr>
    </w:p>
    <w:p w:rsidR="0074024F" w:rsidRPr="0074024F" w:rsidRDefault="0074024F" w:rsidP="00102174">
      <w:pPr>
        <w:pStyle w:val="af5"/>
        <w:jc w:val="both"/>
        <w:rPr>
          <w:b/>
          <w:spacing w:val="-4"/>
          <w:sz w:val="28"/>
          <w:szCs w:val="28"/>
        </w:rPr>
      </w:pPr>
      <w:r w:rsidRPr="0074024F">
        <w:rPr>
          <w:b/>
          <w:spacing w:val="-4"/>
          <w:sz w:val="28"/>
          <w:szCs w:val="28"/>
        </w:rPr>
        <w:t xml:space="preserve">Статья 1. Основные характеристики бюджета поселения на </w:t>
      </w:r>
      <w:r w:rsidRPr="0074024F">
        <w:rPr>
          <w:b/>
          <w:sz w:val="28"/>
          <w:szCs w:val="28"/>
        </w:rPr>
        <w:t>2024 год и на плановый период 2025 и 2026 годов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1. Утвердить основные характеристики бюджета поселения на 2024 год: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1) прогнозируемый общий объем доходов бюджета поселения </w:t>
      </w:r>
      <w:r w:rsidRPr="0074024F">
        <w:rPr>
          <w:sz w:val="28"/>
          <w:szCs w:val="28"/>
        </w:rPr>
        <w:br/>
        <w:t>в сумме 1253,1 тыс. рублей, в том числе объем межбюджетных трансфертов, получаемых из других бюджетов, в сумме 730,1 тыс. рублей, объем субвенций бюджетам сельских поселений на осуществление первичного воинского учета в сумме 40,0 тыс. руб.;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2) общий объем расходов бюджета поселения в сумме 1301,4 тыс. рублей;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3) верхний предел муниципального долга по состоянию на 1 января 2025 года в сумме 0 тыс. рублей, в том числе верхний предел долга по муниципальным гарантиям в сумме 0 тыс. рублей;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4) дефицит бюджета поселения в сумме 48,3 тыс. рублей.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2. Утвердить основные характеристики бюджета поселения на 2025 год и на 2026 год: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proofErr w:type="gramStart"/>
      <w:r w:rsidRPr="0074024F">
        <w:rPr>
          <w:sz w:val="28"/>
          <w:szCs w:val="28"/>
        </w:rPr>
        <w:t>1) прогнозируемый общий объем доходов бюджета поселения на 2025 год в сумме 848,0 тыс.  рублей, в том числе объем межбюджетных трансфертов, получаемых из других бюджетов в сумме 292,6 тыс. рублей, объем субвенций бюджетам сельских поселений на осуществление первичного воинского учета в сумме 53,4 тыс. руб. и на 2026 год в сумме 874,1 тыс. рублей, в том числе объем межбюджетных трансфертов</w:t>
      </w:r>
      <w:proofErr w:type="gramEnd"/>
      <w:r w:rsidRPr="0074024F">
        <w:rPr>
          <w:sz w:val="28"/>
          <w:szCs w:val="28"/>
        </w:rPr>
        <w:t xml:space="preserve">, получаемых из других бюджетов, в сумме 307,6 </w:t>
      </w:r>
      <w:r w:rsidRPr="0074024F">
        <w:rPr>
          <w:sz w:val="28"/>
          <w:szCs w:val="28"/>
        </w:rPr>
        <w:lastRenderedPageBreak/>
        <w:t>тыс. рублей, объем субвенций бюджетам сельских поселений на осуществление первичного воинского учета в сумме 58,5 тыс. руб.;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2) общий объем расходов бюджета поселения на 2025 год в сумме 884,8 тыс. рублей, в том числе условно утвержденные расходы в сумме 18,9 тыс. рублей и на 2026 год в сумме 924,9 тыс. рублей, в том числе условно утвержденные расходы в сумме 35,5 тыс. рублей;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proofErr w:type="gramStart"/>
      <w:r w:rsidRPr="0074024F">
        <w:rPr>
          <w:sz w:val="28"/>
          <w:szCs w:val="28"/>
        </w:rPr>
        <w:t>3) верхний предел муниципального  долга по состоянию на 1 января 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74024F">
        <w:rPr>
          <w:sz w:val="28"/>
          <w:szCs w:val="28"/>
        </w:rPr>
        <w:t xml:space="preserve"> тыс. рублей.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4) дефицит бюджета поселения на 2025 год в сумме 50,2 тыс. рублей и на 2026 год в сумме 50,8 тыс. рублей.</w:t>
      </w:r>
    </w:p>
    <w:p w:rsidR="0074024F" w:rsidRPr="0074024F" w:rsidRDefault="0074024F" w:rsidP="00102174">
      <w:pPr>
        <w:pStyle w:val="af5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3. Утвердить источники финансирования дефицита бюджета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74024F" w:rsidRPr="0074024F" w:rsidRDefault="0074024F" w:rsidP="00102174">
      <w:pPr>
        <w:pStyle w:val="af5"/>
        <w:jc w:val="both"/>
        <w:rPr>
          <w:sz w:val="28"/>
          <w:szCs w:val="28"/>
        </w:rPr>
      </w:pPr>
    </w:p>
    <w:p w:rsidR="0074024F" w:rsidRPr="0074024F" w:rsidRDefault="0074024F" w:rsidP="00102174">
      <w:pPr>
        <w:pStyle w:val="af5"/>
        <w:jc w:val="both"/>
        <w:rPr>
          <w:b/>
          <w:spacing w:val="-4"/>
          <w:sz w:val="28"/>
          <w:szCs w:val="28"/>
        </w:rPr>
      </w:pPr>
      <w:r w:rsidRPr="0074024F">
        <w:rPr>
          <w:b/>
          <w:spacing w:val="-4"/>
          <w:sz w:val="28"/>
          <w:szCs w:val="28"/>
        </w:rPr>
        <w:t xml:space="preserve">Статья 2. Бюджетные ассигнования бюджета поселения на </w:t>
      </w:r>
      <w:r w:rsidRPr="0074024F">
        <w:rPr>
          <w:b/>
          <w:sz w:val="28"/>
          <w:szCs w:val="28"/>
        </w:rPr>
        <w:t>2024 год и на плановый период 2025 и 2026 годов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1. Утвердить: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1) распределение бюджетных ассигнований по разделам и подразделам классификации расходов бюджета поселения на 2024 год согласно приложению 3 к настоящему Решению;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2) распределение бюджетных ассигнований по разделам и подразделам классификации расходов бюджета поселения на 2025 и 2026 годы согласно приложению 4 к настоящему Решению;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3) ведомственную структуру расходов бюджета поселения на 2024 год согласно приложению 5 к настоящему Решению;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4) ведомственную структуру расходов бюджета поселения на плановый период 2025 и 2026 годов согласно приложению 6 к настоящему Решению;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6) распределение бюджетных ассигнований по разделам, подразделам, целевым статьям, группам (группам и подгруппам) видов расходов на плановый период 2025 и 2026 годы согласно приложению 8 к настоящему Решению.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2. 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74024F">
        <w:rPr>
          <w:sz w:val="28"/>
          <w:szCs w:val="28"/>
        </w:rPr>
        <w:t>Телеутский</w:t>
      </w:r>
      <w:proofErr w:type="spellEnd"/>
      <w:r w:rsidRPr="0074024F">
        <w:rPr>
          <w:sz w:val="28"/>
          <w:szCs w:val="28"/>
        </w:rPr>
        <w:t xml:space="preserve"> сельсовет </w:t>
      </w:r>
      <w:r w:rsidRPr="0074024F">
        <w:rPr>
          <w:sz w:val="28"/>
          <w:szCs w:val="28"/>
        </w:rPr>
        <w:lastRenderedPageBreak/>
        <w:t>Каменского района Алтайского края на 2024 год в сумме 1,0 тыс. рублей, на 2025 год в сумме 1,0 тыс. рублей, на 2026 год в сумме 1,0 тыс. рублей.</w:t>
      </w:r>
    </w:p>
    <w:p w:rsidR="0074024F" w:rsidRPr="0074024F" w:rsidRDefault="0074024F" w:rsidP="00102174">
      <w:pPr>
        <w:pStyle w:val="af5"/>
        <w:jc w:val="both"/>
        <w:rPr>
          <w:sz w:val="28"/>
          <w:szCs w:val="28"/>
        </w:rPr>
      </w:pPr>
    </w:p>
    <w:p w:rsidR="0074024F" w:rsidRPr="0074024F" w:rsidRDefault="0074024F" w:rsidP="00102174">
      <w:pPr>
        <w:pStyle w:val="af5"/>
        <w:jc w:val="both"/>
        <w:rPr>
          <w:b/>
          <w:bCs/>
          <w:sz w:val="28"/>
          <w:szCs w:val="28"/>
        </w:rPr>
      </w:pPr>
      <w:r w:rsidRPr="0074024F">
        <w:rPr>
          <w:b/>
          <w:bCs/>
          <w:sz w:val="28"/>
          <w:szCs w:val="28"/>
        </w:rPr>
        <w:t>Статья 3. Межбюджетные трансферты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1. Утвердить объем межбюджетных трансфертов, подлежащих перечислению в 2024 году в бюджет из бюджета муниципального образования </w:t>
      </w:r>
      <w:proofErr w:type="spellStart"/>
      <w:r w:rsidRPr="0074024F">
        <w:rPr>
          <w:sz w:val="28"/>
          <w:szCs w:val="28"/>
        </w:rPr>
        <w:t>Телеутский</w:t>
      </w:r>
      <w:proofErr w:type="spellEnd"/>
      <w:r w:rsidRPr="007402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74024F">
        <w:rPr>
          <w:sz w:val="28"/>
          <w:szCs w:val="28"/>
        </w:rPr>
        <w:t>.</w:t>
      </w:r>
      <w:proofErr w:type="gramEnd"/>
      <w:r w:rsidRPr="0074024F">
        <w:rPr>
          <w:sz w:val="28"/>
          <w:szCs w:val="28"/>
        </w:rPr>
        <w:t xml:space="preserve"> </w:t>
      </w:r>
      <w:proofErr w:type="gramStart"/>
      <w:r w:rsidRPr="0074024F">
        <w:rPr>
          <w:sz w:val="28"/>
          <w:szCs w:val="28"/>
        </w:rPr>
        <w:t>в</w:t>
      </w:r>
      <w:proofErr w:type="gramEnd"/>
      <w:r w:rsidRPr="0074024F">
        <w:rPr>
          <w:sz w:val="28"/>
          <w:szCs w:val="28"/>
        </w:rPr>
        <w:t xml:space="preserve"> сумме 3,0 тыс. рублей;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74024F">
        <w:rPr>
          <w:sz w:val="28"/>
          <w:szCs w:val="28"/>
        </w:rPr>
        <w:t>.</w:t>
      </w:r>
      <w:proofErr w:type="gramEnd"/>
      <w:r w:rsidRPr="0074024F">
        <w:rPr>
          <w:sz w:val="28"/>
          <w:szCs w:val="28"/>
        </w:rPr>
        <w:t xml:space="preserve"> </w:t>
      </w:r>
      <w:proofErr w:type="gramStart"/>
      <w:r w:rsidRPr="0074024F">
        <w:rPr>
          <w:sz w:val="28"/>
          <w:szCs w:val="28"/>
        </w:rPr>
        <w:t>в</w:t>
      </w:r>
      <w:proofErr w:type="gramEnd"/>
      <w:r w:rsidRPr="0074024F">
        <w:rPr>
          <w:sz w:val="28"/>
          <w:szCs w:val="28"/>
        </w:rPr>
        <w:t xml:space="preserve"> сумме 2,4 тыс. рублей;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2. Утвердить объем межбюджетных трансфертов, подлежащих перечислению в 2025 году в бюджет из бюджета муниципального образования </w:t>
      </w:r>
      <w:proofErr w:type="spellStart"/>
      <w:r w:rsidRPr="0074024F">
        <w:rPr>
          <w:sz w:val="28"/>
          <w:szCs w:val="28"/>
        </w:rPr>
        <w:t>Телеутский</w:t>
      </w:r>
      <w:proofErr w:type="spellEnd"/>
      <w:r w:rsidRPr="007402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74024F">
        <w:rPr>
          <w:sz w:val="28"/>
          <w:szCs w:val="28"/>
        </w:rPr>
        <w:t>.</w:t>
      </w:r>
      <w:proofErr w:type="gramEnd"/>
      <w:r w:rsidRPr="0074024F">
        <w:rPr>
          <w:sz w:val="28"/>
          <w:szCs w:val="28"/>
        </w:rPr>
        <w:t xml:space="preserve"> </w:t>
      </w:r>
      <w:proofErr w:type="gramStart"/>
      <w:r w:rsidRPr="0074024F">
        <w:rPr>
          <w:sz w:val="28"/>
          <w:szCs w:val="28"/>
        </w:rPr>
        <w:t>в</w:t>
      </w:r>
      <w:proofErr w:type="gramEnd"/>
      <w:r w:rsidRPr="0074024F">
        <w:rPr>
          <w:sz w:val="28"/>
          <w:szCs w:val="28"/>
        </w:rPr>
        <w:t xml:space="preserve"> сумме 3,0 тыс. рублей;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74024F">
        <w:rPr>
          <w:sz w:val="28"/>
          <w:szCs w:val="28"/>
        </w:rPr>
        <w:t>.</w:t>
      </w:r>
      <w:proofErr w:type="gramEnd"/>
      <w:r w:rsidRPr="0074024F">
        <w:rPr>
          <w:sz w:val="28"/>
          <w:szCs w:val="28"/>
        </w:rPr>
        <w:t xml:space="preserve"> </w:t>
      </w:r>
      <w:proofErr w:type="gramStart"/>
      <w:r w:rsidRPr="0074024F">
        <w:rPr>
          <w:sz w:val="28"/>
          <w:szCs w:val="28"/>
        </w:rPr>
        <w:t>в</w:t>
      </w:r>
      <w:proofErr w:type="gramEnd"/>
      <w:r w:rsidRPr="0074024F">
        <w:rPr>
          <w:sz w:val="28"/>
          <w:szCs w:val="28"/>
        </w:rPr>
        <w:t xml:space="preserve"> сумме 2,4 тыс. рублей;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3. Утвердить объем межбюджетных трансфертов, подлежащих перечислению в 2026 году в бюджет из бюджета муниципального образования </w:t>
      </w:r>
      <w:proofErr w:type="spellStart"/>
      <w:r w:rsidRPr="0074024F">
        <w:rPr>
          <w:sz w:val="28"/>
          <w:szCs w:val="28"/>
        </w:rPr>
        <w:t>Телеутский</w:t>
      </w:r>
      <w:proofErr w:type="spellEnd"/>
      <w:r w:rsidRPr="0074024F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74024F">
        <w:rPr>
          <w:sz w:val="28"/>
          <w:szCs w:val="28"/>
        </w:rPr>
        <w:t>.</w:t>
      </w:r>
      <w:proofErr w:type="gramEnd"/>
      <w:r w:rsidRPr="0074024F">
        <w:rPr>
          <w:sz w:val="28"/>
          <w:szCs w:val="28"/>
        </w:rPr>
        <w:t xml:space="preserve"> </w:t>
      </w:r>
      <w:proofErr w:type="gramStart"/>
      <w:r w:rsidRPr="0074024F">
        <w:rPr>
          <w:sz w:val="28"/>
          <w:szCs w:val="28"/>
        </w:rPr>
        <w:t>в</w:t>
      </w:r>
      <w:proofErr w:type="gramEnd"/>
      <w:r w:rsidRPr="0074024F">
        <w:rPr>
          <w:sz w:val="28"/>
          <w:szCs w:val="28"/>
        </w:rPr>
        <w:t xml:space="preserve"> сумме 3,0 тыс. рублей;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74024F">
        <w:rPr>
          <w:sz w:val="28"/>
          <w:szCs w:val="28"/>
        </w:rPr>
        <w:t>.</w:t>
      </w:r>
      <w:proofErr w:type="gramEnd"/>
      <w:r w:rsidRPr="0074024F">
        <w:rPr>
          <w:sz w:val="28"/>
          <w:szCs w:val="28"/>
        </w:rPr>
        <w:t xml:space="preserve"> </w:t>
      </w:r>
      <w:proofErr w:type="gramStart"/>
      <w:r w:rsidRPr="0074024F">
        <w:rPr>
          <w:sz w:val="28"/>
          <w:szCs w:val="28"/>
        </w:rPr>
        <w:t>в</w:t>
      </w:r>
      <w:proofErr w:type="gramEnd"/>
      <w:r w:rsidRPr="0074024F">
        <w:rPr>
          <w:sz w:val="28"/>
          <w:szCs w:val="28"/>
        </w:rPr>
        <w:t xml:space="preserve"> сумме 2,4 тыс. рублей;</w:t>
      </w:r>
    </w:p>
    <w:p w:rsidR="0074024F" w:rsidRPr="0074024F" w:rsidRDefault="0074024F" w:rsidP="00102174">
      <w:pPr>
        <w:pStyle w:val="af5"/>
        <w:jc w:val="both"/>
        <w:rPr>
          <w:bCs/>
          <w:sz w:val="28"/>
          <w:szCs w:val="28"/>
        </w:rPr>
      </w:pPr>
    </w:p>
    <w:p w:rsidR="0074024F" w:rsidRPr="00CA65FF" w:rsidRDefault="0074024F" w:rsidP="00102174">
      <w:pPr>
        <w:pStyle w:val="af5"/>
        <w:jc w:val="both"/>
        <w:rPr>
          <w:b/>
          <w:sz w:val="28"/>
          <w:szCs w:val="28"/>
        </w:rPr>
      </w:pPr>
      <w:r w:rsidRPr="00CA65FF">
        <w:rPr>
          <w:b/>
          <w:bCs/>
          <w:sz w:val="28"/>
          <w:szCs w:val="28"/>
        </w:rPr>
        <w:t>Статья 4. Особенности исполнения бюджета поселения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1. Администрация </w:t>
      </w:r>
      <w:proofErr w:type="spellStart"/>
      <w:r w:rsidRPr="0074024F">
        <w:rPr>
          <w:sz w:val="28"/>
          <w:szCs w:val="28"/>
        </w:rPr>
        <w:t>Телеутского</w:t>
      </w:r>
      <w:proofErr w:type="spellEnd"/>
      <w:r w:rsidRPr="0074024F">
        <w:rPr>
          <w:sz w:val="28"/>
          <w:szCs w:val="28"/>
        </w:rPr>
        <w:t xml:space="preserve"> сельсовета Каменского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2. Установить, что заключение и оплата ранее заключенных получателями средств бюджета сельского поселения контрактов, исполнение </w:t>
      </w:r>
      <w:r w:rsidRPr="0074024F">
        <w:rPr>
          <w:sz w:val="28"/>
          <w:szCs w:val="28"/>
        </w:rPr>
        <w:lastRenderedPageBreak/>
        <w:t>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3. 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4. Рекомендовать органам местного самоуправления муниципального образования </w:t>
      </w:r>
      <w:proofErr w:type="spellStart"/>
      <w:r w:rsidRPr="0074024F">
        <w:rPr>
          <w:sz w:val="28"/>
          <w:szCs w:val="28"/>
        </w:rPr>
        <w:t>Телеутский</w:t>
      </w:r>
      <w:proofErr w:type="spellEnd"/>
      <w:r w:rsidRPr="0074024F">
        <w:rPr>
          <w:sz w:val="28"/>
          <w:szCs w:val="28"/>
        </w:rPr>
        <w:t xml:space="preserve">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74024F" w:rsidRPr="0074024F" w:rsidRDefault="0074024F" w:rsidP="00102174">
      <w:pPr>
        <w:pStyle w:val="af5"/>
        <w:jc w:val="both"/>
        <w:rPr>
          <w:color w:val="FF0000"/>
          <w:sz w:val="28"/>
          <w:szCs w:val="28"/>
        </w:rPr>
      </w:pPr>
    </w:p>
    <w:p w:rsidR="0074024F" w:rsidRPr="00CA65FF" w:rsidRDefault="0074024F" w:rsidP="00102174">
      <w:pPr>
        <w:pStyle w:val="af5"/>
        <w:jc w:val="both"/>
        <w:rPr>
          <w:b/>
          <w:sz w:val="28"/>
          <w:szCs w:val="28"/>
        </w:rPr>
      </w:pPr>
      <w:r w:rsidRPr="00CA65FF">
        <w:rPr>
          <w:b/>
          <w:sz w:val="28"/>
          <w:szCs w:val="28"/>
        </w:rPr>
        <w:t xml:space="preserve">Статья 5. Приведение решений и иных нормативных правовых актов муниципального образования </w:t>
      </w:r>
      <w:proofErr w:type="spellStart"/>
      <w:r w:rsidRPr="00CA65FF">
        <w:rPr>
          <w:b/>
          <w:sz w:val="28"/>
          <w:szCs w:val="28"/>
        </w:rPr>
        <w:t>Телеутский</w:t>
      </w:r>
      <w:proofErr w:type="spellEnd"/>
      <w:r w:rsidRPr="00CA65FF">
        <w:rPr>
          <w:b/>
          <w:sz w:val="28"/>
          <w:szCs w:val="28"/>
        </w:rPr>
        <w:t xml:space="preserve"> сельсовет Каменского района Алтайского края в соответствие с настоящим Решением</w:t>
      </w:r>
    </w:p>
    <w:p w:rsidR="0074024F" w:rsidRPr="0074024F" w:rsidRDefault="0074024F" w:rsidP="00102174">
      <w:pPr>
        <w:pStyle w:val="af5"/>
        <w:ind w:firstLine="708"/>
        <w:jc w:val="both"/>
        <w:rPr>
          <w:bCs/>
          <w:sz w:val="28"/>
          <w:szCs w:val="28"/>
        </w:rPr>
      </w:pPr>
      <w:r w:rsidRPr="0074024F">
        <w:rPr>
          <w:bCs/>
          <w:sz w:val="28"/>
          <w:szCs w:val="28"/>
        </w:rPr>
        <w:t xml:space="preserve">Решения и иные нормативные правовые акты муниципального образования </w:t>
      </w:r>
      <w:proofErr w:type="spellStart"/>
      <w:r w:rsidRPr="0074024F">
        <w:rPr>
          <w:bCs/>
          <w:sz w:val="28"/>
          <w:szCs w:val="28"/>
        </w:rPr>
        <w:t>Телеутский</w:t>
      </w:r>
      <w:proofErr w:type="spellEnd"/>
      <w:r w:rsidRPr="0074024F">
        <w:rPr>
          <w:bCs/>
          <w:sz w:val="28"/>
          <w:szCs w:val="28"/>
        </w:rPr>
        <w:t xml:space="preserve">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4024F" w:rsidRPr="0074024F" w:rsidRDefault="0074024F" w:rsidP="00102174">
      <w:pPr>
        <w:pStyle w:val="af5"/>
        <w:jc w:val="both"/>
        <w:rPr>
          <w:sz w:val="28"/>
          <w:szCs w:val="28"/>
        </w:rPr>
      </w:pPr>
    </w:p>
    <w:p w:rsidR="0074024F" w:rsidRPr="00CA65FF" w:rsidRDefault="0074024F" w:rsidP="00102174">
      <w:pPr>
        <w:pStyle w:val="af5"/>
        <w:jc w:val="both"/>
        <w:rPr>
          <w:b/>
          <w:sz w:val="28"/>
          <w:szCs w:val="28"/>
        </w:rPr>
      </w:pPr>
      <w:r w:rsidRPr="00CA65FF">
        <w:rPr>
          <w:b/>
          <w:sz w:val="28"/>
          <w:szCs w:val="28"/>
        </w:rPr>
        <w:t>Статья 6. Вступление в силу настоящего Решения</w:t>
      </w:r>
    </w:p>
    <w:p w:rsidR="0074024F" w:rsidRPr="0074024F" w:rsidRDefault="0074024F" w:rsidP="00102174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1. Настоящее решение вступает в силу с 1 января 2024 года.</w:t>
      </w:r>
    </w:p>
    <w:p w:rsidR="00F4431D" w:rsidRPr="00B9287E" w:rsidRDefault="00F4431D" w:rsidP="00102174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9287E">
        <w:rPr>
          <w:sz w:val="28"/>
          <w:szCs w:val="28"/>
        </w:rPr>
        <w:t xml:space="preserve">Опубликовать   настоящее   Решение   в Сборнике муниципальных правовых актов </w:t>
      </w:r>
      <w:proofErr w:type="spellStart"/>
      <w:r w:rsidRPr="00B9287E">
        <w:rPr>
          <w:sz w:val="28"/>
          <w:szCs w:val="28"/>
        </w:rPr>
        <w:t>Телеутского</w:t>
      </w:r>
      <w:proofErr w:type="spellEnd"/>
      <w:r w:rsidRPr="00B9287E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</w:t>
      </w:r>
    </w:p>
    <w:p w:rsidR="00F4431D" w:rsidRPr="00AF022C" w:rsidRDefault="00F4431D" w:rsidP="00102174">
      <w:pPr>
        <w:pStyle w:val="af5"/>
        <w:ind w:firstLine="708"/>
        <w:jc w:val="both"/>
        <w:rPr>
          <w:sz w:val="28"/>
          <w:szCs w:val="28"/>
        </w:rPr>
      </w:pPr>
      <w:r w:rsidRPr="00AF022C">
        <w:rPr>
          <w:sz w:val="28"/>
          <w:szCs w:val="28"/>
        </w:rPr>
        <w:t xml:space="preserve">3. </w:t>
      </w:r>
      <w:proofErr w:type="gramStart"/>
      <w:r w:rsidRPr="00AF022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Pr="00AF022C">
        <w:rPr>
          <w:sz w:val="28"/>
          <w:szCs w:val="28"/>
        </w:rPr>
        <w:t>ешения возложить на постоянную комиссию по экономике и бюджету с исполнением контрольных функций сельского Совета депутатов (</w:t>
      </w:r>
      <w:proofErr w:type="spellStart"/>
      <w:r>
        <w:rPr>
          <w:sz w:val="28"/>
          <w:szCs w:val="28"/>
        </w:rPr>
        <w:t>Березюков</w:t>
      </w:r>
      <w:proofErr w:type="spellEnd"/>
      <w:r>
        <w:rPr>
          <w:sz w:val="28"/>
          <w:szCs w:val="28"/>
        </w:rPr>
        <w:t xml:space="preserve"> И.П.</w:t>
      </w:r>
      <w:r w:rsidRPr="00AF022C">
        <w:rPr>
          <w:sz w:val="28"/>
          <w:szCs w:val="28"/>
        </w:rPr>
        <w:t>.).</w:t>
      </w:r>
    </w:p>
    <w:p w:rsidR="00F4431D" w:rsidRPr="005558FB" w:rsidRDefault="00F4431D" w:rsidP="00102174">
      <w:pPr>
        <w:pStyle w:val="af5"/>
        <w:ind w:firstLine="708"/>
        <w:jc w:val="both"/>
        <w:rPr>
          <w:sz w:val="28"/>
          <w:szCs w:val="28"/>
        </w:rPr>
      </w:pPr>
    </w:p>
    <w:p w:rsidR="00F4431D" w:rsidRPr="005558FB" w:rsidRDefault="00F4431D" w:rsidP="00102174">
      <w:pPr>
        <w:pStyle w:val="af5"/>
        <w:jc w:val="both"/>
        <w:rPr>
          <w:sz w:val="28"/>
          <w:szCs w:val="28"/>
        </w:rPr>
      </w:pPr>
    </w:p>
    <w:p w:rsidR="00F4431D" w:rsidRPr="005558FB" w:rsidRDefault="00F4431D" w:rsidP="00102174">
      <w:pPr>
        <w:pStyle w:val="af5"/>
        <w:jc w:val="both"/>
        <w:rPr>
          <w:color w:val="000000" w:themeColor="text1"/>
          <w:sz w:val="28"/>
          <w:szCs w:val="28"/>
        </w:rPr>
      </w:pPr>
      <w:r w:rsidRPr="005558FB">
        <w:rPr>
          <w:color w:val="000000" w:themeColor="text1"/>
          <w:sz w:val="28"/>
          <w:szCs w:val="28"/>
        </w:rPr>
        <w:t xml:space="preserve">Глава сельсовета                             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5558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</w:t>
      </w:r>
      <w:r w:rsidRPr="005558FB">
        <w:rPr>
          <w:color w:val="000000" w:themeColor="text1"/>
          <w:sz w:val="28"/>
          <w:szCs w:val="28"/>
        </w:rPr>
        <w:t>Н.И. Морозова</w:t>
      </w:r>
    </w:p>
    <w:p w:rsidR="00F4431D" w:rsidRPr="005558FB" w:rsidRDefault="00F4431D" w:rsidP="00F4431D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caps/>
          <w:sz w:val="28"/>
          <w:szCs w:val="28"/>
        </w:rPr>
      </w:pPr>
    </w:p>
    <w:p w:rsidR="0074024F" w:rsidRPr="0074024F" w:rsidRDefault="0074024F" w:rsidP="0074024F">
      <w:pPr>
        <w:pStyle w:val="af5"/>
        <w:rPr>
          <w:caps/>
          <w:sz w:val="28"/>
          <w:szCs w:val="28"/>
        </w:rPr>
      </w:pPr>
    </w:p>
    <w:p w:rsidR="0074024F" w:rsidRDefault="0074024F" w:rsidP="0074024F">
      <w:pPr>
        <w:pStyle w:val="af5"/>
        <w:rPr>
          <w:caps/>
          <w:sz w:val="28"/>
          <w:szCs w:val="28"/>
        </w:rPr>
      </w:pPr>
    </w:p>
    <w:p w:rsidR="00F4431D" w:rsidRDefault="00F4431D" w:rsidP="0074024F">
      <w:pPr>
        <w:pStyle w:val="af5"/>
        <w:rPr>
          <w:caps/>
          <w:sz w:val="28"/>
          <w:szCs w:val="28"/>
        </w:rPr>
      </w:pPr>
    </w:p>
    <w:p w:rsidR="00F4431D" w:rsidRDefault="00F4431D" w:rsidP="0074024F">
      <w:pPr>
        <w:pStyle w:val="af5"/>
        <w:rPr>
          <w:caps/>
          <w:sz w:val="28"/>
          <w:szCs w:val="28"/>
        </w:rPr>
      </w:pPr>
    </w:p>
    <w:p w:rsidR="00F4431D" w:rsidRDefault="00F4431D" w:rsidP="0074024F">
      <w:pPr>
        <w:pStyle w:val="af5"/>
        <w:rPr>
          <w:caps/>
          <w:sz w:val="28"/>
          <w:szCs w:val="28"/>
        </w:rPr>
      </w:pPr>
    </w:p>
    <w:p w:rsidR="00F4431D" w:rsidRDefault="00F4431D" w:rsidP="0074024F">
      <w:pPr>
        <w:pStyle w:val="af5"/>
        <w:rPr>
          <w:caps/>
          <w:sz w:val="28"/>
          <w:szCs w:val="28"/>
        </w:rPr>
      </w:pPr>
    </w:p>
    <w:p w:rsidR="00F4431D" w:rsidRPr="0074024F" w:rsidRDefault="00F4431D" w:rsidP="0074024F">
      <w:pPr>
        <w:pStyle w:val="af5"/>
        <w:rPr>
          <w:caps/>
          <w:sz w:val="28"/>
          <w:szCs w:val="28"/>
        </w:rPr>
      </w:pPr>
    </w:p>
    <w:p w:rsidR="0074024F" w:rsidRPr="0074024F" w:rsidRDefault="0074024F" w:rsidP="0074024F">
      <w:pPr>
        <w:pStyle w:val="af5"/>
        <w:rPr>
          <w:caps/>
          <w:sz w:val="28"/>
          <w:szCs w:val="28"/>
        </w:rPr>
      </w:pPr>
    </w:p>
    <w:p w:rsidR="0074024F" w:rsidRPr="0074024F" w:rsidRDefault="0074024F" w:rsidP="00F4431D">
      <w:pPr>
        <w:pStyle w:val="af5"/>
        <w:jc w:val="right"/>
        <w:rPr>
          <w:caps/>
          <w:sz w:val="28"/>
          <w:szCs w:val="28"/>
        </w:rPr>
      </w:pPr>
      <w:r w:rsidRPr="0074024F">
        <w:rPr>
          <w:caps/>
          <w:sz w:val="28"/>
          <w:szCs w:val="28"/>
        </w:rPr>
        <w:lastRenderedPageBreak/>
        <w:t>Приложение 1</w:t>
      </w:r>
    </w:p>
    <w:p w:rsidR="00F4431D" w:rsidRDefault="00F4431D" w:rsidP="00F4431D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F4431D" w:rsidRDefault="00F4431D" w:rsidP="00F4431D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74024F" w:rsidRPr="0074024F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</w:t>
      </w:r>
    </w:p>
    <w:p w:rsidR="00F4431D" w:rsidRDefault="0074024F" w:rsidP="00F4431D">
      <w:pPr>
        <w:pStyle w:val="af5"/>
        <w:jc w:val="right"/>
        <w:rPr>
          <w:sz w:val="28"/>
          <w:szCs w:val="28"/>
        </w:rPr>
      </w:pPr>
      <w:r w:rsidRPr="0074024F">
        <w:rPr>
          <w:sz w:val="28"/>
          <w:szCs w:val="28"/>
        </w:rPr>
        <w:t>сельского Сов</w:t>
      </w:r>
      <w:r w:rsidR="00F4431D">
        <w:rPr>
          <w:sz w:val="28"/>
          <w:szCs w:val="28"/>
        </w:rPr>
        <w:t xml:space="preserve">ета депутатов </w:t>
      </w:r>
    </w:p>
    <w:p w:rsidR="0074024F" w:rsidRPr="0074024F" w:rsidRDefault="00AD5EDB" w:rsidP="00F4431D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F4431D">
        <w:rPr>
          <w:sz w:val="28"/>
          <w:szCs w:val="28"/>
        </w:rPr>
        <w:t>.12.2023 № 45</w:t>
      </w: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F4431D" w:rsidRDefault="0074024F" w:rsidP="0074024F">
      <w:pPr>
        <w:pStyle w:val="af5"/>
        <w:rPr>
          <w:b/>
          <w:sz w:val="28"/>
          <w:szCs w:val="28"/>
        </w:rPr>
      </w:pPr>
      <w:r w:rsidRPr="00F4431D">
        <w:rPr>
          <w:b/>
          <w:sz w:val="28"/>
          <w:szCs w:val="28"/>
        </w:rPr>
        <w:t>Источники финансирования дефицита бюджета поселения на 2023 год</w:t>
      </w:r>
    </w:p>
    <w:p w:rsidR="0074024F" w:rsidRPr="00F4431D" w:rsidRDefault="0074024F" w:rsidP="0074024F">
      <w:pPr>
        <w:pStyle w:val="af5"/>
        <w:rPr>
          <w:b/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016"/>
        <w:gridCol w:w="11"/>
        <w:gridCol w:w="2068"/>
      </w:tblGrid>
      <w:tr w:rsidR="0074024F" w:rsidRPr="00F4431D" w:rsidTr="00F4431D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F4431D" w:rsidRDefault="0074024F" w:rsidP="0074024F">
            <w:pPr>
              <w:pStyle w:val="af5"/>
              <w:rPr>
                <w:b/>
                <w:sz w:val="28"/>
                <w:szCs w:val="28"/>
              </w:rPr>
            </w:pPr>
            <w:r w:rsidRPr="00F4431D"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F4431D" w:rsidRDefault="0074024F" w:rsidP="0074024F">
            <w:pPr>
              <w:pStyle w:val="af5"/>
              <w:rPr>
                <w:b/>
                <w:sz w:val="28"/>
                <w:szCs w:val="28"/>
              </w:rPr>
            </w:pPr>
            <w:r w:rsidRPr="00F4431D">
              <w:rPr>
                <w:b/>
                <w:sz w:val="28"/>
                <w:szCs w:val="28"/>
              </w:rPr>
              <w:t xml:space="preserve">Источники финансирования </w:t>
            </w:r>
          </w:p>
          <w:p w:rsidR="0074024F" w:rsidRPr="00F4431D" w:rsidRDefault="0074024F" w:rsidP="0074024F">
            <w:pPr>
              <w:pStyle w:val="af5"/>
              <w:rPr>
                <w:b/>
                <w:sz w:val="28"/>
                <w:szCs w:val="28"/>
              </w:rPr>
            </w:pPr>
            <w:r w:rsidRPr="00F4431D">
              <w:rPr>
                <w:b/>
                <w:sz w:val="28"/>
                <w:szCs w:val="28"/>
              </w:rPr>
              <w:t>дефицита</w:t>
            </w:r>
            <w:r w:rsidRPr="00F4431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4431D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F4431D" w:rsidRDefault="0074024F" w:rsidP="0074024F">
            <w:pPr>
              <w:pStyle w:val="af5"/>
              <w:rPr>
                <w:b/>
                <w:sz w:val="28"/>
                <w:szCs w:val="28"/>
              </w:rPr>
            </w:pPr>
            <w:r w:rsidRPr="00F4431D">
              <w:rPr>
                <w:b/>
                <w:sz w:val="28"/>
                <w:szCs w:val="28"/>
              </w:rPr>
              <w:t>Сумма,</w:t>
            </w:r>
          </w:p>
          <w:p w:rsidR="0074024F" w:rsidRPr="00F4431D" w:rsidRDefault="0074024F" w:rsidP="0074024F">
            <w:pPr>
              <w:pStyle w:val="af5"/>
              <w:rPr>
                <w:b/>
                <w:sz w:val="28"/>
                <w:szCs w:val="28"/>
              </w:rPr>
            </w:pPr>
            <w:r w:rsidRPr="00F4431D">
              <w:rPr>
                <w:b/>
                <w:sz w:val="28"/>
                <w:szCs w:val="28"/>
              </w:rPr>
              <w:t>тыс. рублей</w:t>
            </w:r>
          </w:p>
        </w:tc>
      </w:tr>
      <w:tr w:rsidR="0074024F" w:rsidRPr="0074024F" w:rsidTr="00F4431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74024F" w:rsidRDefault="0074024F" w:rsidP="0074024F">
            <w:pPr>
              <w:pStyle w:val="af5"/>
              <w:rPr>
                <w:sz w:val="28"/>
                <w:szCs w:val="28"/>
              </w:rPr>
            </w:pPr>
            <w:r w:rsidRPr="0074024F">
              <w:rPr>
                <w:sz w:val="28"/>
                <w:szCs w:val="28"/>
              </w:rPr>
              <w:t xml:space="preserve">303 01 05 00 </w:t>
            </w:r>
            <w:proofErr w:type="spellStart"/>
            <w:r w:rsidRPr="0074024F">
              <w:rPr>
                <w:sz w:val="28"/>
                <w:szCs w:val="28"/>
              </w:rPr>
              <w:t>00</w:t>
            </w:r>
            <w:proofErr w:type="spellEnd"/>
            <w:r w:rsidRPr="0074024F">
              <w:rPr>
                <w:sz w:val="28"/>
                <w:szCs w:val="28"/>
              </w:rPr>
              <w:t xml:space="preserve"> </w:t>
            </w:r>
            <w:proofErr w:type="spellStart"/>
            <w:r w:rsidRPr="0074024F">
              <w:rPr>
                <w:sz w:val="28"/>
                <w:szCs w:val="28"/>
              </w:rPr>
              <w:t>00</w:t>
            </w:r>
            <w:proofErr w:type="spellEnd"/>
            <w:r w:rsidRPr="0074024F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74024F" w:rsidRDefault="0074024F" w:rsidP="0074024F">
            <w:pPr>
              <w:pStyle w:val="af5"/>
              <w:rPr>
                <w:sz w:val="28"/>
                <w:szCs w:val="28"/>
              </w:rPr>
            </w:pPr>
            <w:r w:rsidRPr="0074024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74024F" w:rsidRDefault="0074024F" w:rsidP="0074024F">
            <w:pPr>
              <w:pStyle w:val="af5"/>
              <w:rPr>
                <w:sz w:val="28"/>
                <w:szCs w:val="28"/>
              </w:rPr>
            </w:pPr>
          </w:p>
          <w:p w:rsidR="0074024F" w:rsidRPr="0074024F" w:rsidRDefault="0074024F" w:rsidP="0074024F">
            <w:pPr>
              <w:pStyle w:val="af5"/>
              <w:rPr>
                <w:sz w:val="28"/>
                <w:szCs w:val="28"/>
              </w:rPr>
            </w:pPr>
            <w:r w:rsidRPr="0074024F">
              <w:rPr>
                <w:sz w:val="28"/>
                <w:szCs w:val="28"/>
              </w:rPr>
              <w:t>48,3</w:t>
            </w:r>
          </w:p>
        </w:tc>
      </w:tr>
    </w:tbl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D25AC3" w:rsidRPr="0074024F" w:rsidRDefault="00D25AC3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D25AC3">
      <w:pPr>
        <w:pStyle w:val="af5"/>
        <w:jc w:val="right"/>
        <w:rPr>
          <w:caps/>
          <w:sz w:val="28"/>
          <w:szCs w:val="28"/>
        </w:rPr>
      </w:pPr>
      <w:r w:rsidRPr="0074024F">
        <w:rPr>
          <w:caps/>
          <w:sz w:val="28"/>
          <w:szCs w:val="28"/>
        </w:rPr>
        <w:lastRenderedPageBreak/>
        <w:t>Приложение 2</w:t>
      </w:r>
    </w:p>
    <w:p w:rsidR="00D25AC3" w:rsidRDefault="0074024F" w:rsidP="00D25AC3">
      <w:pPr>
        <w:pStyle w:val="af5"/>
        <w:jc w:val="right"/>
        <w:rPr>
          <w:sz w:val="28"/>
          <w:szCs w:val="28"/>
        </w:rPr>
      </w:pPr>
      <w:r w:rsidRPr="0074024F">
        <w:rPr>
          <w:sz w:val="28"/>
          <w:szCs w:val="28"/>
        </w:rPr>
        <w:t xml:space="preserve">УТВЕРЖДЕНО </w:t>
      </w:r>
    </w:p>
    <w:p w:rsidR="00D25AC3" w:rsidRDefault="00D25AC3" w:rsidP="00D25AC3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4024F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</w:t>
      </w:r>
    </w:p>
    <w:p w:rsidR="00D25AC3" w:rsidRDefault="00D25AC3" w:rsidP="00D25AC3">
      <w:pPr>
        <w:pStyle w:val="af5"/>
        <w:jc w:val="right"/>
        <w:rPr>
          <w:sz w:val="28"/>
          <w:szCs w:val="28"/>
        </w:rPr>
      </w:pPr>
      <w:r w:rsidRPr="0074024F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D25AC3" w:rsidRPr="0074024F" w:rsidRDefault="00AD5EDB" w:rsidP="00D25AC3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D25AC3">
        <w:rPr>
          <w:sz w:val="28"/>
          <w:szCs w:val="28"/>
        </w:rPr>
        <w:t>.12.2023 № 45</w:t>
      </w: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D25AC3" w:rsidRDefault="0074024F" w:rsidP="00D25AC3">
      <w:pPr>
        <w:pStyle w:val="af5"/>
        <w:jc w:val="center"/>
        <w:rPr>
          <w:b/>
          <w:sz w:val="28"/>
          <w:szCs w:val="28"/>
        </w:rPr>
      </w:pPr>
      <w:r w:rsidRPr="00D25AC3">
        <w:rPr>
          <w:b/>
          <w:sz w:val="28"/>
          <w:szCs w:val="28"/>
        </w:rPr>
        <w:t>Источники финансирования дефицита бюджета поселения на плановый период 2024 и 2025 годов</w:t>
      </w:r>
    </w:p>
    <w:p w:rsidR="0074024F" w:rsidRPr="00D25AC3" w:rsidRDefault="0074024F" w:rsidP="0074024F">
      <w:pPr>
        <w:pStyle w:val="af5"/>
        <w:rPr>
          <w:b/>
          <w:sz w:val="28"/>
          <w:szCs w:val="28"/>
          <w:highlight w:val="yellow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1"/>
        <w:gridCol w:w="4018"/>
        <w:gridCol w:w="11"/>
        <w:gridCol w:w="1219"/>
        <w:gridCol w:w="1276"/>
      </w:tblGrid>
      <w:tr w:rsidR="0074024F" w:rsidRPr="00D25AC3" w:rsidTr="0074024F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D25AC3" w:rsidRDefault="0074024F" w:rsidP="0074024F">
            <w:pPr>
              <w:pStyle w:val="af5"/>
              <w:rPr>
                <w:b/>
                <w:sz w:val="28"/>
                <w:szCs w:val="28"/>
              </w:rPr>
            </w:pPr>
            <w:r w:rsidRPr="00D25AC3"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D25AC3" w:rsidRDefault="0074024F" w:rsidP="0074024F">
            <w:pPr>
              <w:pStyle w:val="af5"/>
              <w:rPr>
                <w:b/>
                <w:sz w:val="28"/>
                <w:szCs w:val="28"/>
              </w:rPr>
            </w:pPr>
            <w:r w:rsidRPr="00D25AC3">
              <w:rPr>
                <w:b/>
                <w:sz w:val="28"/>
                <w:szCs w:val="28"/>
              </w:rPr>
              <w:t xml:space="preserve">Источники финансирования </w:t>
            </w:r>
          </w:p>
          <w:p w:rsidR="0074024F" w:rsidRPr="00D25AC3" w:rsidRDefault="0074024F" w:rsidP="0074024F">
            <w:pPr>
              <w:pStyle w:val="af5"/>
              <w:rPr>
                <w:b/>
                <w:sz w:val="28"/>
                <w:szCs w:val="28"/>
              </w:rPr>
            </w:pPr>
            <w:r w:rsidRPr="00D25AC3">
              <w:rPr>
                <w:b/>
                <w:sz w:val="28"/>
                <w:szCs w:val="28"/>
              </w:rPr>
              <w:t>дефицита</w:t>
            </w:r>
            <w:r w:rsidRPr="00D25AC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25AC3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D25AC3" w:rsidRDefault="0074024F" w:rsidP="0074024F">
            <w:pPr>
              <w:pStyle w:val="af5"/>
              <w:rPr>
                <w:b/>
                <w:sz w:val="28"/>
                <w:szCs w:val="28"/>
              </w:rPr>
            </w:pPr>
            <w:r w:rsidRPr="00D25AC3">
              <w:rPr>
                <w:b/>
                <w:sz w:val="28"/>
                <w:szCs w:val="28"/>
              </w:rPr>
              <w:t>Сумма на 2024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D25AC3" w:rsidRDefault="0074024F" w:rsidP="0074024F">
            <w:pPr>
              <w:pStyle w:val="af5"/>
              <w:rPr>
                <w:b/>
                <w:sz w:val="28"/>
                <w:szCs w:val="28"/>
              </w:rPr>
            </w:pPr>
            <w:r w:rsidRPr="00D25AC3">
              <w:rPr>
                <w:b/>
                <w:sz w:val="28"/>
                <w:szCs w:val="28"/>
              </w:rPr>
              <w:t>Сумма на 2025 год, тыс. рублей</w:t>
            </w:r>
          </w:p>
        </w:tc>
      </w:tr>
      <w:tr w:rsidR="0074024F" w:rsidRPr="0074024F" w:rsidTr="007402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74024F" w:rsidRDefault="0074024F" w:rsidP="0074024F">
            <w:pPr>
              <w:pStyle w:val="af5"/>
              <w:rPr>
                <w:sz w:val="28"/>
                <w:szCs w:val="28"/>
              </w:rPr>
            </w:pPr>
            <w:r w:rsidRPr="0074024F">
              <w:rPr>
                <w:sz w:val="28"/>
                <w:szCs w:val="28"/>
              </w:rPr>
              <w:t xml:space="preserve">303 01 05 00 </w:t>
            </w:r>
            <w:proofErr w:type="spellStart"/>
            <w:r w:rsidRPr="0074024F">
              <w:rPr>
                <w:sz w:val="28"/>
                <w:szCs w:val="28"/>
              </w:rPr>
              <w:t>00</w:t>
            </w:r>
            <w:proofErr w:type="spellEnd"/>
            <w:r w:rsidRPr="0074024F">
              <w:rPr>
                <w:sz w:val="28"/>
                <w:szCs w:val="28"/>
              </w:rPr>
              <w:t xml:space="preserve"> </w:t>
            </w:r>
            <w:proofErr w:type="spellStart"/>
            <w:r w:rsidRPr="0074024F">
              <w:rPr>
                <w:sz w:val="28"/>
                <w:szCs w:val="28"/>
              </w:rPr>
              <w:t>00</w:t>
            </w:r>
            <w:proofErr w:type="spellEnd"/>
            <w:r w:rsidRPr="0074024F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74024F" w:rsidRDefault="0074024F" w:rsidP="0074024F">
            <w:pPr>
              <w:pStyle w:val="af5"/>
              <w:rPr>
                <w:sz w:val="28"/>
                <w:szCs w:val="28"/>
              </w:rPr>
            </w:pPr>
            <w:r w:rsidRPr="0074024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74024F" w:rsidRDefault="0074024F" w:rsidP="0074024F">
            <w:pPr>
              <w:pStyle w:val="af5"/>
              <w:rPr>
                <w:sz w:val="28"/>
                <w:szCs w:val="28"/>
              </w:rPr>
            </w:pPr>
          </w:p>
          <w:p w:rsidR="0074024F" w:rsidRPr="0074024F" w:rsidRDefault="0074024F" w:rsidP="0074024F">
            <w:pPr>
              <w:pStyle w:val="af5"/>
              <w:rPr>
                <w:sz w:val="28"/>
                <w:szCs w:val="28"/>
              </w:rPr>
            </w:pPr>
            <w:r w:rsidRPr="0074024F">
              <w:rPr>
                <w:sz w:val="28"/>
                <w:szCs w:val="28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74024F" w:rsidRDefault="0074024F" w:rsidP="0074024F">
            <w:pPr>
              <w:pStyle w:val="af5"/>
              <w:rPr>
                <w:sz w:val="28"/>
                <w:szCs w:val="28"/>
              </w:rPr>
            </w:pPr>
          </w:p>
          <w:p w:rsidR="0074024F" w:rsidRPr="0074024F" w:rsidRDefault="0074024F" w:rsidP="0074024F">
            <w:pPr>
              <w:pStyle w:val="af5"/>
              <w:rPr>
                <w:sz w:val="28"/>
                <w:szCs w:val="28"/>
              </w:rPr>
            </w:pPr>
            <w:r w:rsidRPr="0074024F">
              <w:rPr>
                <w:sz w:val="28"/>
                <w:szCs w:val="28"/>
              </w:rPr>
              <w:t>50,8</w:t>
            </w:r>
          </w:p>
        </w:tc>
      </w:tr>
    </w:tbl>
    <w:p w:rsidR="0074024F" w:rsidRPr="0074024F" w:rsidRDefault="0074024F" w:rsidP="0074024F">
      <w:pPr>
        <w:pStyle w:val="af5"/>
        <w:rPr>
          <w:sz w:val="28"/>
          <w:szCs w:val="28"/>
          <w:highlight w:val="yellow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Default="0074024F" w:rsidP="0074024F">
      <w:pPr>
        <w:pStyle w:val="af5"/>
        <w:rPr>
          <w:caps/>
          <w:sz w:val="28"/>
          <w:szCs w:val="28"/>
        </w:rPr>
      </w:pPr>
    </w:p>
    <w:p w:rsidR="00D25AC3" w:rsidRPr="0074024F" w:rsidRDefault="00D25AC3" w:rsidP="0074024F">
      <w:pPr>
        <w:pStyle w:val="af5"/>
        <w:rPr>
          <w:color w:val="FF0000"/>
          <w:sz w:val="28"/>
          <w:szCs w:val="28"/>
        </w:rPr>
      </w:pPr>
    </w:p>
    <w:p w:rsidR="0074024F" w:rsidRPr="0074024F" w:rsidRDefault="0074024F" w:rsidP="005A6299">
      <w:pPr>
        <w:pStyle w:val="af5"/>
        <w:jc w:val="right"/>
        <w:rPr>
          <w:caps/>
          <w:sz w:val="28"/>
          <w:szCs w:val="28"/>
        </w:rPr>
      </w:pPr>
      <w:r w:rsidRPr="0074024F">
        <w:rPr>
          <w:caps/>
          <w:sz w:val="28"/>
          <w:szCs w:val="28"/>
        </w:rPr>
        <w:lastRenderedPageBreak/>
        <w:t>Приложение 3</w:t>
      </w:r>
    </w:p>
    <w:p w:rsidR="005A6299" w:rsidRDefault="0074024F" w:rsidP="005A6299">
      <w:pPr>
        <w:jc w:val="right"/>
        <w:rPr>
          <w:sz w:val="28"/>
          <w:szCs w:val="28"/>
        </w:rPr>
      </w:pPr>
      <w:r w:rsidRPr="0074024F">
        <w:rPr>
          <w:sz w:val="28"/>
          <w:szCs w:val="28"/>
        </w:rPr>
        <w:t xml:space="preserve">УТВЕРЖДЕНО </w:t>
      </w:r>
    </w:p>
    <w:p w:rsidR="005A6299" w:rsidRDefault="005A6299" w:rsidP="005A6299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4024F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</w:t>
      </w:r>
    </w:p>
    <w:p w:rsidR="005A6299" w:rsidRDefault="005A6299" w:rsidP="005A6299">
      <w:pPr>
        <w:jc w:val="right"/>
        <w:rPr>
          <w:sz w:val="28"/>
          <w:szCs w:val="28"/>
        </w:rPr>
      </w:pPr>
      <w:r w:rsidRPr="0074024F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5A6299" w:rsidRPr="0074024F" w:rsidRDefault="005A6299" w:rsidP="005A62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5EDB">
        <w:rPr>
          <w:sz w:val="28"/>
          <w:szCs w:val="28"/>
        </w:rPr>
        <w:t>29</w:t>
      </w:r>
      <w:r>
        <w:rPr>
          <w:sz w:val="28"/>
          <w:szCs w:val="28"/>
        </w:rPr>
        <w:t>.12.2023 № 45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5A6299" w:rsidRDefault="00F62528" w:rsidP="005A6299">
      <w:pPr>
        <w:pStyle w:val="af5"/>
        <w:jc w:val="center"/>
        <w:rPr>
          <w:b/>
          <w:sz w:val="28"/>
          <w:szCs w:val="28"/>
        </w:rPr>
      </w:pPr>
      <w:hyperlink r:id="rId4" w:history="1">
        <w:r w:rsidR="0074024F" w:rsidRPr="005A6299">
          <w:rPr>
            <w:rStyle w:val="af6"/>
            <w:b/>
            <w:color w:val="auto"/>
            <w:sz w:val="28"/>
            <w:szCs w:val="28"/>
            <w:u w:val="none"/>
          </w:rPr>
          <w:t>Распределение</w:t>
        </w:r>
      </w:hyperlink>
      <w:r w:rsidR="0074024F" w:rsidRPr="005A6299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2024 год</w:t>
      </w:r>
    </w:p>
    <w:p w:rsidR="0074024F" w:rsidRPr="005A6299" w:rsidRDefault="0074024F" w:rsidP="0074024F">
      <w:pPr>
        <w:pStyle w:val="af5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7"/>
        <w:gridCol w:w="1167"/>
        <w:gridCol w:w="1863"/>
      </w:tblGrid>
      <w:tr w:rsidR="0074024F" w:rsidRPr="005A6299" w:rsidTr="0074024F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A6299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5A62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A6299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r w:rsidRPr="005A6299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A6299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A6299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5A6299">
              <w:rPr>
                <w:b/>
                <w:sz w:val="24"/>
                <w:szCs w:val="24"/>
              </w:rPr>
              <w:t>Сумма,</w:t>
            </w:r>
          </w:p>
          <w:p w:rsidR="0074024F" w:rsidRPr="005A6299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5A6299">
              <w:rPr>
                <w:b/>
                <w:sz w:val="24"/>
                <w:szCs w:val="24"/>
              </w:rPr>
              <w:t>тыс. рублей</w:t>
            </w:r>
          </w:p>
        </w:tc>
      </w:tr>
      <w:tr w:rsidR="0074024F" w:rsidRPr="0074024F" w:rsidTr="0074024F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A6299" w:rsidRDefault="0074024F" w:rsidP="0074024F">
            <w:pPr>
              <w:pStyle w:val="af5"/>
              <w:rPr>
                <w:sz w:val="24"/>
                <w:szCs w:val="24"/>
              </w:rPr>
            </w:pPr>
            <w:r w:rsidRPr="005A6299">
              <w:rPr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A6299" w:rsidRDefault="0074024F" w:rsidP="0074024F">
            <w:pPr>
              <w:pStyle w:val="af5"/>
              <w:rPr>
                <w:sz w:val="24"/>
                <w:szCs w:val="24"/>
              </w:rPr>
            </w:pPr>
            <w:r w:rsidRPr="005A6299">
              <w:rPr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A6299" w:rsidRDefault="0074024F" w:rsidP="0074024F">
            <w:pPr>
              <w:pStyle w:val="af5"/>
              <w:rPr>
                <w:sz w:val="24"/>
                <w:szCs w:val="24"/>
              </w:rPr>
            </w:pPr>
            <w:r w:rsidRPr="005A6299">
              <w:rPr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A6299" w:rsidRDefault="0074024F" w:rsidP="0074024F">
            <w:pPr>
              <w:pStyle w:val="af5"/>
              <w:rPr>
                <w:sz w:val="24"/>
                <w:szCs w:val="24"/>
              </w:rPr>
            </w:pPr>
            <w:r w:rsidRPr="005A6299">
              <w:rPr>
                <w:sz w:val="24"/>
                <w:szCs w:val="24"/>
              </w:rPr>
              <w:t>4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1137,0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432,9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386,5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316,1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89,0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bCs/>
                <w:color w:val="000000"/>
                <w:sz w:val="24"/>
                <w:szCs w:val="24"/>
              </w:rPr>
            </w:pPr>
            <w:r w:rsidRPr="005A6299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bCs/>
                <w:color w:val="000000"/>
                <w:sz w:val="24"/>
                <w:szCs w:val="24"/>
              </w:rPr>
            </w:pPr>
            <w:r w:rsidRPr="005A629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bCs/>
                <w:color w:val="000000"/>
                <w:sz w:val="24"/>
                <w:szCs w:val="24"/>
              </w:rPr>
            </w:pPr>
            <w:r w:rsidRPr="005A6299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4024F" w:rsidRPr="0074024F" w:rsidTr="0074024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A6299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5A6299"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Default="0074024F" w:rsidP="0074024F">
      <w:pPr>
        <w:pStyle w:val="af5"/>
        <w:rPr>
          <w:sz w:val="28"/>
          <w:szCs w:val="28"/>
        </w:rPr>
      </w:pPr>
    </w:p>
    <w:p w:rsidR="001D6A5D" w:rsidRPr="0074024F" w:rsidRDefault="001D6A5D" w:rsidP="0074024F">
      <w:pPr>
        <w:pStyle w:val="af5"/>
        <w:rPr>
          <w:sz w:val="28"/>
          <w:szCs w:val="28"/>
        </w:rPr>
      </w:pPr>
    </w:p>
    <w:p w:rsidR="0074024F" w:rsidRPr="0074024F" w:rsidRDefault="0074024F" w:rsidP="001D6A5D">
      <w:pPr>
        <w:pStyle w:val="af5"/>
        <w:jc w:val="right"/>
        <w:rPr>
          <w:caps/>
          <w:sz w:val="28"/>
          <w:szCs w:val="28"/>
        </w:rPr>
      </w:pPr>
      <w:r w:rsidRPr="0074024F">
        <w:rPr>
          <w:caps/>
          <w:sz w:val="28"/>
          <w:szCs w:val="28"/>
        </w:rPr>
        <w:lastRenderedPageBreak/>
        <w:t>Приложение 4</w:t>
      </w:r>
    </w:p>
    <w:p w:rsidR="001D6A5D" w:rsidRDefault="0074024F" w:rsidP="001D6A5D">
      <w:pPr>
        <w:jc w:val="right"/>
        <w:rPr>
          <w:sz w:val="28"/>
          <w:szCs w:val="28"/>
        </w:rPr>
      </w:pPr>
      <w:r w:rsidRPr="0074024F">
        <w:rPr>
          <w:sz w:val="28"/>
          <w:szCs w:val="28"/>
        </w:rPr>
        <w:t xml:space="preserve">УТВЕРЖДЕНО </w:t>
      </w:r>
    </w:p>
    <w:p w:rsidR="001D6A5D" w:rsidRDefault="001D6A5D" w:rsidP="001D6A5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4024F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</w:t>
      </w:r>
    </w:p>
    <w:p w:rsidR="001D6A5D" w:rsidRDefault="001D6A5D" w:rsidP="001D6A5D">
      <w:pPr>
        <w:jc w:val="right"/>
        <w:rPr>
          <w:sz w:val="28"/>
          <w:szCs w:val="28"/>
        </w:rPr>
      </w:pPr>
      <w:r w:rsidRPr="0074024F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1D6A5D" w:rsidRPr="0074024F" w:rsidRDefault="001D6A5D" w:rsidP="001D6A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5EDB">
        <w:rPr>
          <w:sz w:val="28"/>
          <w:szCs w:val="28"/>
        </w:rPr>
        <w:t>29</w:t>
      </w:r>
      <w:r>
        <w:rPr>
          <w:sz w:val="28"/>
          <w:szCs w:val="28"/>
        </w:rPr>
        <w:t>.12.2023 № 45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1D6A5D" w:rsidRDefault="00F62528" w:rsidP="001D6A5D">
      <w:pPr>
        <w:pStyle w:val="af5"/>
        <w:jc w:val="center"/>
        <w:rPr>
          <w:b/>
          <w:sz w:val="28"/>
          <w:szCs w:val="28"/>
        </w:rPr>
      </w:pPr>
      <w:hyperlink r:id="rId5" w:history="1">
        <w:r w:rsidR="0074024F" w:rsidRPr="001D6A5D">
          <w:rPr>
            <w:rStyle w:val="af6"/>
            <w:b/>
            <w:color w:val="auto"/>
            <w:sz w:val="28"/>
            <w:szCs w:val="28"/>
            <w:u w:val="none"/>
          </w:rPr>
          <w:t>Распределение</w:t>
        </w:r>
      </w:hyperlink>
      <w:r w:rsidR="0074024F" w:rsidRPr="001D6A5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плановый период 2025 и 2026 годов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1139"/>
        <w:gridCol w:w="1139"/>
        <w:gridCol w:w="1315"/>
        <w:gridCol w:w="1315"/>
      </w:tblGrid>
      <w:tr w:rsidR="0074024F" w:rsidRPr="001D6A5D" w:rsidTr="0074024F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r w:rsidRPr="001D6A5D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D6A5D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Сумма на 2025 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Сумма на 2026 год, тыс. рублей</w:t>
            </w:r>
          </w:p>
        </w:tc>
      </w:tr>
      <w:tr w:rsidR="0074024F" w:rsidRPr="001D6A5D" w:rsidTr="0074024F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5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432,9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291,6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280,6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bCs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color w:val="000000"/>
                <w:sz w:val="24"/>
                <w:szCs w:val="24"/>
              </w:rPr>
            </w:pPr>
            <w:r w:rsidRPr="001D6A5D">
              <w:rPr>
                <w:bCs/>
                <w:color w:val="000000"/>
                <w:sz w:val="24"/>
                <w:szCs w:val="24"/>
              </w:rPr>
              <w:t>58,5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58,5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color w:val="000000"/>
                <w:sz w:val="24"/>
                <w:szCs w:val="24"/>
              </w:rPr>
            </w:pPr>
            <w:r w:rsidRPr="001D6A5D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  <w:r w:rsidRPr="001D6A5D"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1D6A5D" w:rsidRDefault="0074024F" w:rsidP="0074024F">
            <w:pPr>
              <w:pStyle w:val="af5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color w:val="000000"/>
                <w:sz w:val="24"/>
                <w:szCs w:val="24"/>
              </w:rPr>
            </w:pPr>
            <w:r w:rsidRPr="001D6A5D">
              <w:rPr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color w:val="000000"/>
                <w:sz w:val="24"/>
                <w:szCs w:val="24"/>
              </w:rPr>
            </w:pPr>
            <w:r w:rsidRPr="001D6A5D">
              <w:rPr>
                <w:bCs/>
                <w:color w:val="000000"/>
                <w:sz w:val="24"/>
                <w:szCs w:val="24"/>
              </w:rPr>
              <w:t>35,5</w:t>
            </w:r>
          </w:p>
        </w:tc>
      </w:tr>
    </w:tbl>
    <w:p w:rsidR="0074024F" w:rsidRPr="001D6A5D" w:rsidRDefault="0074024F" w:rsidP="0074024F">
      <w:pPr>
        <w:pStyle w:val="af5"/>
        <w:rPr>
          <w:sz w:val="24"/>
          <w:szCs w:val="24"/>
        </w:rPr>
      </w:pPr>
    </w:p>
    <w:p w:rsidR="0074024F" w:rsidRDefault="0074024F" w:rsidP="0074024F">
      <w:pPr>
        <w:pStyle w:val="af5"/>
        <w:rPr>
          <w:sz w:val="28"/>
          <w:szCs w:val="28"/>
        </w:rPr>
      </w:pPr>
    </w:p>
    <w:p w:rsidR="001D6A5D" w:rsidRPr="0074024F" w:rsidRDefault="001D6A5D" w:rsidP="0074024F">
      <w:pPr>
        <w:pStyle w:val="af5"/>
        <w:rPr>
          <w:caps/>
          <w:sz w:val="28"/>
          <w:szCs w:val="28"/>
        </w:rPr>
      </w:pPr>
    </w:p>
    <w:p w:rsidR="0074024F" w:rsidRPr="0074024F" w:rsidRDefault="0074024F" w:rsidP="001D6A5D">
      <w:pPr>
        <w:pStyle w:val="af5"/>
        <w:jc w:val="right"/>
        <w:rPr>
          <w:caps/>
          <w:sz w:val="28"/>
          <w:szCs w:val="28"/>
        </w:rPr>
      </w:pPr>
      <w:r w:rsidRPr="0074024F">
        <w:rPr>
          <w:caps/>
          <w:sz w:val="28"/>
          <w:szCs w:val="28"/>
        </w:rPr>
        <w:lastRenderedPageBreak/>
        <w:t>Приложение 5</w:t>
      </w:r>
    </w:p>
    <w:p w:rsidR="001D6A5D" w:rsidRDefault="0074024F" w:rsidP="001D6A5D">
      <w:pPr>
        <w:jc w:val="right"/>
        <w:rPr>
          <w:sz w:val="28"/>
          <w:szCs w:val="28"/>
        </w:rPr>
      </w:pPr>
      <w:r w:rsidRPr="0074024F">
        <w:rPr>
          <w:sz w:val="28"/>
          <w:szCs w:val="28"/>
        </w:rPr>
        <w:t xml:space="preserve">УТВЕРЖДЕНА </w:t>
      </w:r>
    </w:p>
    <w:p w:rsidR="001D6A5D" w:rsidRDefault="001D6A5D" w:rsidP="001D6A5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4024F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</w:t>
      </w:r>
    </w:p>
    <w:p w:rsidR="001D6A5D" w:rsidRDefault="001D6A5D" w:rsidP="001D6A5D">
      <w:pPr>
        <w:jc w:val="right"/>
        <w:rPr>
          <w:sz w:val="28"/>
          <w:szCs w:val="28"/>
        </w:rPr>
      </w:pPr>
      <w:r w:rsidRPr="0074024F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1D6A5D" w:rsidRPr="0074024F" w:rsidRDefault="001D6A5D" w:rsidP="001D6A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5EDB">
        <w:rPr>
          <w:sz w:val="28"/>
          <w:szCs w:val="28"/>
        </w:rPr>
        <w:t>29</w:t>
      </w:r>
      <w:r>
        <w:rPr>
          <w:sz w:val="28"/>
          <w:szCs w:val="28"/>
        </w:rPr>
        <w:t>.12.2023 № 45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Default="0074024F" w:rsidP="001D6A5D">
      <w:pPr>
        <w:pStyle w:val="af5"/>
        <w:jc w:val="center"/>
        <w:rPr>
          <w:b/>
          <w:sz w:val="28"/>
          <w:szCs w:val="28"/>
        </w:rPr>
      </w:pPr>
      <w:r w:rsidRPr="001D6A5D">
        <w:rPr>
          <w:b/>
          <w:sz w:val="28"/>
          <w:szCs w:val="28"/>
        </w:rPr>
        <w:t xml:space="preserve">Ведомственная </w:t>
      </w:r>
      <w:hyperlink r:id="rId6" w:history="1">
        <w:r w:rsidRPr="001D6A5D">
          <w:rPr>
            <w:rStyle w:val="af6"/>
            <w:b/>
            <w:color w:val="auto"/>
            <w:sz w:val="28"/>
            <w:szCs w:val="28"/>
            <w:u w:val="none"/>
          </w:rPr>
          <w:t>структура</w:t>
        </w:r>
      </w:hyperlink>
      <w:r w:rsidRPr="001D6A5D">
        <w:rPr>
          <w:b/>
          <w:sz w:val="28"/>
          <w:szCs w:val="28"/>
        </w:rPr>
        <w:t xml:space="preserve"> расходов бюджета поселения на 2024 год</w:t>
      </w:r>
    </w:p>
    <w:p w:rsidR="001D6A5D" w:rsidRPr="001D6A5D" w:rsidRDefault="001D6A5D" w:rsidP="001D6A5D">
      <w:pPr>
        <w:pStyle w:val="af5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781"/>
        <w:gridCol w:w="510"/>
        <w:gridCol w:w="583"/>
        <w:gridCol w:w="2188"/>
        <w:gridCol w:w="767"/>
        <w:gridCol w:w="1242"/>
      </w:tblGrid>
      <w:tr w:rsidR="0074024F" w:rsidRPr="001D6A5D" w:rsidTr="0074024F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r w:rsidRPr="001D6A5D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D6A5D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r w:rsidRPr="001D6A5D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Сумма,</w:t>
            </w:r>
          </w:p>
          <w:p w:rsidR="0074024F" w:rsidRPr="001D6A5D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1D6A5D">
              <w:rPr>
                <w:b/>
                <w:sz w:val="24"/>
                <w:szCs w:val="24"/>
              </w:rPr>
              <w:t>тыс. рублей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1137,0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432,9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432,9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432,9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432,9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432,9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386,5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386,5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386,5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386,5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259,4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125,3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1,8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iCs/>
                <w:sz w:val="24"/>
                <w:szCs w:val="24"/>
              </w:rPr>
            </w:pPr>
            <w:r w:rsidRPr="001D6A5D">
              <w:rPr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iCs/>
                <w:sz w:val="24"/>
                <w:szCs w:val="24"/>
              </w:rPr>
            </w:pPr>
            <w:r w:rsidRPr="001D6A5D"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iCs/>
                <w:sz w:val="24"/>
                <w:szCs w:val="24"/>
              </w:rPr>
            </w:pPr>
            <w:r w:rsidRPr="001D6A5D"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iCs/>
                <w:sz w:val="24"/>
                <w:szCs w:val="24"/>
              </w:rPr>
            </w:pPr>
            <w:r w:rsidRPr="001D6A5D"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iCs/>
                <w:sz w:val="24"/>
                <w:szCs w:val="24"/>
              </w:rPr>
            </w:pPr>
            <w:r w:rsidRPr="001D6A5D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316,1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310,1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310,1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310,1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310,1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D6A5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40,0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40,0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40,0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40,0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40,0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37,3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2,7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30,0</w:t>
            </w:r>
          </w:p>
          <w:p w:rsidR="00B05DD5" w:rsidRDefault="00B05DD5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B05DD5" w:rsidRPr="001D6A5D" w:rsidRDefault="00B05DD5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89,0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89,0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89,0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89,0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89,0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89,0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lastRenderedPageBreak/>
              <w:t xml:space="preserve">Прочие мероприятия по благоустройству </w:t>
            </w:r>
            <w:r w:rsidRPr="001D6A5D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3,4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2,4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2,4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2,4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D6A5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2,4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2,4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1,0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1D6A5D">
              <w:rPr>
                <w:bCs/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0,5</w:t>
            </w:r>
          </w:p>
        </w:tc>
      </w:tr>
      <w:tr w:rsidR="0074024F" w:rsidRPr="001D6A5D" w:rsidTr="0074024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1D6A5D" w:rsidRDefault="0074024F" w:rsidP="0074024F">
            <w:pPr>
              <w:pStyle w:val="af5"/>
              <w:rPr>
                <w:sz w:val="24"/>
                <w:szCs w:val="24"/>
              </w:rPr>
            </w:pPr>
            <w:r w:rsidRPr="001D6A5D">
              <w:rPr>
                <w:sz w:val="24"/>
                <w:szCs w:val="24"/>
              </w:rPr>
              <w:t>0,5</w:t>
            </w:r>
          </w:p>
        </w:tc>
      </w:tr>
    </w:tbl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E108BB">
      <w:pPr>
        <w:pStyle w:val="af5"/>
        <w:jc w:val="right"/>
        <w:rPr>
          <w:caps/>
          <w:sz w:val="28"/>
          <w:szCs w:val="28"/>
        </w:rPr>
      </w:pPr>
      <w:r w:rsidRPr="0074024F">
        <w:rPr>
          <w:caps/>
          <w:sz w:val="28"/>
          <w:szCs w:val="28"/>
        </w:rPr>
        <w:lastRenderedPageBreak/>
        <w:t>Приложение 6</w:t>
      </w:r>
    </w:p>
    <w:p w:rsidR="00E108BB" w:rsidRPr="001D6A5D" w:rsidRDefault="0074024F" w:rsidP="00E108BB">
      <w:pPr>
        <w:pStyle w:val="af5"/>
        <w:jc w:val="right"/>
        <w:rPr>
          <w:sz w:val="24"/>
          <w:szCs w:val="24"/>
        </w:rPr>
      </w:pPr>
      <w:r w:rsidRPr="0074024F">
        <w:rPr>
          <w:sz w:val="28"/>
          <w:szCs w:val="28"/>
        </w:rPr>
        <w:t xml:space="preserve">УТВЕРЖДЕНА </w:t>
      </w:r>
    </w:p>
    <w:p w:rsidR="00E108BB" w:rsidRDefault="00E108BB" w:rsidP="00E108B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4024F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</w:t>
      </w:r>
    </w:p>
    <w:p w:rsidR="00E108BB" w:rsidRDefault="00E108BB" w:rsidP="00E108BB">
      <w:pPr>
        <w:jc w:val="right"/>
        <w:rPr>
          <w:sz w:val="28"/>
          <w:szCs w:val="28"/>
        </w:rPr>
      </w:pPr>
      <w:r w:rsidRPr="0074024F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E108BB" w:rsidRPr="0074024F" w:rsidRDefault="00E108BB" w:rsidP="00E108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5EDB">
        <w:rPr>
          <w:sz w:val="28"/>
          <w:szCs w:val="28"/>
        </w:rPr>
        <w:t>29</w:t>
      </w:r>
      <w:r>
        <w:rPr>
          <w:sz w:val="28"/>
          <w:szCs w:val="28"/>
        </w:rPr>
        <w:t>.12.2023 № 45</w:t>
      </w:r>
    </w:p>
    <w:p w:rsidR="00E108BB" w:rsidRPr="001D6A5D" w:rsidRDefault="00E108BB" w:rsidP="00E108BB">
      <w:pPr>
        <w:pStyle w:val="af5"/>
        <w:rPr>
          <w:sz w:val="24"/>
          <w:szCs w:val="24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E108BB" w:rsidRDefault="0074024F" w:rsidP="00E108BB">
      <w:pPr>
        <w:pStyle w:val="af5"/>
        <w:jc w:val="center"/>
        <w:rPr>
          <w:b/>
          <w:sz w:val="28"/>
          <w:szCs w:val="28"/>
        </w:rPr>
      </w:pPr>
      <w:r w:rsidRPr="00E108BB">
        <w:rPr>
          <w:b/>
          <w:sz w:val="28"/>
          <w:szCs w:val="28"/>
        </w:rPr>
        <w:t xml:space="preserve">Ведомственная </w:t>
      </w:r>
      <w:hyperlink r:id="rId7" w:history="1">
        <w:r w:rsidRPr="00E108BB">
          <w:rPr>
            <w:rStyle w:val="af6"/>
            <w:b/>
            <w:color w:val="auto"/>
            <w:sz w:val="28"/>
            <w:szCs w:val="28"/>
            <w:u w:val="none"/>
          </w:rPr>
          <w:t>структура</w:t>
        </w:r>
      </w:hyperlink>
      <w:r w:rsidRPr="00E108BB">
        <w:rPr>
          <w:b/>
          <w:sz w:val="28"/>
          <w:szCs w:val="28"/>
        </w:rPr>
        <w:t xml:space="preserve"> расходов бюджета поселения на плановый период 2025 и 2026 годов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710"/>
        <w:gridCol w:w="567"/>
        <w:gridCol w:w="567"/>
        <w:gridCol w:w="1700"/>
        <w:gridCol w:w="708"/>
        <w:gridCol w:w="852"/>
        <w:gridCol w:w="850"/>
      </w:tblGrid>
      <w:tr w:rsidR="00FB3B5C" w:rsidRPr="00E108BB" w:rsidTr="009D3A88">
        <w:trPr>
          <w:trHeight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E108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E108B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r w:rsidRPr="00E108BB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108BB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E108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r w:rsidRPr="00E108BB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E108BB">
              <w:rPr>
                <w:b/>
                <w:sz w:val="24"/>
                <w:szCs w:val="24"/>
              </w:rPr>
              <w:t>Сумма на 2025 год,</w:t>
            </w:r>
          </w:p>
          <w:p w:rsidR="0074024F" w:rsidRPr="00E108BB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E108BB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E108BB">
              <w:rPr>
                <w:b/>
                <w:sz w:val="24"/>
                <w:szCs w:val="24"/>
              </w:rPr>
              <w:t>Сумма на 2026 год,</w:t>
            </w:r>
          </w:p>
          <w:p w:rsidR="0074024F" w:rsidRPr="00E108BB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E108BB">
              <w:rPr>
                <w:b/>
                <w:sz w:val="24"/>
                <w:szCs w:val="24"/>
              </w:rPr>
              <w:t>тыс. рублей</w:t>
            </w:r>
          </w:p>
        </w:tc>
      </w:tr>
      <w:tr w:rsidR="00FB3B5C" w:rsidRPr="00E108BB" w:rsidTr="009D3A88">
        <w:trPr>
          <w:trHeight w:val="270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731,0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720,0</w:t>
            </w:r>
          </w:p>
        </w:tc>
      </w:tr>
      <w:tr w:rsidR="00FB3B5C" w:rsidRPr="00E108BB" w:rsidTr="009D3A88">
        <w:trPr>
          <w:trHeight w:val="1098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432,9</w:t>
            </w:r>
          </w:p>
        </w:tc>
      </w:tr>
      <w:tr w:rsidR="00FB3B5C" w:rsidRPr="00E108BB" w:rsidTr="009D3A88">
        <w:trPr>
          <w:trHeight w:val="827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432,9</w:t>
            </w:r>
          </w:p>
        </w:tc>
      </w:tr>
      <w:tr w:rsidR="00FB3B5C" w:rsidRPr="00E108BB" w:rsidTr="009D3A88">
        <w:trPr>
          <w:trHeight w:val="556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432,9</w:t>
            </w:r>
          </w:p>
        </w:tc>
      </w:tr>
      <w:tr w:rsidR="00FB3B5C" w:rsidRPr="00E108BB" w:rsidTr="009D3A88">
        <w:trPr>
          <w:trHeight w:val="541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432,9</w:t>
            </w:r>
          </w:p>
        </w:tc>
      </w:tr>
      <w:tr w:rsidR="00FB3B5C" w:rsidRPr="00E108BB" w:rsidTr="009D3A88">
        <w:trPr>
          <w:trHeight w:val="1940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432,9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432,9</w:t>
            </w:r>
          </w:p>
        </w:tc>
      </w:tr>
      <w:tr w:rsidR="00FB3B5C" w:rsidRPr="00E108BB" w:rsidTr="009D3A88">
        <w:trPr>
          <w:trHeight w:val="1369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0,5</w:t>
            </w:r>
          </w:p>
        </w:tc>
      </w:tr>
      <w:tr w:rsidR="00FB3B5C" w:rsidRPr="00E108BB" w:rsidTr="009D3A88">
        <w:trPr>
          <w:trHeight w:val="827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0,5</w:t>
            </w:r>
          </w:p>
        </w:tc>
      </w:tr>
      <w:tr w:rsidR="00FB3B5C" w:rsidRPr="00E108BB" w:rsidTr="009D3A88">
        <w:trPr>
          <w:trHeight w:val="541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291,6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280,6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291,6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280,6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291,6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280,6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291,6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280,6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="009D3A88">
              <w:rPr>
                <w:sz w:val="24"/>
                <w:szCs w:val="24"/>
              </w:rPr>
              <w:t>государственными (</w:t>
            </w:r>
            <w:proofErr w:type="spellStart"/>
            <w:r w:rsidR="009D3A88">
              <w:rPr>
                <w:sz w:val="24"/>
                <w:szCs w:val="24"/>
              </w:rPr>
              <w:t>муницип</w:t>
            </w:r>
            <w:proofErr w:type="spellEnd"/>
            <w:r w:rsidR="009D3A88">
              <w:rPr>
                <w:sz w:val="24"/>
                <w:szCs w:val="24"/>
              </w:rPr>
              <w:t>.</w:t>
            </w:r>
            <w:r w:rsidRPr="00E108BB">
              <w:rPr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259,4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259,4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19,4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850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1,8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99 1 00 00000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9D3A88" w:rsidRDefault="0074024F" w:rsidP="0074024F">
            <w:pPr>
              <w:pStyle w:val="af5"/>
              <w:rPr>
                <w:sz w:val="22"/>
                <w:szCs w:val="22"/>
              </w:rPr>
            </w:pPr>
            <w:r w:rsidRPr="009D3A8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99 1 00 14100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9D3A88" w:rsidRDefault="0074024F" w:rsidP="0074024F">
            <w:pPr>
              <w:pStyle w:val="af5"/>
              <w:rPr>
                <w:sz w:val="22"/>
                <w:szCs w:val="22"/>
              </w:rPr>
            </w:pPr>
            <w:r w:rsidRPr="009D3A8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99 1 00 14100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870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9D3A88" w:rsidRDefault="0074024F" w:rsidP="0074024F">
            <w:pPr>
              <w:pStyle w:val="af5"/>
              <w:rPr>
                <w:bCs/>
                <w:sz w:val="22"/>
                <w:szCs w:val="22"/>
              </w:rPr>
            </w:pPr>
            <w:r w:rsidRPr="009D3A88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5,0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9D3A88" w:rsidRDefault="0074024F" w:rsidP="0074024F">
            <w:pPr>
              <w:pStyle w:val="af5"/>
              <w:rPr>
                <w:sz w:val="22"/>
                <w:szCs w:val="22"/>
              </w:rPr>
            </w:pPr>
            <w:r w:rsidRPr="009D3A88">
              <w:rPr>
                <w:sz w:val="22"/>
                <w:szCs w:val="22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9D3A88" w:rsidRDefault="0074024F" w:rsidP="0074024F">
            <w:pPr>
              <w:pStyle w:val="af5"/>
              <w:rPr>
                <w:sz w:val="22"/>
                <w:szCs w:val="22"/>
              </w:rPr>
            </w:pPr>
            <w:r w:rsidRPr="009D3A88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9D3A88" w:rsidRDefault="0074024F" w:rsidP="0074024F">
            <w:pPr>
              <w:pStyle w:val="af5"/>
              <w:rPr>
                <w:sz w:val="22"/>
                <w:szCs w:val="22"/>
              </w:rPr>
            </w:pPr>
            <w:r w:rsidRPr="009D3A88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D3A88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540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850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53,4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58,5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53,4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58,5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53,4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58,5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53,4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58,5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01 4 00 51180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53,4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58,5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01 4 00 51180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41,3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46,4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01 4 00 51180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12,1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12,1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105,0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105,0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105,0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105,0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105,0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89,0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105,0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0,5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E108BB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3,4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2,4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2,4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2,4</w:t>
            </w:r>
          </w:p>
          <w:p w:rsidR="00867D12" w:rsidRDefault="00867D12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867D12" w:rsidRDefault="00867D12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867D12" w:rsidRPr="00E108BB" w:rsidRDefault="00867D12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08BB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2,4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540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2,4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1,0</w:t>
            </w:r>
          </w:p>
        </w:tc>
      </w:tr>
      <w:tr w:rsidR="00FB3B5C" w:rsidRPr="00E108BB" w:rsidTr="009D3A88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  <w:r w:rsidRPr="00E108BB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E108BB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18,9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E108BB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E108BB">
              <w:rPr>
                <w:bCs/>
                <w:sz w:val="24"/>
                <w:szCs w:val="24"/>
              </w:rPr>
              <w:t>35,5</w:t>
            </w:r>
          </w:p>
        </w:tc>
      </w:tr>
    </w:tbl>
    <w:p w:rsidR="0074024F" w:rsidRPr="00E108BB" w:rsidRDefault="0074024F" w:rsidP="0074024F">
      <w:pPr>
        <w:pStyle w:val="af5"/>
        <w:rPr>
          <w:sz w:val="24"/>
          <w:szCs w:val="24"/>
        </w:rPr>
      </w:pPr>
    </w:p>
    <w:p w:rsidR="0074024F" w:rsidRPr="0074024F" w:rsidRDefault="0074024F" w:rsidP="00867D12">
      <w:pPr>
        <w:pStyle w:val="af5"/>
        <w:jc w:val="right"/>
        <w:rPr>
          <w:caps/>
          <w:sz w:val="28"/>
          <w:szCs w:val="28"/>
        </w:rPr>
      </w:pPr>
      <w:r w:rsidRPr="00E108BB">
        <w:rPr>
          <w:sz w:val="24"/>
          <w:szCs w:val="24"/>
        </w:rPr>
        <w:br w:type="page"/>
      </w:r>
      <w:r w:rsidRPr="0074024F"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74024F">
        <w:rPr>
          <w:caps/>
          <w:sz w:val="28"/>
          <w:szCs w:val="28"/>
        </w:rPr>
        <w:t>Приложение 7</w:t>
      </w:r>
    </w:p>
    <w:p w:rsidR="00867D12" w:rsidRDefault="0074024F" w:rsidP="00867D12">
      <w:pPr>
        <w:jc w:val="right"/>
        <w:rPr>
          <w:sz w:val="28"/>
          <w:szCs w:val="28"/>
        </w:rPr>
      </w:pPr>
      <w:r w:rsidRPr="0074024F">
        <w:rPr>
          <w:sz w:val="28"/>
          <w:szCs w:val="28"/>
        </w:rPr>
        <w:t xml:space="preserve">УТВЕРЖДЕНО </w:t>
      </w:r>
    </w:p>
    <w:p w:rsidR="00867D12" w:rsidRDefault="00867D12" w:rsidP="00867D1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4024F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</w:t>
      </w:r>
    </w:p>
    <w:p w:rsidR="00867D12" w:rsidRDefault="00867D12" w:rsidP="00867D12">
      <w:pPr>
        <w:jc w:val="right"/>
        <w:rPr>
          <w:sz w:val="28"/>
          <w:szCs w:val="28"/>
        </w:rPr>
      </w:pPr>
      <w:r w:rsidRPr="0074024F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867D12" w:rsidRPr="0074024F" w:rsidRDefault="00867D12" w:rsidP="00867D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5EDB">
        <w:rPr>
          <w:sz w:val="28"/>
          <w:szCs w:val="28"/>
        </w:rPr>
        <w:t>29</w:t>
      </w:r>
      <w:r>
        <w:rPr>
          <w:sz w:val="28"/>
          <w:szCs w:val="28"/>
        </w:rPr>
        <w:t>.12.2023 № 45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867D12" w:rsidRDefault="0074024F" w:rsidP="00867D12">
      <w:pPr>
        <w:pStyle w:val="af5"/>
        <w:jc w:val="center"/>
        <w:rPr>
          <w:b/>
          <w:sz w:val="28"/>
          <w:szCs w:val="28"/>
        </w:rPr>
      </w:pPr>
      <w:r w:rsidRPr="00867D12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74024F" w:rsidRPr="00867D12" w:rsidRDefault="0074024F" w:rsidP="00867D12">
      <w:pPr>
        <w:pStyle w:val="af5"/>
        <w:jc w:val="center"/>
        <w:rPr>
          <w:b/>
          <w:sz w:val="28"/>
          <w:szCs w:val="28"/>
        </w:rPr>
      </w:pPr>
      <w:r w:rsidRPr="00867D12">
        <w:rPr>
          <w:b/>
          <w:sz w:val="28"/>
          <w:szCs w:val="28"/>
        </w:rPr>
        <w:t>на 2024 год</w:t>
      </w:r>
    </w:p>
    <w:p w:rsidR="0074024F" w:rsidRPr="00867D12" w:rsidRDefault="0074024F" w:rsidP="0074024F">
      <w:pPr>
        <w:pStyle w:val="af5"/>
        <w:rPr>
          <w:b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67"/>
        <w:gridCol w:w="567"/>
        <w:gridCol w:w="1700"/>
        <w:gridCol w:w="710"/>
        <w:gridCol w:w="992"/>
      </w:tblGrid>
      <w:tr w:rsidR="00DA64CD" w:rsidRPr="00867D12" w:rsidTr="00DA64CD">
        <w:trPr>
          <w:trHeight w:val="255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867D1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r w:rsidRPr="00867D12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67D12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867D12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r w:rsidRPr="00867D12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867D12">
              <w:rPr>
                <w:b/>
                <w:sz w:val="24"/>
                <w:szCs w:val="24"/>
              </w:rPr>
              <w:t>Сумма,</w:t>
            </w:r>
          </w:p>
          <w:p w:rsidR="0074024F" w:rsidRPr="00867D12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867D12">
              <w:rPr>
                <w:b/>
                <w:sz w:val="24"/>
                <w:szCs w:val="24"/>
              </w:rPr>
              <w:t>тыс. рублей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1137,0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432,9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432,9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432,9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432,9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432,9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01 2 00 10150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01 2 00 10150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386,5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F6" w:rsidRDefault="00344CF6" w:rsidP="0074024F">
            <w:pPr>
              <w:pStyle w:val="af5"/>
              <w:rPr>
                <w:sz w:val="24"/>
                <w:szCs w:val="24"/>
              </w:rPr>
            </w:pPr>
          </w:p>
          <w:p w:rsidR="00DA64CD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386,5</w:t>
            </w:r>
          </w:p>
          <w:p w:rsidR="00A44DB0" w:rsidRDefault="00A44DB0" w:rsidP="0074024F">
            <w:pPr>
              <w:pStyle w:val="af5"/>
              <w:rPr>
                <w:sz w:val="24"/>
                <w:szCs w:val="24"/>
              </w:rPr>
            </w:pPr>
          </w:p>
          <w:p w:rsidR="00DA64CD" w:rsidRPr="00867D12" w:rsidRDefault="00DA64CD" w:rsidP="0074024F">
            <w:pPr>
              <w:pStyle w:val="af5"/>
              <w:rPr>
                <w:sz w:val="24"/>
                <w:szCs w:val="24"/>
              </w:rPr>
            </w:pP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386,5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  <w:highlight w:val="yellow"/>
              </w:rPr>
            </w:pPr>
            <w:r w:rsidRPr="00867D12">
              <w:rPr>
                <w:sz w:val="24"/>
                <w:szCs w:val="24"/>
              </w:rPr>
              <w:t>386,5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  <w:highlight w:val="yellow"/>
              </w:rPr>
            </w:pPr>
            <w:r w:rsidRPr="00867D12">
              <w:rPr>
                <w:sz w:val="24"/>
                <w:szCs w:val="24"/>
              </w:rPr>
              <w:t>259,4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125,3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1,8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i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i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i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99 1 00 00000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i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99 1 00 14100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i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99 1 00 14100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316,1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310,1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310,1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310,1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310,1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67D12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540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3,0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99 9 00 00000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850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40,0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40,0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01 4 00 51180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40,0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01 4 00 51180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37,3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01 4 00 51180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2,7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30,0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30,0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94 0 00 00000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30,0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94 2 00 00000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30,0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94 2 00 12010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30,0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94 2 00 12010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30,0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89,0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89,0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89,0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89,0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91 2 00 67270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89,0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89,0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92 9 00 00000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867D12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92 9 00 18080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92 9 00 18080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3,4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2,4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2,4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2,4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67D12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2,4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540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2,4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90 2 00 00000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90 2 00 16510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1,0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867D12">
              <w:rPr>
                <w:bCs/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90 0 00 00000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90 3 00 00000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90 3 00 16670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0,5</w:t>
            </w:r>
          </w:p>
        </w:tc>
      </w:tr>
      <w:tr w:rsidR="00DA64CD" w:rsidRPr="00867D12" w:rsidTr="00DA64CD"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90 3 00 16670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867D12" w:rsidRDefault="0074024F" w:rsidP="0074024F">
            <w:pPr>
              <w:pStyle w:val="af5"/>
              <w:rPr>
                <w:sz w:val="24"/>
                <w:szCs w:val="24"/>
              </w:rPr>
            </w:pPr>
            <w:r w:rsidRPr="00867D12">
              <w:rPr>
                <w:sz w:val="24"/>
                <w:szCs w:val="24"/>
              </w:rPr>
              <w:t>0,5</w:t>
            </w:r>
          </w:p>
        </w:tc>
      </w:tr>
    </w:tbl>
    <w:p w:rsidR="0074024F" w:rsidRPr="00867D12" w:rsidRDefault="0074024F" w:rsidP="0074024F">
      <w:pPr>
        <w:pStyle w:val="af5"/>
        <w:rPr>
          <w:sz w:val="24"/>
          <w:szCs w:val="24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Default="0074024F" w:rsidP="0074024F">
      <w:pPr>
        <w:pStyle w:val="af5"/>
        <w:rPr>
          <w:sz w:val="28"/>
          <w:szCs w:val="28"/>
        </w:rPr>
      </w:pPr>
    </w:p>
    <w:p w:rsidR="00A44DB0" w:rsidRPr="0074024F" w:rsidRDefault="00A44DB0" w:rsidP="0074024F">
      <w:pPr>
        <w:pStyle w:val="af5"/>
        <w:rPr>
          <w:sz w:val="28"/>
          <w:szCs w:val="28"/>
        </w:rPr>
      </w:pPr>
    </w:p>
    <w:p w:rsidR="0074024F" w:rsidRPr="0074024F" w:rsidRDefault="0074024F" w:rsidP="00A44DB0">
      <w:pPr>
        <w:pStyle w:val="af5"/>
        <w:jc w:val="right"/>
        <w:rPr>
          <w:sz w:val="28"/>
          <w:szCs w:val="28"/>
        </w:rPr>
      </w:pPr>
    </w:p>
    <w:p w:rsidR="0074024F" w:rsidRPr="0074024F" w:rsidRDefault="0074024F" w:rsidP="00A44DB0">
      <w:pPr>
        <w:pStyle w:val="af5"/>
        <w:jc w:val="right"/>
        <w:rPr>
          <w:caps/>
          <w:sz w:val="28"/>
          <w:szCs w:val="28"/>
        </w:rPr>
      </w:pPr>
      <w:r w:rsidRPr="0074024F"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74024F">
        <w:rPr>
          <w:caps/>
          <w:sz w:val="28"/>
          <w:szCs w:val="28"/>
        </w:rPr>
        <w:t>Приложение 8</w:t>
      </w:r>
    </w:p>
    <w:p w:rsidR="00A44DB0" w:rsidRPr="00867D12" w:rsidRDefault="0074024F" w:rsidP="00A44DB0">
      <w:pPr>
        <w:pStyle w:val="af5"/>
        <w:jc w:val="right"/>
        <w:rPr>
          <w:sz w:val="24"/>
          <w:szCs w:val="24"/>
        </w:rPr>
      </w:pPr>
      <w:r w:rsidRPr="0074024F">
        <w:rPr>
          <w:sz w:val="28"/>
          <w:szCs w:val="28"/>
        </w:rPr>
        <w:t xml:space="preserve">УТВЕРЖДЕНО </w:t>
      </w:r>
    </w:p>
    <w:p w:rsidR="00A44DB0" w:rsidRDefault="00A44DB0" w:rsidP="00A44DB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4024F">
        <w:rPr>
          <w:sz w:val="28"/>
          <w:szCs w:val="28"/>
        </w:rPr>
        <w:t xml:space="preserve">ешением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</w:t>
      </w:r>
    </w:p>
    <w:p w:rsidR="00A44DB0" w:rsidRDefault="00A44DB0" w:rsidP="00A44DB0">
      <w:pPr>
        <w:jc w:val="right"/>
        <w:rPr>
          <w:sz w:val="28"/>
          <w:szCs w:val="28"/>
        </w:rPr>
      </w:pPr>
      <w:r w:rsidRPr="0074024F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A44DB0" w:rsidRPr="0074024F" w:rsidRDefault="00A44DB0" w:rsidP="00A44D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5EDB">
        <w:rPr>
          <w:sz w:val="28"/>
          <w:szCs w:val="28"/>
        </w:rPr>
        <w:t>29</w:t>
      </w:r>
      <w:r>
        <w:rPr>
          <w:sz w:val="28"/>
          <w:szCs w:val="28"/>
        </w:rPr>
        <w:t>.12.2023 № 45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A44DB0" w:rsidRDefault="0074024F" w:rsidP="00A44DB0">
      <w:pPr>
        <w:pStyle w:val="af5"/>
        <w:jc w:val="center"/>
        <w:rPr>
          <w:b/>
          <w:sz w:val="28"/>
          <w:szCs w:val="28"/>
        </w:rPr>
      </w:pPr>
      <w:r w:rsidRPr="00A44DB0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74024F" w:rsidRPr="00A44DB0" w:rsidRDefault="0074024F" w:rsidP="00A44DB0">
      <w:pPr>
        <w:pStyle w:val="af5"/>
        <w:jc w:val="center"/>
        <w:rPr>
          <w:b/>
          <w:sz w:val="28"/>
          <w:szCs w:val="28"/>
        </w:rPr>
      </w:pPr>
      <w:r w:rsidRPr="00A44DB0">
        <w:rPr>
          <w:b/>
          <w:sz w:val="28"/>
          <w:szCs w:val="28"/>
        </w:rPr>
        <w:t>на плановый период 2025 и 2026 годов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8"/>
        <w:gridCol w:w="6"/>
        <w:gridCol w:w="536"/>
        <w:gridCol w:w="21"/>
        <w:gridCol w:w="554"/>
        <w:gridCol w:w="18"/>
        <w:gridCol w:w="1610"/>
        <w:gridCol w:w="712"/>
        <w:gridCol w:w="850"/>
        <w:gridCol w:w="842"/>
      </w:tblGrid>
      <w:tr w:rsidR="00DC7D2A" w:rsidRPr="00A44DB0" w:rsidTr="00DC7D2A">
        <w:trPr>
          <w:trHeight w:val="255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A44DB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r w:rsidRPr="00A44DB0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4DB0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A44DB0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proofErr w:type="spellStart"/>
            <w:r w:rsidRPr="00A44DB0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A44DB0">
              <w:rPr>
                <w:b/>
                <w:sz w:val="24"/>
                <w:szCs w:val="24"/>
              </w:rPr>
              <w:t>Сумма на 2025 год,</w:t>
            </w:r>
          </w:p>
          <w:p w:rsidR="0074024F" w:rsidRPr="00A44DB0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A44DB0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A44DB0">
              <w:rPr>
                <w:b/>
                <w:sz w:val="24"/>
                <w:szCs w:val="24"/>
              </w:rPr>
              <w:t>Сумма на 2026 год,</w:t>
            </w:r>
          </w:p>
          <w:p w:rsidR="0074024F" w:rsidRPr="00A44DB0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A44DB0">
              <w:rPr>
                <w:b/>
                <w:sz w:val="24"/>
                <w:szCs w:val="24"/>
              </w:rPr>
              <w:t>тыс. рублей</w:t>
            </w:r>
          </w:p>
        </w:tc>
      </w:tr>
      <w:tr w:rsidR="00DC7D2A" w:rsidRPr="00A44DB0" w:rsidTr="00DC7D2A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731,0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720,0</w:t>
            </w:r>
          </w:p>
        </w:tc>
      </w:tr>
      <w:tr w:rsidR="00DC7D2A" w:rsidRPr="00A44DB0" w:rsidTr="00DC7D2A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432,9</w:t>
            </w:r>
          </w:p>
        </w:tc>
      </w:tr>
      <w:tr w:rsidR="00DC7D2A" w:rsidRPr="00A44DB0" w:rsidTr="00DC7D2A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432,9</w:t>
            </w:r>
          </w:p>
        </w:tc>
      </w:tr>
      <w:tr w:rsidR="00DC7D2A" w:rsidRPr="00A44DB0" w:rsidTr="00DC7D2A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432,9</w:t>
            </w:r>
          </w:p>
        </w:tc>
      </w:tr>
      <w:tr w:rsidR="00DC7D2A" w:rsidRPr="00A44DB0" w:rsidTr="00DC7D2A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432,9</w:t>
            </w:r>
          </w:p>
        </w:tc>
      </w:tr>
      <w:tr w:rsidR="00DC7D2A" w:rsidRPr="00A44DB0" w:rsidTr="00DC7D2A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432,9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432,9</w:t>
            </w:r>
          </w:p>
        </w:tc>
      </w:tr>
      <w:tr w:rsidR="00DC7D2A" w:rsidRPr="00A44DB0" w:rsidTr="00DC7D2A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0,5</w:t>
            </w:r>
          </w:p>
        </w:tc>
      </w:tr>
      <w:tr w:rsidR="00DC7D2A" w:rsidRPr="00A44DB0" w:rsidTr="00DC7D2A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0,5</w:t>
            </w:r>
          </w:p>
        </w:tc>
      </w:tr>
      <w:tr w:rsidR="00DC7D2A" w:rsidRPr="00A44DB0" w:rsidTr="00DC7D2A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0,5</w:t>
            </w:r>
          </w:p>
        </w:tc>
      </w:tr>
      <w:tr w:rsidR="00DC7D2A" w:rsidRPr="00A44DB0" w:rsidTr="00DC7D2A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01 2 00 10150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A" w:rsidRPr="00A44DB0" w:rsidRDefault="00DC7D2A" w:rsidP="00DC7D2A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A" w:rsidRDefault="00DC7D2A" w:rsidP="00DC7D2A">
            <w:pPr>
              <w:rPr>
                <w:sz w:val="24"/>
                <w:szCs w:val="24"/>
              </w:rPr>
            </w:pPr>
          </w:p>
          <w:p w:rsidR="00DC7D2A" w:rsidRPr="00A44DB0" w:rsidRDefault="00DC7D2A" w:rsidP="00DC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A" w:rsidRPr="00A44DB0" w:rsidRDefault="00DC7D2A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A" w:rsidRPr="00A44DB0" w:rsidRDefault="00DC7D2A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01 2 00 10150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A" w:rsidRPr="00A44DB0" w:rsidRDefault="00DC7D2A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A" w:rsidRPr="00A44DB0" w:rsidRDefault="00DC7D2A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A" w:rsidRPr="00A44DB0" w:rsidRDefault="00DC7D2A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2A" w:rsidRPr="00A44DB0" w:rsidRDefault="00DC7D2A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A" w:rsidRPr="00A44DB0" w:rsidRDefault="00DC7D2A" w:rsidP="0074024F">
            <w:pPr>
              <w:pStyle w:val="af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A" w:rsidRDefault="00DC7D2A" w:rsidP="00B80196">
            <w:pPr>
              <w:pStyle w:val="af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  <w:p w:rsidR="00DC7D2A" w:rsidRDefault="00DC7D2A">
            <w:pPr>
              <w:rPr>
                <w:bCs/>
                <w:sz w:val="24"/>
                <w:szCs w:val="24"/>
              </w:rPr>
            </w:pPr>
          </w:p>
          <w:p w:rsidR="00DC7D2A" w:rsidRPr="00A44DB0" w:rsidRDefault="00DC7D2A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2A" w:rsidRPr="00A44DB0" w:rsidRDefault="00DC7D2A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2A" w:rsidRPr="00A44DB0" w:rsidRDefault="00DC7D2A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A" w:rsidRPr="00A44DB0" w:rsidRDefault="00DC7D2A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296,7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2A" w:rsidRPr="00A44DB0" w:rsidRDefault="00DC7D2A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288,2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296,7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288,2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296,7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288,2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296,7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288,2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259,4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259,4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30,4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19,4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1,8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99 0 00 00000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99 1 00 00000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99 1 00 14100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99 1 00 14100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870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5,0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98 0 00 00000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3,0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98 5 00 00000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3,0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44DB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98 5 00 60510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3,0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98 5 00 60510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3,0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99 0 00 00000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99 9 00 00000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99 9 00 14710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99 9 00 14710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850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53,0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58,5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53,4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58,5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53,4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58,5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01 4 00 00000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23,4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58,5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01 4 00 51180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23,4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58,5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01 4 00 51180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41,3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46,4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01 4 00 51180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12,1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12,1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94 0 00 00000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94 2 00 00000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94 2 00 12010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94 2 00 12010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105,0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105,0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105,0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105,0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91 2 00 67270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105,0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91 2 00 67270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89,0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105,0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0,5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92 9 00 00000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A44DB0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92 9 00 18080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92 9 00 18080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3,4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2,4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98 0 00 00000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2,4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98 5 00 00000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2,4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44DB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98 5 00 60510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2,4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98 5 00 60510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540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2,4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90 0 00 00000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90 2 00 00000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90 2 00 16510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A44DB0">
              <w:rPr>
                <w:bCs/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90 2 00 16510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1,0</w:t>
            </w:r>
          </w:p>
        </w:tc>
      </w:tr>
      <w:tr w:rsidR="00DC7D2A" w:rsidRPr="00A44DB0" w:rsidTr="00DC7D2A"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18,9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A44DB0" w:rsidRDefault="0074024F" w:rsidP="0074024F">
            <w:pPr>
              <w:pStyle w:val="af5"/>
              <w:rPr>
                <w:sz w:val="24"/>
                <w:szCs w:val="24"/>
              </w:rPr>
            </w:pPr>
            <w:r w:rsidRPr="00A44DB0">
              <w:rPr>
                <w:sz w:val="24"/>
                <w:szCs w:val="24"/>
              </w:rPr>
              <w:t>35,5</w:t>
            </w:r>
          </w:p>
        </w:tc>
      </w:tr>
    </w:tbl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Default="0074024F" w:rsidP="0074024F">
      <w:pPr>
        <w:pStyle w:val="af5"/>
        <w:rPr>
          <w:b/>
          <w:sz w:val="28"/>
          <w:szCs w:val="28"/>
        </w:rPr>
      </w:pPr>
    </w:p>
    <w:p w:rsidR="005A274D" w:rsidRDefault="005A274D" w:rsidP="0074024F">
      <w:pPr>
        <w:pStyle w:val="af5"/>
        <w:rPr>
          <w:b/>
          <w:sz w:val="28"/>
          <w:szCs w:val="28"/>
        </w:rPr>
      </w:pPr>
    </w:p>
    <w:p w:rsidR="005A274D" w:rsidRDefault="005A274D" w:rsidP="0074024F">
      <w:pPr>
        <w:pStyle w:val="af5"/>
        <w:rPr>
          <w:b/>
          <w:sz w:val="28"/>
          <w:szCs w:val="28"/>
        </w:rPr>
      </w:pPr>
    </w:p>
    <w:p w:rsidR="005A274D" w:rsidRDefault="005A274D" w:rsidP="0074024F">
      <w:pPr>
        <w:pStyle w:val="af5"/>
        <w:rPr>
          <w:b/>
          <w:sz w:val="28"/>
          <w:szCs w:val="28"/>
        </w:rPr>
      </w:pPr>
    </w:p>
    <w:p w:rsidR="005A274D" w:rsidRDefault="005A274D" w:rsidP="0074024F">
      <w:pPr>
        <w:pStyle w:val="af5"/>
        <w:rPr>
          <w:b/>
          <w:sz w:val="28"/>
          <w:szCs w:val="28"/>
        </w:rPr>
      </w:pPr>
    </w:p>
    <w:p w:rsidR="005A274D" w:rsidRPr="00A44DB0" w:rsidRDefault="005A274D" w:rsidP="0074024F">
      <w:pPr>
        <w:pStyle w:val="af5"/>
        <w:rPr>
          <w:b/>
          <w:sz w:val="28"/>
          <w:szCs w:val="28"/>
        </w:rPr>
      </w:pPr>
    </w:p>
    <w:p w:rsidR="0074024F" w:rsidRPr="005A274D" w:rsidRDefault="0074024F" w:rsidP="005A274D">
      <w:pPr>
        <w:pStyle w:val="af5"/>
        <w:jc w:val="center"/>
        <w:rPr>
          <w:b/>
          <w:sz w:val="28"/>
          <w:szCs w:val="28"/>
        </w:rPr>
      </w:pPr>
      <w:r w:rsidRPr="005A274D">
        <w:rPr>
          <w:b/>
          <w:sz w:val="28"/>
          <w:szCs w:val="28"/>
        </w:rPr>
        <w:lastRenderedPageBreak/>
        <w:t>Пояснительная записка</w:t>
      </w:r>
    </w:p>
    <w:p w:rsidR="0074024F" w:rsidRPr="005A274D" w:rsidRDefault="00EC02EC" w:rsidP="005A274D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</w:t>
      </w:r>
      <w:r w:rsidR="0074024F" w:rsidRPr="005A274D">
        <w:rPr>
          <w:b/>
          <w:sz w:val="28"/>
          <w:szCs w:val="28"/>
        </w:rPr>
        <w:t xml:space="preserve">ешению   </w:t>
      </w:r>
      <w:proofErr w:type="spellStart"/>
      <w:r w:rsidR="0074024F" w:rsidRPr="005A274D">
        <w:rPr>
          <w:b/>
          <w:sz w:val="28"/>
          <w:szCs w:val="28"/>
        </w:rPr>
        <w:t>Телеутского</w:t>
      </w:r>
      <w:proofErr w:type="spellEnd"/>
      <w:r w:rsidR="0074024F" w:rsidRPr="005A274D">
        <w:rPr>
          <w:b/>
          <w:sz w:val="28"/>
          <w:szCs w:val="28"/>
        </w:rPr>
        <w:t xml:space="preserve"> сельского Совета депутатов</w:t>
      </w:r>
    </w:p>
    <w:p w:rsidR="0074024F" w:rsidRPr="005A274D" w:rsidRDefault="0074024F" w:rsidP="005A274D">
      <w:pPr>
        <w:pStyle w:val="af5"/>
        <w:jc w:val="center"/>
        <w:rPr>
          <w:b/>
          <w:sz w:val="28"/>
          <w:szCs w:val="28"/>
        </w:rPr>
      </w:pPr>
      <w:r w:rsidRPr="005A274D">
        <w:rPr>
          <w:b/>
          <w:sz w:val="28"/>
          <w:szCs w:val="28"/>
        </w:rPr>
        <w:t xml:space="preserve">«О бюджете муниципального образования </w:t>
      </w:r>
      <w:proofErr w:type="spellStart"/>
      <w:r w:rsidRPr="005A274D">
        <w:rPr>
          <w:b/>
          <w:sz w:val="28"/>
          <w:szCs w:val="28"/>
        </w:rPr>
        <w:t>Телеутский</w:t>
      </w:r>
      <w:proofErr w:type="spellEnd"/>
      <w:r w:rsidRPr="005A274D">
        <w:rPr>
          <w:b/>
          <w:sz w:val="28"/>
          <w:szCs w:val="28"/>
        </w:rPr>
        <w:t xml:space="preserve"> сельсовет Каменского района Алтайского края на 2024 год</w:t>
      </w:r>
    </w:p>
    <w:p w:rsidR="0074024F" w:rsidRPr="005A274D" w:rsidRDefault="0074024F" w:rsidP="005A274D">
      <w:pPr>
        <w:pStyle w:val="af5"/>
        <w:jc w:val="center"/>
        <w:rPr>
          <w:b/>
          <w:sz w:val="28"/>
          <w:szCs w:val="28"/>
        </w:rPr>
      </w:pPr>
      <w:r w:rsidRPr="005A274D">
        <w:rPr>
          <w:b/>
          <w:sz w:val="28"/>
          <w:szCs w:val="28"/>
        </w:rPr>
        <w:t>и на плановый период 2024 и 2025 годов»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EC02EC" w:rsidP="000F0662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</w:t>
      </w:r>
      <w:r w:rsidR="0074024F" w:rsidRPr="0074024F">
        <w:rPr>
          <w:sz w:val="28"/>
          <w:szCs w:val="28"/>
        </w:rPr>
        <w:t xml:space="preserve">ешения </w:t>
      </w:r>
      <w:proofErr w:type="spellStart"/>
      <w:r w:rsidR="0074024F" w:rsidRPr="0074024F">
        <w:rPr>
          <w:sz w:val="28"/>
          <w:szCs w:val="28"/>
        </w:rPr>
        <w:t>Телеутского</w:t>
      </w:r>
      <w:proofErr w:type="spellEnd"/>
      <w:r w:rsidR="0074024F" w:rsidRPr="0074024F">
        <w:rPr>
          <w:sz w:val="28"/>
          <w:szCs w:val="28"/>
        </w:rPr>
        <w:t xml:space="preserve"> сельского Совета депутатов «О бюджете муниципального образования </w:t>
      </w:r>
      <w:proofErr w:type="spellStart"/>
      <w:r w:rsidR="0074024F" w:rsidRPr="0074024F">
        <w:rPr>
          <w:sz w:val="28"/>
          <w:szCs w:val="28"/>
        </w:rPr>
        <w:t>Телеутский</w:t>
      </w:r>
      <w:proofErr w:type="spellEnd"/>
      <w:r w:rsidR="0074024F" w:rsidRPr="0074024F">
        <w:rPr>
          <w:sz w:val="28"/>
          <w:szCs w:val="28"/>
        </w:rPr>
        <w:t xml:space="preserve"> сельсовет Каменского района Алтайского края на 2024 год и на плановый период 2025 и 2026 годов» (далее – бюджет поселения) подготовлен в соответствии с требованиями Бюджетного </w:t>
      </w:r>
      <w:r>
        <w:rPr>
          <w:sz w:val="28"/>
          <w:szCs w:val="28"/>
        </w:rPr>
        <w:t>кодекса Российской Федерации и Р</w:t>
      </w:r>
      <w:r w:rsidR="0074024F" w:rsidRPr="0074024F">
        <w:rPr>
          <w:sz w:val="28"/>
          <w:szCs w:val="28"/>
        </w:rPr>
        <w:t xml:space="preserve">ешением </w:t>
      </w:r>
      <w:proofErr w:type="spellStart"/>
      <w:r w:rsidR="0074024F" w:rsidRPr="00EC02EC">
        <w:rPr>
          <w:sz w:val="28"/>
          <w:szCs w:val="28"/>
        </w:rPr>
        <w:t>Телеутского</w:t>
      </w:r>
      <w:proofErr w:type="spellEnd"/>
      <w:r w:rsidR="0074024F" w:rsidRPr="00EC02EC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Каменского района Алтайского края</w:t>
      </w:r>
      <w:r w:rsidR="0074024F" w:rsidRPr="00EC02EC">
        <w:rPr>
          <w:sz w:val="28"/>
          <w:szCs w:val="28"/>
        </w:rPr>
        <w:t xml:space="preserve"> от </w:t>
      </w:r>
      <w:r w:rsidRPr="00EC02EC">
        <w:rPr>
          <w:sz w:val="28"/>
          <w:szCs w:val="28"/>
        </w:rPr>
        <w:t xml:space="preserve">29.12.2021  № 30 </w:t>
      </w:r>
      <w:r w:rsidR="0074024F" w:rsidRPr="00EC02EC">
        <w:rPr>
          <w:sz w:val="28"/>
          <w:szCs w:val="28"/>
        </w:rPr>
        <w:t xml:space="preserve"> «О </w:t>
      </w:r>
      <w:proofErr w:type="gramStart"/>
      <w:r w:rsidR="0074024F" w:rsidRPr="00EC02EC">
        <w:rPr>
          <w:sz w:val="28"/>
          <w:szCs w:val="28"/>
        </w:rPr>
        <w:t>Положении</w:t>
      </w:r>
      <w:proofErr w:type="gramEnd"/>
      <w:r w:rsidR="0074024F" w:rsidRPr="00EC02EC">
        <w:rPr>
          <w:sz w:val="28"/>
          <w:szCs w:val="28"/>
        </w:rPr>
        <w:t xml:space="preserve"> о бюджетном устройстве</w:t>
      </w:r>
      <w:r w:rsidR="0074024F" w:rsidRPr="0074024F">
        <w:rPr>
          <w:sz w:val="28"/>
          <w:szCs w:val="28"/>
        </w:rPr>
        <w:t xml:space="preserve">, бюджетном процессе и финансовом </w:t>
      </w:r>
      <w:proofErr w:type="gramStart"/>
      <w:r w:rsidR="0074024F" w:rsidRPr="0074024F">
        <w:rPr>
          <w:sz w:val="28"/>
          <w:szCs w:val="28"/>
        </w:rPr>
        <w:t>контроле</w:t>
      </w:r>
      <w:proofErr w:type="gramEnd"/>
      <w:r w:rsidR="0074024F" w:rsidRPr="0074024F">
        <w:rPr>
          <w:sz w:val="28"/>
          <w:szCs w:val="28"/>
        </w:rPr>
        <w:t xml:space="preserve"> в муниципальном образовании </w:t>
      </w:r>
      <w:proofErr w:type="spellStart"/>
      <w:r w:rsidR="0074024F" w:rsidRPr="0074024F">
        <w:rPr>
          <w:sz w:val="28"/>
          <w:szCs w:val="28"/>
        </w:rPr>
        <w:t>Телеутский</w:t>
      </w:r>
      <w:proofErr w:type="spellEnd"/>
      <w:r w:rsidR="0074024F" w:rsidRPr="0074024F">
        <w:rPr>
          <w:sz w:val="28"/>
          <w:szCs w:val="28"/>
        </w:rPr>
        <w:t xml:space="preserve"> сельсовет Каменского района Алтайского края».</w:t>
      </w:r>
    </w:p>
    <w:p w:rsidR="0074024F" w:rsidRPr="0074024F" w:rsidRDefault="00EC02EC" w:rsidP="000F0662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</w:t>
      </w:r>
      <w:r w:rsidR="0074024F" w:rsidRPr="0074024F">
        <w:rPr>
          <w:sz w:val="28"/>
          <w:szCs w:val="28"/>
        </w:rPr>
        <w:t xml:space="preserve">ешения основан на прогнозе социально-экономического развития </w:t>
      </w:r>
      <w:proofErr w:type="spellStart"/>
      <w:r w:rsidR="0074024F" w:rsidRPr="0074024F">
        <w:rPr>
          <w:sz w:val="28"/>
          <w:szCs w:val="28"/>
        </w:rPr>
        <w:t>Телеутского</w:t>
      </w:r>
      <w:proofErr w:type="spellEnd"/>
      <w:r w:rsidR="0074024F" w:rsidRPr="0074024F">
        <w:rPr>
          <w:sz w:val="28"/>
          <w:szCs w:val="28"/>
        </w:rPr>
        <w:t xml:space="preserve"> сельсовета Каменского района Алтайского края на 2024 год и на плановый период 2025 и 2026 годов, основных направлениях бюджетной и налоговой политики муниципального образования </w:t>
      </w:r>
      <w:proofErr w:type="spellStart"/>
      <w:r w:rsidR="0074024F" w:rsidRPr="0074024F">
        <w:rPr>
          <w:sz w:val="28"/>
          <w:szCs w:val="28"/>
        </w:rPr>
        <w:t>Телеутский</w:t>
      </w:r>
      <w:proofErr w:type="spellEnd"/>
      <w:r w:rsidR="0074024F" w:rsidRPr="0074024F">
        <w:rPr>
          <w:sz w:val="28"/>
          <w:szCs w:val="28"/>
        </w:rPr>
        <w:t xml:space="preserve"> сельсовет Каменского района Алтайского края. 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0F0662" w:rsidRDefault="0074024F" w:rsidP="000F0662">
      <w:pPr>
        <w:pStyle w:val="af5"/>
        <w:ind w:firstLine="708"/>
        <w:jc w:val="center"/>
        <w:rPr>
          <w:b/>
          <w:sz w:val="28"/>
          <w:szCs w:val="28"/>
        </w:rPr>
      </w:pPr>
      <w:r w:rsidRPr="000F0662">
        <w:rPr>
          <w:b/>
          <w:sz w:val="28"/>
          <w:szCs w:val="28"/>
        </w:rPr>
        <w:t xml:space="preserve">Прогноз доходов бюджета </w:t>
      </w:r>
      <w:proofErr w:type="spellStart"/>
      <w:r w:rsidRPr="000F0662">
        <w:rPr>
          <w:b/>
          <w:sz w:val="28"/>
          <w:szCs w:val="28"/>
        </w:rPr>
        <w:t>Телеутского</w:t>
      </w:r>
      <w:proofErr w:type="spellEnd"/>
      <w:r w:rsidRPr="000F0662">
        <w:rPr>
          <w:b/>
          <w:sz w:val="28"/>
          <w:szCs w:val="28"/>
        </w:rPr>
        <w:t xml:space="preserve"> сельсовета</w:t>
      </w:r>
    </w:p>
    <w:p w:rsidR="0074024F" w:rsidRPr="000F0662" w:rsidRDefault="0074024F" w:rsidP="000F0662">
      <w:pPr>
        <w:pStyle w:val="af5"/>
        <w:jc w:val="center"/>
        <w:rPr>
          <w:b/>
          <w:sz w:val="28"/>
          <w:szCs w:val="28"/>
        </w:rPr>
      </w:pPr>
      <w:r w:rsidRPr="000F0662">
        <w:rPr>
          <w:b/>
          <w:sz w:val="28"/>
          <w:szCs w:val="28"/>
        </w:rPr>
        <w:t xml:space="preserve">Каменского района Алтайского края </w:t>
      </w:r>
      <w:r w:rsidRPr="000F0662">
        <w:rPr>
          <w:b/>
          <w:bCs/>
          <w:sz w:val="28"/>
          <w:szCs w:val="28"/>
        </w:rPr>
        <w:t>на 2024 год и на плановый период 2025 и 2026 годов</w:t>
      </w:r>
    </w:p>
    <w:p w:rsidR="0074024F" w:rsidRPr="0074024F" w:rsidRDefault="0074024F" w:rsidP="000F0662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Прогноз доходов бюджета сельского поселения </w:t>
      </w:r>
      <w:r w:rsidRPr="0074024F">
        <w:rPr>
          <w:bCs/>
          <w:sz w:val="28"/>
          <w:szCs w:val="28"/>
        </w:rPr>
        <w:t>на 2024 год и на плановый период 2025 и 2026 годов</w:t>
      </w:r>
      <w:r w:rsidRPr="0074024F">
        <w:rPr>
          <w:sz w:val="28"/>
          <w:szCs w:val="28"/>
        </w:rPr>
        <w:t xml:space="preserve"> составлен на основании оценки поступлений доходов в бюджет сельского поселения в 2023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74024F" w:rsidRPr="0074024F" w:rsidRDefault="0074024F" w:rsidP="000F0662">
      <w:pPr>
        <w:pStyle w:val="af5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При расчете объема доходов бюджета сельсовета учтены изменения законодательства Российской Федерации.</w:t>
      </w:r>
    </w:p>
    <w:p w:rsidR="0074024F" w:rsidRPr="0074024F" w:rsidRDefault="0074024F" w:rsidP="000F0662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74024F" w:rsidRPr="0074024F" w:rsidRDefault="0074024F" w:rsidP="000F0662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Параметры доходов бюджета сельсовета </w:t>
      </w:r>
      <w:r w:rsidRPr="0074024F">
        <w:rPr>
          <w:bCs/>
          <w:sz w:val="28"/>
          <w:szCs w:val="28"/>
        </w:rPr>
        <w:t>на 2024 год и на плановый период 2025 и 2026 годов</w:t>
      </w:r>
      <w:r w:rsidRPr="0074024F">
        <w:rPr>
          <w:sz w:val="28"/>
          <w:szCs w:val="28"/>
        </w:rPr>
        <w:t xml:space="preserve"> приведены в приложении 1 к настоящей пояснительной записке.</w:t>
      </w:r>
    </w:p>
    <w:p w:rsidR="0074024F" w:rsidRPr="0074024F" w:rsidRDefault="0074024F" w:rsidP="000F0662">
      <w:pPr>
        <w:pStyle w:val="af5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 </w:t>
      </w:r>
      <w:r w:rsidR="005A274D">
        <w:rPr>
          <w:sz w:val="28"/>
          <w:szCs w:val="28"/>
        </w:rPr>
        <w:tab/>
      </w:r>
      <w:r w:rsidRPr="0074024F">
        <w:rPr>
          <w:sz w:val="28"/>
          <w:szCs w:val="28"/>
        </w:rPr>
        <w:t xml:space="preserve">Объем собственных доходов бюджета поселения составит на 2024 год – 483,0 тыс. рублей; на 2025 год – 502,0 тыс. рублей; на 2026 год - 508 тыс. рублей. </w:t>
      </w:r>
      <w:proofErr w:type="gramStart"/>
      <w:r w:rsidRPr="0074024F">
        <w:rPr>
          <w:sz w:val="28"/>
          <w:szCs w:val="28"/>
        </w:rPr>
        <w:t xml:space="preserve">В структуре собственных доходов бюджета сельсовета прогнозируется поступление: налоговых доходов в 2024 году в сумме 466,0 тыс. рублей или 96,5 процента, неналоговых доходов - в сумме 17,0 тыс. рублей или 3,5 процента; в 2025 году налоговых доходов в сумме 484,0 тыс. рублей или 96,4 </w:t>
      </w:r>
      <w:r w:rsidRPr="0074024F">
        <w:rPr>
          <w:sz w:val="28"/>
          <w:szCs w:val="28"/>
        </w:rPr>
        <w:lastRenderedPageBreak/>
        <w:t>процента, неналоговых доходов  - в сумме 18,0 тыс. рублей или 3,6 процента;</w:t>
      </w:r>
      <w:proofErr w:type="gramEnd"/>
      <w:r w:rsidRPr="0074024F">
        <w:rPr>
          <w:sz w:val="28"/>
          <w:szCs w:val="28"/>
        </w:rPr>
        <w:t xml:space="preserve"> в 2026 году налоговых доходов в сумме 490,0 тыс. рублей или 96,5 процента, неналоговых доходов  - в сумме 18,0 тыс. рублей или 3,5 процента.</w:t>
      </w:r>
    </w:p>
    <w:p w:rsidR="0074024F" w:rsidRPr="0074024F" w:rsidRDefault="0074024F" w:rsidP="000F0662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единый сельскохозяйственный налог, земельный налог, налог на имущество физических лиц, неналоговые доходы - доходы, получаемые в виде арендной платы, находящиеся в собственности поселений.</w:t>
      </w:r>
    </w:p>
    <w:p w:rsidR="0074024F" w:rsidRPr="005A274D" w:rsidRDefault="0074024F" w:rsidP="005A274D">
      <w:pPr>
        <w:pStyle w:val="af5"/>
        <w:jc w:val="center"/>
        <w:rPr>
          <w:b/>
          <w:sz w:val="28"/>
          <w:szCs w:val="28"/>
        </w:rPr>
      </w:pPr>
      <w:r w:rsidRPr="005A274D">
        <w:rPr>
          <w:b/>
          <w:sz w:val="28"/>
          <w:szCs w:val="28"/>
        </w:rPr>
        <w:t>Налог на доходы физических лиц</w:t>
      </w:r>
    </w:p>
    <w:p w:rsidR="0074024F" w:rsidRPr="0074024F" w:rsidRDefault="0074024F" w:rsidP="000F0662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Расчет поступления налога на доходы физических лиц на 2024 год произведен в соответствии с положениями главы 23 части 2 Налогового кодекса РФ. </w:t>
      </w:r>
    </w:p>
    <w:p w:rsidR="0074024F" w:rsidRPr="0074024F" w:rsidRDefault="0074024F" w:rsidP="000F0662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налога на доходы физических лиц в 2023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контрольных мероприятий. </w:t>
      </w:r>
    </w:p>
    <w:p w:rsidR="0074024F" w:rsidRPr="0074024F" w:rsidRDefault="0074024F" w:rsidP="000F0662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Сумма налога на доходы физических лиц при нормативе отчислений 2 процента в местный бюджет прогнозируется в 2024 году в размере 4,0 тыс. рублей, ч</w:t>
      </w:r>
      <w:r w:rsidRPr="0074024F">
        <w:rPr>
          <w:color w:val="000000"/>
          <w:sz w:val="28"/>
          <w:szCs w:val="28"/>
        </w:rPr>
        <w:t>то составляет 80,0 процентов к уточненным плановым показателям на 2023 год. Прогноз поступлений на 2025-2026 года составляет 4,0 тыс. рублей и 4,0 тыс. рублей соответственно.</w:t>
      </w:r>
    </w:p>
    <w:p w:rsidR="0074024F" w:rsidRPr="005A274D" w:rsidRDefault="0074024F" w:rsidP="005A274D">
      <w:pPr>
        <w:pStyle w:val="af5"/>
        <w:jc w:val="center"/>
        <w:rPr>
          <w:b/>
          <w:kern w:val="28"/>
          <w:sz w:val="28"/>
          <w:szCs w:val="28"/>
        </w:rPr>
      </w:pPr>
      <w:r w:rsidRPr="005A274D">
        <w:rPr>
          <w:b/>
          <w:sz w:val="28"/>
          <w:szCs w:val="28"/>
        </w:rPr>
        <w:t>Единый сельскохозяйственный налог</w:t>
      </w:r>
    </w:p>
    <w:p w:rsidR="005A274D" w:rsidRPr="0068476A" w:rsidRDefault="0074024F" w:rsidP="000F0662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на 2024 год в сумме 17,0 тыс. рублей, на 2025 год в сумме 18,0 тыс. рублей, на 2026 год 19,0 тыс. рублей.</w:t>
      </w:r>
    </w:p>
    <w:p w:rsidR="0074024F" w:rsidRPr="005A274D" w:rsidRDefault="0074024F" w:rsidP="005A274D">
      <w:pPr>
        <w:pStyle w:val="af5"/>
        <w:ind w:firstLine="708"/>
        <w:jc w:val="center"/>
        <w:rPr>
          <w:b/>
          <w:sz w:val="28"/>
          <w:szCs w:val="28"/>
        </w:rPr>
      </w:pPr>
      <w:r w:rsidRPr="005A274D">
        <w:rPr>
          <w:b/>
          <w:sz w:val="28"/>
          <w:szCs w:val="28"/>
        </w:rPr>
        <w:t>Налог на имущество физических лиц</w:t>
      </w:r>
    </w:p>
    <w:p w:rsidR="0074024F" w:rsidRPr="0074024F" w:rsidRDefault="0074024F" w:rsidP="000F0662">
      <w:pPr>
        <w:pStyle w:val="af5"/>
        <w:ind w:firstLine="708"/>
        <w:jc w:val="both"/>
        <w:rPr>
          <w:color w:val="000000"/>
          <w:sz w:val="28"/>
          <w:szCs w:val="28"/>
        </w:rPr>
      </w:pPr>
      <w:r w:rsidRPr="0074024F">
        <w:rPr>
          <w:sz w:val="28"/>
          <w:szCs w:val="28"/>
        </w:rPr>
        <w:t>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2024 году в сумме 39,0 тыс. рублей, ч</w:t>
      </w:r>
      <w:r w:rsidRPr="0074024F">
        <w:rPr>
          <w:color w:val="000000"/>
          <w:sz w:val="28"/>
          <w:szCs w:val="28"/>
        </w:rPr>
        <w:t xml:space="preserve">то составляет 125,8 процентов к уточненным плановым показателям на 2023 год. Прогноз поступлений на 2025-2026 года составляет 40,0 тыс. рублей и 41,0 тыс. рублей соответственно. </w:t>
      </w:r>
    </w:p>
    <w:p w:rsidR="0074024F" w:rsidRPr="005A274D" w:rsidRDefault="0074024F" w:rsidP="005A274D">
      <w:pPr>
        <w:pStyle w:val="af5"/>
        <w:jc w:val="center"/>
        <w:rPr>
          <w:b/>
          <w:sz w:val="28"/>
          <w:szCs w:val="28"/>
        </w:rPr>
      </w:pPr>
      <w:r w:rsidRPr="005A274D">
        <w:rPr>
          <w:b/>
          <w:sz w:val="28"/>
          <w:szCs w:val="28"/>
        </w:rPr>
        <w:t>Земельный налог</w:t>
      </w:r>
    </w:p>
    <w:p w:rsidR="0074024F" w:rsidRPr="0074024F" w:rsidRDefault="0074024F" w:rsidP="000F0662">
      <w:pPr>
        <w:pStyle w:val="af5"/>
        <w:ind w:firstLine="708"/>
        <w:jc w:val="both"/>
        <w:rPr>
          <w:bCs/>
          <w:sz w:val="28"/>
          <w:szCs w:val="28"/>
        </w:rPr>
      </w:pPr>
      <w:proofErr w:type="gramStart"/>
      <w:r w:rsidRPr="0074024F">
        <w:rPr>
          <w:sz w:val="28"/>
          <w:szCs w:val="28"/>
        </w:rPr>
        <w:t xml:space="preserve">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на 2024 год в сумме 406,0 тыс. рублей, в том числе </w:t>
      </w:r>
      <w:r w:rsidRPr="0074024F">
        <w:rPr>
          <w:bCs/>
          <w:sz w:val="28"/>
          <w:szCs w:val="28"/>
        </w:rPr>
        <w:t>земельный налог, взимаемый с организаций -123,0 тыс. рублей, земельный налог, взимаемый с физических лиц – 283,0 тыс. рублей; на 2025 год- 422,0 тыс. рублей;</w:t>
      </w:r>
      <w:proofErr w:type="gramEnd"/>
      <w:r w:rsidRPr="0074024F">
        <w:rPr>
          <w:bCs/>
          <w:sz w:val="28"/>
          <w:szCs w:val="28"/>
        </w:rPr>
        <w:t xml:space="preserve"> на 2026 год – 426,0 тыс. рублей.</w:t>
      </w:r>
    </w:p>
    <w:p w:rsidR="005A274D" w:rsidRPr="0068476A" w:rsidRDefault="0074024F" w:rsidP="000F0662">
      <w:pPr>
        <w:pStyle w:val="af5"/>
        <w:ind w:firstLine="708"/>
        <w:jc w:val="both"/>
        <w:rPr>
          <w:i/>
          <w:sz w:val="28"/>
          <w:szCs w:val="28"/>
        </w:rPr>
      </w:pPr>
      <w:r w:rsidRPr="0074024F">
        <w:rPr>
          <w:kern w:val="28"/>
          <w:sz w:val="28"/>
          <w:szCs w:val="28"/>
        </w:rPr>
        <w:lastRenderedPageBreak/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74024F" w:rsidRPr="005A274D" w:rsidRDefault="0074024F" w:rsidP="005A274D">
      <w:pPr>
        <w:pStyle w:val="af5"/>
        <w:jc w:val="center"/>
        <w:rPr>
          <w:b/>
          <w:sz w:val="28"/>
          <w:szCs w:val="28"/>
        </w:rPr>
      </w:pPr>
      <w:r w:rsidRPr="005A274D">
        <w:rPr>
          <w:b/>
          <w:sz w:val="28"/>
          <w:szCs w:val="28"/>
        </w:rPr>
        <w:t>Неналоговые доходы</w:t>
      </w:r>
    </w:p>
    <w:p w:rsidR="005A274D" w:rsidRPr="0068476A" w:rsidRDefault="0074024F" w:rsidP="000F0662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В объеме доходов бюджета </w:t>
      </w:r>
      <w:r w:rsidRPr="0074024F">
        <w:rPr>
          <w:bCs/>
          <w:sz w:val="28"/>
          <w:szCs w:val="28"/>
        </w:rPr>
        <w:t xml:space="preserve">на 2024 год </w:t>
      </w:r>
      <w:r w:rsidRPr="0074024F">
        <w:rPr>
          <w:sz w:val="28"/>
          <w:szCs w:val="28"/>
        </w:rPr>
        <w:t>прогнозируются неналоговые доходы в размере</w:t>
      </w:r>
      <w:r w:rsidRPr="0074024F">
        <w:rPr>
          <w:color w:val="FF0000"/>
          <w:sz w:val="28"/>
          <w:szCs w:val="28"/>
        </w:rPr>
        <w:t xml:space="preserve"> </w:t>
      </w:r>
      <w:r w:rsidRPr="0074024F">
        <w:rPr>
          <w:sz w:val="28"/>
          <w:szCs w:val="28"/>
        </w:rPr>
        <w:t>17,0 тыс. рублей</w:t>
      </w:r>
      <w:r w:rsidRPr="0074024F">
        <w:rPr>
          <w:color w:val="FF0000"/>
          <w:sz w:val="28"/>
          <w:szCs w:val="28"/>
        </w:rPr>
        <w:t xml:space="preserve"> </w:t>
      </w:r>
      <w:r w:rsidRPr="0074024F">
        <w:rPr>
          <w:bCs/>
          <w:sz w:val="28"/>
          <w:szCs w:val="28"/>
        </w:rPr>
        <w:t>и на плановый период 2025 и 2026 годов</w:t>
      </w:r>
      <w:r w:rsidRPr="0074024F">
        <w:rPr>
          <w:sz w:val="28"/>
          <w:szCs w:val="28"/>
        </w:rPr>
        <w:t xml:space="preserve"> прогнозируются неналоговые доходы в размере</w:t>
      </w:r>
      <w:r w:rsidRPr="0074024F">
        <w:rPr>
          <w:color w:val="FF0000"/>
          <w:sz w:val="28"/>
          <w:szCs w:val="28"/>
        </w:rPr>
        <w:t xml:space="preserve"> </w:t>
      </w:r>
      <w:r w:rsidRPr="0074024F">
        <w:rPr>
          <w:sz w:val="28"/>
          <w:szCs w:val="28"/>
        </w:rPr>
        <w:t>18,0 тыс. рублей</w:t>
      </w:r>
      <w:r w:rsidRPr="0074024F">
        <w:rPr>
          <w:color w:val="FF0000"/>
          <w:sz w:val="28"/>
          <w:szCs w:val="28"/>
        </w:rPr>
        <w:t xml:space="preserve"> </w:t>
      </w:r>
      <w:r w:rsidRPr="0074024F">
        <w:rPr>
          <w:sz w:val="28"/>
          <w:szCs w:val="28"/>
        </w:rPr>
        <w:t>- поступление доходов, получаемые в виде арендной платы, находящиеся в собственности поселений.</w:t>
      </w:r>
    </w:p>
    <w:p w:rsidR="0074024F" w:rsidRPr="005A274D" w:rsidRDefault="0074024F" w:rsidP="005A274D">
      <w:pPr>
        <w:pStyle w:val="af5"/>
        <w:jc w:val="center"/>
        <w:rPr>
          <w:b/>
          <w:sz w:val="28"/>
          <w:szCs w:val="28"/>
        </w:rPr>
      </w:pPr>
      <w:r w:rsidRPr="005A274D">
        <w:rPr>
          <w:b/>
          <w:sz w:val="28"/>
          <w:szCs w:val="28"/>
        </w:rPr>
        <w:t>Поступления из районного бюджета</w:t>
      </w:r>
    </w:p>
    <w:p w:rsidR="0074024F" w:rsidRPr="0068476A" w:rsidRDefault="0074024F" w:rsidP="000F0662">
      <w:pPr>
        <w:pStyle w:val="af5"/>
        <w:ind w:firstLine="708"/>
        <w:jc w:val="both"/>
        <w:rPr>
          <w:color w:val="000000"/>
          <w:sz w:val="28"/>
          <w:szCs w:val="28"/>
        </w:rPr>
      </w:pPr>
      <w:r w:rsidRPr="0074024F">
        <w:rPr>
          <w:sz w:val="28"/>
          <w:szCs w:val="28"/>
        </w:rPr>
        <w:t>Поступления из районного бюджета в 2024 году планируются в сумме</w:t>
      </w:r>
      <w:r w:rsidRPr="0074024F">
        <w:rPr>
          <w:color w:val="FF0000"/>
          <w:sz w:val="28"/>
          <w:szCs w:val="28"/>
        </w:rPr>
        <w:t xml:space="preserve"> </w:t>
      </w:r>
      <w:r w:rsidRPr="0074024F">
        <w:rPr>
          <w:sz w:val="28"/>
          <w:szCs w:val="28"/>
        </w:rPr>
        <w:t xml:space="preserve">770,1 тыс. рублей, </w:t>
      </w:r>
      <w:r w:rsidRPr="0074024F">
        <w:rPr>
          <w:color w:val="000000"/>
          <w:sz w:val="28"/>
          <w:szCs w:val="28"/>
        </w:rPr>
        <w:t xml:space="preserve">что составляет 48,7 процента к уточненным плановым показателям на 2023 год. </w:t>
      </w:r>
      <w:proofErr w:type="gramStart"/>
      <w:r w:rsidRPr="0074024F">
        <w:rPr>
          <w:sz w:val="28"/>
          <w:szCs w:val="28"/>
        </w:rPr>
        <w:t xml:space="preserve">Поступления составят: дотации бюджетам поселений на выравнивание бюджетной обеспеченности в сумме 62,6 тыс. рублей, </w:t>
      </w:r>
      <w:r w:rsidRPr="0074024F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Pr="0074024F">
        <w:rPr>
          <w:sz w:val="28"/>
          <w:szCs w:val="28"/>
        </w:rPr>
        <w:t>сельских</w:t>
      </w:r>
      <w:r w:rsidRPr="0074024F">
        <w:rPr>
          <w:snapToGrid w:val="0"/>
          <w:sz w:val="28"/>
          <w:szCs w:val="28"/>
        </w:rPr>
        <w:t xml:space="preserve"> поселений</w:t>
      </w:r>
      <w:r w:rsidRPr="0074024F">
        <w:rPr>
          <w:color w:val="000000"/>
          <w:sz w:val="28"/>
          <w:szCs w:val="28"/>
        </w:rPr>
        <w:t xml:space="preserve"> на решение вопросов местного значения </w:t>
      </w:r>
      <w:r w:rsidRPr="0074024F">
        <w:rPr>
          <w:sz w:val="28"/>
          <w:szCs w:val="28"/>
        </w:rPr>
        <w:t>577,0 тыс. рублей,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90,5 тыс. рублей, субвенции бюджетам сельских</w:t>
      </w:r>
      <w:proofErr w:type="gramEnd"/>
      <w:r w:rsidRPr="0074024F">
        <w:rPr>
          <w:sz w:val="28"/>
          <w:szCs w:val="28"/>
        </w:rPr>
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 в сумме 40,0 тыс. рублей.</w:t>
      </w:r>
      <w:r w:rsidRPr="0074024F">
        <w:rPr>
          <w:color w:val="000000"/>
          <w:sz w:val="28"/>
          <w:szCs w:val="28"/>
        </w:rPr>
        <w:t xml:space="preserve"> Прогноз поступлений на 2025-2026 года составляет 346,0 тыс. рублей и 366,1 тыс. рублей соответственно.</w:t>
      </w:r>
    </w:p>
    <w:p w:rsidR="0074024F" w:rsidRPr="005A274D" w:rsidRDefault="0074024F" w:rsidP="005A274D">
      <w:pPr>
        <w:pStyle w:val="af5"/>
        <w:jc w:val="center"/>
        <w:rPr>
          <w:b/>
          <w:sz w:val="28"/>
          <w:szCs w:val="28"/>
        </w:rPr>
      </w:pPr>
      <w:r w:rsidRPr="005A274D">
        <w:rPr>
          <w:b/>
          <w:sz w:val="28"/>
          <w:szCs w:val="28"/>
        </w:rPr>
        <w:t xml:space="preserve">Дефицит бюджета </w:t>
      </w:r>
      <w:proofErr w:type="spellStart"/>
      <w:r w:rsidRPr="005A274D">
        <w:rPr>
          <w:b/>
          <w:sz w:val="28"/>
          <w:szCs w:val="28"/>
        </w:rPr>
        <w:t>Телеутского</w:t>
      </w:r>
      <w:proofErr w:type="spellEnd"/>
      <w:r w:rsidRPr="005A274D">
        <w:rPr>
          <w:b/>
          <w:sz w:val="28"/>
          <w:szCs w:val="28"/>
        </w:rPr>
        <w:t xml:space="preserve"> сельсовета</w:t>
      </w:r>
    </w:p>
    <w:p w:rsidR="0074024F" w:rsidRPr="0068476A" w:rsidRDefault="0074024F" w:rsidP="000F0662">
      <w:pPr>
        <w:pStyle w:val="af5"/>
        <w:ind w:firstLine="708"/>
        <w:jc w:val="both"/>
        <w:rPr>
          <w:color w:val="FF0000"/>
          <w:sz w:val="28"/>
          <w:szCs w:val="28"/>
        </w:rPr>
      </w:pPr>
      <w:r w:rsidRPr="0074024F">
        <w:rPr>
          <w:sz w:val="28"/>
          <w:szCs w:val="28"/>
        </w:rPr>
        <w:t xml:space="preserve">Дефицит бюджета сельсовета на 2024 год определен в размере 48,3 тыс. рублей, на 2025 год 50,2 тыс. рублей, на 2026 год 50,8 тыс. рублей. Дефицит </w:t>
      </w:r>
      <w:proofErr w:type="spellStart"/>
      <w:r w:rsidRPr="0074024F">
        <w:rPr>
          <w:sz w:val="28"/>
          <w:szCs w:val="28"/>
        </w:rPr>
        <w:t>Телеутского</w:t>
      </w:r>
      <w:proofErr w:type="spellEnd"/>
      <w:r w:rsidRPr="0074024F">
        <w:rPr>
          <w:sz w:val="28"/>
          <w:szCs w:val="28"/>
        </w:rPr>
        <w:t xml:space="preserve"> сельсовета составил 10 процентов от общей суммы налоговых и неналоговых доходов.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74024F" w:rsidRPr="0074024F" w:rsidTr="0074024F">
        <w:trPr>
          <w:trHeight w:val="349"/>
        </w:trPr>
        <w:tc>
          <w:tcPr>
            <w:tcW w:w="9639" w:type="dxa"/>
            <w:noWrap/>
            <w:vAlign w:val="bottom"/>
            <w:hideMark/>
          </w:tcPr>
          <w:p w:rsidR="0074024F" w:rsidRPr="005A274D" w:rsidRDefault="0074024F" w:rsidP="005A274D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5A274D">
              <w:rPr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 w:rsidRPr="005A274D">
              <w:rPr>
                <w:b/>
                <w:bCs/>
                <w:sz w:val="28"/>
                <w:szCs w:val="28"/>
              </w:rPr>
              <w:t>Телеутского</w:t>
            </w:r>
            <w:proofErr w:type="spellEnd"/>
            <w:r w:rsidRPr="005A274D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74024F" w:rsidRPr="0074024F" w:rsidTr="006542AF">
        <w:trPr>
          <w:trHeight w:val="283"/>
        </w:trPr>
        <w:tc>
          <w:tcPr>
            <w:tcW w:w="9639" w:type="dxa"/>
            <w:noWrap/>
            <w:vAlign w:val="bottom"/>
            <w:hideMark/>
          </w:tcPr>
          <w:p w:rsidR="0074024F" w:rsidRPr="0074024F" w:rsidRDefault="005A274D" w:rsidP="000F0662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4024F" w:rsidRPr="0074024F">
              <w:rPr>
                <w:sz w:val="28"/>
                <w:szCs w:val="28"/>
              </w:rPr>
              <w:t xml:space="preserve">В соответствии с принципами бюджетного </w:t>
            </w:r>
            <w:proofErr w:type="gramStart"/>
            <w:r w:rsidR="0074024F" w:rsidRPr="0074024F">
              <w:rPr>
                <w:sz w:val="28"/>
                <w:szCs w:val="28"/>
              </w:rPr>
              <w:t>законодательства</w:t>
            </w:r>
            <w:proofErr w:type="gramEnd"/>
            <w:r w:rsidR="0074024F" w:rsidRPr="0074024F">
              <w:rPr>
                <w:sz w:val="28"/>
                <w:szCs w:val="28"/>
              </w:rPr>
              <w:t xml:space="preserve"> предлагаемые основные направления расходов местного бюджета на 2024 год обеспечивает исполнение принятых первоочередных расходных обязательств бюджета </w:t>
            </w:r>
            <w:proofErr w:type="spellStart"/>
            <w:r w:rsidR="0074024F" w:rsidRPr="0074024F">
              <w:rPr>
                <w:sz w:val="28"/>
                <w:szCs w:val="28"/>
              </w:rPr>
              <w:t>Телеутского</w:t>
            </w:r>
            <w:proofErr w:type="spellEnd"/>
            <w:r w:rsidR="0074024F" w:rsidRPr="0074024F">
              <w:rPr>
                <w:sz w:val="28"/>
                <w:szCs w:val="28"/>
              </w:rPr>
              <w:t xml:space="preserve"> сельсовета.</w:t>
            </w:r>
          </w:p>
          <w:p w:rsidR="0074024F" w:rsidRPr="0074024F" w:rsidRDefault="005A274D" w:rsidP="000F0662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4024F" w:rsidRPr="0074024F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труда; на коммунальные услуги; на связь и интернет.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68476A" w:rsidRPr="0074024F" w:rsidRDefault="005A274D" w:rsidP="000F0662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4024F" w:rsidRPr="0074024F">
              <w:rPr>
                <w:sz w:val="28"/>
                <w:szCs w:val="28"/>
              </w:rPr>
              <w:t xml:space="preserve">Общий объем бюджетных ассигнований по расходам поселения бюджета на 2024 год определен в сумме 1301,4 тыс. рублей, на 2025-2026 год в сумме 898,2 тыс. рублей и 924,9 тыс. рублей соответственно. Планируемые </w:t>
            </w:r>
            <w:r w:rsidR="0074024F" w:rsidRPr="0074024F">
              <w:rPr>
                <w:sz w:val="28"/>
                <w:szCs w:val="28"/>
              </w:rPr>
              <w:lastRenderedPageBreak/>
              <w:t>расходы 2024 года к уточненному плану 2023 года составляют 62,3 процента.</w:t>
            </w:r>
          </w:p>
        </w:tc>
      </w:tr>
      <w:tr w:rsidR="0074024F" w:rsidRPr="0074024F" w:rsidTr="0068476A">
        <w:trPr>
          <w:trHeight w:val="299"/>
        </w:trPr>
        <w:tc>
          <w:tcPr>
            <w:tcW w:w="9639" w:type="dxa"/>
            <w:vAlign w:val="center"/>
            <w:hideMark/>
          </w:tcPr>
          <w:p w:rsidR="006542AF" w:rsidRDefault="006542AF" w:rsidP="006542AF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</w:p>
          <w:p w:rsidR="0074024F" w:rsidRPr="005A274D" w:rsidRDefault="0068476A" w:rsidP="006542AF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5A274D">
              <w:rPr>
                <w:b/>
                <w:bCs/>
                <w:sz w:val="28"/>
                <w:szCs w:val="28"/>
              </w:rPr>
              <w:t>Раздел «Общегосударственные расходы»</w:t>
            </w:r>
          </w:p>
        </w:tc>
      </w:tr>
      <w:tr w:rsidR="0074024F" w:rsidRPr="0074024F" w:rsidTr="0068476A">
        <w:trPr>
          <w:trHeight w:val="7650"/>
        </w:trPr>
        <w:tc>
          <w:tcPr>
            <w:tcW w:w="9639" w:type="dxa"/>
            <w:vAlign w:val="center"/>
          </w:tcPr>
          <w:p w:rsidR="0074024F" w:rsidRPr="0074024F" w:rsidRDefault="0068476A" w:rsidP="000F0662">
            <w:pPr>
              <w:pStyle w:val="af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42AF">
              <w:rPr>
                <w:sz w:val="28"/>
                <w:szCs w:val="28"/>
              </w:rPr>
              <w:t xml:space="preserve">            </w:t>
            </w:r>
            <w:r w:rsidR="0074024F" w:rsidRPr="0074024F">
              <w:rPr>
                <w:sz w:val="28"/>
                <w:szCs w:val="28"/>
              </w:rPr>
              <w:t>Расходы по обеспечению деятельности органов местного самоуправления прогнозируется на 2024 год в сумме 1137,0 тыс. рублей.</w:t>
            </w:r>
            <w:r w:rsidR="0074024F" w:rsidRPr="0074024F">
              <w:rPr>
                <w:color w:val="000000"/>
                <w:sz w:val="28"/>
                <w:szCs w:val="28"/>
              </w:rPr>
              <w:t xml:space="preserve"> На 2025-2026 года 731,0 тыс. рублей и 720,0 тыс. рублей соответственно.</w:t>
            </w:r>
          </w:p>
          <w:p w:rsidR="0074024F" w:rsidRPr="0074024F" w:rsidRDefault="0074024F" w:rsidP="000F0662">
            <w:pPr>
              <w:pStyle w:val="af5"/>
              <w:jc w:val="both"/>
              <w:rPr>
                <w:sz w:val="28"/>
                <w:szCs w:val="28"/>
              </w:rPr>
            </w:pPr>
            <w:r w:rsidRPr="0074024F">
              <w:rPr>
                <w:sz w:val="28"/>
                <w:szCs w:val="28"/>
              </w:rPr>
              <w:t>По подразделу «Другие общегосударственные вопросы» отражены расходы на 2024 год в сумме 313,1 тыс. рублей, на 2025 год -2,0 тыс. рублей, на 2026 год – 2,0 тыс. рублей</w:t>
            </w:r>
            <w:proofErr w:type="gramStart"/>
            <w:r w:rsidRPr="0074024F">
              <w:rPr>
                <w:sz w:val="28"/>
                <w:szCs w:val="28"/>
              </w:rPr>
              <w:t>.</w:t>
            </w:r>
            <w:proofErr w:type="gramEnd"/>
            <w:r w:rsidRPr="0074024F">
              <w:rPr>
                <w:sz w:val="28"/>
                <w:szCs w:val="28"/>
              </w:rPr>
              <w:t xml:space="preserve"> </w:t>
            </w:r>
            <w:proofErr w:type="gramStart"/>
            <w:r w:rsidRPr="0074024F">
              <w:rPr>
                <w:sz w:val="28"/>
                <w:szCs w:val="28"/>
              </w:rPr>
              <w:t>н</w:t>
            </w:r>
            <w:proofErr w:type="gramEnd"/>
            <w:r w:rsidRPr="0074024F">
              <w:rPr>
                <w:sz w:val="28"/>
                <w:szCs w:val="28"/>
              </w:rPr>
              <w:t>а содержание хозяйственной группы и на другие общегосударственные вопросы.</w:t>
            </w:r>
          </w:p>
          <w:p w:rsidR="0074024F" w:rsidRPr="0074024F" w:rsidRDefault="0068476A" w:rsidP="000F0662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4024F" w:rsidRPr="0074024F"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 w:rsidR="0074024F" w:rsidRPr="0074024F"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на централизованную бухгалтерию в бюджет</w:t>
            </w:r>
            <w:proofErr w:type="gramEnd"/>
            <w:r w:rsidR="0074024F" w:rsidRPr="0074024F">
              <w:rPr>
                <w:sz w:val="28"/>
                <w:szCs w:val="28"/>
              </w:rPr>
              <w:t xml:space="preserve"> муниципального образования Каменский район из бюджета сельсовета в сумме 3 тыс. рублей.</w:t>
            </w:r>
          </w:p>
          <w:p w:rsidR="0074024F" w:rsidRPr="0068476A" w:rsidRDefault="0074024F" w:rsidP="0068476A">
            <w:pPr>
              <w:pStyle w:val="af5"/>
              <w:jc w:val="center"/>
              <w:rPr>
                <w:b/>
                <w:sz w:val="28"/>
                <w:szCs w:val="28"/>
              </w:rPr>
            </w:pPr>
            <w:r w:rsidRPr="0068476A">
              <w:rPr>
                <w:b/>
                <w:sz w:val="28"/>
                <w:szCs w:val="28"/>
              </w:rPr>
              <w:t>Раздел «Национальная оборона»</w:t>
            </w:r>
          </w:p>
          <w:p w:rsidR="0074024F" w:rsidRPr="0068476A" w:rsidRDefault="0068476A" w:rsidP="000F0662">
            <w:pPr>
              <w:pStyle w:val="af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74024F" w:rsidRPr="0074024F">
              <w:rPr>
                <w:bCs/>
                <w:sz w:val="28"/>
                <w:szCs w:val="28"/>
              </w:rPr>
              <w:t>По данному разделу на 2024 год предусмотрены расходы на осуществление первичного воинского учета органами местного самоуправления поселений в сумме 40,0 тыс. рублей, на плановый период 2025-2026 года в сумме 53,4 тыс. рублей и 58,5 тыс. рублей соответственно.</w:t>
            </w:r>
          </w:p>
          <w:p w:rsidR="0074024F" w:rsidRPr="0068476A" w:rsidRDefault="0074024F" w:rsidP="0068476A">
            <w:pPr>
              <w:pStyle w:val="af5"/>
              <w:jc w:val="center"/>
              <w:rPr>
                <w:b/>
                <w:sz w:val="28"/>
                <w:szCs w:val="28"/>
              </w:rPr>
            </w:pPr>
            <w:r w:rsidRPr="0068476A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74024F" w:rsidRDefault="0068476A" w:rsidP="000F0662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4024F" w:rsidRPr="0074024F">
              <w:rPr>
                <w:sz w:val="28"/>
                <w:szCs w:val="28"/>
              </w:rPr>
              <w:t xml:space="preserve">По данному разделу предусмотрено предупреждение и ликвидация чрезвычайных </w:t>
            </w:r>
            <w:proofErr w:type="gramStart"/>
            <w:r w:rsidR="0074024F" w:rsidRPr="0074024F">
              <w:rPr>
                <w:sz w:val="28"/>
                <w:szCs w:val="28"/>
              </w:rPr>
              <w:t>ситуаций</w:t>
            </w:r>
            <w:proofErr w:type="gramEnd"/>
            <w:r w:rsidR="0074024F" w:rsidRPr="0074024F">
              <w:rPr>
                <w:sz w:val="28"/>
                <w:szCs w:val="28"/>
              </w:rPr>
              <w:t xml:space="preserve"> связанные с противопожарными мероприятиями на 2024 год в сумме 30,0 тыс. рублей на 2025-2026 года в сумме 1,0 тыс. рублей соответственно.</w:t>
            </w:r>
          </w:p>
          <w:p w:rsidR="0068476A" w:rsidRPr="0068476A" w:rsidRDefault="0068476A" w:rsidP="0068476A">
            <w:pPr>
              <w:pStyle w:val="af5"/>
              <w:jc w:val="center"/>
              <w:rPr>
                <w:b/>
                <w:sz w:val="28"/>
                <w:szCs w:val="28"/>
              </w:rPr>
            </w:pPr>
            <w:r w:rsidRPr="0068476A">
              <w:rPr>
                <w:b/>
                <w:sz w:val="28"/>
                <w:szCs w:val="28"/>
              </w:rPr>
              <w:t>Раздел «Национальная экономика»</w:t>
            </w:r>
          </w:p>
        </w:tc>
      </w:tr>
      <w:tr w:rsidR="0074024F" w:rsidRPr="0074024F" w:rsidTr="0074024F">
        <w:trPr>
          <w:trHeight w:val="930"/>
        </w:trPr>
        <w:tc>
          <w:tcPr>
            <w:tcW w:w="9639" w:type="dxa"/>
            <w:noWrap/>
            <w:vAlign w:val="center"/>
            <w:hideMark/>
          </w:tcPr>
          <w:p w:rsidR="0074024F" w:rsidRPr="0074024F" w:rsidRDefault="0068476A" w:rsidP="000F0662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4024F" w:rsidRPr="0074024F">
              <w:rPr>
                <w:sz w:val="28"/>
                <w:szCs w:val="28"/>
              </w:rPr>
              <w:t>По разделу «Национальная экономика» отражены расходы на ремонт и содержания автомобильных дорог по переданным полномочиям из районного бюджета на 2024 год 89,0 рублей. Сумма на 2025-2026 года в сумме 89,0 тыс. рублей и 105,0 тыс. рулей соответственно.</w:t>
            </w:r>
          </w:p>
        </w:tc>
      </w:tr>
      <w:tr w:rsidR="0074024F" w:rsidRPr="0074024F" w:rsidTr="0074024F">
        <w:trPr>
          <w:trHeight w:val="373"/>
        </w:trPr>
        <w:tc>
          <w:tcPr>
            <w:tcW w:w="9639" w:type="dxa"/>
            <w:noWrap/>
            <w:vAlign w:val="center"/>
          </w:tcPr>
          <w:p w:rsidR="0074024F" w:rsidRPr="0068476A" w:rsidRDefault="0074024F" w:rsidP="0068476A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68476A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74024F" w:rsidRPr="0074024F" w:rsidRDefault="0068476A" w:rsidP="000F0662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4024F" w:rsidRPr="0074024F">
              <w:rPr>
                <w:sz w:val="28"/>
                <w:szCs w:val="28"/>
              </w:rPr>
              <w:t xml:space="preserve">По разделу «Жилищное хозяйство» в 2024 году предусмотрены расходы в области жилищного хозяйства 0,5 тыс. рублей; в сумме 1,0 тыс. рублей по подразделу «Благоустройство» на благоустройство территории поселений. Сумма на 2025-2026 года </w:t>
            </w:r>
            <w:r w:rsidR="0074024F" w:rsidRPr="0074024F">
              <w:rPr>
                <w:color w:val="000000"/>
                <w:sz w:val="28"/>
                <w:szCs w:val="28"/>
              </w:rPr>
              <w:t xml:space="preserve">составляет 1,5 тыс. рублей и 1,5 </w:t>
            </w:r>
            <w:r>
              <w:rPr>
                <w:color w:val="000000"/>
                <w:sz w:val="28"/>
                <w:szCs w:val="28"/>
              </w:rPr>
              <w:t xml:space="preserve">тыс. </w:t>
            </w:r>
            <w:r w:rsidR="0074024F" w:rsidRPr="0074024F">
              <w:rPr>
                <w:color w:val="000000"/>
                <w:sz w:val="28"/>
                <w:szCs w:val="28"/>
              </w:rPr>
              <w:t>рублей соответственно</w:t>
            </w:r>
          </w:p>
        </w:tc>
      </w:tr>
      <w:tr w:rsidR="0074024F" w:rsidRPr="0074024F" w:rsidTr="0074024F">
        <w:trPr>
          <w:trHeight w:val="375"/>
        </w:trPr>
        <w:tc>
          <w:tcPr>
            <w:tcW w:w="9639" w:type="dxa"/>
            <w:noWrap/>
            <w:vAlign w:val="bottom"/>
            <w:hideMark/>
          </w:tcPr>
          <w:p w:rsidR="0074024F" w:rsidRPr="0068476A" w:rsidRDefault="0074024F" w:rsidP="0068476A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68476A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74024F" w:rsidRPr="0074024F" w:rsidTr="0074024F">
        <w:trPr>
          <w:trHeight w:val="80"/>
        </w:trPr>
        <w:tc>
          <w:tcPr>
            <w:tcW w:w="9639" w:type="dxa"/>
            <w:noWrap/>
            <w:vAlign w:val="center"/>
            <w:hideMark/>
          </w:tcPr>
          <w:p w:rsidR="0074024F" w:rsidRPr="0074024F" w:rsidRDefault="0068476A" w:rsidP="000F0662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4024F" w:rsidRPr="0074024F">
              <w:rPr>
                <w:sz w:val="28"/>
                <w:szCs w:val="28"/>
              </w:rPr>
              <w:t xml:space="preserve">По разделу «Культура» предусмотрены расходы на обеспечение деятельности Дома культуры </w:t>
            </w:r>
            <w:r w:rsidR="0074024F" w:rsidRPr="0074024F">
              <w:rPr>
                <w:bCs/>
                <w:sz w:val="28"/>
                <w:szCs w:val="28"/>
              </w:rPr>
              <w:t>на 2024 год в сумме 1,0 тыс. рублей и на плановый период 2025 и 2026 годов</w:t>
            </w:r>
            <w:r w:rsidR="0074024F" w:rsidRPr="0074024F">
              <w:rPr>
                <w:sz w:val="28"/>
                <w:szCs w:val="28"/>
              </w:rPr>
              <w:t xml:space="preserve"> в сумме 1,0 тыс. рублей.</w:t>
            </w:r>
          </w:p>
          <w:p w:rsidR="0074024F" w:rsidRPr="0074024F" w:rsidRDefault="0074024F" w:rsidP="000F0662">
            <w:pPr>
              <w:pStyle w:val="af5"/>
              <w:jc w:val="both"/>
              <w:rPr>
                <w:sz w:val="28"/>
                <w:szCs w:val="28"/>
              </w:rPr>
            </w:pPr>
            <w:r w:rsidRPr="0074024F"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 w:rsidRPr="0074024F"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в области культуры по созданию</w:t>
            </w:r>
            <w:proofErr w:type="gramEnd"/>
            <w:r w:rsidRPr="0074024F">
              <w:rPr>
                <w:sz w:val="28"/>
                <w:szCs w:val="28"/>
              </w:rPr>
              <w:t xml:space="preserve"> условий для организации досуга и обеспечения жителей поселения услугами организаций культуры в сумме 2,4 тыс. рублей.</w:t>
            </w:r>
          </w:p>
        </w:tc>
      </w:tr>
    </w:tbl>
    <w:p w:rsidR="0074024F" w:rsidRPr="0074024F" w:rsidRDefault="0074024F" w:rsidP="006542AF">
      <w:pPr>
        <w:pStyle w:val="af5"/>
        <w:jc w:val="right"/>
        <w:rPr>
          <w:sz w:val="28"/>
          <w:szCs w:val="28"/>
        </w:rPr>
      </w:pPr>
      <w:r w:rsidRPr="0074024F">
        <w:rPr>
          <w:sz w:val="28"/>
          <w:szCs w:val="28"/>
        </w:rPr>
        <w:lastRenderedPageBreak/>
        <w:t>Приложение 1</w:t>
      </w:r>
    </w:p>
    <w:p w:rsidR="0074024F" w:rsidRPr="0074024F" w:rsidRDefault="0074024F" w:rsidP="005524A7">
      <w:pPr>
        <w:pStyle w:val="af5"/>
        <w:jc w:val="right"/>
        <w:rPr>
          <w:sz w:val="28"/>
          <w:szCs w:val="28"/>
        </w:rPr>
      </w:pPr>
      <w:r w:rsidRPr="0074024F">
        <w:rPr>
          <w:sz w:val="28"/>
          <w:szCs w:val="28"/>
        </w:rPr>
        <w:t>к пояснительной записке к решению</w:t>
      </w:r>
    </w:p>
    <w:p w:rsidR="005524A7" w:rsidRDefault="0074024F" w:rsidP="005524A7">
      <w:pPr>
        <w:pStyle w:val="af5"/>
        <w:jc w:val="right"/>
        <w:rPr>
          <w:sz w:val="28"/>
          <w:szCs w:val="28"/>
        </w:rPr>
      </w:pPr>
      <w:r w:rsidRPr="0074024F">
        <w:rPr>
          <w:sz w:val="28"/>
          <w:szCs w:val="28"/>
        </w:rPr>
        <w:t xml:space="preserve">сельского Совета депутатов «О бюджете </w:t>
      </w:r>
    </w:p>
    <w:p w:rsidR="005524A7" w:rsidRDefault="0074024F" w:rsidP="005524A7">
      <w:pPr>
        <w:pStyle w:val="af5"/>
        <w:jc w:val="right"/>
        <w:rPr>
          <w:sz w:val="28"/>
          <w:szCs w:val="28"/>
        </w:rPr>
      </w:pPr>
      <w:proofErr w:type="spellStart"/>
      <w:r w:rsidRPr="0074024F">
        <w:rPr>
          <w:sz w:val="28"/>
          <w:szCs w:val="28"/>
        </w:rPr>
        <w:t>Телеутского</w:t>
      </w:r>
      <w:proofErr w:type="spellEnd"/>
      <w:r w:rsidRPr="0074024F">
        <w:rPr>
          <w:sz w:val="28"/>
          <w:szCs w:val="28"/>
        </w:rPr>
        <w:t xml:space="preserve"> сельсовета на 2024 год и </w:t>
      </w:r>
    </w:p>
    <w:p w:rsidR="005524A7" w:rsidRDefault="0074024F" w:rsidP="005524A7">
      <w:pPr>
        <w:pStyle w:val="af5"/>
        <w:jc w:val="right"/>
        <w:rPr>
          <w:sz w:val="28"/>
          <w:szCs w:val="28"/>
        </w:rPr>
      </w:pPr>
      <w:r w:rsidRPr="0074024F">
        <w:rPr>
          <w:sz w:val="28"/>
          <w:szCs w:val="28"/>
        </w:rPr>
        <w:t xml:space="preserve">на плановый период 2025 и 2026 годов» </w:t>
      </w:r>
    </w:p>
    <w:p w:rsidR="0074024F" w:rsidRDefault="006542AF" w:rsidP="005524A7">
      <w:pPr>
        <w:pStyle w:val="af5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74024F" w:rsidRPr="0074024F">
        <w:rPr>
          <w:sz w:val="28"/>
          <w:szCs w:val="28"/>
        </w:rPr>
        <w:t xml:space="preserve">.12.2023 № </w:t>
      </w:r>
      <w:r w:rsidR="005524A7">
        <w:rPr>
          <w:sz w:val="28"/>
          <w:szCs w:val="28"/>
        </w:rPr>
        <w:t>45</w:t>
      </w:r>
    </w:p>
    <w:p w:rsidR="005524A7" w:rsidRPr="0074024F" w:rsidRDefault="005524A7" w:rsidP="005524A7">
      <w:pPr>
        <w:pStyle w:val="af5"/>
        <w:jc w:val="right"/>
        <w:rPr>
          <w:sz w:val="28"/>
          <w:szCs w:val="28"/>
        </w:rPr>
      </w:pPr>
    </w:p>
    <w:p w:rsidR="0074024F" w:rsidRPr="0074024F" w:rsidRDefault="0074024F" w:rsidP="0074024F">
      <w:pPr>
        <w:pStyle w:val="af5"/>
        <w:rPr>
          <w:sz w:val="28"/>
          <w:szCs w:val="28"/>
        </w:rPr>
      </w:pPr>
      <w:r w:rsidRPr="0074024F">
        <w:rPr>
          <w:sz w:val="28"/>
          <w:szCs w:val="28"/>
        </w:rPr>
        <w:t xml:space="preserve">        </w:t>
      </w:r>
    </w:p>
    <w:p w:rsidR="0074024F" w:rsidRPr="005524A7" w:rsidRDefault="0074024F" w:rsidP="005524A7">
      <w:pPr>
        <w:pStyle w:val="af5"/>
        <w:jc w:val="center"/>
        <w:rPr>
          <w:b/>
          <w:sz w:val="28"/>
          <w:szCs w:val="28"/>
        </w:rPr>
      </w:pPr>
      <w:r w:rsidRPr="005524A7">
        <w:rPr>
          <w:b/>
          <w:sz w:val="28"/>
          <w:szCs w:val="28"/>
        </w:rPr>
        <w:t>Объем поступлений доходов</w:t>
      </w:r>
    </w:p>
    <w:p w:rsidR="0074024F" w:rsidRPr="005524A7" w:rsidRDefault="0074024F" w:rsidP="005524A7">
      <w:pPr>
        <w:pStyle w:val="af5"/>
        <w:jc w:val="center"/>
        <w:rPr>
          <w:b/>
          <w:sz w:val="28"/>
          <w:szCs w:val="28"/>
        </w:rPr>
      </w:pPr>
      <w:r w:rsidRPr="005524A7">
        <w:rPr>
          <w:b/>
          <w:sz w:val="28"/>
          <w:szCs w:val="28"/>
        </w:rPr>
        <w:t xml:space="preserve">в бюджет </w:t>
      </w:r>
      <w:proofErr w:type="spellStart"/>
      <w:r w:rsidRPr="005524A7">
        <w:rPr>
          <w:b/>
          <w:sz w:val="28"/>
          <w:szCs w:val="28"/>
        </w:rPr>
        <w:t>Телеутского</w:t>
      </w:r>
      <w:proofErr w:type="spellEnd"/>
      <w:r w:rsidRPr="005524A7">
        <w:rPr>
          <w:b/>
          <w:sz w:val="28"/>
          <w:szCs w:val="28"/>
        </w:rPr>
        <w:t xml:space="preserve"> сельсовета </w:t>
      </w:r>
      <w:r w:rsidRPr="005524A7">
        <w:rPr>
          <w:b/>
          <w:bCs/>
          <w:sz w:val="28"/>
          <w:szCs w:val="28"/>
        </w:rPr>
        <w:t>на 2024 год и на плановый период 2025 и 2026 годов</w:t>
      </w:r>
    </w:p>
    <w:p w:rsidR="0074024F" w:rsidRPr="0074024F" w:rsidRDefault="0074024F" w:rsidP="005524A7">
      <w:pPr>
        <w:pStyle w:val="af5"/>
        <w:jc w:val="right"/>
        <w:rPr>
          <w:sz w:val="28"/>
          <w:szCs w:val="28"/>
        </w:rPr>
      </w:pPr>
      <w:r w:rsidRPr="0074024F">
        <w:rPr>
          <w:sz w:val="28"/>
          <w:szCs w:val="28"/>
        </w:rPr>
        <w:t>тыс</w:t>
      </w:r>
      <w:proofErr w:type="gramStart"/>
      <w:r w:rsidRPr="0074024F">
        <w:rPr>
          <w:sz w:val="28"/>
          <w:szCs w:val="28"/>
        </w:rPr>
        <w:t>.р</w:t>
      </w:r>
      <w:proofErr w:type="gramEnd"/>
      <w:r w:rsidRPr="0074024F">
        <w:rPr>
          <w:sz w:val="28"/>
          <w:szCs w:val="28"/>
        </w:rPr>
        <w:t>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0"/>
        <w:gridCol w:w="3998"/>
        <w:gridCol w:w="945"/>
        <w:gridCol w:w="870"/>
        <w:gridCol w:w="878"/>
      </w:tblGrid>
      <w:tr w:rsidR="0074024F" w:rsidRPr="0074024F" w:rsidTr="00240C7F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/>
                <w:bCs/>
                <w:sz w:val="24"/>
                <w:szCs w:val="24"/>
              </w:rPr>
            </w:pPr>
            <w:r w:rsidRPr="005524A7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/>
                <w:bCs/>
                <w:sz w:val="24"/>
                <w:szCs w:val="24"/>
              </w:rPr>
            </w:pPr>
            <w:r w:rsidRPr="005524A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b/>
                <w:bCs/>
                <w:sz w:val="24"/>
                <w:szCs w:val="24"/>
              </w:rPr>
            </w:pPr>
            <w:r w:rsidRPr="005524A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4024F" w:rsidRPr="0074024F" w:rsidTr="00240C7F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2026</w:t>
            </w:r>
          </w:p>
        </w:tc>
      </w:tr>
      <w:tr w:rsidR="0074024F" w:rsidRPr="0074024F" w:rsidTr="00240C7F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483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502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508</w:t>
            </w:r>
          </w:p>
        </w:tc>
      </w:tr>
      <w:tr w:rsidR="0074024F" w:rsidRPr="0074024F" w:rsidTr="00240C7F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466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484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490</w:t>
            </w:r>
          </w:p>
        </w:tc>
      </w:tr>
      <w:tr w:rsidR="0074024F" w:rsidRPr="0074024F" w:rsidTr="00240C7F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4</w:t>
            </w:r>
          </w:p>
        </w:tc>
      </w:tr>
      <w:tr w:rsidR="0074024F" w:rsidRPr="0074024F" w:rsidTr="00240C7F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</w:t>
            </w:r>
          </w:p>
        </w:tc>
      </w:tr>
      <w:tr w:rsidR="0074024F" w:rsidRPr="0074024F" w:rsidTr="00240C7F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  <w:highlight w:val="yellow"/>
              </w:rPr>
            </w:pPr>
          </w:p>
        </w:tc>
      </w:tr>
      <w:tr w:rsidR="0074024F" w:rsidRPr="0074024F" w:rsidTr="00240C7F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19</w:t>
            </w:r>
          </w:p>
        </w:tc>
      </w:tr>
      <w:tr w:rsidR="0074024F" w:rsidRPr="0074024F" w:rsidTr="00240C7F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19</w:t>
            </w:r>
          </w:p>
        </w:tc>
      </w:tr>
      <w:tr w:rsidR="0074024F" w:rsidRPr="0074024F" w:rsidTr="00240C7F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467</w:t>
            </w:r>
          </w:p>
        </w:tc>
      </w:tr>
      <w:tr w:rsidR="0074024F" w:rsidRPr="0074024F" w:rsidTr="00240C7F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41</w:t>
            </w:r>
          </w:p>
        </w:tc>
      </w:tr>
      <w:tr w:rsidR="0074024F" w:rsidRPr="0074024F" w:rsidTr="00240C7F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426</w:t>
            </w:r>
          </w:p>
        </w:tc>
      </w:tr>
      <w:tr w:rsidR="0074024F" w:rsidRPr="0074024F" w:rsidTr="00240C7F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</w:tr>
      <w:tr w:rsidR="0074024F" w:rsidRPr="0074024F" w:rsidTr="00240C7F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129</w:t>
            </w:r>
          </w:p>
        </w:tc>
      </w:tr>
      <w:tr w:rsidR="0074024F" w:rsidRPr="0074024F" w:rsidTr="00240C7F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294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297</w:t>
            </w:r>
          </w:p>
        </w:tc>
      </w:tr>
      <w:tr w:rsidR="0074024F" w:rsidRPr="0074024F" w:rsidTr="00240C7F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lastRenderedPageBreak/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18</w:t>
            </w:r>
          </w:p>
        </w:tc>
      </w:tr>
      <w:tr w:rsidR="0074024F" w:rsidRPr="0074024F" w:rsidTr="00240C7F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18</w:t>
            </w:r>
          </w:p>
        </w:tc>
      </w:tr>
      <w:tr w:rsidR="0074024F" w:rsidRPr="0074024F" w:rsidTr="00240C7F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303 1 11 05035 10 0000 120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18</w:t>
            </w:r>
          </w:p>
        </w:tc>
      </w:tr>
      <w:tr w:rsidR="0074024F" w:rsidRPr="0074024F" w:rsidTr="00240C7F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770,1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346,0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366,1</w:t>
            </w:r>
          </w:p>
        </w:tc>
      </w:tr>
      <w:tr w:rsidR="0074024F" w:rsidRPr="0074024F" w:rsidTr="00240C7F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303 2 02 16001 10 0000 150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62,6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37,1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31,1</w:t>
            </w:r>
          </w:p>
        </w:tc>
      </w:tr>
      <w:tr w:rsidR="0074024F" w:rsidRPr="0074024F" w:rsidTr="00240C7F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4F" w:rsidRPr="005524A7" w:rsidRDefault="0074024F" w:rsidP="0074024F">
            <w:pPr>
              <w:pStyle w:val="af5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5524A7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rFonts w:eastAsia="Calibri"/>
                <w:snapToGrid w:val="0"/>
                <w:sz w:val="24"/>
                <w:szCs w:val="24"/>
              </w:rPr>
            </w:pPr>
            <w:r w:rsidRPr="005524A7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5524A7">
              <w:rPr>
                <w:sz w:val="24"/>
                <w:szCs w:val="24"/>
              </w:rPr>
              <w:t>сельских</w:t>
            </w:r>
            <w:r w:rsidRPr="005524A7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577,0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165,0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170,0</w:t>
            </w:r>
          </w:p>
        </w:tc>
      </w:tr>
      <w:tr w:rsidR="0074024F" w:rsidRPr="0074024F" w:rsidTr="00240C7F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303 2 02 40014 10 0000 150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90,5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90,5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106,5</w:t>
            </w:r>
          </w:p>
        </w:tc>
      </w:tr>
      <w:tr w:rsidR="0074024F" w:rsidRPr="0074024F" w:rsidTr="00240C7F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303 2 02 35118 10 0000 150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53,4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58,5</w:t>
            </w:r>
          </w:p>
        </w:tc>
      </w:tr>
      <w:tr w:rsidR="0074024F" w:rsidRPr="0074024F" w:rsidTr="00240C7F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1253,1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848,0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874,1</w:t>
            </w:r>
          </w:p>
        </w:tc>
      </w:tr>
    </w:tbl>
    <w:p w:rsidR="0074024F" w:rsidRPr="0074024F" w:rsidRDefault="0074024F" w:rsidP="0074024F">
      <w:pPr>
        <w:pStyle w:val="af5"/>
        <w:rPr>
          <w:color w:val="FF0000"/>
          <w:sz w:val="28"/>
          <w:szCs w:val="28"/>
        </w:rPr>
      </w:pPr>
    </w:p>
    <w:p w:rsidR="0074024F" w:rsidRPr="0074024F" w:rsidRDefault="0074024F" w:rsidP="0074024F">
      <w:pPr>
        <w:pStyle w:val="af5"/>
        <w:rPr>
          <w:color w:val="FF0000"/>
          <w:sz w:val="28"/>
          <w:szCs w:val="28"/>
        </w:rPr>
      </w:pPr>
    </w:p>
    <w:p w:rsidR="0074024F" w:rsidRPr="0074024F" w:rsidRDefault="0074024F" w:rsidP="0074024F">
      <w:pPr>
        <w:pStyle w:val="af5"/>
        <w:rPr>
          <w:color w:val="FF0000"/>
          <w:sz w:val="28"/>
          <w:szCs w:val="28"/>
        </w:rPr>
      </w:pPr>
    </w:p>
    <w:p w:rsidR="0074024F" w:rsidRPr="0074024F" w:rsidRDefault="0074024F" w:rsidP="0074024F">
      <w:pPr>
        <w:pStyle w:val="af5"/>
        <w:rPr>
          <w:color w:val="FF0000"/>
          <w:sz w:val="28"/>
          <w:szCs w:val="28"/>
        </w:rPr>
      </w:pPr>
    </w:p>
    <w:p w:rsidR="0074024F" w:rsidRDefault="0074024F" w:rsidP="0074024F">
      <w:pPr>
        <w:pStyle w:val="af5"/>
        <w:rPr>
          <w:color w:val="FF0000"/>
          <w:sz w:val="28"/>
          <w:szCs w:val="28"/>
        </w:rPr>
      </w:pPr>
    </w:p>
    <w:p w:rsidR="005524A7" w:rsidRDefault="005524A7" w:rsidP="0074024F">
      <w:pPr>
        <w:pStyle w:val="af5"/>
        <w:rPr>
          <w:color w:val="FF0000"/>
          <w:sz w:val="28"/>
          <w:szCs w:val="28"/>
        </w:rPr>
      </w:pPr>
    </w:p>
    <w:p w:rsidR="005524A7" w:rsidRPr="0074024F" w:rsidRDefault="005524A7" w:rsidP="0074024F">
      <w:pPr>
        <w:pStyle w:val="af5"/>
        <w:rPr>
          <w:color w:val="FF0000"/>
          <w:sz w:val="28"/>
          <w:szCs w:val="28"/>
        </w:rPr>
      </w:pPr>
    </w:p>
    <w:p w:rsidR="0074024F" w:rsidRPr="0074024F" w:rsidRDefault="0074024F" w:rsidP="0074024F">
      <w:pPr>
        <w:pStyle w:val="af5"/>
        <w:rPr>
          <w:color w:val="FF0000"/>
          <w:sz w:val="28"/>
          <w:szCs w:val="28"/>
        </w:rPr>
      </w:pPr>
    </w:p>
    <w:tbl>
      <w:tblPr>
        <w:tblW w:w="10415" w:type="dxa"/>
        <w:tblInd w:w="-34" w:type="dxa"/>
        <w:tblLayout w:type="fixed"/>
        <w:tblLook w:val="04A0"/>
      </w:tblPr>
      <w:tblGrid>
        <w:gridCol w:w="6663"/>
        <w:gridCol w:w="236"/>
        <w:gridCol w:w="322"/>
        <w:gridCol w:w="434"/>
        <w:gridCol w:w="1134"/>
        <w:gridCol w:w="398"/>
        <w:gridCol w:w="594"/>
        <w:gridCol w:w="398"/>
        <w:gridCol w:w="236"/>
      </w:tblGrid>
      <w:tr w:rsidR="0074024F" w:rsidRPr="0074024F" w:rsidTr="00B80196">
        <w:trPr>
          <w:gridAfter w:val="2"/>
          <w:wAfter w:w="634" w:type="dxa"/>
          <w:trHeight w:val="375"/>
        </w:trPr>
        <w:tc>
          <w:tcPr>
            <w:tcW w:w="9781" w:type="dxa"/>
            <w:gridSpan w:val="7"/>
            <w:vAlign w:val="center"/>
            <w:hideMark/>
          </w:tcPr>
          <w:p w:rsidR="0074024F" w:rsidRPr="005524A7" w:rsidRDefault="0074024F" w:rsidP="005524A7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F48"/>
            <w:r w:rsidRPr="005524A7">
              <w:rPr>
                <w:b/>
                <w:bCs/>
                <w:sz w:val="28"/>
                <w:szCs w:val="28"/>
              </w:rPr>
              <w:lastRenderedPageBreak/>
              <w:t>ОЦЕНКА</w:t>
            </w:r>
            <w:bookmarkEnd w:id="0"/>
          </w:p>
        </w:tc>
      </w:tr>
      <w:tr w:rsidR="0074024F" w:rsidRPr="0074024F" w:rsidTr="00B80196">
        <w:trPr>
          <w:gridAfter w:val="2"/>
          <w:wAfter w:w="634" w:type="dxa"/>
          <w:trHeight w:val="480"/>
        </w:trPr>
        <w:tc>
          <w:tcPr>
            <w:tcW w:w="9781" w:type="dxa"/>
            <w:gridSpan w:val="7"/>
            <w:vAlign w:val="center"/>
            <w:hideMark/>
          </w:tcPr>
          <w:p w:rsidR="0074024F" w:rsidRPr="005524A7" w:rsidRDefault="0074024F" w:rsidP="005524A7">
            <w:pPr>
              <w:pStyle w:val="af5"/>
              <w:jc w:val="center"/>
              <w:rPr>
                <w:b/>
                <w:bCs/>
                <w:sz w:val="28"/>
                <w:szCs w:val="28"/>
              </w:rPr>
            </w:pPr>
            <w:r w:rsidRPr="005524A7">
              <w:rPr>
                <w:b/>
                <w:bCs/>
                <w:sz w:val="28"/>
                <w:szCs w:val="28"/>
              </w:rPr>
              <w:t xml:space="preserve">ожидаемого исполнения бюджета </w:t>
            </w:r>
            <w:proofErr w:type="spellStart"/>
            <w:r w:rsidRPr="005524A7">
              <w:rPr>
                <w:b/>
                <w:bCs/>
                <w:sz w:val="28"/>
                <w:szCs w:val="28"/>
              </w:rPr>
              <w:t>Телеутского</w:t>
            </w:r>
            <w:proofErr w:type="spellEnd"/>
            <w:r w:rsidRPr="005524A7">
              <w:rPr>
                <w:b/>
                <w:bCs/>
                <w:sz w:val="28"/>
                <w:szCs w:val="28"/>
              </w:rPr>
              <w:t xml:space="preserve"> сельсовета за 2023 год</w:t>
            </w:r>
          </w:p>
        </w:tc>
      </w:tr>
      <w:tr w:rsidR="00246041" w:rsidRPr="0074024F" w:rsidTr="00B80196">
        <w:trPr>
          <w:gridAfter w:val="1"/>
          <w:wAfter w:w="236" w:type="dxa"/>
          <w:trHeight w:val="315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6041" w:rsidRPr="0074024F" w:rsidRDefault="00246041" w:rsidP="0074024F">
            <w:pPr>
              <w:pStyle w:val="af5"/>
              <w:rPr>
                <w:bCs/>
                <w:sz w:val="28"/>
                <w:szCs w:val="28"/>
              </w:rPr>
            </w:pPr>
            <w:r w:rsidRPr="007402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6041" w:rsidRPr="0074024F" w:rsidRDefault="00246041" w:rsidP="0074024F">
            <w:pPr>
              <w:pStyle w:val="af5"/>
              <w:rPr>
                <w:bCs/>
                <w:sz w:val="28"/>
                <w:szCs w:val="28"/>
              </w:rPr>
            </w:pPr>
            <w:r w:rsidRPr="007402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6041" w:rsidRPr="0074024F" w:rsidRDefault="00246041" w:rsidP="0074024F">
            <w:pPr>
              <w:pStyle w:val="af5"/>
              <w:rPr>
                <w:bCs/>
                <w:sz w:val="28"/>
                <w:szCs w:val="28"/>
              </w:rPr>
            </w:pPr>
            <w:r w:rsidRPr="007402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66" w:type="dxa"/>
            <w:gridSpan w:val="3"/>
            <w:vAlign w:val="center"/>
            <w:hideMark/>
          </w:tcPr>
          <w:p w:rsidR="00246041" w:rsidRPr="00246041" w:rsidRDefault="00246041" w:rsidP="0074024F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246041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246041">
              <w:rPr>
                <w:sz w:val="24"/>
                <w:szCs w:val="24"/>
              </w:rPr>
              <w:t>ыс</w:t>
            </w:r>
            <w:proofErr w:type="gramStart"/>
            <w:r w:rsidRPr="00246041">
              <w:rPr>
                <w:sz w:val="24"/>
                <w:szCs w:val="24"/>
              </w:rPr>
              <w:t>.р</w:t>
            </w:r>
            <w:proofErr w:type="gramEnd"/>
            <w:r w:rsidRPr="00246041">
              <w:rPr>
                <w:sz w:val="24"/>
                <w:szCs w:val="24"/>
              </w:rPr>
              <w:t>уб</w:t>
            </w:r>
            <w:proofErr w:type="spellEnd"/>
            <w:r w:rsidRPr="0024604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46041" w:rsidRPr="0074024F" w:rsidRDefault="00246041" w:rsidP="0074024F">
            <w:pPr>
              <w:pStyle w:val="af5"/>
              <w:rPr>
                <w:sz w:val="28"/>
                <w:szCs w:val="28"/>
              </w:rPr>
            </w:pPr>
          </w:p>
        </w:tc>
      </w:tr>
      <w:tr w:rsidR="0074024F" w:rsidRPr="005524A7" w:rsidTr="00B80196">
        <w:trPr>
          <w:gridAfter w:val="2"/>
          <w:wAfter w:w="634" w:type="dxa"/>
          <w:trHeight w:val="12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5524A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41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5524A7">
              <w:rPr>
                <w:b/>
                <w:sz w:val="24"/>
                <w:szCs w:val="24"/>
              </w:rPr>
              <w:t>Уточнённый план на 01.11.</w:t>
            </w:r>
          </w:p>
          <w:p w:rsidR="0074024F" w:rsidRPr="005524A7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5524A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041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5524A7">
              <w:rPr>
                <w:b/>
                <w:sz w:val="24"/>
                <w:szCs w:val="24"/>
              </w:rPr>
              <w:t>Исполнение на 01.11.</w:t>
            </w:r>
          </w:p>
          <w:p w:rsidR="0074024F" w:rsidRPr="005524A7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5524A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/>
                <w:sz w:val="24"/>
                <w:szCs w:val="24"/>
              </w:rPr>
            </w:pPr>
            <w:r w:rsidRPr="005524A7">
              <w:rPr>
                <w:b/>
                <w:sz w:val="24"/>
                <w:szCs w:val="24"/>
              </w:rPr>
              <w:t>Ожидаемая оценка за 2023 год</w:t>
            </w:r>
          </w:p>
        </w:tc>
      </w:tr>
      <w:tr w:rsidR="0074024F" w:rsidRPr="005524A7" w:rsidTr="00B80196">
        <w:trPr>
          <w:gridAfter w:val="2"/>
          <w:wAfter w:w="634" w:type="dxa"/>
          <w:trHeight w:val="4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430,0</w:t>
            </w:r>
          </w:p>
        </w:tc>
      </w:tr>
      <w:tr w:rsidR="0074024F" w:rsidRPr="005524A7" w:rsidTr="00246041">
        <w:trPr>
          <w:gridAfter w:val="2"/>
          <w:wAfter w:w="634" w:type="dxa"/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413,0</w:t>
            </w:r>
          </w:p>
        </w:tc>
      </w:tr>
      <w:tr w:rsidR="0074024F" w:rsidRPr="005524A7" w:rsidTr="00246041">
        <w:trPr>
          <w:gridAfter w:val="2"/>
          <w:wAfter w:w="634" w:type="dxa"/>
          <w:trHeight w:val="4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17,0</w:t>
            </w:r>
          </w:p>
        </w:tc>
      </w:tr>
      <w:tr w:rsidR="0074024F" w:rsidRPr="005524A7" w:rsidTr="00246041">
        <w:trPr>
          <w:gridAfter w:val="2"/>
          <w:wAfter w:w="634" w:type="dxa"/>
          <w:trHeight w:val="41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 xml:space="preserve">БЕЗВОЗМЕЗДНЫЕ  ПОСТУПЛЕНИЯ, ВСЕГО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1163,4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1543,7</w:t>
            </w:r>
          </w:p>
        </w:tc>
      </w:tr>
      <w:tr w:rsidR="0074024F" w:rsidRPr="005524A7" w:rsidTr="00246041">
        <w:trPr>
          <w:gridAfter w:val="2"/>
          <w:wAfter w:w="634" w:type="dxa"/>
          <w:trHeight w:val="7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1163,4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1543,7</w:t>
            </w:r>
          </w:p>
        </w:tc>
      </w:tr>
      <w:tr w:rsidR="0074024F" w:rsidRPr="005524A7" w:rsidTr="00246041">
        <w:trPr>
          <w:gridAfter w:val="2"/>
          <w:wAfter w:w="634" w:type="dxa"/>
          <w:trHeight w:val="4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Дотации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21,6</w:t>
            </w:r>
          </w:p>
        </w:tc>
      </w:tr>
      <w:tr w:rsidR="0074024F" w:rsidRPr="005524A7" w:rsidTr="00246041">
        <w:trPr>
          <w:gridAfter w:val="2"/>
          <w:wAfter w:w="634" w:type="dxa"/>
          <w:trHeight w:val="4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21,6</w:t>
            </w:r>
          </w:p>
        </w:tc>
      </w:tr>
      <w:tr w:rsidR="0074024F" w:rsidRPr="005524A7" w:rsidTr="00246041">
        <w:trPr>
          <w:gridAfter w:val="2"/>
          <w:wAfter w:w="634" w:type="dxa"/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1141,8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1522,1</w:t>
            </w:r>
          </w:p>
        </w:tc>
      </w:tr>
      <w:tr w:rsidR="0074024F" w:rsidRPr="005524A7" w:rsidTr="00246041">
        <w:trPr>
          <w:gridAfter w:val="2"/>
          <w:wAfter w:w="634" w:type="dxa"/>
          <w:trHeight w:val="1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211,0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248,1</w:t>
            </w:r>
          </w:p>
        </w:tc>
      </w:tr>
      <w:tr w:rsidR="0074024F" w:rsidRPr="005524A7" w:rsidTr="00246041">
        <w:trPr>
          <w:gridAfter w:val="2"/>
          <w:wAfter w:w="634" w:type="dxa"/>
          <w:trHeight w:val="6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930,8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1274,0</w:t>
            </w:r>
          </w:p>
        </w:tc>
      </w:tr>
      <w:tr w:rsidR="0074024F" w:rsidRPr="005524A7" w:rsidTr="00B80196">
        <w:trPr>
          <w:gridAfter w:val="2"/>
          <w:wAfter w:w="634" w:type="dxa"/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2006,7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1331,3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1973,7</w:t>
            </w:r>
          </w:p>
        </w:tc>
      </w:tr>
      <w:tr w:rsidR="0074024F" w:rsidRPr="005524A7" w:rsidTr="00B80196">
        <w:trPr>
          <w:gridAfter w:val="2"/>
          <w:wAfter w:w="634" w:type="dxa"/>
          <w:trHeight w:val="5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</w:tr>
      <w:tr w:rsidR="0074024F" w:rsidRPr="005524A7" w:rsidTr="00B80196">
        <w:trPr>
          <w:gridAfter w:val="2"/>
          <w:wAfter w:w="634" w:type="dxa"/>
          <w:trHeight w:val="4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0100 Общегосударственные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1051,8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1631,5</w:t>
            </w:r>
          </w:p>
        </w:tc>
      </w:tr>
      <w:tr w:rsidR="0074024F" w:rsidRPr="005524A7" w:rsidTr="00B80196">
        <w:trPr>
          <w:gridAfter w:val="2"/>
          <w:wAfter w:w="634" w:type="dxa"/>
          <w:trHeight w:val="7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30,0</w:t>
            </w:r>
          </w:p>
        </w:tc>
      </w:tr>
      <w:tr w:rsidR="0074024F" w:rsidRPr="005524A7" w:rsidTr="00B80196">
        <w:trPr>
          <w:gridAfter w:val="2"/>
          <w:wAfter w:w="634" w:type="dxa"/>
          <w:trHeight w:val="4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247,1</w:t>
            </w:r>
          </w:p>
        </w:tc>
      </w:tr>
      <w:tr w:rsidR="0074024F" w:rsidRPr="005524A7" w:rsidTr="00B80196">
        <w:trPr>
          <w:gridAfter w:val="2"/>
          <w:wAfter w:w="634" w:type="dxa"/>
          <w:trHeight w:val="4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80,0</w:t>
            </w:r>
          </w:p>
        </w:tc>
      </w:tr>
      <w:tr w:rsidR="0074024F" w:rsidRPr="005524A7" w:rsidTr="00B80196">
        <w:trPr>
          <w:gridAfter w:val="2"/>
          <w:wAfter w:w="634" w:type="dxa"/>
          <w:trHeight w:val="5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63,4</w:t>
            </w:r>
          </w:p>
        </w:tc>
      </w:tr>
      <w:tr w:rsidR="0074024F" w:rsidRPr="005524A7" w:rsidTr="00B80196">
        <w:trPr>
          <w:gridAfter w:val="2"/>
          <w:wAfter w:w="634" w:type="dxa"/>
          <w:trHeight w:val="5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  <w:r w:rsidRPr="005524A7">
              <w:rPr>
                <w:sz w:val="24"/>
                <w:szCs w:val="24"/>
              </w:rPr>
              <w:t>1,0</w:t>
            </w:r>
          </w:p>
        </w:tc>
      </w:tr>
      <w:tr w:rsidR="0074024F" w:rsidRPr="005524A7" w:rsidTr="00B80196">
        <w:trPr>
          <w:gridAfter w:val="2"/>
          <w:wAfter w:w="634" w:type="dxa"/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1280,2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2053,0</w:t>
            </w:r>
          </w:p>
        </w:tc>
      </w:tr>
      <w:tr w:rsidR="0074024F" w:rsidRPr="005524A7" w:rsidTr="00B80196">
        <w:trPr>
          <w:gridAfter w:val="2"/>
          <w:wAfter w:w="634" w:type="dxa"/>
          <w:trHeight w:val="5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Дефицит</w:t>
            </w:r>
            <w:proofErr w:type="gramStart"/>
            <w:r w:rsidRPr="005524A7">
              <w:rPr>
                <w:bCs/>
                <w:sz w:val="24"/>
                <w:szCs w:val="24"/>
              </w:rPr>
              <w:t xml:space="preserve"> -; </w:t>
            </w:r>
            <w:proofErr w:type="spellStart"/>
            <w:proofErr w:type="gramEnd"/>
            <w:r w:rsidRPr="005524A7">
              <w:rPr>
                <w:bCs/>
                <w:sz w:val="24"/>
                <w:szCs w:val="24"/>
              </w:rPr>
              <w:t>Профицит</w:t>
            </w:r>
            <w:proofErr w:type="spellEnd"/>
            <w:r w:rsidRPr="005524A7">
              <w:rPr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- 46,3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- 51,1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5524A7" w:rsidRDefault="0074024F" w:rsidP="0074024F">
            <w:pPr>
              <w:pStyle w:val="af5"/>
              <w:rPr>
                <w:bCs/>
                <w:sz w:val="24"/>
                <w:szCs w:val="24"/>
              </w:rPr>
            </w:pPr>
            <w:r w:rsidRPr="005524A7">
              <w:rPr>
                <w:bCs/>
                <w:sz w:val="24"/>
                <w:szCs w:val="24"/>
              </w:rPr>
              <w:t>- 79,3</w:t>
            </w:r>
          </w:p>
        </w:tc>
      </w:tr>
      <w:tr w:rsidR="0074024F" w:rsidRPr="005524A7" w:rsidTr="00B80196">
        <w:trPr>
          <w:trHeight w:val="255"/>
        </w:trPr>
        <w:tc>
          <w:tcPr>
            <w:tcW w:w="6663" w:type="dxa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22" w:type="dxa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4024F" w:rsidRPr="005524A7" w:rsidRDefault="0074024F" w:rsidP="0074024F">
            <w:pPr>
              <w:pStyle w:val="af5"/>
              <w:rPr>
                <w:sz w:val="24"/>
                <w:szCs w:val="24"/>
              </w:rPr>
            </w:pPr>
          </w:p>
        </w:tc>
      </w:tr>
    </w:tbl>
    <w:p w:rsidR="0074024F" w:rsidRPr="007D4663" w:rsidRDefault="0074024F" w:rsidP="007D4663">
      <w:pPr>
        <w:pStyle w:val="af5"/>
        <w:jc w:val="center"/>
        <w:rPr>
          <w:b/>
          <w:bCs/>
          <w:sz w:val="28"/>
          <w:szCs w:val="28"/>
        </w:rPr>
      </w:pPr>
      <w:r w:rsidRPr="007D4663">
        <w:rPr>
          <w:b/>
          <w:sz w:val="28"/>
          <w:szCs w:val="28"/>
        </w:rPr>
        <w:lastRenderedPageBreak/>
        <w:t xml:space="preserve">Основные направления бюджетной и налоговой политики </w:t>
      </w:r>
      <w:proofErr w:type="spellStart"/>
      <w:r w:rsidRPr="007D4663">
        <w:rPr>
          <w:b/>
          <w:sz w:val="28"/>
          <w:szCs w:val="28"/>
        </w:rPr>
        <w:t>Телеутского</w:t>
      </w:r>
      <w:proofErr w:type="spellEnd"/>
      <w:r w:rsidRPr="007D4663">
        <w:rPr>
          <w:b/>
          <w:sz w:val="28"/>
          <w:szCs w:val="28"/>
        </w:rPr>
        <w:t xml:space="preserve"> сельсовета Каменского района Алтайского края </w:t>
      </w:r>
      <w:r w:rsidRPr="007D4663">
        <w:rPr>
          <w:b/>
          <w:bCs/>
          <w:sz w:val="28"/>
          <w:szCs w:val="28"/>
        </w:rPr>
        <w:t>на 2024 год и на плановый период 2025 и 2026 годов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F14B0D">
      <w:pPr>
        <w:pStyle w:val="af5"/>
        <w:ind w:firstLine="708"/>
        <w:jc w:val="both"/>
        <w:rPr>
          <w:sz w:val="28"/>
          <w:szCs w:val="28"/>
        </w:rPr>
      </w:pPr>
      <w:proofErr w:type="gramStart"/>
      <w:r w:rsidRPr="0074024F"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Pr="0074024F">
        <w:rPr>
          <w:sz w:val="28"/>
          <w:szCs w:val="28"/>
        </w:rPr>
        <w:t>Телеутского</w:t>
      </w:r>
      <w:proofErr w:type="spellEnd"/>
      <w:r w:rsidRPr="0074024F">
        <w:rPr>
          <w:sz w:val="28"/>
          <w:szCs w:val="28"/>
        </w:rPr>
        <w:t xml:space="preserve"> сельсовета Каменского района Алтайского края на 2024 год сформированы в соответствии с основными направлениями бюджетной и налоговой политики края на 2024 год и на плановый период 2025 и 2026 годов, с учетом положений Послания Президента Российской Федерации Федеральному Собранию Российской от</w:t>
      </w:r>
      <w:r w:rsidRPr="0074024F">
        <w:rPr>
          <w:color w:val="FF0000"/>
          <w:sz w:val="28"/>
          <w:szCs w:val="28"/>
        </w:rPr>
        <w:t xml:space="preserve"> </w:t>
      </w:r>
      <w:r w:rsidRPr="0074024F">
        <w:rPr>
          <w:rFonts w:eastAsia="Calibri"/>
          <w:sz w:val="28"/>
          <w:szCs w:val="28"/>
        </w:rPr>
        <w:t xml:space="preserve">21.04.2021, </w:t>
      </w:r>
      <w:r w:rsidRPr="0074024F">
        <w:rPr>
          <w:sz w:val="28"/>
          <w:szCs w:val="28"/>
        </w:rPr>
        <w:t>Указа Президента Российской Федерации от 21.07.2020 № 474 «О национальных целях развития Российской Федерации</w:t>
      </w:r>
      <w:proofErr w:type="gramEnd"/>
      <w:r w:rsidRPr="0074024F">
        <w:rPr>
          <w:sz w:val="28"/>
          <w:szCs w:val="28"/>
        </w:rPr>
        <w:t xml:space="preserve"> </w:t>
      </w:r>
      <w:proofErr w:type="gramStart"/>
      <w:r w:rsidRPr="0074024F">
        <w:rPr>
          <w:sz w:val="28"/>
          <w:szCs w:val="28"/>
        </w:rPr>
        <w:t xml:space="preserve">на период до 2030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 w:rsidRPr="0074024F">
        <w:rPr>
          <w:bCs/>
          <w:sz w:val="28"/>
          <w:szCs w:val="28"/>
        </w:rPr>
        <w:t xml:space="preserve">национальные цели развития </w:t>
      </w:r>
      <w:r w:rsidRPr="0074024F"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74024F" w:rsidRPr="0074024F" w:rsidRDefault="0074024F" w:rsidP="00F14B0D">
      <w:pPr>
        <w:pStyle w:val="af5"/>
        <w:ind w:firstLine="708"/>
        <w:jc w:val="both"/>
        <w:rPr>
          <w:sz w:val="28"/>
          <w:szCs w:val="28"/>
        </w:rPr>
      </w:pPr>
      <w:proofErr w:type="gramStart"/>
      <w:r w:rsidRPr="0074024F">
        <w:rPr>
          <w:sz w:val="28"/>
          <w:szCs w:val="28"/>
        </w:rPr>
        <w:t>Ключевыми задачами бюджетной и налоговой политики определены:</w:t>
      </w:r>
      <w:proofErr w:type="gramEnd"/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безусловное исполнение принятых обязательств перед работниками бюджетной сферы, населением села, в том числе в части индексации оплаты труда;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повышение финансовой дисциплины органов местного самоуправления;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proofErr w:type="spellStart"/>
      <w:r w:rsidR="0074024F" w:rsidRPr="0074024F">
        <w:rPr>
          <w:sz w:val="28"/>
          <w:szCs w:val="28"/>
        </w:rPr>
        <w:t>Телеутского</w:t>
      </w:r>
      <w:proofErr w:type="spellEnd"/>
      <w:r w:rsidR="0074024F" w:rsidRPr="0074024F">
        <w:rPr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 xml:space="preserve">соблюдение открытости и прозрачности бюджетного процесса, финансовой грамотности граждан, поддержки и </w:t>
      </w:r>
      <w:proofErr w:type="gramStart"/>
      <w:r w:rsidR="0074024F" w:rsidRPr="0074024F">
        <w:rPr>
          <w:sz w:val="28"/>
          <w:szCs w:val="28"/>
        </w:rPr>
        <w:t>развития</w:t>
      </w:r>
      <w:proofErr w:type="gramEnd"/>
      <w:r w:rsidR="0074024F" w:rsidRPr="0074024F">
        <w:rPr>
          <w:sz w:val="28"/>
          <w:szCs w:val="28"/>
        </w:rPr>
        <w:t xml:space="preserve"> общедоступных информационно-аналитических ресурсов.</w:t>
      </w:r>
    </w:p>
    <w:p w:rsidR="0074024F" w:rsidRPr="0074024F" w:rsidRDefault="0074024F" w:rsidP="00F14B0D">
      <w:pPr>
        <w:pStyle w:val="af5"/>
        <w:jc w:val="both"/>
        <w:rPr>
          <w:sz w:val="28"/>
          <w:szCs w:val="28"/>
        </w:rPr>
      </w:pPr>
    </w:p>
    <w:p w:rsidR="007D4663" w:rsidRDefault="007D4663" w:rsidP="0074024F">
      <w:pPr>
        <w:pStyle w:val="af5"/>
        <w:rPr>
          <w:sz w:val="28"/>
          <w:szCs w:val="28"/>
        </w:rPr>
      </w:pPr>
    </w:p>
    <w:p w:rsidR="007D4663" w:rsidRDefault="007D4663" w:rsidP="0074024F">
      <w:pPr>
        <w:pStyle w:val="af5"/>
        <w:rPr>
          <w:sz w:val="28"/>
          <w:szCs w:val="28"/>
        </w:rPr>
      </w:pPr>
    </w:p>
    <w:p w:rsidR="0074024F" w:rsidRPr="007D4663" w:rsidRDefault="0074024F" w:rsidP="007D4663">
      <w:pPr>
        <w:pStyle w:val="af5"/>
        <w:jc w:val="center"/>
        <w:rPr>
          <w:b/>
          <w:sz w:val="28"/>
          <w:szCs w:val="28"/>
        </w:rPr>
      </w:pPr>
      <w:r w:rsidRPr="007D4663">
        <w:rPr>
          <w:b/>
          <w:sz w:val="28"/>
          <w:szCs w:val="28"/>
        </w:rPr>
        <w:lastRenderedPageBreak/>
        <w:t xml:space="preserve">Основные направления бюджетной политики </w:t>
      </w:r>
      <w:proofErr w:type="spellStart"/>
      <w:r w:rsidRPr="007D4663">
        <w:rPr>
          <w:b/>
          <w:sz w:val="28"/>
          <w:szCs w:val="28"/>
        </w:rPr>
        <w:t>Телеутского</w:t>
      </w:r>
      <w:proofErr w:type="spellEnd"/>
      <w:r w:rsidRPr="007D4663">
        <w:rPr>
          <w:b/>
          <w:sz w:val="28"/>
          <w:szCs w:val="28"/>
        </w:rPr>
        <w:t xml:space="preserve"> сельсовета Каменского района Алтайского края </w:t>
      </w:r>
      <w:r w:rsidRPr="007D4663">
        <w:rPr>
          <w:b/>
          <w:bCs/>
          <w:sz w:val="28"/>
          <w:szCs w:val="28"/>
        </w:rPr>
        <w:t>на 2024 год и на плановый период 2025 и 2026 годов</w:t>
      </w:r>
    </w:p>
    <w:p w:rsidR="0074024F" w:rsidRPr="0074024F" w:rsidRDefault="0074024F" w:rsidP="0074024F">
      <w:pPr>
        <w:pStyle w:val="af5"/>
        <w:rPr>
          <w:sz w:val="28"/>
          <w:szCs w:val="28"/>
        </w:rPr>
      </w:pPr>
    </w:p>
    <w:p w:rsidR="0074024F" w:rsidRPr="0074024F" w:rsidRDefault="0074024F" w:rsidP="00F14B0D">
      <w:pPr>
        <w:pStyle w:val="af5"/>
        <w:ind w:firstLine="708"/>
        <w:jc w:val="both"/>
        <w:rPr>
          <w:color w:val="1D1D1D"/>
          <w:sz w:val="28"/>
          <w:szCs w:val="28"/>
        </w:rPr>
      </w:pPr>
      <w:r w:rsidRPr="0074024F">
        <w:rPr>
          <w:sz w:val="28"/>
          <w:szCs w:val="28"/>
        </w:rPr>
        <w:t xml:space="preserve">Бюджетная политика </w:t>
      </w:r>
      <w:r w:rsidRPr="0074024F">
        <w:rPr>
          <w:bCs/>
          <w:sz w:val="28"/>
          <w:szCs w:val="28"/>
        </w:rPr>
        <w:t>на 2024 год и на плановый период 2025 и 2026 годов</w:t>
      </w:r>
      <w:r w:rsidRPr="0074024F">
        <w:rPr>
          <w:sz w:val="28"/>
          <w:szCs w:val="28"/>
        </w:rPr>
        <w:t xml:space="preserve"> в условиях </w:t>
      </w:r>
      <w:r w:rsidRPr="0074024F">
        <w:rPr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</w:t>
      </w:r>
      <w:r w:rsidRPr="0074024F">
        <w:rPr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proofErr w:type="spellStart"/>
      <w:r w:rsidRPr="0074024F">
        <w:rPr>
          <w:sz w:val="28"/>
          <w:szCs w:val="28"/>
        </w:rPr>
        <w:t>Телеутском</w:t>
      </w:r>
      <w:proofErr w:type="spellEnd"/>
      <w:r w:rsidRPr="0074024F">
        <w:rPr>
          <w:sz w:val="28"/>
          <w:szCs w:val="28"/>
        </w:rPr>
        <w:t xml:space="preserve"> сельсовете</w:t>
      </w:r>
      <w:r w:rsidRPr="0074024F">
        <w:rPr>
          <w:color w:val="1D1D1D"/>
          <w:sz w:val="28"/>
          <w:szCs w:val="28"/>
        </w:rPr>
        <w:t>: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 xml:space="preserve">- </w:t>
      </w:r>
      <w:r w:rsidR="0074024F" w:rsidRPr="0074024F"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 w:rsidR="0074024F" w:rsidRPr="0074024F">
        <w:rPr>
          <w:sz w:val="28"/>
          <w:szCs w:val="28"/>
        </w:rPr>
        <w:t xml:space="preserve"> и финансового контроля.</w:t>
      </w:r>
    </w:p>
    <w:p w:rsidR="0074024F" w:rsidRPr="0074024F" w:rsidRDefault="0074024F" w:rsidP="00F14B0D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color w:val="000000"/>
          <w:sz w:val="28"/>
          <w:szCs w:val="28"/>
        </w:rPr>
        <w:t>Для обеспечения реализации поставленных задач планируется осуществление следующих мероприятий</w:t>
      </w:r>
      <w:r w:rsidRPr="0074024F">
        <w:rPr>
          <w:sz w:val="28"/>
          <w:szCs w:val="28"/>
        </w:rPr>
        <w:t>: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024F" w:rsidRPr="0074024F">
        <w:rPr>
          <w:sz w:val="28"/>
          <w:szCs w:val="28"/>
        </w:rPr>
        <w:t xml:space="preserve">повышение эффективности </w:t>
      </w:r>
      <w:r w:rsidR="0074024F" w:rsidRPr="0074024F">
        <w:rPr>
          <w:bCs/>
          <w:sz w:val="28"/>
          <w:szCs w:val="28"/>
        </w:rPr>
        <w:t>оказания муниципальных услуг</w:t>
      </w:r>
      <w:r w:rsidR="0074024F" w:rsidRPr="0074024F">
        <w:rPr>
          <w:sz w:val="28"/>
          <w:szCs w:val="28"/>
        </w:rPr>
        <w:t>;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74024F" w:rsidRPr="0074024F" w:rsidRDefault="007D4663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74024F" w:rsidRPr="0074024F" w:rsidRDefault="0074024F" w:rsidP="00F14B0D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7D4663" w:rsidRDefault="0074024F" w:rsidP="00F14B0D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В соответствии с положениями Федерального закона от 28.12.2017</w:t>
      </w:r>
      <w:r w:rsidRPr="0074024F"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74024F">
        <w:rPr>
          <w:sz w:val="28"/>
          <w:szCs w:val="28"/>
        </w:rPr>
        <w:t>размера оплаты труда</w:t>
      </w:r>
      <w:proofErr w:type="gramEnd"/>
      <w:r w:rsidRPr="0074024F">
        <w:rPr>
          <w:sz w:val="28"/>
          <w:szCs w:val="28"/>
        </w:rPr>
        <w:t xml:space="preserve"> до прожиточного минимума трудоспособного населения» минимальный размер оплаты труда с 01.01.2024 составит 19242 рублей.</w:t>
      </w:r>
    </w:p>
    <w:p w:rsidR="0074024F" w:rsidRPr="0074024F" w:rsidRDefault="0074024F" w:rsidP="00F14B0D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74024F" w:rsidRPr="0074024F" w:rsidRDefault="0074024F" w:rsidP="00F14B0D">
      <w:pPr>
        <w:pStyle w:val="af5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Формирование расходов бюджета </w:t>
      </w:r>
      <w:r w:rsidRPr="0074024F">
        <w:rPr>
          <w:bCs/>
          <w:sz w:val="28"/>
          <w:szCs w:val="28"/>
        </w:rPr>
        <w:t>на 2024 год и на плановый период 2025 и 2026 годов</w:t>
      </w:r>
      <w:r w:rsidRPr="0074024F">
        <w:rPr>
          <w:sz w:val="28"/>
          <w:szCs w:val="28"/>
        </w:rPr>
        <w:t xml:space="preserve"> осуществляется с учетом необходимости обеспечения социальных и иных первоочередных расходных обязательств.</w:t>
      </w:r>
    </w:p>
    <w:p w:rsidR="0074024F" w:rsidRPr="0074024F" w:rsidRDefault="0074024F" w:rsidP="00F14B0D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В рамках </w:t>
      </w:r>
      <w:proofErr w:type="gramStart"/>
      <w:r w:rsidRPr="0074024F">
        <w:rPr>
          <w:sz w:val="28"/>
          <w:szCs w:val="28"/>
        </w:rPr>
        <w:t xml:space="preserve">решения задачи </w:t>
      </w:r>
      <w:r w:rsidRPr="0074024F">
        <w:rPr>
          <w:bCs/>
          <w:sz w:val="28"/>
          <w:szCs w:val="28"/>
        </w:rPr>
        <w:t>повышения эффективности оказания муниципальных услуг</w:t>
      </w:r>
      <w:proofErr w:type="gramEnd"/>
      <w:r w:rsidRPr="0074024F"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74024F" w:rsidRPr="0074024F" w:rsidRDefault="0074024F" w:rsidP="00F14B0D">
      <w:pPr>
        <w:pStyle w:val="af5"/>
        <w:ind w:firstLine="708"/>
        <w:jc w:val="both"/>
        <w:rPr>
          <w:sz w:val="28"/>
          <w:szCs w:val="28"/>
          <w:lang w:eastAsia="en-US"/>
        </w:rPr>
      </w:pPr>
      <w:r w:rsidRPr="0074024F"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74024F" w:rsidRPr="0074024F" w:rsidRDefault="0074024F" w:rsidP="00F14B0D">
      <w:pPr>
        <w:pStyle w:val="af5"/>
        <w:jc w:val="both"/>
        <w:rPr>
          <w:sz w:val="28"/>
          <w:szCs w:val="28"/>
        </w:rPr>
      </w:pPr>
      <w:r w:rsidRPr="0074024F">
        <w:rPr>
          <w:sz w:val="28"/>
          <w:szCs w:val="28"/>
        </w:rPr>
        <w:lastRenderedPageBreak/>
        <w:t xml:space="preserve">Мероприятия в части инвентаризации установленных расходных полномочий органов местного самоуправления </w:t>
      </w:r>
      <w:proofErr w:type="spellStart"/>
      <w:r w:rsidRPr="0074024F">
        <w:rPr>
          <w:sz w:val="28"/>
          <w:szCs w:val="28"/>
        </w:rPr>
        <w:t>Телеутского</w:t>
      </w:r>
      <w:proofErr w:type="spellEnd"/>
      <w:r w:rsidRPr="0074024F"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74024F" w:rsidRPr="0074024F" w:rsidRDefault="0074024F" w:rsidP="00F14B0D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 w:rsidRPr="0074024F">
        <w:rPr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 w:rsidRPr="0074024F"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74024F" w:rsidRPr="0074024F" w:rsidRDefault="0074024F" w:rsidP="00F14B0D">
      <w:pPr>
        <w:pStyle w:val="af5"/>
        <w:ind w:firstLine="708"/>
        <w:jc w:val="both"/>
        <w:rPr>
          <w:sz w:val="28"/>
          <w:szCs w:val="28"/>
          <w:lang w:eastAsia="en-US"/>
        </w:rPr>
      </w:pPr>
      <w:r w:rsidRPr="0074024F">
        <w:rPr>
          <w:sz w:val="28"/>
          <w:szCs w:val="28"/>
        </w:rPr>
        <w:t xml:space="preserve"> </w:t>
      </w:r>
      <w:r w:rsidRPr="0074024F"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74024F" w:rsidRPr="0074024F" w:rsidRDefault="0074024F" w:rsidP="00F14B0D">
      <w:pPr>
        <w:pStyle w:val="af5"/>
        <w:jc w:val="both"/>
        <w:rPr>
          <w:sz w:val="28"/>
          <w:szCs w:val="28"/>
        </w:rPr>
      </w:pPr>
      <w:proofErr w:type="gramStart"/>
      <w:r w:rsidRPr="0074024F">
        <w:rPr>
          <w:sz w:val="28"/>
          <w:szCs w:val="28"/>
        </w:rPr>
        <w:t>В соответствии с положениями статьи 220.2</w:t>
      </w:r>
      <w:r w:rsidRPr="0074024F">
        <w:rPr>
          <w:sz w:val="28"/>
          <w:szCs w:val="28"/>
          <w:vertAlign w:val="superscript"/>
        </w:rPr>
        <w:t xml:space="preserve"> </w:t>
      </w:r>
      <w:r w:rsidRPr="0074024F">
        <w:rPr>
          <w:sz w:val="28"/>
          <w:szCs w:val="28"/>
        </w:rPr>
        <w:t>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</w:t>
      </w:r>
      <w:proofErr w:type="gramEnd"/>
      <w:r w:rsidRPr="0074024F">
        <w:rPr>
          <w:sz w:val="28"/>
          <w:szCs w:val="28"/>
        </w:rPr>
        <w:t xml:space="preserve"> их рассмотрения федеральным казначейством» с 01.01.2024 будут переданы отдельные функции по исполнению бюджета поселения в Управление Федерального казначейства по Алтайскому краю.</w:t>
      </w:r>
    </w:p>
    <w:p w:rsidR="0074024F" w:rsidRPr="0074024F" w:rsidRDefault="0074024F" w:rsidP="00F14B0D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sz w:val="28"/>
          <w:szCs w:val="28"/>
        </w:rPr>
        <w:t>Передаче подлежат следующие функции, связанные:</w:t>
      </w:r>
    </w:p>
    <w:p w:rsidR="0074024F" w:rsidRPr="0074024F" w:rsidRDefault="00F14B0D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74024F" w:rsidRPr="0074024F" w:rsidRDefault="00F14B0D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74024F" w:rsidRPr="0074024F" w:rsidRDefault="00F14B0D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74024F" w:rsidRPr="0074024F" w:rsidRDefault="00F14B0D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4F" w:rsidRPr="0074024F">
        <w:rPr>
          <w:sz w:val="28"/>
          <w:szCs w:val="28"/>
        </w:rPr>
        <w:t xml:space="preserve">с санкционированием операций, связанных с оплатой денежных </w:t>
      </w:r>
      <w:proofErr w:type="gramStart"/>
      <w:r w:rsidR="0074024F" w:rsidRPr="0074024F">
        <w:rPr>
          <w:sz w:val="28"/>
          <w:szCs w:val="28"/>
        </w:rPr>
        <w:t>обязательств получателей средств бюджета поселения</w:t>
      </w:r>
      <w:proofErr w:type="gramEnd"/>
      <w:r w:rsidR="0074024F" w:rsidRPr="0074024F">
        <w:rPr>
          <w:sz w:val="28"/>
          <w:szCs w:val="28"/>
        </w:rPr>
        <w:t>;</w:t>
      </w:r>
    </w:p>
    <w:p w:rsidR="0074024F" w:rsidRPr="0074024F" w:rsidRDefault="00F14B0D" w:rsidP="00F14B0D">
      <w:pPr>
        <w:pStyle w:val="af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4024F" w:rsidRPr="0074024F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поселения.</w:t>
      </w:r>
    </w:p>
    <w:p w:rsidR="0074024F" w:rsidRPr="0074024F" w:rsidRDefault="0074024F" w:rsidP="0074024F">
      <w:pPr>
        <w:pStyle w:val="af5"/>
        <w:rPr>
          <w:sz w:val="28"/>
          <w:szCs w:val="28"/>
          <w:lang w:eastAsia="en-US"/>
        </w:rPr>
      </w:pPr>
      <w:r w:rsidRPr="0074024F">
        <w:rPr>
          <w:sz w:val="28"/>
          <w:szCs w:val="28"/>
          <w:lang w:eastAsia="en-US"/>
        </w:rPr>
        <w:t xml:space="preserve"> </w:t>
      </w:r>
    </w:p>
    <w:p w:rsidR="0074024F" w:rsidRPr="00F14B0D" w:rsidRDefault="0074024F" w:rsidP="00F14B0D">
      <w:pPr>
        <w:pStyle w:val="af5"/>
        <w:jc w:val="center"/>
        <w:rPr>
          <w:b/>
          <w:sz w:val="28"/>
          <w:szCs w:val="28"/>
        </w:rPr>
      </w:pPr>
      <w:r w:rsidRPr="00F14B0D">
        <w:rPr>
          <w:b/>
          <w:sz w:val="28"/>
          <w:szCs w:val="28"/>
        </w:rPr>
        <w:t xml:space="preserve">Основные направления налоговой политики </w:t>
      </w:r>
      <w:proofErr w:type="spellStart"/>
      <w:r w:rsidRPr="00F14B0D">
        <w:rPr>
          <w:b/>
          <w:sz w:val="28"/>
          <w:szCs w:val="28"/>
        </w:rPr>
        <w:t>Телеутского</w:t>
      </w:r>
      <w:proofErr w:type="spellEnd"/>
      <w:r w:rsidRPr="00F14B0D">
        <w:rPr>
          <w:b/>
          <w:sz w:val="28"/>
          <w:szCs w:val="28"/>
        </w:rPr>
        <w:t xml:space="preserve"> сельсовета Каменского района Алтайского края </w:t>
      </w:r>
      <w:r w:rsidRPr="00F14B0D">
        <w:rPr>
          <w:b/>
          <w:bCs/>
          <w:sz w:val="28"/>
          <w:szCs w:val="28"/>
        </w:rPr>
        <w:t>на 2024 год и на плановый период 2025 и 2026 годов</w:t>
      </w:r>
    </w:p>
    <w:p w:rsidR="0074024F" w:rsidRPr="0074024F" w:rsidRDefault="0074024F" w:rsidP="00F14B0D">
      <w:pPr>
        <w:pStyle w:val="af5"/>
        <w:ind w:firstLine="708"/>
        <w:jc w:val="both"/>
        <w:rPr>
          <w:color w:val="000000"/>
          <w:sz w:val="28"/>
          <w:szCs w:val="28"/>
        </w:rPr>
      </w:pPr>
      <w:r w:rsidRPr="0074024F">
        <w:rPr>
          <w:color w:val="000000"/>
          <w:sz w:val="28"/>
          <w:szCs w:val="28"/>
        </w:rPr>
        <w:t>Приоритетным направлением налоговой политики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бюджета.</w:t>
      </w:r>
    </w:p>
    <w:p w:rsidR="0074024F" w:rsidRPr="0074024F" w:rsidRDefault="0074024F" w:rsidP="00F14B0D">
      <w:pPr>
        <w:pStyle w:val="af5"/>
        <w:ind w:firstLine="708"/>
        <w:jc w:val="both"/>
        <w:rPr>
          <w:color w:val="000000"/>
          <w:sz w:val="28"/>
          <w:szCs w:val="28"/>
        </w:rPr>
      </w:pPr>
      <w:r w:rsidRPr="0074024F">
        <w:rPr>
          <w:color w:val="000000"/>
          <w:sz w:val="28"/>
          <w:szCs w:val="28"/>
        </w:rPr>
        <w:t>В трехлетней перспективе будет продолжена работа по укреплению и развитию налогового потенциала бюджета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Федерации.</w:t>
      </w:r>
    </w:p>
    <w:p w:rsidR="0074024F" w:rsidRPr="0074024F" w:rsidRDefault="0074024F" w:rsidP="00F14B0D">
      <w:pPr>
        <w:pStyle w:val="af5"/>
        <w:ind w:firstLine="708"/>
        <w:jc w:val="both"/>
        <w:rPr>
          <w:color w:val="000000"/>
          <w:sz w:val="28"/>
          <w:szCs w:val="28"/>
        </w:rPr>
      </w:pPr>
      <w:r w:rsidRPr="0074024F">
        <w:rPr>
          <w:color w:val="000000"/>
          <w:sz w:val="28"/>
          <w:szCs w:val="28"/>
        </w:rPr>
        <w:t>В налоговой политике учтены следующие изменения федерального и регионального законодательства.</w:t>
      </w:r>
    </w:p>
    <w:p w:rsidR="0074024F" w:rsidRPr="0074024F" w:rsidRDefault="0074024F" w:rsidP="00F14B0D">
      <w:pPr>
        <w:pStyle w:val="af5"/>
        <w:ind w:firstLine="708"/>
        <w:jc w:val="both"/>
        <w:rPr>
          <w:color w:val="000000"/>
          <w:sz w:val="28"/>
          <w:szCs w:val="28"/>
        </w:rPr>
      </w:pPr>
      <w:r w:rsidRPr="0074024F">
        <w:rPr>
          <w:color w:val="000000"/>
          <w:sz w:val="28"/>
          <w:szCs w:val="28"/>
        </w:rPr>
        <w:t>По налогу на доходы физических лиц:</w:t>
      </w:r>
    </w:p>
    <w:p w:rsidR="0074024F" w:rsidRPr="0074024F" w:rsidRDefault="00F14B0D" w:rsidP="00F14B0D">
      <w:pPr>
        <w:pStyle w:val="af5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74024F" w:rsidRPr="0074024F">
        <w:rPr>
          <w:color w:val="000000"/>
          <w:sz w:val="28"/>
          <w:szCs w:val="28"/>
        </w:rPr>
        <w:t>увеличение с 2024 года размеров социальных налоговых вычетов по налогу на доходы физических лиц: максимальный размер суммы расходов на обучение ребенка (подопечного), уменьшающего налогооблагаемый доход увеличен до 110 тыс. руб. (действующий размер вычета - 50 тыс. рублей), максимальный размер расходов на собственное обучение, медицинские услуги, физкультурно-оздоровительные услуги, оплату лекарственных препаратов – до 150 тыс. рублей (действующий размер вычета - 120 тыс. рублей) и</w:t>
      </w:r>
      <w:proofErr w:type="gramEnd"/>
      <w:r w:rsidR="0074024F" w:rsidRPr="0074024F">
        <w:rPr>
          <w:color w:val="000000"/>
          <w:sz w:val="28"/>
          <w:szCs w:val="28"/>
        </w:rPr>
        <w:t xml:space="preserve"> упрощение порядка их предоставления.</w:t>
      </w:r>
    </w:p>
    <w:p w:rsidR="0074024F" w:rsidRPr="0074024F" w:rsidRDefault="0074024F" w:rsidP="00F14B0D">
      <w:pPr>
        <w:pStyle w:val="af5"/>
        <w:ind w:firstLine="708"/>
        <w:jc w:val="both"/>
        <w:rPr>
          <w:color w:val="000000"/>
          <w:sz w:val="28"/>
          <w:szCs w:val="28"/>
        </w:rPr>
      </w:pPr>
      <w:r w:rsidRPr="0074024F">
        <w:rPr>
          <w:color w:val="000000"/>
          <w:sz w:val="28"/>
          <w:szCs w:val="28"/>
        </w:rPr>
        <w:t>По местным налогам:</w:t>
      </w:r>
    </w:p>
    <w:p w:rsidR="00F14B0D" w:rsidRDefault="00F14B0D" w:rsidP="00F14B0D">
      <w:pPr>
        <w:pStyle w:val="af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74024F" w:rsidRPr="0074024F">
        <w:rPr>
          <w:color w:val="000000"/>
          <w:sz w:val="28"/>
          <w:szCs w:val="28"/>
        </w:rPr>
        <w:t xml:space="preserve">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 w:rsidR="0074024F" w:rsidRPr="0074024F">
        <w:rPr>
          <w:color w:val="000000"/>
          <w:sz w:val="28"/>
          <w:szCs w:val="28"/>
        </w:rPr>
        <w:t>Алтайкрайимущества</w:t>
      </w:r>
      <w:proofErr w:type="spellEnd"/>
      <w:r w:rsidR="0074024F" w:rsidRPr="0074024F">
        <w:rPr>
          <w:color w:val="000000"/>
          <w:sz w:val="28"/>
          <w:szCs w:val="28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</w:t>
      </w:r>
      <w:r>
        <w:rPr>
          <w:color w:val="000000"/>
          <w:sz w:val="28"/>
          <w:szCs w:val="28"/>
        </w:rPr>
        <w:t>на территории Алтайского края";</w:t>
      </w:r>
    </w:p>
    <w:p w:rsidR="0074024F" w:rsidRPr="0074024F" w:rsidRDefault="00F14B0D" w:rsidP="00F14B0D">
      <w:pPr>
        <w:pStyle w:val="af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74024F" w:rsidRPr="0074024F">
        <w:rPr>
          <w:color w:val="000000"/>
          <w:sz w:val="28"/>
          <w:szCs w:val="28"/>
        </w:rPr>
        <w:t xml:space="preserve"> соответствии с Налоговым кодексом Российской Федерации, данные изменения будут учитываться с начала нового налогового периода, то есть с 2023 года. В 2024 году будут проводиться начисления имущественных налогов физическим лицам за 2023 год. При этом</w:t>
      </w:r>
      <w:proofErr w:type="gramStart"/>
      <w:r w:rsidR="0074024F" w:rsidRPr="0074024F">
        <w:rPr>
          <w:color w:val="000000"/>
          <w:sz w:val="28"/>
          <w:szCs w:val="28"/>
        </w:rPr>
        <w:t>,</w:t>
      </w:r>
      <w:proofErr w:type="gramEnd"/>
      <w:r w:rsidR="0074024F" w:rsidRPr="0074024F">
        <w:rPr>
          <w:color w:val="000000"/>
          <w:sz w:val="28"/>
          <w:szCs w:val="28"/>
        </w:rPr>
        <w:t xml:space="preserve"> продолжают действовать особенности исчисления местных налогов за 2023 год. Если кадастровая стоимость объекта недвижимости, внесенная в Единый государственный реестр </w:t>
      </w:r>
      <w:r w:rsidR="0074024F" w:rsidRPr="0074024F">
        <w:rPr>
          <w:color w:val="000000"/>
          <w:sz w:val="28"/>
          <w:szCs w:val="28"/>
        </w:rPr>
        <w:lastRenderedPageBreak/>
        <w:t>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</w:t>
      </w:r>
      <w:r>
        <w:rPr>
          <w:color w:val="000000"/>
          <w:sz w:val="28"/>
          <w:szCs w:val="28"/>
        </w:rPr>
        <w:t>-за изменения его характеристик;</w:t>
      </w:r>
    </w:p>
    <w:p w:rsidR="0074024F" w:rsidRPr="0074024F" w:rsidRDefault="00F14B0D" w:rsidP="00F14B0D">
      <w:pPr>
        <w:pStyle w:val="af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74024F" w:rsidRPr="0074024F">
        <w:rPr>
          <w:color w:val="000000"/>
          <w:sz w:val="28"/>
          <w:szCs w:val="28"/>
        </w:rPr>
        <w:t xml:space="preserve"> соответствии с Федеральным законом от 31 июля 2020 года № 269-ФЗ «О внесении изменений в отдельные законодательные акты Российской Федерации» в 2023 году на территории края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="0074024F" w:rsidRPr="0074024F">
        <w:rPr>
          <w:color w:val="000000"/>
          <w:sz w:val="28"/>
          <w:szCs w:val="28"/>
        </w:rPr>
        <w:t>машино-мест</w:t>
      </w:r>
      <w:proofErr w:type="spellEnd"/>
      <w:r w:rsidR="0074024F" w:rsidRPr="0074024F">
        <w:rPr>
          <w:color w:val="000000"/>
          <w:sz w:val="28"/>
          <w:szCs w:val="28"/>
        </w:rPr>
        <w:t xml:space="preserve"> без учета ограничений по периодичности проведения. Результаты оценки по данным объектам при исчислении налога на имущество физических лиц будут </w:t>
      </w:r>
      <w:proofErr w:type="gramStart"/>
      <w:r w:rsidR="0074024F" w:rsidRPr="0074024F">
        <w:rPr>
          <w:color w:val="000000"/>
          <w:sz w:val="28"/>
          <w:szCs w:val="28"/>
        </w:rPr>
        <w:t>применятся</w:t>
      </w:r>
      <w:proofErr w:type="gramEnd"/>
      <w:r w:rsidR="0074024F" w:rsidRPr="0074024F">
        <w:rPr>
          <w:color w:val="000000"/>
          <w:sz w:val="28"/>
          <w:szCs w:val="28"/>
        </w:rPr>
        <w:t xml:space="preserve"> с 01.01.2024 года. Соответственно, физическим лицам налоговый орган исчислит платежи с учетом переоценки кадастровой стоимости в 2025 году (за 2024 год).</w:t>
      </w:r>
    </w:p>
    <w:p w:rsidR="0074024F" w:rsidRPr="0074024F" w:rsidRDefault="0074024F" w:rsidP="00F14B0D">
      <w:pPr>
        <w:pStyle w:val="af5"/>
        <w:ind w:firstLine="708"/>
        <w:jc w:val="both"/>
        <w:rPr>
          <w:sz w:val="28"/>
          <w:szCs w:val="28"/>
        </w:rPr>
      </w:pPr>
      <w:r w:rsidRPr="0074024F">
        <w:rPr>
          <w:color w:val="000000"/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 w:rsidRPr="0074024F">
        <w:rPr>
          <w:color w:val="000000"/>
          <w:sz w:val="28"/>
          <w:szCs w:val="28"/>
        </w:rPr>
        <w:t>Телеутский</w:t>
      </w:r>
      <w:proofErr w:type="spellEnd"/>
      <w:r w:rsidRPr="0074024F">
        <w:rPr>
          <w:color w:val="000000"/>
          <w:sz w:val="28"/>
          <w:szCs w:val="28"/>
        </w:rPr>
        <w:t xml:space="preserve"> сельсовет Каменского района Алтайского края отсутствуют.</w:t>
      </w:r>
    </w:p>
    <w:p w:rsidR="0015088A" w:rsidRPr="0074024F" w:rsidRDefault="0015088A" w:rsidP="00F14B0D">
      <w:pPr>
        <w:pStyle w:val="af5"/>
        <w:jc w:val="both"/>
        <w:rPr>
          <w:sz w:val="28"/>
          <w:szCs w:val="28"/>
        </w:rPr>
      </w:pPr>
    </w:p>
    <w:sectPr w:rsidR="0015088A" w:rsidRPr="0074024F" w:rsidSect="007402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24F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03A"/>
    <w:rsid w:val="000042C7"/>
    <w:rsid w:val="0000432F"/>
    <w:rsid w:val="00004736"/>
    <w:rsid w:val="00004789"/>
    <w:rsid w:val="000049E2"/>
    <w:rsid w:val="00004AC7"/>
    <w:rsid w:val="00005001"/>
    <w:rsid w:val="0000567A"/>
    <w:rsid w:val="00005ADB"/>
    <w:rsid w:val="00005CEB"/>
    <w:rsid w:val="000069F9"/>
    <w:rsid w:val="00006ABD"/>
    <w:rsid w:val="0000725D"/>
    <w:rsid w:val="000072D6"/>
    <w:rsid w:val="000078C1"/>
    <w:rsid w:val="00007AC5"/>
    <w:rsid w:val="00007AD2"/>
    <w:rsid w:val="00007C7C"/>
    <w:rsid w:val="00010224"/>
    <w:rsid w:val="0001113B"/>
    <w:rsid w:val="0001157B"/>
    <w:rsid w:val="00011648"/>
    <w:rsid w:val="00011AB1"/>
    <w:rsid w:val="000122B7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D16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1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27141"/>
    <w:rsid w:val="0003002D"/>
    <w:rsid w:val="000300C8"/>
    <w:rsid w:val="00030483"/>
    <w:rsid w:val="00030BAC"/>
    <w:rsid w:val="00031079"/>
    <w:rsid w:val="000310F4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522"/>
    <w:rsid w:val="00034687"/>
    <w:rsid w:val="00034CC7"/>
    <w:rsid w:val="000352AE"/>
    <w:rsid w:val="000359A2"/>
    <w:rsid w:val="00035EAD"/>
    <w:rsid w:val="0003662D"/>
    <w:rsid w:val="00036DEE"/>
    <w:rsid w:val="000371DF"/>
    <w:rsid w:val="0003745D"/>
    <w:rsid w:val="000374EA"/>
    <w:rsid w:val="00037588"/>
    <w:rsid w:val="00037716"/>
    <w:rsid w:val="000400DE"/>
    <w:rsid w:val="000402F8"/>
    <w:rsid w:val="000404F7"/>
    <w:rsid w:val="00040D50"/>
    <w:rsid w:val="00041365"/>
    <w:rsid w:val="00043209"/>
    <w:rsid w:val="0004368C"/>
    <w:rsid w:val="00043D81"/>
    <w:rsid w:val="00043FEC"/>
    <w:rsid w:val="0004473D"/>
    <w:rsid w:val="00044E9C"/>
    <w:rsid w:val="000456DA"/>
    <w:rsid w:val="00045EFE"/>
    <w:rsid w:val="00046E4E"/>
    <w:rsid w:val="00047E85"/>
    <w:rsid w:val="00047EE9"/>
    <w:rsid w:val="000502FF"/>
    <w:rsid w:val="00050707"/>
    <w:rsid w:val="00050B28"/>
    <w:rsid w:val="00050D12"/>
    <w:rsid w:val="00050EDB"/>
    <w:rsid w:val="0005111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60360"/>
    <w:rsid w:val="000605F3"/>
    <w:rsid w:val="000606E0"/>
    <w:rsid w:val="00060C89"/>
    <w:rsid w:val="00060DB7"/>
    <w:rsid w:val="00060E53"/>
    <w:rsid w:val="00060F52"/>
    <w:rsid w:val="0006121E"/>
    <w:rsid w:val="00061C5D"/>
    <w:rsid w:val="00061F99"/>
    <w:rsid w:val="00062048"/>
    <w:rsid w:val="00062165"/>
    <w:rsid w:val="00062AA3"/>
    <w:rsid w:val="00063097"/>
    <w:rsid w:val="00063221"/>
    <w:rsid w:val="00063298"/>
    <w:rsid w:val="000633B1"/>
    <w:rsid w:val="0006365C"/>
    <w:rsid w:val="00063717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18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BE1"/>
    <w:rsid w:val="00071D70"/>
    <w:rsid w:val="00071EE8"/>
    <w:rsid w:val="00072AA1"/>
    <w:rsid w:val="00072CAE"/>
    <w:rsid w:val="00072D0D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A37"/>
    <w:rsid w:val="00075DA6"/>
    <w:rsid w:val="00076606"/>
    <w:rsid w:val="00076685"/>
    <w:rsid w:val="000773DF"/>
    <w:rsid w:val="00077C25"/>
    <w:rsid w:val="00077E92"/>
    <w:rsid w:val="00080003"/>
    <w:rsid w:val="00080341"/>
    <w:rsid w:val="00080630"/>
    <w:rsid w:val="000806D7"/>
    <w:rsid w:val="000807BA"/>
    <w:rsid w:val="00080F7D"/>
    <w:rsid w:val="00080FF6"/>
    <w:rsid w:val="00081235"/>
    <w:rsid w:val="00081B50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38F0"/>
    <w:rsid w:val="00084512"/>
    <w:rsid w:val="000850E1"/>
    <w:rsid w:val="0008528A"/>
    <w:rsid w:val="00085324"/>
    <w:rsid w:val="000854CE"/>
    <w:rsid w:val="000858FD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0E4B"/>
    <w:rsid w:val="00091553"/>
    <w:rsid w:val="00091BF9"/>
    <w:rsid w:val="00091CA2"/>
    <w:rsid w:val="00091FC1"/>
    <w:rsid w:val="00092379"/>
    <w:rsid w:val="000924FC"/>
    <w:rsid w:val="0009272A"/>
    <w:rsid w:val="0009278F"/>
    <w:rsid w:val="000927BD"/>
    <w:rsid w:val="000927F4"/>
    <w:rsid w:val="00092E48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6E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89D"/>
    <w:rsid w:val="000A0FCB"/>
    <w:rsid w:val="000A1022"/>
    <w:rsid w:val="000A1295"/>
    <w:rsid w:val="000A191F"/>
    <w:rsid w:val="000A1BAF"/>
    <w:rsid w:val="000A25CE"/>
    <w:rsid w:val="000A268E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736"/>
    <w:rsid w:val="000B2A9D"/>
    <w:rsid w:val="000B2B6A"/>
    <w:rsid w:val="000B36D1"/>
    <w:rsid w:val="000B3749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5F5"/>
    <w:rsid w:val="000C09C0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339"/>
    <w:rsid w:val="000C4598"/>
    <w:rsid w:val="000C4A25"/>
    <w:rsid w:val="000C4B03"/>
    <w:rsid w:val="000C4BB1"/>
    <w:rsid w:val="000C5300"/>
    <w:rsid w:val="000C532C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22F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3969"/>
    <w:rsid w:val="000E4025"/>
    <w:rsid w:val="000E46BC"/>
    <w:rsid w:val="000E4D48"/>
    <w:rsid w:val="000E524E"/>
    <w:rsid w:val="000E582E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662"/>
    <w:rsid w:val="000F0EF3"/>
    <w:rsid w:val="000F103F"/>
    <w:rsid w:val="000F15E7"/>
    <w:rsid w:val="000F1903"/>
    <w:rsid w:val="000F1C00"/>
    <w:rsid w:val="000F205F"/>
    <w:rsid w:val="000F35D2"/>
    <w:rsid w:val="000F35DE"/>
    <w:rsid w:val="000F37EA"/>
    <w:rsid w:val="000F3CD5"/>
    <w:rsid w:val="000F3FB6"/>
    <w:rsid w:val="000F464F"/>
    <w:rsid w:val="000F48CD"/>
    <w:rsid w:val="000F51BE"/>
    <w:rsid w:val="000F529B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17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AB9"/>
    <w:rsid w:val="00113CAB"/>
    <w:rsid w:val="00114112"/>
    <w:rsid w:val="0011412F"/>
    <w:rsid w:val="001149E5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0A2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3B2"/>
    <w:rsid w:val="00123BDD"/>
    <w:rsid w:val="00123C82"/>
    <w:rsid w:val="001240A0"/>
    <w:rsid w:val="0012416D"/>
    <w:rsid w:val="00124311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CAA"/>
    <w:rsid w:val="00125CE7"/>
    <w:rsid w:val="00125E5E"/>
    <w:rsid w:val="00126002"/>
    <w:rsid w:val="00126058"/>
    <w:rsid w:val="00126404"/>
    <w:rsid w:val="00126715"/>
    <w:rsid w:val="0012671C"/>
    <w:rsid w:val="001268B4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1B46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6D6"/>
    <w:rsid w:val="00135C88"/>
    <w:rsid w:val="0013600D"/>
    <w:rsid w:val="0013622E"/>
    <w:rsid w:val="00136515"/>
    <w:rsid w:val="00137239"/>
    <w:rsid w:val="00137291"/>
    <w:rsid w:val="00137532"/>
    <w:rsid w:val="00137C7E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0F9B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4E42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4B2"/>
    <w:rsid w:val="00160A57"/>
    <w:rsid w:val="00160B43"/>
    <w:rsid w:val="001610E7"/>
    <w:rsid w:val="00161460"/>
    <w:rsid w:val="00161CB7"/>
    <w:rsid w:val="001622F2"/>
    <w:rsid w:val="00162409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66BF"/>
    <w:rsid w:val="00166FB7"/>
    <w:rsid w:val="00167153"/>
    <w:rsid w:val="00167840"/>
    <w:rsid w:val="00167C19"/>
    <w:rsid w:val="00170107"/>
    <w:rsid w:val="0017011E"/>
    <w:rsid w:val="00170445"/>
    <w:rsid w:val="0017072E"/>
    <w:rsid w:val="00170E27"/>
    <w:rsid w:val="00170F56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30E"/>
    <w:rsid w:val="00187FD3"/>
    <w:rsid w:val="001905A2"/>
    <w:rsid w:val="00191235"/>
    <w:rsid w:val="00191327"/>
    <w:rsid w:val="00191451"/>
    <w:rsid w:val="00191460"/>
    <w:rsid w:val="00191922"/>
    <w:rsid w:val="00191E2D"/>
    <w:rsid w:val="00191EB9"/>
    <w:rsid w:val="00192466"/>
    <w:rsid w:val="0019281C"/>
    <w:rsid w:val="00192BCB"/>
    <w:rsid w:val="00192ED6"/>
    <w:rsid w:val="00193C45"/>
    <w:rsid w:val="00193E40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520"/>
    <w:rsid w:val="001A6985"/>
    <w:rsid w:val="001A6C12"/>
    <w:rsid w:val="001A72F9"/>
    <w:rsid w:val="001A756F"/>
    <w:rsid w:val="001A7E2A"/>
    <w:rsid w:val="001B0114"/>
    <w:rsid w:val="001B0C5E"/>
    <w:rsid w:val="001B1196"/>
    <w:rsid w:val="001B11EA"/>
    <w:rsid w:val="001B2325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1F9"/>
    <w:rsid w:val="001B6D7A"/>
    <w:rsid w:val="001B6FA8"/>
    <w:rsid w:val="001B7AA2"/>
    <w:rsid w:val="001C0627"/>
    <w:rsid w:val="001C06A6"/>
    <w:rsid w:val="001C0BC9"/>
    <w:rsid w:val="001C0D11"/>
    <w:rsid w:val="001C211F"/>
    <w:rsid w:val="001C238A"/>
    <w:rsid w:val="001C29C2"/>
    <w:rsid w:val="001C2A8F"/>
    <w:rsid w:val="001C2E40"/>
    <w:rsid w:val="001C2FA8"/>
    <w:rsid w:val="001C34DE"/>
    <w:rsid w:val="001C3519"/>
    <w:rsid w:val="001C354C"/>
    <w:rsid w:val="001C3FBD"/>
    <w:rsid w:val="001C41F1"/>
    <w:rsid w:val="001C424D"/>
    <w:rsid w:val="001C4BCA"/>
    <w:rsid w:val="001C56FE"/>
    <w:rsid w:val="001C5D9A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261"/>
    <w:rsid w:val="001D27C9"/>
    <w:rsid w:val="001D31BA"/>
    <w:rsid w:val="001D3231"/>
    <w:rsid w:val="001D3ACD"/>
    <w:rsid w:val="001D3B1C"/>
    <w:rsid w:val="001D3C0E"/>
    <w:rsid w:val="001D3D8E"/>
    <w:rsid w:val="001D3F9A"/>
    <w:rsid w:val="001D486C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7D6"/>
    <w:rsid w:val="001D6A5D"/>
    <w:rsid w:val="001D6CD1"/>
    <w:rsid w:val="001D769A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4"/>
    <w:rsid w:val="001E6E95"/>
    <w:rsid w:val="001E75D7"/>
    <w:rsid w:val="001E7844"/>
    <w:rsid w:val="001F0119"/>
    <w:rsid w:val="001F07F5"/>
    <w:rsid w:val="001F0C90"/>
    <w:rsid w:val="001F0C9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17"/>
    <w:rsid w:val="001F6332"/>
    <w:rsid w:val="001F65CE"/>
    <w:rsid w:val="001F6B67"/>
    <w:rsid w:val="001F6C28"/>
    <w:rsid w:val="001F6C9B"/>
    <w:rsid w:val="001F725F"/>
    <w:rsid w:val="001F792D"/>
    <w:rsid w:val="001F7C80"/>
    <w:rsid w:val="0020035D"/>
    <w:rsid w:val="00200736"/>
    <w:rsid w:val="00200A37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3E5F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CBD"/>
    <w:rsid w:val="00207EB2"/>
    <w:rsid w:val="0021004D"/>
    <w:rsid w:val="00210C98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90E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22E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686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986"/>
    <w:rsid w:val="00235A14"/>
    <w:rsid w:val="00235A35"/>
    <w:rsid w:val="00236051"/>
    <w:rsid w:val="002366AB"/>
    <w:rsid w:val="00236B65"/>
    <w:rsid w:val="00236D42"/>
    <w:rsid w:val="00237068"/>
    <w:rsid w:val="0023706F"/>
    <w:rsid w:val="002371B1"/>
    <w:rsid w:val="00237B61"/>
    <w:rsid w:val="00237CF4"/>
    <w:rsid w:val="00237F4F"/>
    <w:rsid w:val="00240703"/>
    <w:rsid w:val="00240AE9"/>
    <w:rsid w:val="00240BFD"/>
    <w:rsid w:val="00240C7F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8E0"/>
    <w:rsid w:val="002449D8"/>
    <w:rsid w:val="00244D99"/>
    <w:rsid w:val="0024524C"/>
    <w:rsid w:val="002458BE"/>
    <w:rsid w:val="00245D26"/>
    <w:rsid w:val="00246041"/>
    <w:rsid w:val="002461DF"/>
    <w:rsid w:val="002464C5"/>
    <w:rsid w:val="0024652F"/>
    <w:rsid w:val="00246FE0"/>
    <w:rsid w:val="0024708E"/>
    <w:rsid w:val="002473B2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6DB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57C10"/>
    <w:rsid w:val="00261115"/>
    <w:rsid w:val="00261197"/>
    <w:rsid w:val="002616C0"/>
    <w:rsid w:val="002620F4"/>
    <w:rsid w:val="002621DA"/>
    <w:rsid w:val="00262473"/>
    <w:rsid w:val="00262687"/>
    <w:rsid w:val="00262838"/>
    <w:rsid w:val="00262F5F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559E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86E"/>
    <w:rsid w:val="00271E0A"/>
    <w:rsid w:val="00271E24"/>
    <w:rsid w:val="00271F80"/>
    <w:rsid w:val="002722AF"/>
    <w:rsid w:val="00272782"/>
    <w:rsid w:val="00272B8E"/>
    <w:rsid w:val="00272D68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69C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090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D61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BEC"/>
    <w:rsid w:val="002C2CCE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0EDC"/>
    <w:rsid w:val="002D1371"/>
    <w:rsid w:val="002D143E"/>
    <w:rsid w:val="002D15DE"/>
    <w:rsid w:val="002D1FC9"/>
    <w:rsid w:val="002D29A4"/>
    <w:rsid w:val="002D2BCB"/>
    <w:rsid w:val="002D33E4"/>
    <w:rsid w:val="002D35E2"/>
    <w:rsid w:val="002D38C2"/>
    <w:rsid w:val="002D3D07"/>
    <w:rsid w:val="002D41B8"/>
    <w:rsid w:val="002D461D"/>
    <w:rsid w:val="002D4649"/>
    <w:rsid w:val="002D4B43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9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3EBA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3F20"/>
    <w:rsid w:val="002F4003"/>
    <w:rsid w:val="002F4171"/>
    <w:rsid w:val="002F43F4"/>
    <w:rsid w:val="002F4477"/>
    <w:rsid w:val="002F44A3"/>
    <w:rsid w:val="002F4ABB"/>
    <w:rsid w:val="002F4B4E"/>
    <w:rsid w:val="002F4E86"/>
    <w:rsid w:val="002F51F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2F7EB4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96A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935"/>
    <w:rsid w:val="00315B3C"/>
    <w:rsid w:val="00315CD7"/>
    <w:rsid w:val="00316148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1FCA"/>
    <w:rsid w:val="003220D8"/>
    <w:rsid w:val="003224B0"/>
    <w:rsid w:val="00322CA8"/>
    <w:rsid w:val="003230E7"/>
    <w:rsid w:val="00323670"/>
    <w:rsid w:val="0032382F"/>
    <w:rsid w:val="00323C70"/>
    <w:rsid w:val="00323EF0"/>
    <w:rsid w:val="00324029"/>
    <w:rsid w:val="00324AF0"/>
    <w:rsid w:val="00324EB1"/>
    <w:rsid w:val="00325022"/>
    <w:rsid w:val="00325231"/>
    <w:rsid w:val="003252B7"/>
    <w:rsid w:val="003257CF"/>
    <w:rsid w:val="00325D5E"/>
    <w:rsid w:val="0032626B"/>
    <w:rsid w:val="003265F1"/>
    <w:rsid w:val="00326EE9"/>
    <w:rsid w:val="00327165"/>
    <w:rsid w:val="00327386"/>
    <w:rsid w:val="0033017F"/>
    <w:rsid w:val="003301D2"/>
    <w:rsid w:val="0033034D"/>
    <w:rsid w:val="00330794"/>
    <w:rsid w:val="003307F6"/>
    <w:rsid w:val="003311FE"/>
    <w:rsid w:val="00331300"/>
    <w:rsid w:val="003313FE"/>
    <w:rsid w:val="00331639"/>
    <w:rsid w:val="0033198C"/>
    <w:rsid w:val="00331A2B"/>
    <w:rsid w:val="003325A4"/>
    <w:rsid w:val="003327F5"/>
    <w:rsid w:val="00332A4B"/>
    <w:rsid w:val="00332AC1"/>
    <w:rsid w:val="003330EB"/>
    <w:rsid w:val="003331D8"/>
    <w:rsid w:val="0033331A"/>
    <w:rsid w:val="00333A6B"/>
    <w:rsid w:val="00333D4B"/>
    <w:rsid w:val="00333F24"/>
    <w:rsid w:val="0033407B"/>
    <w:rsid w:val="003342F2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1CE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CF6"/>
    <w:rsid w:val="00344F47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47AFE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C01"/>
    <w:rsid w:val="00360ED0"/>
    <w:rsid w:val="00361646"/>
    <w:rsid w:val="003616CE"/>
    <w:rsid w:val="003618E9"/>
    <w:rsid w:val="003620AC"/>
    <w:rsid w:val="003626F4"/>
    <w:rsid w:val="00362E5D"/>
    <w:rsid w:val="00363057"/>
    <w:rsid w:val="00363298"/>
    <w:rsid w:val="003633FD"/>
    <w:rsid w:val="003635F4"/>
    <w:rsid w:val="00363823"/>
    <w:rsid w:val="0036385A"/>
    <w:rsid w:val="003639B0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590"/>
    <w:rsid w:val="003667A8"/>
    <w:rsid w:val="00366C37"/>
    <w:rsid w:val="00366CF4"/>
    <w:rsid w:val="00366DFC"/>
    <w:rsid w:val="00366EF5"/>
    <w:rsid w:val="0036713C"/>
    <w:rsid w:val="00367333"/>
    <w:rsid w:val="00370134"/>
    <w:rsid w:val="003704BA"/>
    <w:rsid w:val="00370B76"/>
    <w:rsid w:val="00370FF2"/>
    <w:rsid w:val="00371446"/>
    <w:rsid w:val="003715AF"/>
    <w:rsid w:val="00371612"/>
    <w:rsid w:val="00371831"/>
    <w:rsid w:val="00371A59"/>
    <w:rsid w:val="00371BAB"/>
    <w:rsid w:val="00371D13"/>
    <w:rsid w:val="00371EE7"/>
    <w:rsid w:val="003720E4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17E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24D"/>
    <w:rsid w:val="003834CE"/>
    <w:rsid w:val="00383B52"/>
    <w:rsid w:val="00383D8F"/>
    <w:rsid w:val="003842F3"/>
    <w:rsid w:val="00384447"/>
    <w:rsid w:val="00384A23"/>
    <w:rsid w:val="0038519D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7C1"/>
    <w:rsid w:val="00387872"/>
    <w:rsid w:val="003878DB"/>
    <w:rsid w:val="00387E96"/>
    <w:rsid w:val="0039090F"/>
    <w:rsid w:val="00391399"/>
    <w:rsid w:val="00391436"/>
    <w:rsid w:val="00392105"/>
    <w:rsid w:val="00392372"/>
    <w:rsid w:val="00392943"/>
    <w:rsid w:val="00392F58"/>
    <w:rsid w:val="0039356C"/>
    <w:rsid w:val="003935EB"/>
    <w:rsid w:val="0039363F"/>
    <w:rsid w:val="003937C0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0A30"/>
    <w:rsid w:val="003A1956"/>
    <w:rsid w:val="003A1DB8"/>
    <w:rsid w:val="003A2174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B06"/>
    <w:rsid w:val="003B2F7B"/>
    <w:rsid w:val="003B2F93"/>
    <w:rsid w:val="003B4C26"/>
    <w:rsid w:val="003B4CE4"/>
    <w:rsid w:val="003B4E48"/>
    <w:rsid w:val="003B5418"/>
    <w:rsid w:val="003B6220"/>
    <w:rsid w:val="003B6251"/>
    <w:rsid w:val="003B635B"/>
    <w:rsid w:val="003B678C"/>
    <w:rsid w:val="003B6FBB"/>
    <w:rsid w:val="003C0C81"/>
    <w:rsid w:val="003C0CCF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3F64"/>
    <w:rsid w:val="003C4021"/>
    <w:rsid w:val="003C48AD"/>
    <w:rsid w:val="003C4F72"/>
    <w:rsid w:val="003C50CA"/>
    <w:rsid w:val="003C5356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0B6"/>
    <w:rsid w:val="003D3216"/>
    <w:rsid w:val="003D3AE7"/>
    <w:rsid w:val="003D40AA"/>
    <w:rsid w:val="003D417E"/>
    <w:rsid w:val="003D46E0"/>
    <w:rsid w:val="003D47B6"/>
    <w:rsid w:val="003D4869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4CA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0C78"/>
    <w:rsid w:val="003F146A"/>
    <w:rsid w:val="003F1B57"/>
    <w:rsid w:val="003F1BC4"/>
    <w:rsid w:val="003F1D6D"/>
    <w:rsid w:val="003F2CB1"/>
    <w:rsid w:val="003F301A"/>
    <w:rsid w:val="003F3044"/>
    <w:rsid w:val="003F3117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750"/>
    <w:rsid w:val="003F78C3"/>
    <w:rsid w:val="003F7C90"/>
    <w:rsid w:val="0040010E"/>
    <w:rsid w:val="004017AE"/>
    <w:rsid w:val="00402094"/>
    <w:rsid w:val="0040272F"/>
    <w:rsid w:val="00402ADB"/>
    <w:rsid w:val="00402C76"/>
    <w:rsid w:val="00402CA3"/>
    <w:rsid w:val="00402F3A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2EF"/>
    <w:rsid w:val="004203F9"/>
    <w:rsid w:val="00420574"/>
    <w:rsid w:val="0042090D"/>
    <w:rsid w:val="00420985"/>
    <w:rsid w:val="00420BE6"/>
    <w:rsid w:val="00420E5E"/>
    <w:rsid w:val="00420F90"/>
    <w:rsid w:val="00420FA2"/>
    <w:rsid w:val="004210B6"/>
    <w:rsid w:val="004216C1"/>
    <w:rsid w:val="00421ACF"/>
    <w:rsid w:val="00421FBB"/>
    <w:rsid w:val="00422029"/>
    <w:rsid w:val="0042239F"/>
    <w:rsid w:val="00422C5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6E11"/>
    <w:rsid w:val="00426F42"/>
    <w:rsid w:val="004275C7"/>
    <w:rsid w:val="00427622"/>
    <w:rsid w:val="00427AEF"/>
    <w:rsid w:val="00427EE3"/>
    <w:rsid w:val="0043069A"/>
    <w:rsid w:val="0043081C"/>
    <w:rsid w:val="0043084E"/>
    <w:rsid w:val="004309D7"/>
    <w:rsid w:val="004311D2"/>
    <w:rsid w:val="00431428"/>
    <w:rsid w:val="00431533"/>
    <w:rsid w:val="00431615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1D7D"/>
    <w:rsid w:val="00442658"/>
    <w:rsid w:val="004428AE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5BD"/>
    <w:rsid w:val="0044590B"/>
    <w:rsid w:val="00445B59"/>
    <w:rsid w:val="00445DD4"/>
    <w:rsid w:val="00445E8D"/>
    <w:rsid w:val="00446468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BC4"/>
    <w:rsid w:val="00453DD5"/>
    <w:rsid w:val="0045410C"/>
    <w:rsid w:val="004545F9"/>
    <w:rsid w:val="004546A9"/>
    <w:rsid w:val="004549DB"/>
    <w:rsid w:val="00454D27"/>
    <w:rsid w:val="00454FA1"/>
    <w:rsid w:val="00455D9F"/>
    <w:rsid w:val="00455EF3"/>
    <w:rsid w:val="00455F79"/>
    <w:rsid w:val="0045612A"/>
    <w:rsid w:val="00456283"/>
    <w:rsid w:val="0045649C"/>
    <w:rsid w:val="00457387"/>
    <w:rsid w:val="004573E6"/>
    <w:rsid w:val="004575F0"/>
    <w:rsid w:val="00457BB8"/>
    <w:rsid w:val="00457DAC"/>
    <w:rsid w:val="00457FF2"/>
    <w:rsid w:val="00460081"/>
    <w:rsid w:val="0046066D"/>
    <w:rsid w:val="00460AD7"/>
    <w:rsid w:val="0046165B"/>
    <w:rsid w:val="00461DBF"/>
    <w:rsid w:val="00462042"/>
    <w:rsid w:val="004626AD"/>
    <w:rsid w:val="00462B35"/>
    <w:rsid w:val="00462D98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0B5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0AD"/>
    <w:rsid w:val="004778E0"/>
    <w:rsid w:val="00477CE6"/>
    <w:rsid w:val="0048020A"/>
    <w:rsid w:val="004805BC"/>
    <w:rsid w:val="00480DEE"/>
    <w:rsid w:val="00480EF7"/>
    <w:rsid w:val="0048185F"/>
    <w:rsid w:val="00481972"/>
    <w:rsid w:val="00481A61"/>
    <w:rsid w:val="00481C73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D49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0B97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69"/>
    <w:rsid w:val="00497899"/>
    <w:rsid w:val="00497AC8"/>
    <w:rsid w:val="00497B34"/>
    <w:rsid w:val="00497C6B"/>
    <w:rsid w:val="00497D16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9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2F8"/>
    <w:rsid w:val="004B0364"/>
    <w:rsid w:val="004B0EAD"/>
    <w:rsid w:val="004B111D"/>
    <w:rsid w:val="004B16AB"/>
    <w:rsid w:val="004B2251"/>
    <w:rsid w:val="004B25BF"/>
    <w:rsid w:val="004B2B55"/>
    <w:rsid w:val="004B2D6C"/>
    <w:rsid w:val="004B2FCA"/>
    <w:rsid w:val="004B325B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9F9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59C"/>
    <w:rsid w:val="004D1FFC"/>
    <w:rsid w:val="004D2291"/>
    <w:rsid w:val="004D2A35"/>
    <w:rsid w:val="004D2B06"/>
    <w:rsid w:val="004D2E87"/>
    <w:rsid w:val="004D3339"/>
    <w:rsid w:val="004D37E0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986"/>
    <w:rsid w:val="004E09DD"/>
    <w:rsid w:val="004E0C43"/>
    <w:rsid w:val="004E0DEA"/>
    <w:rsid w:val="004E0FE1"/>
    <w:rsid w:val="004E116F"/>
    <w:rsid w:val="004E1390"/>
    <w:rsid w:val="004E1450"/>
    <w:rsid w:val="004E1A5B"/>
    <w:rsid w:val="004E1CB0"/>
    <w:rsid w:val="004E1F83"/>
    <w:rsid w:val="004E2C3E"/>
    <w:rsid w:val="004E2D68"/>
    <w:rsid w:val="004E2D83"/>
    <w:rsid w:val="004E31F1"/>
    <w:rsid w:val="004E3405"/>
    <w:rsid w:val="004E3537"/>
    <w:rsid w:val="004E3679"/>
    <w:rsid w:val="004E3F8A"/>
    <w:rsid w:val="004E4357"/>
    <w:rsid w:val="004E487D"/>
    <w:rsid w:val="004E4D0B"/>
    <w:rsid w:val="004E5551"/>
    <w:rsid w:val="004E5A7B"/>
    <w:rsid w:val="004E5C9C"/>
    <w:rsid w:val="004E5FB1"/>
    <w:rsid w:val="004E5FB5"/>
    <w:rsid w:val="004E5FC7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E7A67"/>
    <w:rsid w:val="004F03E5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DD7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EAA"/>
    <w:rsid w:val="004F5F72"/>
    <w:rsid w:val="004F6430"/>
    <w:rsid w:val="004F64D3"/>
    <w:rsid w:val="004F6886"/>
    <w:rsid w:val="004F688D"/>
    <w:rsid w:val="004F6F27"/>
    <w:rsid w:val="004F6F4D"/>
    <w:rsid w:val="004F7B13"/>
    <w:rsid w:val="004F7B83"/>
    <w:rsid w:val="004F7C88"/>
    <w:rsid w:val="004F7CCC"/>
    <w:rsid w:val="005000DD"/>
    <w:rsid w:val="00500A41"/>
    <w:rsid w:val="00501069"/>
    <w:rsid w:val="0050137B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5FB9"/>
    <w:rsid w:val="0050627B"/>
    <w:rsid w:val="00506B72"/>
    <w:rsid w:val="00506B99"/>
    <w:rsid w:val="00506BF1"/>
    <w:rsid w:val="00506D6B"/>
    <w:rsid w:val="00507C0A"/>
    <w:rsid w:val="00507C55"/>
    <w:rsid w:val="00507FC0"/>
    <w:rsid w:val="005102A5"/>
    <w:rsid w:val="00510307"/>
    <w:rsid w:val="00510504"/>
    <w:rsid w:val="00510648"/>
    <w:rsid w:val="0051064A"/>
    <w:rsid w:val="0051107C"/>
    <w:rsid w:val="00511319"/>
    <w:rsid w:val="00511BED"/>
    <w:rsid w:val="00511F21"/>
    <w:rsid w:val="00512088"/>
    <w:rsid w:val="005120DB"/>
    <w:rsid w:val="005122D6"/>
    <w:rsid w:val="00512A31"/>
    <w:rsid w:val="00512F26"/>
    <w:rsid w:val="0051385A"/>
    <w:rsid w:val="00514034"/>
    <w:rsid w:val="005141CA"/>
    <w:rsid w:val="005141EE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5B73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773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6BCE"/>
    <w:rsid w:val="005376DA"/>
    <w:rsid w:val="005377C4"/>
    <w:rsid w:val="00537A83"/>
    <w:rsid w:val="00537F06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3B90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0FD8"/>
    <w:rsid w:val="0055199E"/>
    <w:rsid w:val="00551B5D"/>
    <w:rsid w:val="00551FEA"/>
    <w:rsid w:val="005524A7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5"/>
    <w:rsid w:val="0055634C"/>
    <w:rsid w:val="0055654C"/>
    <w:rsid w:val="0055690E"/>
    <w:rsid w:val="00556A5B"/>
    <w:rsid w:val="00557160"/>
    <w:rsid w:val="00557B0C"/>
    <w:rsid w:val="00557B84"/>
    <w:rsid w:val="00557F25"/>
    <w:rsid w:val="005613F8"/>
    <w:rsid w:val="00561558"/>
    <w:rsid w:val="005618C2"/>
    <w:rsid w:val="00561B98"/>
    <w:rsid w:val="00561C2A"/>
    <w:rsid w:val="00561FA3"/>
    <w:rsid w:val="00562111"/>
    <w:rsid w:val="005629E5"/>
    <w:rsid w:val="00562C38"/>
    <w:rsid w:val="00562D3A"/>
    <w:rsid w:val="00562EFB"/>
    <w:rsid w:val="0056362B"/>
    <w:rsid w:val="00564264"/>
    <w:rsid w:val="00564297"/>
    <w:rsid w:val="005648A9"/>
    <w:rsid w:val="005653AE"/>
    <w:rsid w:val="0056651A"/>
    <w:rsid w:val="00566B01"/>
    <w:rsid w:val="00566B56"/>
    <w:rsid w:val="00567E18"/>
    <w:rsid w:val="00567E44"/>
    <w:rsid w:val="00567E5E"/>
    <w:rsid w:val="00570102"/>
    <w:rsid w:val="0057068E"/>
    <w:rsid w:val="005707CC"/>
    <w:rsid w:val="00570823"/>
    <w:rsid w:val="00570B75"/>
    <w:rsid w:val="00570E40"/>
    <w:rsid w:val="00570F2B"/>
    <w:rsid w:val="00571488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227"/>
    <w:rsid w:val="005857DF"/>
    <w:rsid w:val="00585B05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964"/>
    <w:rsid w:val="005A1C5C"/>
    <w:rsid w:val="005A2040"/>
    <w:rsid w:val="005A207E"/>
    <w:rsid w:val="005A25C3"/>
    <w:rsid w:val="005A26FC"/>
    <w:rsid w:val="005A274D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299"/>
    <w:rsid w:val="005A691C"/>
    <w:rsid w:val="005A757D"/>
    <w:rsid w:val="005A7950"/>
    <w:rsid w:val="005A7E5B"/>
    <w:rsid w:val="005B03D5"/>
    <w:rsid w:val="005B058D"/>
    <w:rsid w:val="005B06AB"/>
    <w:rsid w:val="005B0772"/>
    <w:rsid w:val="005B0A57"/>
    <w:rsid w:val="005B0C2F"/>
    <w:rsid w:val="005B0C8A"/>
    <w:rsid w:val="005B0CA7"/>
    <w:rsid w:val="005B12FE"/>
    <w:rsid w:val="005B2B80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7F5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1C1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2C83"/>
    <w:rsid w:val="005D38F6"/>
    <w:rsid w:val="005D3924"/>
    <w:rsid w:val="005D3C00"/>
    <w:rsid w:val="005D3D08"/>
    <w:rsid w:val="005D41C4"/>
    <w:rsid w:val="005D44B6"/>
    <w:rsid w:val="005D45D5"/>
    <w:rsid w:val="005D5287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051"/>
    <w:rsid w:val="005E581B"/>
    <w:rsid w:val="005E5BB3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235"/>
    <w:rsid w:val="005F062D"/>
    <w:rsid w:val="005F06B3"/>
    <w:rsid w:val="005F07CE"/>
    <w:rsid w:val="005F0820"/>
    <w:rsid w:val="005F0A12"/>
    <w:rsid w:val="005F0BA3"/>
    <w:rsid w:val="005F0FB4"/>
    <w:rsid w:val="005F165D"/>
    <w:rsid w:val="005F180A"/>
    <w:rsid w:val="005F1834"/>
    <w:rsid w:val="005F22C8"/>
    <w:rsid w:val="005F2755"/>
    <w:rsid w:val="005F2A60"/>
    <w:rsid w:val="005F2D07"/>
    <w:rsid w:val="005F2F2D"/>
    <w:rsid w:val="005F31CF"/>
    <w:rsid w:val="005F333A"/>
    <w:rsid w:val="005F341B"/>
    <w:rsid w:val="005F38C2"/>
    <w:rsid w:val="005F3CA4"/>
    <w:rsid w:val="005F3D27"/>
    <w:rsid w:val="005F3F73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3D9"/>
    <w:rsid w:val="0060169A"/>
    <w:rsid w:val="0060178A"/>
    <w:rsid w:val="00601804"/>
    <w:rsid w:val="00601881"/>
    <w:rsid w:val="006018A6"/>
    <w:rsid w:val="006022C0"/>
    <w:rsid w:val="00602DF0"/>
    <w:rsid w:val="0060312C"/>
    <w:rsid w:val="00603741"/>
    <w:rsid w:val="00603B67"/>
    <w:rsid w:val="00604351"/>
    <w:rsid w:val="00604595"/>
    <w:rsid w:val="00604643"/>
    <w:rsid w:val="00604723"/>
    <w:rsid w:val="00604878"/>
    <w:rsid w:val="00604961"/>
    <w:rsid w:val="00604D22"/>
    <w:rsid w:val="00604EC9"/>
    <w:rsid w:val="00605180"/>
    <w:rsid w:val="00605284"/>
    <w:rsid w:val="00605447"/>
    <w:rsid w:val="00605CE2"/>
    <w:rsid w:val="00606137"/>
    <w:rsid w:val="006061EA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22C"/>
    <w:rsid w:val="00615767"/>
    <w:rsid w:val="00615B38"/>
    <w:rsid w:val="00615D56"/>
    <w:rsid w:val="00615E5D"/>
    <w:rsid w:val="00615EE5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0EB1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4D6C"/>
    <w:rsid w:val="00625222"/>
    <w:rsid w:val="0062571C"/>
    <w:rsid w:val="00625BA2"/>
    <w:rsid w:val="00625E19"/>
    <w:rsid w:val="006261D3"/>
    <w:rsid w:val="00626274"/>
    <w:rsid w:val="006263F7"/>
    <w:rsid w:val="00626895"/>
    <w:rsid w:val="00627043"/>
    <w:rsid w:val="0062720E"/>
    <w:rsid w:val="0062733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417"/>
    <w:rsid w:val="00634B33"/>
    <w:rsid w:val="00635096"/>
    <w:rsid w:val="006352A0"/>
    <w:rsid w:val="00635324"/>
    <w:rsid w:val="00635553"/>
    <w:rsid w:val="0063680F"/>
    <w:rsid w:val="00636BD2"/>
    <w:rsid w:val="0063745A"/>
    <w:rsid w:val="006374FD"/>
    <w:rsid w:val="00640501"/>
    <w:rsid w:val="006411EC"/>
    <w:rsid w:val="006416A4"/>
    <w:rsid w:val="0064197E"/>
    <w:rsid w:val="006426C7"/>
    <w:rsid w:val="006428B6"/>
    <w:rsid w:val="00642CA2"/>
    <w:rsid w:val="00642E77"/>
    <w:rsid w:val="006432A9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B8"/>
    <w:rsid w:val="00652DEE"/>
    <w:rsid w:val="00653218"/>
    <w:rsid w:val="00653CBB"/>
    <w:rsid w:val="00653EEE"/>
    <w:rsid w:val="006542AF"/>
    <w:rsid w:val="00654FEA"/>
    <w:rsid w:val="00655117"/>
    <w:rsid w:val="00655222"/>
    <w:rsid w:val="0065542F"/>
    <w:rsid w:val="006556D5"/>
    <w:rsid w:val="006556FC"/>
    <w:rsid w:val="00655708"/>
    <w:rsid w:val="00655CD6"/>
    <w:rsid w:val="00655CD9"/>
    <w:rsid w:val="00655F93"/>
    <w:rsid w:val="00656309"/>
    <w:rsid w:val="00656390"/>
    <w:rsid w:val="00656672"/>
    <w:rsid w:val="0065674F"/>
    <w:rsid w:val="006569B7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955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53D"/>
    <w:rsid w:val="0067272D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4BBC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634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76A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0DD9"/>
    <w:rsid w:val="00691489"/>
    <w:rsid w:val="00691B11"/>
    <w:rsid w:val="00691F3D"/>
    <w:rsid w:val="0069246B"/>
    <w:rsid w:val="00692832"/>
    <w:rsid w:val="00692923"/>
    <w:rsid w:val="00692A5C"/>
    <w:rsid w:val="00692B8D"/>
    <w:rsid w:val="00692EB8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51E"/>
    <w:rsid w:val="00696D7A"/>
    <w:rsid w:val="00696F52"/>
    <w:rsid w:val="0069730F"/>
    <w:rsid w:val="00697897"/>
    <w:rsid w:val="006978B3"/>
    <w:rsid w:val="00697A6F"/>
    <w:rsid w:val="006A0083"/>
    <w:rsid w:val="006A0343"/>
    <w:rsid w:val="006A0607"/>
    <w:rsid w:val="006A12A8"/>
    <w:rsid w:val="006A131E"/>
    <w:rsid w:val="006A15BC"/>
    <w:rsid w:val="006A18D4"/>
    <w:rsid w:val="006A2151"/>
    <w:rsid w:val="006A21D9"/>
    <w:rsid w:val="006A230D"/>
    <w:rsid w:val="006A2F24"/>
    <w:rsid w:val="006A2FAB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D6F"/>
    <w:rsid w:val="006C7E11"/>
    <w:rsid w:val="006D02E1"/>
    <w:rsid w:val="006D03AE"/>
    <w:rsid w:val="006D040E"/>
    <w:rsid w:val="006D04AD"/>
    <w:rsid w:val="006D1371"/>
    <w:rsid w:val="006D1383"/>
    <w:rsid w:val="006D13A0"/>
    <w:rsid w:val="006D1419"/>
    <w:rsid w:val="006D142E"/>
    <w:rsid w:val="006D14B1"/>
    <w:rsid w:val="006D18B3"/>
    <w:rsid w:val="006D1CD0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3C5"/>
    <w:rsid w:val="006D4562"/>
    <w:rsid w:val="006D4616"/>
    <w:rsid w:val="006D46D8"/>
    <w:rsid w:val="006D4841"/>
    <w:rsid w:val="006D4865"/>
    <w:rsid w:val="006D4DDF"/>
    <w:rsid w:val="006D4F72"/>
    <w:rsid w:val="006D5125"/>
    <w:rsid w:val="006D52E5"/>
    <w:rsid w:val="006D5613"/>
    <w:rsid w:val="006D5B66"/>
    <w:rsid w:val="006D6429"/>
    <w:rsid w:val="006D6DAE"/>
    <w:rsid w:val="006D740E"/>
    <w:rsid w:val="006D7B6A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48F0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3B4"/>
    <w:rsid w:val="006E74E1"/>
    <w:rsid w:val="006F0293"/>
    <w:rsid w:val="006F0705"/>
    <w:rsid w:val="006F0879"/>
    <w:rsid w:val="006F1087"/>
    <w:rsid w:val="006F15AD"/>
    <w:rsid w:val="006F1BEC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730"/>
    <w:rsid w:val="006F5852"/>
    <w:rsid w:val="006F5901"/>
    <w:rsid w:val="006F611C"/>
    <w:rsid w:val="006F61A8"/>
    <w:rsid w:val="006F62E3"/>
    <w:rsid w:val="006F6889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776"/>
    <w:rsid w:val="007018F8"/>
    <w:rsid w:val="007020B3"/>
    <w:rsid w:val="00702416"/>
    <w:rsid w:val="007025B5"/>
    <w:rsid w:val="00702647"/>
    <w:rsid w:val="00702BAC"/>
    <w:rsid w:val="00702F9A"/>
    <w:rsid w:val="00703268"/>
    <w:rsid w:val="00703666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BE"/>
    <w:rsid w:val="007102C1"/>
    <w:rsid w:val="00710AD8"/>
    <w:rsid w:val="00711217"/>
    <w:rsid w:val="00711427"/>
    <w:rsid w:val="0071175E"/>
    <w:rsid w:val="00711A05"/>
    <w:rsid w:val="00711A3A"/>
    <w:rsid w:val="0071222D"/>
    <w:rsid w:val="007128C1"/>
    <w:rsid w:val="00712BD3"/>
    <w:rsid w:val="0071337B"/>
    <w:rsid w:val="007136FF"/>
    <w:rsid w:val="00713AFB"/>
    <w:rsid w:val="00713D16"/>
    <w:rsid w:val="0071421C"/>
    <w:rsid w:val="0071448B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8EC"/>
    <w:rsid w:val="00716B99"/>
    <w:rsid w:val="00717576"/>
    <w:rsid w:val="007201D0"/>
    <w:rsid w:val="007206D7"/>
    <w:rsid w:val="007216C6"/>
    <w:rsid w:val="00721729"/>
    <w:rsid w:val="0072189C"/>
    <w:rsid w:val="00721A01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116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0BB0"/>
    <w:rsid w:val="00730BCF"/>
    <w:rsid w:val="00731437"/>
    <w:rsid w:val="00731529"/>
    <w:rsid w:val="007315D8"/>
    <w:rsid w:val="00731E71"/>
    <w:rsid w:val="00732588"/>
    <w:rsid w:val="00732666"/>
    <w:rsid w:val="007326EC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1C0"/>
    <w:rsid w:val="0073427C"/>
    <w:rsid w:val="007347D5"/>
    <w:rsid w:val="00734D7D"/>
    <w:rsid w:val="00735BB8"/>
    <w:rsid w:val="00735DE5"/>
    <w:rsid w:val="00736769"/>
    <w:rsid w:val="00736A5B"/>
    <w:rsid w:val="00736ABC"/>
    <w:rsid w:val="007378E2"/>
    <w:rsid w:val="0074024F"/>
    <w:rsid w:val="007403A7"/>
    <w:rsid w:val="00740725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3DB2"/>
    <w:rsid w:val="0074424D"/>
    <w:rsid w:val="007444BC"/>
    <w:rsid w:val="00744A11"/>
    <w:rsid w:val="00744AFC"/>
    <w:rsid w:val="00744F22"/>
    <w:rsid w:val="007451FC"/>
    <w:rsid w:val="00745483"/>
    <w:rsid w:val="00745676"/>
    <w:rsid w:val="00745CEC"/>
    <w:rsid w:val="00745DD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16"/>
    <w:rsid w:val="00751346"/>
    <w:rsid w:val="007520B2"/>
    <w:rsid w:val="0075230A"/>
    <w:rsid w:val="0075239B"/>
    <w:rsid w:val="007529D9"/>
    <w:rsid w:val="00753696"/>
    <w:rsid w:val="007542C5"/>
    <w:rsid w:val="007548F8"/>
    <w:rsid w:val="00754A17"/>
    <w:rsid w:val="00754EE1"/>
    <w:rsid w:val="007552FB"/>
    <w:rsid w:val="007555EA"/>
    <w:rsid w:val="0075560D"/>
    <w:rsid w:val="00755672"/>
    <w:rsid w:val="0075571E"/>
    <w:rsid w:val="00755C2F"/>
    <w:rsid w:val="00755E03"/>
    <w:rsid w:val="007563CD"/>
    <w:rsid w:val="007563E0"/>
    <w:rsid w:val="007569C5"/>
    <w:rsid w:val="00756AA8"/>
    <w:rsid w:val="00756CCE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859"/>
    <w:rsid w:val="00761B71"/>
    <w:rsid w:val="007621C0"/>
    <w:rsid w:val="0076230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67C29"/>
    <w:rsid w:val="0077042C"/>
    <w:rsid w:val="007711A6"/>
    <w:rsid w:val="00771A24"/>
    <w:rsid w:val="007729B3"/>
    <w:rsid w:val="00772A1C"/>
    <w:rsid w:val="00772A5F"/>
    <w:rsid w:val="00772B62"/>
    <w:rsid w:val="00772BAA"/>
    <w:rsid w:val="00773764"/>
    <w:rsid w:val="00773A2D"/>
    <w:rsid w:val="00773CAE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9C7"/>
    <w:rsid w:val="00782AD9"/>
    <w:rsid w:val="00782B97"/>
    <w:rsid w:val="00782E01"/>
    <w:rsid w:val="0078346A"/>
    <w:rsid w:val="00783730"/>
    <w:rsid w:val="00783850"/>
    <w:rsid w:val="00783A2C"/>
    <w:rsid w:val="00783BBB"/>
    <w:rsid w:val="00784350"/>
    <w:rsid w:val="00784600"/>
    <w:rsid w:val="00784AB6"/>
    <w:rsid w:val="00784ED1"/>
    <w:rsid w:val="0078576F"/>
    <w:rsid w:val="00785A7B"/>
    <w:rsid w:val="00785B42"/>
    <w:rsid w:val="00785D7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87D7D"/>
    <w:rsid w:val="00790266"/>
    <w:rsid w:val="00790327"/>
    <w:rsid w:val="0079035B"/>
    <w:rsid w:val="007903B1"/>
    <w:rsid w:val="0079069A"/>
    <w:rsid w:val="00790A13"/>
    <w:rsid w:val="00791064"/>
    <w:rsid w:val="007911CA"/>
    <w:rsid w:val="007916C6"/>
    <w:rsid w:val="007931EE"/>
    <w:rsid w:val="0079337A"/>
    <w:rsid w:val="007939E0"/>
    <w:rsid w:val="00793DCA"/>
    <w:rsid w:val="0079416F"/>
    <w:rsid w:val="00794B46"/>
    <w:rsid w:val="00794D94"/>
    <w:rsid w:val="00795740"/>
    <w:rsid w:val="00795C77"/>
    <w:rsid w:val="007961ED"/>
    <w:rsid w:val="007963C8"/>
    <w:rsid w:val="007965B8"/>
    <w:rsid w:val="00796D37"/>
    <w:rsid w:val="00796EF2"/>
    <w:rsid w:val="007974BE"/>
    <w:rsid w:val="0079768A"/>
    <w:rsid w:val="0079772F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779"/>
    <w:rsid w:val="007A5B47"/>
    <w:rsid w:val="007A5EA9"/>
    <w:rsid w:val="007A5F39"/>
    <w:rsid w:val="007A5F8A"/>
    <w:rsid w:val="007A60CB"/>
    <w:rsid w:val="007A68A5"/>
    <w:rsid w:val="007A6C9A"/>
    <w:rsid w:val="007A6FBF"/>
    <w:rsid w:val="007A7609"/>
    <w:rsid w:val="007A7936"/>
    <w:rsid w:val="007A7B37"/>
    <w:rsid w:val="007A7F1F"/>
    <w:rsid w:val="007B0A13"/>
    <w:rsid w:val="007B15B3"/>
    <w:rsid w:val="007B1857"/>
    <w:rsid w:val="007B18BE"/>
    <w:rsid w:val="007B2128"/>
    <w:rsid w:val="007B2A10"/>
    <w:rsid w:val="007B2BFE"/>
    <w:rsid w:val="007B30CF"/>
    <w:rsid w:val="007B39EA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636"/>
    <w:rsid w:val="007C0A88"/>
    <w:rsid w:val="007C0EC7"/>
    <w:rsid w:val="007C16D3"/>
    <w:rsid w:val="007C1975"/>
    <w:rsid w:val="007C1F14"/>
    <w:rsid w:val="007C2045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155"/>
    <w:rsid w:val="007D4663"/>
    <w:rsid w:val="007D4F46"/>
    <w:rsid w:val="007D547C"/>
    <w:rsid w:val="007D564F"/>
    <w:rsid w:val="007D56A4"/>
    <w:rsid w:val="007D5DD5"/>
    <w:rsid w:val="007D5F63"/>
    <w:rsid w:val="007D6E62"/>
    <w:rsid w:val="007D714D"/>
    <w:rsid w:val="007D7597"/>
    <w:rsid w:val="007D7903"/>
    <w:rsid w:val="007D7B55"/>
    <w:rsid w:val="007E018E"/>
    <w:rsid w:val="007E0D07"/>
    <w:rsid w:val="007E0DFF"/>
    <w:rsid w:val="007E10C2"/>
    <w:rsid w:val="007E10D5"/>
    <w:rsid w:val="007E167E"/>
    <w:rsid w:val="007E204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5AF8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6A5C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7E"/>
    <w:rsid w:val="008032F7"/>
    <w:rsid w:val="00803510"/>
    <w:rsid w:val="0080352B"/>
    <w:rsid w:val="008038B5"/>
    <w:rsid w:val="00803E96"/>
    <w:rsid w:val="00803EC4"/>
    <w:rsid w:val="00803F8F"/>
    <w:rsid w:val="0080409F"/>
    <w:rsid w:val="00804201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E40"/>
    <w:rsid w:val="00806F93"/>
    <w:rsid w:val="00807416"/>
    <w:rsid w:val="008074C2"/>
    <w:rsid w:val="0080763E"/>
    <w:rsid w:val="00807A94"/>
    <w:rsid w:val="00807E82"/>
    <w:rsid w:val="008101F9"/>
    <w:rsid w:val="008104EC"/>
    <w:rsid w:val="008104F5"/>
    <w:rsid w:val="00810828"/>
    <w:rsid w:val="00810D08"/>
    <w:rsid w:val="00811001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41D"/>
    <w:rsid w:val="00816D11"/>
    <w:rsid w:val="008173EF"/>
    <w:rsid w:val="00817578"/>
    <w:rsid w:val="008176FF"/>
    <w:rsid w:val="008177BE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385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210"/>
    <w:rsid w:val="0082632C"/>
    <w:rsid w:val="0082642B"/>
    <w:rsid w:val="008268BC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391"/>
    <w:rsid w:val="0083267D"/>
    <w:rsid w:val="00832A97"/>
    <w:rsid w:val="00832B3B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D3A"/>
    <w:rsid w:val="00840E25"/>
    <w:rsid w:val="008417C9"/>
    <w:rsid w:val="008424B4"/>
    <w:rsid w:val="00842518"/>
    <w:rsid w:val="00842972"/>
    <w:rsid w:val="00842D9D"/>
    <w:rsid w:val="00842FDF"/>
    <w:rsid w:val="0084346E"/>
    <w:rsid w:val="00843486"/>
    <w:rsid w:val="008434E4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21B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267"/>
    <w:rsid w:val="008564FB"/>
    <w:rsid w:val="00856CE4"/>
    <w:rsid w:val="008572BE"/>
    <w:rsid w:val="008573DA"/>
    <w:rsid w:val="008578DB"/>
    <w:rsid w:val="00860251"/>
    <w:rsid w:val="00860454"/>
    <w:rsid w:val="00860640"/>
    <w:rsid w:val="008612D5"/>
    <w:rsid w:val="00861570"/>
    <w:rsid w:val="00861F6E"/>
    <w:rsid w:val="00861FD3"/>
    <w:rsid w:val="00862413"/>
    <w:rsid w:val="008626A6"/>
    <w:rsid w:val="00862E7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67D12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3FC8"/>
    <w:rsid w:val="0087414F"/>
    <w:rsid w:val="00874251"/>
    <w:rsid w:val="00874569"/>
    <w:rsid w:val="008746FB"/>
    <w:rsid w:val="008747EF"/>
    <w:rsid w:val="008749F0"/>
    <w:rsid w:val="0087534D"/>
    <w:rsid w:val="00875498"/>
    <w:rsid w:val="0087582C"/>
    <w:rsid w:val="00875A17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2077"/>
    <w:rsid w:val="008825F0"/>
    <w:rsid w:val="008834B3"/>
    <w:rsid w:val="008835BD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300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7C4"/>
    <w:rsid w:val="00895FCC"/>
    <w:rsid w:val="008961C7"/>
    <w:rsid w:val="00896521"/>
    <w:rsid w:val="00896856"/>
    <w:rsid w:val="00896A9D"/>
    <w:rsid w:val="00897318"/>
    <w:rsid w:val="0089738F"/>
    <w:rsid w:val="00897677"/>
    <w:rsid w:val="00897F75"/>
    <w:rsid w:val="008A0180"/>
    <w:rsid w:val="008A020A"/>
    <w:rsid w:val="008A03FB"/>
    <w:rsid w:val="008A0490"/>
    <w:rsid w:val="008A0C9A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A78B1"/>
    <w:rsid w:val="008A7B97"/>
    <w:rsid w:val="008B0454"/>
    <w:rsid w:val="008B0E77"/>
    <w:rsid w:val="008B1309"/>
    <w:rsid w:val="008B1A6F"/>
    <w:rsid w:val="008B1D04"/>
    <w:rsid w:val="008B25F0"/>
    <w:rsid w:val="008B2BF6"/>
    <w:rsid w:val="008B2C11"/>
    <w:rsid w:val="008B2E3C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6C8"/>
    <w:rsid w:val="008B5FA5"/>
    <w:rsid w:val="008B66AA"/>
    <w:rsid w:val="008B6AB8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2FB2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2995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6F3"/>
    <w:rsid w:val="008E07A5"/>
    <w:rsid w:val="008E0973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07B1"/>
    <w:rsid w:val="008F1139"/>
    <w:rsid w:val="008F197D"/>
    <w:rsid w:val="008F1B95"/>
    <w:rsid w:val="008F1FE7"/>
    <w:rsid w:val="008F2C8D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3F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77B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4FBF"/>
    <w:rsid w:val="009164F4"/>
    <w:rsid w:val="00916600"/>
    <w:rsid w:val="00916A8F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50C"/>
    <w:rsid w:val="00923232"/>
    <w:rsid w:val="009245FB"/>
    <w:rsid w:val="00925212"/>
    <w:rsid w:val="00925430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29B"/>
    <w:rsid w:val="00933B89"/>
    <w:rsid w:val="009341CD"/>
    <w:rsid w:val="00934711"/>
    <w:rsid w:val="0093526B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A3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ECA"/>
    <w:rsid w:val="00941F54"/>
    <w:rsid w:val="00942652"/>
    <w:rsid w:val="009426B0"/>
    <w:rsid w:val="00942968"/>
    <w:rsid w:val="00942F42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B9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BE4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3C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548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8CD"/>
    <w:rsid w:val="009679DE"/>
    <w:rsid w:val="00967B3C"/>
    <w:rsid w:val="00967E67"/>
    <w:rsid w:val="00967ECF"/>
    <w:rsid w:val="009705B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08"/>
    <w:rsid w:val="0097454E"/>
    <w:rsid w:val="009745EE"/>
    <w:rsid w:val="00974A6D"/>
    <w:rsid w:val="00974D02"/>
    <w:rsid w:val="00975515"/>
    <w:rsid w:val="009756D7"/>
    <w:rsid w:val="00975A20"/>
    <w:rsid w:val="009761E9"/>
    <w:rsid w:val="00976402"/>
    <w:rsid w:val="0097656F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06D7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829"/>
    <w:rsid w:val="0098497B"/>
    <w:rsid w:val="0098567C"/>
    <w:rsid w:val="0098586B"/>
    <w:rsid w:val="009859BC"/>
    <w:rsid w:val="00985F92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081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6F1"/>
    <w:rsid w:val="009939E5"/>
    <w:rsid w:val="00993AD8"/>
    <w:rsid w:val="00994609"/>
    <w:rsid w:val="00994652"/>
    <w:rsid w:val="00994E53"/>
    <w:rsid w:val="00994EEB"/>
    <w:rsid w:val="00994F0B"/>
    <w:rsid w:val="00994F8D"/>
    <w:rsid w:val="0099587A"/>
    <w:rsid w:val="0099690B"/>
    <w:rsid w:val="00997166"/>
    <w:rsid w:val="0099777E"/>
    <w:rsid w:val="00997AA3"/>
    <w:rsid w:val="009A0596"/>
    <w:rsid w:val="009A13DA"/>
    <w:rsid w:val="009A14BF"/>
    <w:rsid w:val="009A1AED"/>
    <w:rsid w:val="009A1DA7"/>
    <w:rsid w:val="009A2936"/>
    <w:rsid w:val="009A3823"/>
    <w:rsid w:val="009A3D84"/>
    <w:rsid w:val="009A3F78"/>
    <w:rsid w:val="009A54A7"/>
    <w:rsid w:val="009A5977"/>
    <w:rsid w:val="009A5F7A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AAD"/>
    <w:rsid w:val="009B0B55"/>
    <w:rsid w:val="009B0DE7"/>
    <w:rsid w:val="009B1057"/>
    <w:rsid w:val="009B1477"/>
    <w:rsid w:val="009B188D"/>
    <w:rsid w:val="009B1B16"/>
    <w:rsid w:val="009B1CDA"/>
    <w:rsid w:val="009B2099"/>
    <w:rsid w:val="009B23BA"/>
    <w:rsid w:val="009B35D6"/>
    <w:rsid w:val="009B35ED"/>
    <w:rsid w:val="009B3A4D"/>
    <w:rsid w:val="009B3A85"/>
    <w:rsid w:val="009B3CDF"/>
    <w:rsid w:val="009B3DE6"/>
    <w:rsid w:val="009B463C"/>
    <w:rsid w:val="009B46E2"/>
    <w:rsid w:val="009B49E5"/>
    <w:rsid w:val="009B4C75"/>
    <w:rsid w:val="009B546F"/>
    <w:rsid w:val="009B5883"/>
    <w:rsid w:val="009B5B3B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133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F9"/>
    <w:rsid w:val="009D2E33"/>
    <w:rsid w:val="009D34E7"/>
    <w:rsid w:val="009D3A88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47C"/>
    <w:rsid w:val="009E56CB"/>
    <w:rsid w:val="009E6240"/>
    <w:rsid w:val="009E6303"/>
    <w:rsid w:val="009E67D7"/>
    <w:rsid w:val="009E6A4A"/>
    <w:rsid w:val="009E6B21"/>
    <w:rsid w:val="009F002C"/>
    <w:rsid w:val="009F058A"/>
    <w:rsid w:val="009F0B37"/>
    <w:rsid w:val="009F0B8C"/>
    <w:rsid w:val="009F0D73"/>
    <w:rsid w:val="009F16D0"/>
    <w:rsid w:val="009F1D25"/>
    <w:rsid w:val="009F222A"/>
    <w:rsid w:val="009F243F"/>
    <w:rsid w:val="009F2955"/>
    <w:rsid w:val="009F2AE1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05C"/>
    <w:rsid w:val="009F7388"/>
    <w:rsid w:val="009F7DA6"/>
    <w:rsid w:val="009F7E44"/>
    <w:rsid w:val="009F7E4A"/>
    <w:rsid w:val="00A0029F"/>
    <w:rsid w:val="00A002F0"/>
    <w:rsid w:val="00A00C03"/>
    <w:rsid w:val="00A01478"/>
    <w:rsid w:val="00A0188C"/>
    <w:rsid w:val="00A01A13"/>
    <w:rsid w:val="00A02092"/>
    <w:rsid w:val="00A0299A"/>
    <w:rsid w:val="00A02C48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078"/>
    <w:rsid w:val="00A0713D"/>
    <w:rsid w:val="00A07EE0"/>
    <w:rsid w:val="00A10179"/>
    <w:rsid w:val="00A102F4"/>
    <w:rsid w:val="00A10350"/>
    <w:rsid w:val="00A10938"/>
    <w:rsid w:val="00A110D3"/>
    <w:rsid w:val="00A1110F"/>
    <w:rsid w:val="00A11EC0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CD9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17E1C"/>
    <w:rsid w:val="00A201CC"/>
    <w:rsid w:val="00A20526"/>
    <w:rsid w:val="00A2053A"/>
    <w:rsid w:val="00A20A81"/>
    <w:rsid w:val="00A213BC"/>
    <w:rsid w:val="00A21A56"/>
    <w:rsid w:val="00A21B82"/>
    <w:rsid w:val="00A21D4D"/>
    <w:rsid w:val="00A21E9A"/>
    <w:rsid w:val="00A223CD"/>
    <w:rsid w:val="00A225F0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25F"/>
    <w:rsid w:val="00A262F6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27FB6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481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0DBA"/>
    <w:rsid w:val="00A415AA"/>
    <w:rsid w:val="00A415FA"/>
    <w:rsid w:val="00A421D3"/>
    <w:rsid w:val="00A42325"/>
    <w:rsid w:val="00A42884"/>
    <w:rsid w:val="00A42C1D"/>
    <w:rsid w:val="00A42C97"/>
    <w:rsid w:val="00A43404"/>
    <w:rsid w:val="00A43539"/>
    <w:rsid w:val="00A444DB"/>
    <w:rsid w:val="00A44737"/>
    <w:rsid w:val="00A4476A"/>
    <w:rsid w:val="00A44BAA"/>
    <w:rsid w:val="00A44D8D"/>
    <w:rsid w:val="00A44DB0"/>
    <w:rsid w:val="00A450EA"/>
    <w:rsid w:val="00A4539D"/>
    <w:rsid w:val="00A453F8"/>
    <w:rsid w:val="00A4582A"/>
    <w:rsid w:val="00A45A99"/>
    <w:rsid w:val="00A45BF9"/>
    <w:rsid w:val="00A4684A"/>
    <w:rsid w:val="00A46B44"/>
    <w:rsid w:val="00A471F3"/>
    <w:rsid w:val="00A47827"/>
    <w:rsid w:val="00A4798E"/>
    <w:rsid w:val="00A47E19"/>
    <w:rsid w:val="00A47EEF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162"/>
    <w:rsid w:val="00A574B7"/>
    <w:rsid w:val="00A577D8"/>
    <w:rsid w:val="00A57B2E"/>
    <w:rsid w:val="00A57D23"/>
    <w:rsid w:val="00A601C0"/>
    <w:rsid w:val="00A60962"/>
    <w:rsid w:val="00A60FB7"/>
    <w:rsid w:val="00A61009"/>
    <w:rsid w:val="00A616E6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5DF1"/>
    <w:rsid w:val="00A6604E"/>
    <w:rsid w:val="00A66132"/>
    <w:rsid w:val="00A6660A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C8D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6F0E"/>
    <w:rsid w:val="00A773BC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15A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0ED3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3FB4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262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878"/>
    <w:rsid w:val="00AB2981"/>
    <w:rsid w:val="00AB2CB2"/>
    <w:rsid w:val="00AB2DBC"/>
    <w:rsid w:val="00AB2E91"/>
    <w:rsid w:val="00AB3340"/>
    <w:rsid w:val="00AB37C5"/>
    <w:rsid w:val="00AB3C56"/>
    <w:rsid w:val="00AB3D53"/>
    <w:rsid w:val="00AB3D70"/>
    <w:rsid w:val="00AB414C"/>
    <w:rsid w:val="00AB530E"/>
    <w:rsid w:val="00AB54D2"/>
    <w:rsid w:val="00AB56F4"/>
    <w:rsid w:val="00AB691F"/>
    <w:rsid w:val="00AB6D30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5B0F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624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5EDB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34E"/>
    <w:rsid w:val="00AE17B1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2C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4FF7"/>
    <w:rsid w:val="00AF5702"/>
    <w:rsid w:val="00AF5AC5"/>
    <w:rsid w:val="00AF5DBE"/>
    <w:rsid w:val="00AF5F24"/>
    <w:rsid w:val="00AF659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17"/>
    <w:rsid w:val="00B04F33"/>
    <w:rsid w:val="00B05242"/>
    <w:rsid w:val="00B052AC"/>
    <w:rsid w:val="00B0544A"/>
    <w:rsid w:val="00B05DD5"/>
    <w:rsid w:val="00B06103"/>
    <w:rsid w:val="00B065EF"/>
    <w:rsid w:val="00B06863"/>
    <w:rsid w:val="00B06A46"/>
    <w:rsid w:val="00B06A4B"/>
    <w:rsid w:val="00B06A5E"/>
    <w:rsid w:val="00B06D39"/>
    <w:rsid w:val="00B06E5D"/>
    <w:rsid w:val="00B06E97"/>
    <w:rsid w:val="00B07415"/>
    <w:rsid w:val="00B075C0"/>
    <w:rsid w:val="00B07B84"/>
    <w:rsid w:val="00B100AD"/>
    <w:rsid w:val="00B1057F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4D5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6F0"/>
    <w:rsid w:val="00B14A2A"/>
    <w:rsid w:val="00B14B64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17ECF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280D"/>
    <w:rsid w:val="00B23511"/>
    <w:rsid w:val="00B23740"/>
    <w:rsid w:val="00B239C5"/>
    <w:rsid w:val="00B239C7"/>
    <w:rsid w:val="00B239CF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4B7"/>
    <w:rsid w:val="00B3051F"/>
    <w:rsid w:val="00B30670"/>
    <w:rsid w:val="00B30C3A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2CAD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0C5"/>
    <w:rsid w:val="00B45108"/>
    <w:rsid w:val="00B455E8"/>
    <w:rsid w:val="00B45661"/>
    <w:rsid w:val="00B46245"/>
    <w:rsid w:val="00B46384"/>
    <w:rsid w:val="00B4697D"/>
    <w:rsid w:val="00B46AC3"/>
    <w:rsid w:val="00B47006"/>
    <w:rsid w:val="00B471AB"/>
    <w:rsid w:val="00B476C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8D7"/>
    <w:rsid w:val="00B55ACE"/>
    <w:rsid w:val="00B56060"/>
    <w:rsid w:val="00B56152"/>
    <w:rsid w:val="00B564B6"/>
    <w:rsid w:val="00B565A3"/>
    <w:rsid w:val="00B565BA"/>
    <w:rsid w:val="00B56736"/>
    <w:rsid w:val="00B57425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1F87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3E5C"/>
    <w:rsid w:val="00B747E1"/>
    <w:rsid w:val="00B74AD7"/>
    <w:rsid w:val="00B74BE5"/>
    <w:rsid w:val="00B74C1C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46B"/>
    <w:rsid w:val="00B77607"/>
    <w:rsid w:val="00B778EE"/>
    <w:rsid w:val="00B7793E"/>
    <w:rsid w:val="00B77AAC"/>
    <w:rsid w:val="00B77B26"/>
    <w:rsid w:val="00B77D89"/>
    <w:rsid w:val="00B8017A"/>
    <w:rsid w:val="00B80196"/>
    <w:rsid w:val="00B802CD"/>
    <w:rsid w:val="00B803C1"/>
    <w:rsid w:val="00B803EC"/>
    <w:rsid w:val="00B808D7"/>
    <w:rsid w:val="00B80EF0"/>
    <w:rsid w:val="00B81713"/>
    <w:rsid w:val="00B81FCF"/>
    <w:rsid w:val="00B827B4"/>
    <w:rsid w:val="00B82EA1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AF0"/>
    <w:rsid w:val="00B86B65"/>
    <w:rsid w:val="00B87D6C"/>
    <w:rsid w:val="00B904F2"/>
    <w:rsid w:val="00B90A1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2CD3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159"/>
    <w:rsid w:val="00B954DA"/>
    <w:rsid w:val="00B95899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399"/>
    <w:rsid w:val="00BA150D"/>
    <w:rsid w:val="00BA1CBF"/>
    <w:rsid w:val="00BA2274"/>
    <w:rsid w:val="00BA257B"/>
    <w:rsid w:val="00BA2CC2"/>
    <w:rsid w:val="00BA2EAE"/>
    <w:rsid w:val="00BA33EA"/>
    <w:rsid w:val="00BA3587"/>
    <w:rsid w:val="00BA3683"/>
    <w:rsid w:val="00BA3AD6"/>
    <w:rsid w:val="00BA3B34"/>
    <w:rsid w:val="00BA3CDB"/>
    <w:rsid w:val="00BA3D69"/>
    <w:rsid w:val="00BA3D82"/>
    <w:rsid w:val="00BA4849"/>
    <w:rsid w:val="00BA51F9"/>
    <w:rsid w:val="00BA564B"/>
    <w:rsid w:val="00BA59DB"/>
    <w:rsid w:val="00BA5FA0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C97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13B"/>
    <w:rsid w:val="00BB7345"/>
    <w:rsid w:val="00BB74EE"/>
    <w:rsid w:val="00BB7676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37F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C7F69"/>
    <w:rsid w:val="00BD0313"/>
    <w:rsid w:val="00BD068F"/>
    <w:rsid w:val="00BD0D98"/>
    <w:rsid w:val="00BD1011"/>
    <w:rsid w:val="00BD12AA"/>
    <w:rsid w:val="00BD1362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406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4"/>
    <w:rsid w:val="00BD7F25"/>
    <w:rsid w:val="00BE044E"/>
    <w:rsid w:val="00BE0D39"/>
    <w:rsid w:val="00BE0E2F"/>
    <w:rsid w:val="00BE239C"/>
    <w:rsid w:val="00BE24FC"/>
    <w:rsid w:val="00BE27AC"/>
    <w:rsid w:val="00BE29A6"/>
    <w:rsid w:val="00BE2FAA"/>
    <w:rsid w:val="00BE4242"/>
    <w:rsid w:val="00BE4366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76B"/>
    <w:rsid w:val="00BE7C2A"/>
    <w:rsid w:val="00BF0585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0AB7"/>
    <w:rsid w:val="00C0119C"/>
    <w:rsid w:val="00C01202"/>
    <w:rsid w:val="00C01BA2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387"/>
    <w:rsid w:val="00C115DC"/>
    <w:rsid w:val="00C1184F"/>
    <w:rsid w:val="00C123DB"/>
    <w:rsid w:val="00C128EB"/>
    <w:rsid w:val="00C12AD7"/>
    <w:rsid w:val="00C12B77"/>
    <w:rsid w:val="00C13265"/>
    <w:rsid w:val="00C1390F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17AED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147"/>
    <w:rsid w:val="00C2286D"/>
    <w:rsid w:val="00C22A01"/>
    <w:rsid w:val="00C22AF8"/>
    <w:rsid w:val="00C22E71"/>
    <w:rsid w:val="00C23207"/>
    <w:rsid w:val="00C2333E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11B"/>
    <w:rsid w:val="00C30CD4"/>
    <w:rsid w:val="00C30D83"/>
    <w:rsid w:val="00C30DB8"/>
    <w:rsid w:val="00C322FA"/>
    <w:rsid w:val="00C329A9"/>
    <w:rsid w:val="00C32DAD"/>
    <w:rsid w:val="00C33902"/>
    <w:rsid w:val="00C33A2D"/>
    <w:rsid w:val="00C33E36"/>
    <w:rsid w:val="00C345B7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BF6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6F1C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DCA"/>
    <w:rsid w:val="00C53E93"/>
    <w:rsid w:val="00C53F7C"/>
    <w:rsid w:val="00C544B0"/>
    <w:rsid w:val="00C544C7"/>
    <w:rsid w:val="00C54A05"/>
    <w:rsid w:val="00C54DBC"/>
    <w:rsid w:val="00C5572F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734"/>
    <w:rsid w:val="00C6794F"/>
    <w:rsid w:val="00C67D00"/>
    <w:rsid w:val="00C702F4"/>
    <w:rsid w:val="00C708B4"/>
    <w:rsid w:val="00C71174"/>
    <w:rsid w:val="00C7149B"/>
    <w:rsid w:val="00C71556"/>
    <w:rsid w:val="00C718B4"/>
    <w:rsid w:val="00C718B8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4A6"/>
    <w:rsid w:val="00C80509"/>
    <w:rsid w:val="00C8065D"/>
    <w:rsid w:val="00C80704"/>
    <w:rsid w:val="00C80A37"/>
    <w:rsid w:val="00C80D16"/>
    <w:rsid w:val="00C80FCE"/>
    <w:rsid w:val="00C8105A"/>
    <w:rsid w:val="00C814A4"/>
    <w:rsid w:val="00C81D8E"/>
    <w:rsid w:val="00C81E78"/>
    <w:rsid w:val="00C82607"/>
    <w:rsid w:val="00C82F32"/>
    <w:rsid w:val="00C83313"/>
    <w:rsid w:val="00C83AD2"/>
    <w:rsid w:val="00C83DC1"/>
    <w:rsid w:val="00C83E9C"/>
    <w:rsid w:val="00C84418"/>
    <w:rsid w:val="00C84430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CD1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2CA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9B4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65"/>
    <w:rsid w:val="00CA4996"/>
    <w:rsid w:val="00CA4D0F"/>
    <w:rsid w:val="00CA580C"/>
    <w:rsid w:val="00CA5D2B"/>
    <w:rsid w:val="00CA5D66"/>
    <w:rsid w:val="00CA633A"/>
    <w:rsid w:val="00CA65FF"/>
    <w:rsid w:val="00CA6663"/>
    <w:rsid w:val="00CA6C0A"/>
    <w:rsid w:val="00CA6D77"/>
    <w:rsid w:val="00CA6EC0"/>
    <w:rsid w:val="00CA707C"/>
    <w:rsid w:val="00CA77E8"/>
    <w:rsid w:val="00CB0020"/>
    <w:rsid w:val="00CB0903"/>
    <w:rsid w:val="00CB0BAE"/>
    <w:rsid w:val="00CB0BE0"/>
    <w:rsid w:val="00CB0EA5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4D39"/>
    <w:rsid w:val="00CB514C"/>
    <w:rsid w:val="00CB5347"/>
    <w:rsid w:val="00CB53E4"/>
    <w:rsid w:val="00CB5667"/>
    <w:rsid w:val="00CB60D8"/>
    <w:rsid w:val="00CB614B"/>
    <w:rsid w:val="00CB63AB"/>
    <w:rsid w:val="00CB6C8F"/>
    <w:rsid w:val="00CB6FAC"/>
    <w:rsid w:val="00CB6FEE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658"/>
    <w:rsid w:val="00CE3E4D"/>
    <w:rsid w:val="00CE44D7"/>
    <w:rsid w:val="00CE4826"/>
    <w:rsid w:val="00CE4FA6"/>
    <w:rsid w:val="00CE5887"/>
    <w:rsid w:val="00CE5B55"/>
    <w:rsid w:val="00CE5B56"/>
    <w:rsid w:val="00CE61C4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3A1"/>
    <w:rsid w:val="00CF7908"/>
    <w:rsid w:val="00CF7921"/>
    <w:rsid w:val="00CF7A7C"/>
    <w:rsid w:val="00CF7B2E"/>
    <w:rsid w:val="00D0038A"/>
    <w:rsid w:val="00D00941"/>
    <w:rsid w:val="00D00DD1"/>
    <w:rsid w:val="00D0124F"/>
    <w:rsid w:val="00D012AC"/>
    <w:rsid w:val="00D014C9"/>
    <w:rsid w:val="00D019E4"/>
    <w:rsid w:val="00D01FF7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41E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0A3"/>
    <w:rsid w:val="00D15174"/>
    <w:rsid w:val="00D1531A"/>
    <w:rsid w:val="00D158BC"/>
    <w:rsid w:val="00D15AD4"/>
    <w:rsid w:val="00D15C78"/>
    <w:rsid w:val="00D16263"/>
    <w:rsid w:val="00D1635A"/>
    <w:rsid w:val="00D165D3"/>
    <w:rsid w:val="00D16789"/>
    <w:rsid w:val="00D168F3"/>
    <w:rsid w:val="00D16FD0"/>
    <w:rsid w:val="00D1702E"/>
    <w:rsid w:val="00D17DD0"/>
    <w:rsid w:val="00D20617"/>
    <w:rsid w:val="00D209E3"/>
    <w:rsid w:val="00D20BFD"/>
    <w:rsid w:val="00D20DEF"/>
    <w:rsid w:val="00D213B9"/>
    <w:rsid w:val="00D21943"/>
    <w:rsid w:val="00D222CF"/>
    <w:rsid w:val="00D22902"/>
    <w:rsid w:val="00D22AA9"/>
    <w:rsid w:val="00D2334A"/>
    <w:rsid w:val="00D239B2"/>
    <w:rsid w:val="00D23E57"/>
    <w:rsid w:val="00D24039"/>
    <w:rsid w:val="00D24CC7"/>
    <w:rsid w:val="00D24D6A"/>
    <w:rsid w:val="00D24D9C"/>
    <w:rsid w:val="00D25646"/>
    <w:rsid w:val="00D258C1"/>
    <w:rsid w:val="00D25A30"/>
    <w:rsid w:val="00D25AC3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443"/>
    <w:rsid w:val="00D31648"/>
    <w:rsid w:val="00D31C55"/>
    <w:rsid w:val="00D32265"/>
    <w:rsid w:val="00D324C9"/>
    <w:rsid w:val="00D33477"/>
    <w:rsid w:val="00D33CB2"/>
    <w:rsid w:val="00D33FE9"/>
    <w:rsid w:val="00D344EB"/>
    <w:rsid w:val="00D34638"/>
    <w:rsid w:val="00D34968"/>
    <w:rsid w:val="00D34C65"/>
    <w:rsid w:val="00D34D2E"/>
    <w:rsid w:val="00D3505C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29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949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9C0"/>
    <w:rsid w:val="00D47AAF"/>
    <w:rsid w:val="00D47AF3"/>
    <w:rsid w:val="00D47E93"/>
    <w:rsid w:val="00D50401"/>
    <w:rsid w:val="00D50539"/>
    <w:rsid w:val="00D506E5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619D"/>
    <w:rsid w:val="00D66233"/>
    <w:rsid w:val="00D6655E"/>
    <w:rsid w:val="00D66820"/>
    <w:rsid w:val="00D66CF1"/>
    <w:rsid w:val="00D671A6"/>
    <w:rsid w:val="00D67596"/>
    <w:rsid w:val="00D67D23"/>
    <w:rsid w:val="00D67F7C"/>
    <w:rsid w:val="00D70673"/>
    <w:rsid w:val="00D717A7"/>
    <w:rsid w:val="00D7182B"/>
    <w:rsid w:val="00D71CE5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9F7"/>
    <w:rsid w:val="00D74B7B"/>
    <w:rsid w:val="00D74CB2"/>
    <w:rsid w:val="00D74D6D"/>
    <w:rsid w:val="00D74ECF"/>
    <w:rsid w:val="00D750DA"/>
    <w:rsid w:val="00D75669"/>
    <w:rsid w:val="00D7586C"/>
    <w:rsid w:val="00D75B65"/>
    <w:rsid w:val="00D76639"/>
    <w:rsid w:val="00D76B49"/>
    <w:rsid w:val="00D76CD1"/>
    <w:rsid w:val="00D76EA4"/>
    <w:rsid w:val="00D7719C"/>
    <w:rsid w:val="00D771C2"/>
    <w:rsid w:val="00D772C6"/>
    <w:rsid w:val="00D773C6"/>
    <w:rsid w:val="00D7746F"/>
    <w:rsid w:val="00D778E3"/>
    <w:rsid w:val="00D77F15"/>
    <w:rsid w:val="00D801D5"/>
    <w:rsid w:val="00D8030E"/>
    <w:rsid w:val="00D80A18"/>
    <w:rsid w:val="00D80C34"/>
    <w:rsid w:val="00D81094"/>
    <w:rsid w:val="00D810E7"/>
    <w:rsid w:val="00D81412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383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A18"/>
    <w:rsid w:val="00DA3DB5"/>
    <w:rsid w:val="00DA457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4CD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233"/>
    <w:rsid w:val="00DB269B"/>
    <w:rsid w:val="00DB29E9"/>
    <w:rsid w:val="00DB2C31"/>
    <w:rsid w:val="00DB2FB0"/>
    <w:rsid w:val="00DB2FE6"/>
    <w:rsid w:val="00DB30F1"/>
    <w:rsid w:val="00DB3188"/>
    <w:rsid w:val="00DB3499"/>
    <w:rsid w:val="00DB3507"/>
    <w:rsid w:val="00DB37FE"/>
    <w:rsid w:val="00DB3DDA"/>
    <w:rsid w:val="00DB439C"/>
    <w:rsid w:val="00DB479D"/>
    <w:rsid w:val="00DB489A"/>
    <w:rsid w:val="00DB4902"/>
    <w:rsid w:val="00DB4CF1"/>
    <w:rsid w:val="00DB575C"/>
    <w:rsid w:val="00DB58B9"/>
    <w:rsid w:val="00DB5AAC"/>
    <w:rsid w:val="00DB5EDC"/>
    <w:rsid w:val="00DB6073"/>
    <w:rsid w:val="00DB6078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1F01"/>
    <w:rsid w:val="00DC23EB"/>
    <w:rsid w:val="00DC27A9"/>
    <w:rsid w:val="00DC2E10"/>
    <w:rsid w:val="00DC3111"/>
    <w:rsid w:val="00DC42A5"/>
    <w:rsid w:val="00DC49F3"/>
    <w:rsid w:val="00DC4D89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D2A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C06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4CC7"/>
    <w:rsid w:val="00DD5283"/>
    <w:rsid w:val="00DD53A2"/>
    <w:rsid w:val="00DD55C3"/>
    <w:rsid w:val="00DD5C4F"/>
    <w:rsid w:val="00DD6037"/>
    <w:rsid w:val="00DD616A"/>
    <w:rsid w:val="00DD6744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4F8B"/>
    <w:rsid w:val="00DE57B8"/>
    <w:rsid w:val="00DE59C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D32"/>
    <w:rsid w:val="00DF4E93"/>
    <w:rsid w:val="00DF4F5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2E3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8BB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C6C"/>
    <w:rsid w:val="00E15EE3"/>
    <w:rsid w:val="00E15FF4"/>
    <w:rsid w:val="00E16170"/>
    <w:rsid w:val="00E1681C"/>
    <w:rsid w:val="00E16A87"/>
    <w:rsid w:val="00E16FC8"/>
    <w:rsid w:val="00E17556"/>
    <w:rsid w:val="00E17F7F"/>
    <w:rsid w:val="00E17FC7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67F"/>
    <w:rsid w:val="00E27C0D"/>
    <w:rsid w:val="00E30372"/>
    <w:rsid w:val="00E307F3"/>
    <w:rsid w:val="00E309D7"/>
    <w:rsid w:val="00E30EEA"/>
    <w:rsid w:val="00E31198"/>
    <w:rsid w:val="00E31AEF"/>
    <w:rsid w:val="00E321C4"/>
    <w:rsid w:val="00E3237F"/>
    <w:rsid w:val="00E32F0E"/>
    <w:rsid w:val="00E3342E"/>
    <w:rsid w:val="00E33570"/>
    <w:rsid w:val="00E3379F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2D2"/>
    <w:rsid w:val="00E37467"/>
    <w:rsid w:val="00E378E1"/>
    <w:rsid w:val="00E37D56"/>
    <w:rsid w:val="00E4002A"/>
    <w:rsid w:val="00E401A5"/>
    <w:rsid w:val="00E40557"/>
    <w:rsid w:val="00E408A4"/>
    <w:rsid w:val="00E40E8C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5E0"/>
    <w:rsid w:val="00E45DCF"/>
    <w:rsid w:val="00E45DD6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302"/>
    <w:rsid w:val="00E51C8F"/>
    <w:rsid w:val="00E51E20"/>
    <w:rsid w:val="00E5225F"/>
    <w:rsid w:val="00E524CF"/>
    <w:rsid w:val="00E526C7"/>
    <w:rsid w:val="00E527E3"/>
    <w:rsid w:val="00E52C85"/>
    <w:rsid w:val="00E53047"/>
    <w:rsid w:val="00E530D2"/>
    <w:rsid w:val="00E5398A"/>
    <w:rsid w:val="00E53B89"/>
    <w:rsid w:val="00E53F6C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D7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898"/>
    <w:rsid w:val="00E67A54"/>
    <w:rsid w:val="00E67B88"/>
    <w:rsid w:val="00E67B99"/>
    <w:rsid w:val="00E67BE9"/>
    <w:rsid w:val="00E67FB0"/>
    <w:rsid w:val="00E703F6"/>
    <w:rsid w:val="00E70415"/>
    <w:rsid w:val="00E70631"/>
    <w:rsid w:val="00E714AA"/>
    <w:rsid w:val="00E714DC"/>
    <w:rsid w:val="00E71578"/>
    <w:rsid w:val="00E7169C"/>
    <w:rsid w:val="00E72008"/>
    <w:rsid w:val="00E7245D"/>
    <w:rsid w:val="00E72C94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6E8B"/>
    <w:rsid w:val="00E77204"/>
    <w:rsid w:val="00E77F89"/>
    <w:rsid w:val="00E77FCC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2AA"/>
    <w:rsid w:val="00E83908"/>
    <w:rsid w:val="00E84418"/>
    <w:rsid w:val="00E84919"/>
    <w:rsid w:val="00E84A51"/>
    <w:rsid w:val="00E84BAD"/>
    <w:rsid w:val="00E85064"/>
    <w:rsid w:val="00E851DD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87F66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122"/>
    <w:rsid w:val="00E93C19"/>
    <w:rsid w:val="00E93DA1"/>
    <w:rsid w:val="00E94EB4"/>
    <w:rsid w:val="00E955AF"/>
    <w:rsid w:val="00E95C60"/>
    <w:rsid w:val="00E95E6A"/>
    <w:rsid w:val="00E960DB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0D61"/>
    <w:rsid w:val="00EA10CD"/>
    <w:rsid w:val="00EA16B7"/>
    <w:rsid w:val="00EA1CD4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1FB9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C99"/>
    <w:rsid w:val="00EB6DA1"/>
    <w:rsid w:val="00EB7291"/>
    <w:rsid w:val="00EC02EC"/>
    <w:rsid w:val="00EC0BCA"/>
    <w:rsid w:val="00EC103D"/>
    <w:rsid w:val="00EC2010"/>
    <w:rsid w:val="00EC2B00"/>
    <w:rsid w:val="00EC2B6D"/>
    <w:rsid w:val="00EC2D69"/>
    <w:rsid w:val="00EC358C"/>
    <w:rsid w:val="00EC3939"/>
    <w:rsid w:val="00EC3F56"/>
    <w:rsid w:val="00EC4129"/>
    <w:rsid w:val="00EC4B5D"/>
    <w:rsid w:val="00EC4B6C"/>
    <w:rsid w:val="00EC4DF4"/>
    <w:rsid w:val="00EC4EEC"/>
    <w:rsid w:val="00EC5177"/>
    <w:rsid w:val="00EC51CA"/>
    <w:rsid w:val="00EC532D"/>
    <w:rsid w:val="00EC5DDF"/>
    <w:rsid w:val="00EC631F"/>
    <w:rsid w:val="00EC6475"/>
    <w:rsid w:val="00EC655A"/>
    <w:rsid w:val="00EC6D97"/>
    <w:rsid w:val="00EC6FD3"/>
    <w:rsid w:val="00EC6FE4"/>
    <w:rsid w:val="00EC7688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017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6E1"/>
    <w:rsid w:val="00EE0177"/>
    <w:rsid w:val="00EE0AC3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6F0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6D90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5C3"/>
    <w:rsid w:val="00F0260B"/>
    <w:rsid w:val="00F02940"/>
    <w:rsid w:val="00F02942"/>
    <w:rsid w:val="00F02A69"/>
    <w:rsid w:val="00F02FF1"/>
    <w:rsid w:val="00F033C0"/>
    <w:rsid w:val="00F033FD"/>
    <w:rsid w:val="00F038E8"/>
    <w:rsid w:val="00F03AEF"/>
    <w:rsid w:val="00F03B7D"/>
    <w:rsid w:val="00F03DA4"/>
    <w:rsid w:val="00F03E21"/>
    <w:rsid w:val="00F04FD0"/>
    <w:rsid w:val="00F055C2"/>
    <w:rsid w:val="00F05A15"/>
    <w:rsid w:val="00F05B00"/>
    <w:rsid w:val="00F05D80"/>
    <w:rsid w:val="00F0648F"/>
    <w:rsid w:val="00F064EE"/>
    <w:rsid w:val="00F069D2"/>
    <w:rsid w:val="00F06F2A"/>
    <w:rsid w:val="00F07206"/>
    <w:rsid w:val="00F07ABC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B0D"/>
    <w:rsid w:val="00F14C3C"/>
    <w:rsid w:val="00F14F5E"/>
    <w:rsid w:val="00F151BC"/>
    <w:rsid w:val="00F151C1"/>
    <w:rsid w:val="00F151C8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C91"/>
    <w:rsid w:val="00F20E23"/>
    <w:rsid w:val="00F21A86"/>
    <w:rsid w:val="00F21F5E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AF0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624A"/>
    <w:rsid w:val="00F36938"/>
    <w:rsid w:val="00F37BEC"/>
    <w:rsid w:val="00F37E1F"/>
    <w:rsid w:val="00F401A5"/>
    <w:rsid w:val="00F40284"/>
    <w:rsid w:val="00F403C4"/>
    <w:rsid w:val="00F40910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1D"/>
    <w:rsid w:val="00F4435A"/>
    <w:rsid w:val="00F44FF9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528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1FA8"/>
    <w:rsid w:val="00F7211D"/>
    <w:rsid w:val="00F73AFB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77B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6B8"/>
    <w:rsid w:val="00F84BA1"/>
    <w:rsid w:val="00F84BB5"/>
    <w:rsid w:val="00F84C17"/>
    <w:rsid w:val="00F85021"/>
    <w:rsid w:val="00F8591F"/>
    <w:rsid w:val="00F863E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1ED8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1CB9"/>
    <w:rsid w:val="00FA2010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A6DCE"/>
    <w:rsid w:val="00FB0259"/>
    <w:rsid w:val="00FB0398"/>
    <w:rsid w:val="00FB0952"/>
    <w:rsid w:val="00FB0DC0"/>
    <w:rsid w:val="00FB116C"/>
    <w:rsid w:val="00FB134A"/>
    <w:rsid w:val="00FB1713"/>
    <w:rsid w:val="00FB1A10"/>
    <w:rsid w:val="00FB2315"/>
    <w:rsid w:val="00FB2463"/>
    <w:rsid w:val="00FB262B"/>
    <w:rsid w:val="00FB2BDC"/>
    <w:rsid w:val="00FB2DB2"/>
    <w:rsid w:val="00FB2DC4"/>
    <w:rsid w:val="00FB2EB8"/>
    <w:rsid w:val="00FB345C"/>
    <w:rsid w:val="00FB3856"/>
    <w:rsid w:val="00FB3B1A"/>
    <w:rsid w:val="00FB3B5C"/>
    <w:rsid w:val="00FB3D0A"/>
    <w:rsid w:val="00FB3D2B"/>
    <w:rsid w:val="00FB45D9"/>
    <w:rsid w:val="00FB4F07"/>
    <w:rsid w:val="00FB5E91"/>
    <w:rsid w:val="00FB5EA5"/>
    <w:rsid w:val="00FB5FDE"/>
    <w:rsid w:val="00FB6747"/>
    <w:rsid w:val="00FB68CC"/>
    <w:rsid w:val="00FB704E"/>
    <w:rsid w:val="00FB7350"/>
    <w:rsid w:val="00FB74C6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9B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4FDA"/>
    <w:rsid w:val="00FC5052"/>
    <w:rsid w:val="00FC51FC"/>
    <w:rsid w:val="00FC5414"/>
    <w:rsid w:val="00FC5AEC"/>
    <w:rsid w:val="00FC5CEA"/>
    <w:rsid w:val="00FC65B2"/>
    <w:rsid w:val="00FC6B67"/>
    <w:rsid w:val="00FC6E82"/>
    <w:rsid w:val="00FC7367"/>
    <w:rsid w:val="00FC7597"/>
    <w:rsid w:val="00FC796B"/>
    <w:rsid w:val="00FD014B"/>
    <w:rsid w:val="00FD0B03"/>
    <w:rsid w:val="00FD114B"/>
    <w:rsid w:val="00FD1235"/>
    <w:rsid w:val="00FD16D3"/>
    <w:rsid w:val="00FD1D58"/>
    <w:rsid w:val="00FD22FF"/>
    <w:rsid w:val="00FD24D8"/>
    <w:rsid w:val="00FD27B0"/>
    <w:rsid w:val="00FD287B"/>
    <w:rsid w:val="00FD2943"/>
    <w:rsid w:val="00FD2D89"/>
    <w:rsid w:val="00FD2F6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6A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1E9"/>
    <w:rsid w:val="00FF24D9"/>
    <w:rsid w:val="00FF25D3"/>
    <w:rsid w:val="00FF2629"/>
    <w:rsid w:val="00FF2639"/>
    <w:rsid w:val="00FF2B5D"/>
    <w:rsid w:val="00FF3168"/>
    <w:rsid w:val="00FF3630"/>
    <w:rsid w:val="00FF3DEE"/>
    <w:rsid w:val="00FF3E84"/>
    <w:rsid w:val="00FF4501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4024F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4024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74024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74024F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74024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74024F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402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4024F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rsid w:val="0074024F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аголовок 5 Знак"/>
    <w:basedOn w:val="a0"/>
    <w:link w:val="5"/>
    <w:semiHidden/>
    <w:rsid w:val="0074024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7402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740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7402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annotation text"/>
    <w:basedOn w:val="a"/>
    <w:link w:val="a3"/>
    <w:uiPriority w:val="99"/>
    <w:semiHidden/>
    <w:unhideWhenUsed/>
    <w:rsid w:val="0074024F"/>
    <w:rPr>
      <w:lang w:val="en-US" w:eastAsia="en-US"/>
    </w:rPr>
  </w:style>
  <w:style w:type="character" w:customStyle="1" w:styleId="a5">
    <w:name w:val="Верхний колонтитул Знак"/>
    <w:basedOn w:val="a0"/>
    <w:link w:val="a6"/>
    <w:semiHidden/>
    <w:rsid w:val="00740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7402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7402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7"/>
    <w:semiHidden/>
    <w:unhideWhenUsed/>
    <w:rsid w:val="0074024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a"/>
    <w:semiHidden/>
    <w:rsid w:val="007402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basedOn w:val="a"/>
    <w:link w:val="a9"/>
    <w:semiHidden/>
    <w:unhideWhenUsed/>
    <w:rsid w:val="0074024F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Название Знак"/>
    <w:basedOn w:val="a0"/>
    <w:link w:val="ac"/>
    <w:rsid w:val="0074024F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Title"/>
    <w:basedOn w:val="a"/>
    <w:link w:val="ab"/>
    <w:qFormat/>
    <w:rsid w:val="0074024F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e"/>
    <w:semiHidden/>
    <w:rsid w:val="007402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 Indent"/>
    <w:basedOn w:val="a"/>
    <w:link w:val="ad"/>
    <w:semiHidden/>
    <w:unhideWhenUsed/>
    <w:rsid w:val="007402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21">
    <w:name w:val="Основной текст 2 Знак"/>
    <w:basedOn w:val="a0"/>
    <w:link w:val="22"/>
    <w:semiHidden/>
    <w:rsid w:val="007402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semiHidden/>
    <w:unhideWhenUsed/>
    <w:rsid w:val="0074024F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3">
    <w:name w:val="Основной текст 3 Знак"/>
    <w:basedOn w:val="a0"/>
    <w:link w:val="30"/>
    <w:semiHidden/>
    <w:rsid w:val="0074024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0">
    <w:name w:val="Body Text 3"/>
    <w:basedOn w:val="a"/>
    <w:link w:val="3"/>
    <w:semiHidden/>
    <w:unhideWhenUsed/>
    <w:rsid w:val="0074024F"/>
    <w:pPr>
      <w:spacing w:after="120"/>
    </w:pPr>
    <w:rPr>
      <w:sz w:val="16"/>
      <w:szCs w:val="16"/>
      <w:lang w:val="en-US" w:eastAsia="en-US"/>
    </w:rPr>
  </w:style>
  <w:style w:type="character" w:customStyle="1" w:styleId="23">
    <w:name w:val="Основной текст с отступом 2 Знак"/>
    <w:basedOn w:val="a0"/>
    <w:link w:val="24"/>
    <w:semiHidden/>
    <w:rsid w:val="007402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Indent 2"/>
    <w:basedOn w:val="a"/>
    <w:link w:val="23"/>
    <w:semiHidden/>
    <w:unhideWhenUsed/>
    <w:rsid w:val="0074024F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semiHidden/>
    <w:rsid w:val="0074024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semiHidden/>
    <w:unhideWhenUsed/>
    <w:rsid w:val="0074024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af">
    <w:name w:val="Текст Знак"/>
    <w:basedOn w:val="a0"/>
    <w:link w:val="af0"/>
    <w:semiHidden/>
    <w:rsid w:val="0074024F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af"/>
    <w:semiHidden/>
    <w:unhideWhenUsed/>
    <w:rsid w:val="0074024F"/>
    <w:pPr>
      <w:widowControl w:val="0"/>
    </w:pPr>
    <w:rPr>
      <w:rFonts w:ascii="Courier New" w:hAnsi="Courier New"/>
    </w:rPr>
  </w:style>
  <w:style w:type="character" w:customStyle="1" w:styleId="af1">
    <w:name w:val="Тема примечания Знак"/>
    <w:basedOn w:val="a3"/>
    <w:link w:val="af2"/>
    <w:semiHidden/>
    <w:rsid w:val="0074024F"/>
    <w:rPr>
      <w:b/>
      <w:bCs/>
    </w:rPr>
  </w:style>
  <w:style w:type="paragraph" w:styleId="af2">
    <w:name w:val="annotation subject"/>
    <w:basedOn w:val="a4"/>
    <w:next w:val="a4"/>
    <w:link w:val="af1"/>
    <w:semiHidden/>
    <w:unhideWhenUsed/>
    <w:rsid w:val="0074024F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74024F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74024F"/>
    <w:rPr>
      <w:rFonts w:ascii="Tahoma" w:hAnsi="Tahoma"/>
      <w:sz w:val="16"/>
      <w:szCs w:val="16"/>
    </w:rPr>
  </w:style>
  <w:style w:type="paragraph" w:styleId="af5">
    <w:name w:val="No Spacing"/>
    <w:uiPriority w:val="1"/>
    <w:qFormat/>
    <w:rsid w:val="007402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740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38</Pages>
  <Words>10699</Words>
  <Characters>60985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32</cp:revision>
  <dcterms:created xsi:type="dcterms:W3CDTF">2023-12-20T01:23:00Z</dcterms:created>
  <dcterms:modified xsi:type="dcterms:W3CDTF">2023-12-20T06:45:00Z</dcterms:modified>
</cp:coreProperties>
</file>