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36"/>
        <w:tblW w:w="10050" w:type="dxa"/>
        <w:tblLayout w:type="fixed"/>
        <w:tblLook w:val="04A0"/>
      </w:tblPr>
      <w:tblGrid>
        <w:gridCol w:w="10050"/>
      </w:tblGrid>
      <w:tr w:rsidR="007C45BE" w:rsidRPr="007C45BE" w:rsidTr="00697759">
        <w:trPr>
          <w:trHeight w:val="1141"/>
        </w:trPr>
        <w:tc>
          <w:tcPr>
            <w:tcW w:w="10048" w:type="dxa"/>
          </w:tcPr>
          <w:p w:rsidR="007C45BE" w:rsidRPr="007C45BE" w:rsidRDefault="007C45BE" w:rsidP="007C45B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B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C45BE" w:rsidRPr="007C45BE" w:rsidRDefault="007C45BE" w:rsidP="007C45B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45BE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</w:t>
            </w:r>
            <w:proofErr w:type="spellEnd"/>
            <w:r w:rsidRPr="007C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 Совет депутатов</w:t>
            </w:r>
          </w:p>
          <w:p w:rsidR="007C45BE" w:rsidRPr="007C45BE" w:rsidRDefault="007C45BE" w:rsidP="007C45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5BE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697759" w:rsidRPr="00697759" w:rsidRDefault="007C45BE" w:rsidP="00697759">
            <w:pPr>
              <w:pStyle w:val="a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697759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69775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</w:t>
            </w:r>
            <w:r w:rsidR="00697759" w:rsidRPr="00697759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</w:p>
          <w:p w:rsidR="00697759" w:rsidRPr="00697759" w:rsidRDefault="00697759" w:rsidP="006977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5BE" w:rsidRPr="007C45BE" w:rsidRDefault="007D428A" w:rsidP="007C45B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</w:t>
      </w:r>
      <w:r w:rsidR="00085088">
        <w:rPr>
          <w:rFonts w:ascii="Times New Roman" w:hAnsi="Times New Roman" w:cs="Times New Roman"/>
          <w:b/>
          <w:sz w:val="28"/>
          <w:szCs w:val="28"/>
        </w:rPr>
        <w:t>.2023</w:t>
      </w:r>
      <w:r w:rsidR="007C45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5BE" w:rsidRPr="007C45BE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850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5BE" w:rsidRPr="007C45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C45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45BE" w:rsidRPr="007C45BE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7C45BE" w:rsidRPr="007C45BE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C45BE" w:rsidRPr="007C45BE" w:rsidRDefault="007C45BE" w:rsidP="007C45B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C45BE" w:rsidRPr="007C45BE" w:rsidTr="007D42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5BE" w:rsidRPr="007C45BE" w:rsidRDefault="007D428A" w:rsidP="000850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имущества муниципального образования Каменский район Алтайского края в собственность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7C45BE" w:rsidRPr="007C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45BE" w:rsidRPr="007C45BE" w:rsidRDefault="007C45BE" w:rsidP="007C45B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45BE" w:rsidRPr="007C45BE" w:rsidRDefault="007C45BE" w:rsidP="007C45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428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</w:t>
      </w:r>
      <w:r w:rsidR="008A5F88">
        <w:rPr>
          <w:rFonts w:ascii="Times New Roman" w:hAnsi="Times New Roman" w:cs="Times New Roman"/>
          <w:sz w:val="28"/>
          <w:szCs w:val="28"/>
        </w:rPr>
        <w:t>ения в Российской Федерации, Р</w:t>
      </w:r>
      <w:r w:rsidR="007D428A">
        <w:rPr>
          <w:rFonts w:ascii="Times New Roman" w:hAnsi="Times New Roman" w:cs="Times New Roman"/>
          <w:sz w:val="28"/>
          <w:szCs w:val="28"/>
        </w:rPr>
        <w:t>ешением Каменского ра</w:t>
      </w:r>
      <w:r w:rsidR="008A5F88">
        <w:rPr>
          <w:rFonts w:ascii="Times New Roman" w:hAnsi="Times New Roman" w:cs="Times New Roman"/>
          <w:sz w:val="28"/>
          <w:szCs w:val="28"/>
        </w:rPr>
        <w:t>йонного Собрания депутатов от 28.03.2023 №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BE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7C45BE" w:rsidRPr="007C45BE" w:rsidRDefault="007C45BE" w:rsidP="007C45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5BE" w:rsidRDefault="000F7F95" w:rsidP="008A5F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из собственности муниципального образования Каменский район Алтайского </w:t>
      </w:r>
      <w:r w:rsidR="0078594D">
        <w:rPr>
          <w:rFonts w:ascii="Times New Roman" w:hAnsi="Times New Roman" w:cs="Times New Roman"/>
          <w:sz w:val="28"/>
          <w:szCs w:val="28"/>
        </w:rPr>
        <w:t xml:space="preserve">края в собственность муниципального образования </w:t>
      </w:r>
      <w:proofErr w:type="spellStart"/>
      <w:r w:rsidR="0078594D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8594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следующее имущество:</w:t>
      </w:r>
    </w:p>
    <w:p w:rsidR="0078594D" w:rsidRDefault="0078594D" w:rsidP="0078594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1.Помещение с кадастровым номером 22:17:030504:666, расположенное по адресу: Российская Федерация, Алтайский край, Каменский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47, помещение 2, площадью 129.1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594D" w:rsidRPr="007C45BE" w:rsidRDefault="0078594D" w:rsidP="0078594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2.Земельный участок с кадастровым номером 22:17:030504:665, расположенный по адресу: Российская Федерация, Алтайский край, Каменский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47, площадью 1130 кв.м.</w:t>
      </w:r>
    </w:p>
    <w:p w:rsidR="007C45BE" w:rsidRPr="007C45BE" w:rsidRDefault="007C45BE" w:rsidP="007C45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5BE" w:rsidRPr="007C45BE" w:rsidRDefault="007C45BE" w:rsidP="007C45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5AF6" w:rsidRDefault="00905AF6" w:rsidP="00905A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7C45BE" w:rsidRPr="007C45BE" w:rsidRDefault="007C45BE" w:rsidP="007C45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5BE" w:rsidRDefault="007C45BE" w:rsidP="007C45BE">
      <w:pPr>
        <w:pStyle w:val="a3"/>
        <w:jc w:val="left"/>
        <w:rPr>
          <w:b w:val="0"/>
          <w:szCs w:val="28"/>
        </w:rPr>
      </w:pPr>
    </w:p>
    <w:p w:rsidR="007C45BE" w:rsidRDefault="007C45BE" w:rsidP="007C45BE">
      <w:pPr>
        <w:pStyle w:val="a3"/>
        <w:jc w:val="left"/>
        <w:rPr>
          <w:b w:val="0"/>
          <w:szCs w:val="28"/>
        </w:rPr>
      </w:pPr>
    </w:p>
    <w:p w:rsidR="007C45BE" w:rsidRDefault="007C45BE" w:rsidP="007C45BE">
      <w:pPr>
        <w:pStyle w:val="a3"/>
        <w:jc w:val="left"/>
        <w:rPr>
          <w:b w:val="0"/>
          <w:szCs w:val="28"/>
        </w:rPr>
      </w:pPr>
    </w:p>
    <w:p w:rsidR="007C45BE" w:rsidRDefault="007C45BE" w:rsidP="007C45BE">
      <w:pPr>
        <w:pStyle w:val="a3"/>
        <w:jc w:val="left"/>
        <w:rPr>
          <w:b w:val="0"/>
          <w:szCs w:val="28"/>
        </w:rPr>
      </w:pPr>
    </w:p>
    <w:p w:rsidR="007C45BE" w:rsidRDefault="007C45BE" w:rsidP="007C45BE">
      <w:pPr>
        <w:pStyle w:val="a3"/>
        <w:jc w:val="left"/>
        <w:rPr>
          <w:b w:val="0"/>
          <w:szCs w:val="28"/>
        </w:rPr>
      </w:pPr>
    </w:p>
    <w:p w:rsidR="007C45BE" w:rsidRDefault="007C45BE" w:rsidP="007C45BE">
      <w:pPr>
        <w:pStyle w:val="a3"/>
        <w:jc w:val="left"/>
        <w:rPr>
          <w:b w:val="0"/>
          <w:szCs w:val="28"/>
        </w:rPr>
      </w:pPr>
    </w:p>
    <w:p w:rsidR="003171F2" w:rsidRDefault="003171F2" w:rsidP="0050392D">
      <w:pPr>
        <w:pStyle w:val="a9"/>
        <w:ind w:right="-284"/>
      </w:pPr>
    </w:p>
    <w:sectPr w:rsidR="003171F2" w:rsidSect="007C45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FD4"/>
    <w:multiLevelType w:val="hybridMultilevel"/>
    <w:tmpl w:val="E3EEB6DE"/>
    <w:lvl w:ilvl="0" w:tplc="31FE3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5BE"/>
    <w:rsid w:val="000000C0"/>
    <w:rsid w:val="00000FFA"/>
    <w:rsid w:val="00001588"/>
    <w:rsid w:val="00001937"/>
    <w:rsid w:val="00001E20"/>
    <w:rsid w:val="000025F5"/>
    <w:rsid w:val="00003330"/>
    <w:rsid w:val="000035BB"/>
    <w:rsid w:val="00003782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88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0B5"/>
    <w:rsid w:val="000B4CED"/>
    <w:rsid w:val="000B5C4E"/>
    <w:rsid w:val="000B5D70"/>
    <w:rsid w:val="000B63BB"/>
    <w:rsid w:val="000C023F"/>
    <w:rsid w:val="000C100E"/>
    <w:rsid w:val="000C189A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F95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606C"/>
    <w:rsid w:val="00166C02"/>
    <w:rsid w:val="00167840"/>
    <w:rsid w:val="0017011E"/>
    <w:rsid w:val="00170445"/>
    <w:rsid w:val="0017072E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602"/>
    <w:rsid w:val="00287C96"/>
    <w:rsid w:val="00287DDB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4F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4F9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1F2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044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5AF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530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0BF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44ED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92D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D0016"/>
    <w:rsid w:val="005D001F"/>
    <w:rsid w:val="005D0349"/>
    <w:rsid w:val="005D0709"/>
    <w:rsid w:val="005D0FFE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50461"/>
    <w:rsid w:val="00650584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759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6D9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94D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5BE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28A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76F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A90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A29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5D7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BB0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448"/>
    <w:rsid w:val="008A2A93"/>
    <w:rsid w:val="008A2E97"/>
    <w:rsid w:val="008A2F07"/>
    <w:rsid w:val="008A36AF"/>
    <w:rsid w:val="008A3AF9"/>
    <w:rsid w:val="008A55C3"/>
    <w:rsid w:val="008A5C39"/>
    <w:rsid w:val="008A5E65"/>
    <w:rsid w:val="008A5F88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AF6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E4A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5DA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9E5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2D66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3E8D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D8A"/>
    <w:rsid w:val="00A130BB"/>
    <w:rsid w:val="00A139A1"/>
    <w:rsid w:val="00A13CA9"/>
    <w:rsid w:val="00A13F95"/>
    <w:rsid w:val="00A14D2F"/>
    <w:rsid w:val="00A1586C"/>
    <w:rsid w:val="00A15ED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B6A"/>
    <w:rsid w:val="00A27DCD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2A1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8B2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039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5A1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0C3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207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3A2D"/>
    <w:rsid w:val="00C3587E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C0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D85"/>
    <w:rsid w:val="00CC4EC9"/>
    <w:rsid w:val="00CC4FF6"/>
    <w:rsid w:val="00CC6DFB"/>
    <w:rsid w:val="00CC6E0E"/>
    <w:rsid w:val="00CC7054"/>
    <w:rsid w:val="00CC737D"/>
    <w:rsid w:val="00CC7FE0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6792"/>
    <w:rsid w:val="00CD70E8"/>
    <w:rsid w:val="00CD7A82"/>
    <w:rsid w:val="00CE082A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73D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29C1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90291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7CE"/>
    <w:rsid w:val="00D95F78"/>
    <w:rsid w:val="00D96E35"/>
    <w:rsid w:val="00D97789"/>
    <w:rsid w:val="00D97D70"/>
    <w:rsid w:val="00DA04AF"/>
    <w:rsid w:val="00DA07A4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5FA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0F52"/>
    <w:rsid w:val="00E4181C"/>
    <w:rsid w:val="00E41E32"/>
    <w:rsid w:val="00E41E6B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0CD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6DA1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3AEF"/>
    <w:rsid w:val="00F03DA4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169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C17"/>
    <w:rsid w:val="00F85021"/>
    <w:rsid w:val="00F8591F"/>
    <w:rsid w:val="00F86637"/>
    <w:rsid w:val="00F86B2D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856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387"/>
    <w:rsid w:val="00FD6419"/>
    <w:rsid w:val="00FD6F33"/>
    <w:rsid w:val="00FD7595"/>
    <w:rsid w:val="00FE091C"/>
    <w:rsid w:val="00FE0BC5"/>
    <w:rsid w:val="00FE1569"/>
    <w:rsid w:val="00FE1E82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B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C45B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5BE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C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C4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45B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C45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7C45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C4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C45B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C4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C45BE"/>
    <w:pPr>
      <w:jc w:val="left"/>
    </w:pPr>
    <w:rPr>
      <w:rFonts w:eastAsiaTheme="minorEastAsia"/>
      <w:lang w:eastAsia="ru-RU"/>
    </w:rPr>
  </w:style>
  <w:style w:type="table" w:styleId="aa">
    <w:name w:val="Table Grid"/>
    <w:basedOn w:val="a1"/>
    <w:rsid w:val="0050392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26</cp:revision>
  <cp:lastPrinted>2023-04-06T01:18:00Z</cp:lastPrinted>
  <dcterms:created xsi:type="dcterms:W3CDTF">2022-11-21T06:57:00Z</dcterms:created>
  <dcterms:modified xsi:type="dcterms:W3CDTF">2023-04-06T01:21:00Z</dcterms:modified>
</cp:coreProperties>
</file>