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7" w:rsidRPr="00E54C10" w:rsidRDefault="001109D7" w:rsidP="001109D7">
      <w:pPr>
        <w:pStyle w:val="a8"/>
        <w:jc w:val="center"/>
        <w:rPr>
          <w:b/>
          <w:sz w:val="28"/>
          <w:szCs w:val="28"/>
        </w:rPr>
      </w:pPr>
      <w:r w:rsidRPr="00E54C10">
        <w:rPr>
          <w:b/>
          <w:sz w:val="28"/>
          <w:szCs w:val="28"/>
        </w:rPr>
        <w:t>РОССИЙСКАЯ ФЕДЕРАЦИЯ</w:t>
      </w:r>
    </w:p>
    <w:p w:rsidR="001109D7" w:rsidRPr="00E54C10" w:rsidRDefault="001109D7" w:rsidP="001109D7">
      <w:pPr>
        <w:pStyle w:val="a8"/>
        <w:jc w:val="center"/>
        <w:rPr>
          <w:b/>
          <w:sz w:val="28"/>
          <w:szCs w:val="28"/>
        </w:rPr>
      </w:pPr>
      <w:r w:rsidRPr="00E54C10">
        <w:rPr>
          <w:b/>
          <w:sz w:val="28"/>
          <w:szCs w:val="28"/>
        </w:rPr>
        <w:t>Администрация Телеутского сельсовета</w:t>
      </w:r>
    </w:p>
    <w:p w:rsidR="001109D7" w:rsidRPr="00E54C10" w:rsidRDefault="001109D7" w:rsidP="001109D7">
      <w:pPr>
        <w:pStyle w:val="a8"/>
        <w:jc w:val="center"/>
        <w:rPr>
          <w:b/>
          <w:sz w:val="28"/>
          <w:szCs w:val="28"/>
        </w:rPr>
      </w:pPr>
      <w:r w:rsidRPr="00E54C10">
        <w:rPr>
          <w:b/>
          <w:sz w:val="28"/>
          <w:szCs w:val="28"/>
        </w:rPr>
        <w:t>Каменского района Алтайского края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jc w:val="center"/>
        <w:rPr>
          <w:b/>
          <w:sz w:val="44"/>
          <w:szCs w:val="44"/>
        </w:rPr>
      </w:pPr>
      <w:r w:rsidRPr="00E54C10">
        <w:rPr>
          <w:b/>
          <w:sz w:val="44"/>
          <w:szCs w:val="44"/>
        </w:rPr>
        <w:t>П О С Т А Н О В Л Е Н И Е</w:t>
      </w:r>
    </w:p>
    <w:p w:rsidR="001109D7" w:rsidRPr="00E54C10" w:rsidRDefault="001109D7" w:rsidP="001109D7">
      <w:pPr>
        <w:pStyle w:val="a8"/>
        <w:rPr>
          <w:b/>
          <w:sz w:val="28"/>
          <w:szCs w:val="28"/>
        </w:rPr>
      </w:pPr>
      <w:r w:rsidRPr="00E54C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4C10">
        <w:rPr>
          <w:b/>
          <w:sz w:val="28"/>
          <w:szCs w:val="28"/>
        </w:rPr>
        <w:t xml:space="preserve">04.08.2023  № 25                                         </w:t>
      </w:r>
      <w:r>
        <w:rPr>
          <w:b/>
          <w:sz w:val="28"/>
          <w:szCs w:val="28"/>
        </w:rPr>
        <w:t xml:space="preserve">        </w:t>
      </w:r>
      <w:r w:rsidRPr="00E54C10">
        <w:rPr>
          <w:b/>
          <w:sz w:val="28"/>
          <w:szCs w:val="28"/>
        </w:rPr>
        <w:t xml:space="preserve">                с.  Ветренно-Телеутское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rPr>
          <w:sz w:val="28"/>
          <w:szCs w:val="28"/>
        </w:rPr>
      </w:pPr>
      <w:r w:rsidRPr="00E54C10">
        <w:rPr>
          <w:sz w:val="28"/>
          <w:szCs w:val="28"/>
        </w:rPr>
        <w:t xml:space="preserve">Об исполнении бюджета за 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  <w:r w:rsidRPr="00E54C10">
        <w:rPr>
          <w:sz w:val="28"/>
          <w:szCs w:val="28"/>
        </w:rPr>
        <w:t>2 квартал 2023 года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ind w:firstLine="708"/>
        <w:jc w:val="both"/>
        <w:rPr>
          <w:sz w:val="28"/>
          <w:szCs w:val="28"/>
        </w:rPr>
      </w:pPr>
      <w:r w:rsidRPr="00E54C10">
        <w:rPr>
          <w:sz w:val="28"/>
          <w:szCs w:val="28"/>
        </w:rPr>
        <w:t>В соответствии с ч.5 ст.264.2 Бюджетного кодекса РФ и ст. 5</w:t>
      </w:r>
      <w:r>
        <w:rPr>
          <w:sz w:val="28"/>
          <w:szCs w:val="28"/>
        </w:rPr>
        <w:t>3</w:t>
      </w:r>
      <w:r w:rsidRPr="00E54C10">
        <w:rPr>
          <w:sz w:val="28"/>
          <w:szCs w:val="28"/>
        </w:rPr>
        <w:t xml:space="preserve"> Устава муниципального образования Телеутский сельсовет Каменского района Алтайского края</w:t>
      </w: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jc w:val="center"/>
        <w:rPr>
          <w:sz w:val="28"/>
          <w:szCs w:val="28"/>
        </w:rPr>
      </w:pPr>
      <w:r w:rsidRPr="00E54C1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54C10">
        <w:rPr>
          <w:sz w:val="28"/>
          <w:szCs w:val="28"/>
        </w:rPr>
        <w:t>Ю:</w:t>
      </w:r>
    </w:p>
    <w:p w:rsidR="001109D7" w:rsidRPr="00E54C10" w:rsidRDefault="001109D7" w:rsidP="001109D7">
      <w:pPr>
        <w:pStyle w:val="a8"/>
        <w:jc w:val="center"/>
        <w:rPr>
          <w:sz w:val="28"/>
          <w:szCs w:val="28"/>
        </w:rPr>
      </w:pPr>
    </w:p>
    <w:p w:rsidR="001109D7" w:rsidRPr="00E54C10" w:rsidRDefault="001109D7" w:rsidP="001109D7">
      <w:pPr>
        <w:pStyle w:val="a8"/>
        <w:ind w:firstLine="708"/>
        <w:jc w:val="both"/>
        <w:rPr>
          <w:sz w:val="28"/>
          <w:szCs w:val="28"/>
        </w:rPr>
      </w:pPr>
      <w:r w:rsidRPr="00E54C10">
        <w:rPr>
          <w:sz w:val="28"/>
          <w:szCs w:val="28"/>
        </w:rPr>
        <w:t>1. Утвердить отчет об исполнении бюджета Администрации Телеутского сельсовета Каменского района Алтайского края за 2 квартал 2023 года (прилагается).</w:t>
      </w:r>
    </w:p>
    <w:p w:rsidR="001109D7" w:rsidRPr="00E54C10" w:rsidRDefault="001109D7" w:rsidP="001109D7">
      <w:pPr>
        <w:pStyle w:val="a8"/>
        <w:ind w:firstLine="708"/>
        <w:jc w:val="both"/>
        <w:rPr>
          <w:sz w:val="28"/>
          <w:szCs w:val="28"/>
        </w:rPr>
      </w:pPr>
      <w:r w:rsidRPr="00E54C10">
        <w:rPr>
          <w:sz w:val="28"/>
          <w:szCs w:val="28"/>
        </w:rPr>
        <w:t xml:space="preserve">2. </w:t>
      </w:r>
      <w:r w:rsidRPr="0045586E">
        <w:rPr>
          <w:sz w:val="28"/>
          <w:szCs w:val="28"/>
        </w:rPr>
        <w:t xml:space="preserve">Опубликовать   настоящее   </w:t>
      </w:r>
      <w:r>
        <w:rPr>
          <w:sz w:val="28"/>
          <w:szCs w:val="28"/>
        </w:rPr>
        <w:t>Постановление</w:t>
      </w:r>
      <w:r w:rsidRPr="0045586E">
        <w:rPr>
          <w:sz w:val="28"/>
          <w:szCs w:val="28"/>
        </w:rPr>
        <w:t xml:space="preserve">   в Сборнике муниципал</w:t>
      </w:r>
      <w:r w:rsidRPr="0045586E">
        <w:rPr>
          <w:sz w:val="28"/>
          <w:szCs w:val="28"/>
        </w:rPr>
        <w:t>ь</w:t>
      </w:r>
      <w:r w:rsidRPr="0045586E">
        <w:rPr>
          <w:sz w:val="28"/>
          <w:szCs w:val="28"/>
        </w:rPr>
        <w:t>ных правовых актов Телеутского сельсовета Каменского района Алтайского края и разместить на официальном сайте Администрации Каменского района Алтайского края</w:t>
      </w:r>
      <w:r w:rsidRPr="00E54C10">
        <w:rPr>
          <w:sz w:val="28"/>
          <w:szCs w:val="28"/>
        </w:rPr>
        <w:t>.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  <w:r w:rsidRPr="00E54C10">
        <w:rPr>
          <w:sz w:val="28"/>
          <w:szCs w:val="28"/>
        </w:rPr>
        <w:t>Глава сельсовета                                                                                   Н.И</w:t>
      </w:r>
      <w:r>
        <w:rPr>
          <w:sz w:val="28"/>
          <w:szCs w:val="28"/>
        </w:rPr>
        <w:t>.</w:t>
      </w:r>
      <w:r w:rsidRPr="00E54C10">
        <w:rPr>
          <w:sz w:val="28"/>
          <w:szCs w:val="28"/>
        </w:rPr>
        <w:t xml:space="preserve"> Морозова</w:t>
      </w: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tbl>
      <w:tblPr>
        <w:tblW w:w="9759" w:type="dxa"/>
        <w:tblInd w:w="-12" w:type="dxa"/>
        <w:tblLayout w:type="fixed"/>
        <w:tblLook w:val="04A0"/>
      </w:tblPr>
      <w:tblGrid>
        <w:gridCol w:w="2814"/>
        <w:gridCol w:w="141"/>
        <w:gridCol w:w="2410"/>
        <w:gridCol w:w="2268"/>
        <w:gridCol w:w="992"/>
        <w:gridCol w:w="1134"/>
      </w:tblGrid>
      <w:tr w:rsidR="001109D7" w:rsidRPr="00E54C10" w:rsidTr="006F5AC2">
        <w:trPr>
          <w:trHeight w:val="107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jc w:val="right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 xml:space="preserve">УТВЕРЖДЕН   </w:t>
            </w:r>
            <w:r>
              <w:rPr>
                <w:sz w:val="28"/>
                <w:szCs w:val="28"/>
              </w:rPr>
              <w:t xml:space="preserve">                 постановлением </w:t>
            </w:r>
            <w:r w:rsidRPr="00E54C10">
              <w:rPr>
                <w:sz w:val="28"/>
                <w:szCs w:val="28"/>
              </w:rPr>
              <w:t xml:space="preserve">Администрации </w:t>
            </w:r>
          </w:p>
          <w:p w:rsidR="001109D7" w:rsidRPr="00E54C10" w:rsidRDefault="001109D7" w:rsidP="006F5AC2">
            <w:pPr>
              <w:pStyle w:val="a8"/>
              <w:jc w:val="right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 xml:space="preserve">сельсовета  от  </w:t>
            </w:r>
            <w:r>
              <w:rPr>
                <w:sz w:val="28"/>
                <w:szCs w:val="28"/>
              </w:rPr>
              <w:t>04.08.2023</w:t>
            </w:r>
            <w:r w:rsidRPr="00E54C1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25</w:t>
            </w:r>
            <w:r w:rsidRPr="00E54C10">
              <w:rPr>
                <w:sz w:val="28"/>
                <w:szCs w:val="28"/>
              </w:rPr>
              <w:t xml:space="preserve"> </w:t>
            </w:r>
          </w:p>
        </w:tc>
      </w:tr>
      <w:tr w:rsidR="001109D7" w:rsidRPr="00E54C10" w:rsidTr="006F5AC2">
        <w:trPr>
          <w:trHeight w:val="360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9D7" w:rsidRPr="009F65F5" w:rsidRDefault="001109D7" w:rsidP="006F5AC2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1109D7" w:rsidRPr="009F65F5" w:rsidRDefault="001109D7" w:rsidP="006F5AC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О Т Ч Ё Т</w:t>
            </w:r>
          </w:p>
        </w:tc>
      </w:tr>
      <w:tr w:rsidR="001109D7" w:rsidRPr="00E54C10" w:rsidTr="006F5AC2">
        <w:trPr>
          <w:trHeight w:val="975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9D7" w:rsidRPr="009F65F5" w:rsidRDefault="001109D7" w:rsidP="006F5AC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 xml:space="preserve">об исполнении бюджета Администрации Телеутского  сельсовета за          </w:t>
            </w:r>
          </w:p>
          <w:p w:rsidR="001109D7" w:rsidRPr="009F65F5" w:rsidRDefault="001109D7" w:rsidP="006F5AC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2 квартал 2023  года</w:t>
            </w:r>
          </w:p>
        </w:tc>
      </w:tr>
      <w:tr w:rsidR="001109D7" w:rsidRPr="00E54C10" w:rsidTr="006F5AC2">
        <w:trPr>
          <w:trHeight w:val="277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</w:p>
        </w:tc>
      </w:tr>
      <w:tr w:rsidR="001109D7" w:rsidRPr="00E54C10" w:rsidTr="006F5AC2">
        <w:trPr>
          <w:trHeight w:val="255"/>
        </w:trPr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09D7" w:rsidRPr="009F65F5" w:rsidRDefault="001109D7" w:rsidP="006F5AC2">
            <w:pPr>
              <w:pStyle w:val="a8"/>
              <w:ind w:left="-108"/>
            </w:pPr>
            <w:r>
              <w:t>(тыс.руб</w:t>
            </w:r>
            <w:r w:rsidRPr="009F65F5">
              <w:t>)</w:t>
            </w:r>
          </w:p>
        </w:tc>
      </w:tr>
      <w:tr w:rsidR="001109D7" w:rsidRPr="00E54C10" w:rsidTr="006F5AC2">
        <w:trPr>
          <w:trHeight w:val="96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Уточнен</w:t>
            </w:r>
          </w:p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ный 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Исполне</w:t>
            </w:r>
          </w:p>
          <w:p w:rsidR="001109D7" w:rsidRPr="009F65F5" w:rsidRDefault="001109D7" w:rsidP="006F5AC2">
            <w:pPr>
              <w:pStyle w:val="a8"/>
              <w:rPr>
                <w:b/>
                <w:sz w:val="28"/>
                <w:szCs w:val="28"/>
              </w:rPr>
            </w:pPr>
            <w:r w:rsidRPr="009F65F5">
              <w:rPr>
                <w:b/>
                <w:sz w:val="28"/>
                <w:szCs w:val="28"/>
              </w:rPr>
              <w:t>ние за 2 квартал  2023г.</w:t>
            </w:r>
          </w:p>
        </w:tc>
      </w:tr>
      <w:tr w:rsidR="001109D7" w:rsidRPr="00E54C10" w:rsidTr="006F5AC2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11,9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3,2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8,7</w:t>
            </w:r>
          </w:p>
        </w:tc>
      </w:tr>
      <w:tr w:rsidR="001109D7" w:rsidRPr="00E54C10" w:rsidTr="006F5AC2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1423,7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552,5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20,6</w:t>
            </w:r>
          </w:p>
        </w:tc>
      </w:tr>
      <w:tr w:rsidR="001109D7" w:rsidRPr="00E54C10" w:rsidTr="006F5AC2">
        <w:trPr>
          <w:trHeight w:val="416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202 40014 10 0000 150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81,9</w:t>
            </w:r>
          </w:p>
        </w:tc>
      </w:tr>
      <w:tr w:rsidR="001109D7" w:rsidRPr="00E54C10" w:rsidTr="006F5AC2">
        <w:trPr>
          <w:trHeight w:val="416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202 49999 10 0000 150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450,0</w:t>
            </w:r>
          </w:p>
        </w:tc>
      </w:tr>
      <w:tr w:rsidR="001109D7" w:rsidRPr="00E54C10" w:rsidTr="006F5AC2">
        <w:trPr>
          <w:trHeight w:val="42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1886,7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564,4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556,3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01 02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232,4</w:t>
            </w:r>
          </w:p>
        </w:tc>
      </w:tr>
      <w:tr w:rsidR="001109D7" w:rsidRPr="00E54C10" w:rsidTr="006F5AC2">
        <w:trPr>
          <w:trHeight w:val="53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01 04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146,4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01 11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01 13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177,5</w:t>
            </w:r>
          </w:p>
        </w:tc>
      </w:tr>
      <w:tr w:rsidR="001109D7" w:rsidRPr="00E54C10" w:rsidTr="006F5AC2">
        <w:trPr>
          <w:trHeight w:val="231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15,0</w:t>
            </w:r>
          </w:p>
        </w:tc>
      </w:tr>
      <w:tr w:rsidR="001109D7" w:rsidRPr="00E54C10" w:rsidTr="006F5AC2">
        <w:trPr>
          <w:trHeight w:val="33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03 10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15,0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80,9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04 09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80,9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0,0-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05 01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</w:tr>
      <w:tr w:rsidR="001109D7" w:rsidRPr="00E54C10" w:rsidTr="006F5AC2">
        <w:trPr>
          <w:trHeight w:val="388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05 03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</w:tr>
      <w:tr w:rsidR="001109D7" w:rsidRPr="00E54C10" w:rsidTr="006F5AC2">
        <w:trPr>
          <w:trHeight w:val="4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3,4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08 01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2,4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08 04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1,0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</w:tr>
      <w:tr w:rsidR="001109D7" w:rsidRPr="00E54C10" w:rsidTr="006F5AC2">
        <w:trPr>
          <w:trHeight w:val="3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11 02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0,0</w:t>
            </w:r>
          </w:p>
        </w:tc>
      </w:tr>
      <w:tr w:rsidR="001109D7" w:rsidRPr="00E54C10" w:rsidTr="006F5AC2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655,6</w:t>
            </w:r>
          </w:p>
        </w:tc>
      </w:tr>
      <w:tr w:rsidR="001109D7" w:rsidRPr="00E54C10" w:rsidTr="006F5AC2">
        <w:trPr>
          <w:trHeight w:val="3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Дефицит "-" ; Профицит "+"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-46,3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-91,2</w:t>
            </w:r>
          </w:p>
        </w:tc>
      </w:tr>
      <w:tr w:rsidR="001109D7" w:rsidRPr="00E54C10" w:rsidTr="006F5AC2">
        <w:trPr>
          <w:trHeight w:val="349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</w:p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bCs/>
                <w:sz w:val="28"/>
                <w:szCs w:val="28"/>
              </w:rPr>
            </w:pPr>
            <w:r w:rsidRPr="00E54C10">
              <w:rPr>
                <w:bCs/>
                <w:sz w:val="28"/>
                <w:szCs w:val="28"/>
              </w:rPr>
              <w:t>91,2</w:t>
            </w:r>
          </w:p>
        </w:tc>
      </w:tr>
      <w:tr w:rsidR="001109D7" w:rsidRPr="00E54C10" w:rsidTr="006F5AC2">
        <w:trPr>
          <w:trHeight w:val="34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01 05 0000 00 0000 000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91,2</w:t>
            </w:r>
          </w:p>
        </w:tc>
      </w:tr>
    </w:tbl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Pr="009F65F5" w:rsidRDefault="001109D7" w:rsidP="001109D7">
      <w:pPr>
        <w:pStyle w:val="a8"/>
        <w:jc w:val="center"/>
        <w:rPr>
          <w:b/>
          <w:sz w:val="28"/>
          <w:szCs w:val="28"/>
        </w:rPr>
      </w:pPr>
      <w:r w:rsidRPr="009F65F5">
        <w:rPr>
          <w:b/>
          <w:sz w:val="28"/>
          <w:szCs w:val="28"/>
        </w:rPr>
        <w:lastRenderedPageBreak/>
        <w:t>ИНФОРМАЦИЯ</w:t>
      </w:r>
    </w:p>
    <w:p w:rsidR="001109D7" w:rsidRPr="009F65F5" w:rsidRDefault="001109D7" w:rsidP="001109D7">
      <w:pPr>
        <w:pStyle w:val="a8"/>
        <w:jc w:val="center"/>
        <w:rPr>
          <w:b/>
          <w:sz w:val="28"/>
          <w:szCs w:val="28"/>
        </w:rPr>
      </w:pPr>
      <w:r w:rsidRPr="009F65F5">
        <w:rPr>
          <w:b/>
          <w:sz w:val="28"/>
          <w:szCs w:val="28"/>
        </w:rPr>
        <w:t>о численности муниципальных служащих и работников бюджетной сферы Администрации Телеутского сельсовета, а также фактические затраты на их с</w:t>
      </w:r>
      <w:r w:rsidRPr="009F65F5">
        <w:rPr>
          <w:b/>
          <w:sz w:val="28"/>
          <w:szCs w:val="28"/>
        </w:rPr>
        <w:t>о</w:t>
      </w:r>
      <w:r w:rsidRPr="009F65F5">
        <w:rPr>
          <w:b/>
          <w:sz w:val="28"/>
          <w:szCs w:val="28"/>
        </w:rPr>
        <w:t>держание за 2 квартал  2023 года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109D7" w:rsidRPr="00E54C10" w:rsidRDefault="001109D7" w:rsidP="001109D7">
      <w:pPr>
        <w:pStyle w:val="a8"/>
        <w:ind w:firstLine="708"/>
        <w:jc w:val="both"/>
        <w:rPr>
          <w:sz w:val="28"/>
          <w:szCs w:val="28"/>
        </w:rPr>
      </w:pPr>
      <w:r w:rsidRPr="00E54C10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с Уставом</w:t>
      </w:r>
      <w:r w:rsidRPr="00E54C10">
        <w:rPr>
          <w:sz w:val="28"/>
          <w:szCs w:val="28"/>
        </w:rPr>
        <w:t xml:space="preserve"> муниципального образования Телеутский  сельсовет Каменского района Алтайского края </w:t>
      </w:r>
      <w:r>
        <w:rPr>
          <w:sz w:val="28"/>
          <w:szCs w:val="28"/>
        </w:rPr>
        <w:t>опубликованию</w:t>
      </w:r>
      <w:r w:rsidRPr="00E54C10">
        <w:rPr>
          <w:sz w:val="28"/>
          <w:szCs w:val="28"/>
        </w:rPr>
        <w:t xml:space="preserve"> подлежит следующая и</w:t>
      </w:r>
      <w:r w:rsidRPr="00E54C10">
        <w:rPr>
          <w:sz w:val="28"/>
          <w:szCs w:val="28"/>
        </w:rPr>
        <w:t>н</w:t>
      </w:r>
      <w:r w:rsidRPr="00E54C10">
        <w:rPr>
          <w:sz w:val="28"/>
          <w:szCs w:val="28"/>
        </w:rPr>
        <w:t>формация:</w:t>
      </w:r>
    </w:p>
    <w:p w:rsidR="001109D7" w:rsidRPr="00E54C10" w:rsidRDefault="001109D7" w:rsidP="001109D7">
      <w:pPr>
        <w:pStyle w:val="a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1109D7" w:rsidRPr="00E54C10" w:rsidTr="006F5AC2">
        <w:tc>
          <w:tcPr>
            <w:tcW w:w="3708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Расходы (кассовые) на их с</w:t>
            </w:r>
            <w:r w:rsidRPr="00E54C10">
              <w:rPr>
                <w:sz w:val="28"/>
                <w:szCs w:val="28"/>
              </w:rPr>
              <w:t>о</w:t>
            </w:r>
            <w:r w:rsidRPr="00E54C10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2</w:t>
            </w:r>
            <w:r w:rsidRPr="00E54C10">
              <w:rPr>
                <w:sz w:val="28"/>
                <w:szCs w:val="28"/>
              </w:rPr>
              <w:t xml:space="preserve"> квартал  2023</w:t>
            </w:r>
          </w:p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(тыс. руб.) 211 ст.</w:t>
            </w:r>
          </w:p>
        </w:tc>
      </w:tr>
      <w:tr w:rsidR="001109D7" w:rsidRPr="00E54C10" w:rsidTr="006F5AC2">
        <w:tc>
          <w:tcPr>
            <w:tcW w:w="3708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Глава Администрации сел</w:t>
            </w:r>
            <w:r w:rsidRPr="00E54C10">
              <w:rPr>
                <w:sz w:val="28"/>
                <w:szCs w:val="28"/>
              </w:rPr>
              <w:t>ь</w:t>
            </w:r>
            <w:r w:rsidRPr="00E54C10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206,8</w:t>
            </w:r>
          </w:p>
        </w:tc>
      </w:tr>
      <w:tr w:rsidR="001109D7" w:rsidRPr="00E54C10" w:rsidTr="006F5AC2">
        <w:tc>
          <w:tcPr>
            <w:tcW w:w="3708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-</w:t>
            </w:r>
          </w:p>
        </w:tc>
      </w:tr>
      <w:tr w:rsidR="001109D7" w:rsidRPr="00E54C10" w:rsidTr="006F5AC2">
        <w:tc>
          <w:tcPr>
            <w:tcW w:w="3708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0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1109D7" w:rsidRPr="00E54C10" w:rsidRDefault="001109D7" w:rsidP="006F5AC2">
            <w:pPr>
              <w:pStyle w:val="a8"/>
              <w:rPr>
                <w:sz w:val="28"/>
                <w:szCs w:val="28"/>
              </w:rPr>
            </w:pPr>
            <w:r w:rsidRPr="00E54C10">
              <w:rPr>
                <w:sz w:val="28"/>
                <w:szCs w:val="28"/>
              </w:rPr>
              <w:t>112,1</w:t>
            </w:r>
          </w:p>
        </w:tc>
      </w:tr>
    </w:tbl>
    <w:p w:rsidR="001109D7" w:rsidRPr="00E54C10" w:rsidRDefault="001109D7" w:rsidP="001109D7">
      <w:pPr>
        <w:pStyle w:val="a8"/>
        <w:rPr>
          <w:sz w:val="28"/>
          <w:szCs w:val="28"/>
        </w:rPr>
      </w:pPr>
    </w:p>
    <w:p w:rsidR="0015088A" w:rsidRDefault="0015088A"/>
    <w:sectPr w:rsidR="0015088A" w:rsidSect="00D2767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1109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1109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1109D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1109D7" w:rsidP="00FE7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7F2" w:rsidRDefault="00110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1109D7" w:rsidP="00FE7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127F2" w:rsidRPr="000277F4" w:rsidRDefault="001109D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1109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109D7"/>
    <w:rsid w:val="000000C0"/>
    <w:rsid w:val="00000FFA"/>
    <w:rsid w:val="00001525"/>
    <w:rsid w:val="00001588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687"/>
    <w:rsid w:val="00034CC7"/>
    <w:rsid w:val="000359A2"/>
    <w:rsid w:val="00035EAD"/>
    <w:rsid w:val="0003662D"/>
    <w:rsid w:val="000371DF"/>
    <w:rsid w:val="0003745D"/>
    <w:rsid w:val="000374EA"/>
    <w:rsid w:val="00037716"/>
    <w:rsid w:val="000400DE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CCD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E4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4025"/>
    <w:rsid w:val="000E46BC"/>
    <w:rsid w:val="000E4D48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09D7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05A2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E40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7C9"/>
    <w:rsid w:val="001D31BA"/>
    <w:rsid w:val="001D3231"/>
    <w:rsid w:val="001D3ACD"/>
    <w:rsid w:val="001D3B1C"/>
    <w:rsid w:val="001D3C0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EB2"/>
    <w:rsid w:val="0021004D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4003"/>
    <w:rsid w:val="002F4171"/>
    <w:rsid w:val="002F4477"/>
    <w:rsid w:val="002F44A3"/>
    <w:rsid w:val="002F4ABB"/>
    <w:rsid w:val="002F4B4E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20D8"/>
    <w:rsid w:val="003224B0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B52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F7B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48AD"/>
    <w:rsid w:val="003C4F72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4D3"/>
    <w:rsid w:val="004F6886"/>
    <w:rsid w:val="004F688D"/>
    <w:rsid w:val="004F6F4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C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70102"/>
    <w:rsid w:val="0057068E"/>
    <w:rsid w:val="005707CC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12FE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6D1"/>
    <w:rsid w:val="005C3ECF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A6"/>
    <w:rsid w:val="006022C0"/>
    <w:rsid w:val="0060312C"/>
    <w:rsid w:val="00603741"/>
    <w:rsid w:val="00603B67"/>
    <w:rsid w:val="00604351"/>
    <w:rsid w:val="00604595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26C7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E11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16"/>
    <w:rsid w:val="006D46D8"/>
    <w:rsid w:val="006D4841"/>
    <w:rsid w:val="006D4865"/>
    <w:rsid w:val="006D4DDF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A55"/>
    <w:rsid w:val="006F6AC7"/>
    <w:rsid w:val="006F6DA6"/>
    <w:rsid w:val="006F6E09"/>
    <w:rsid w:val="006F6F04"/>
    <w:rsid w:val="0070013F"/>
    <w:rsid w:val="00700206"/>
    <w:rsid w:val="007009CF"/>
    <w:rsid w:val="0070100E"/>
    <w:rsid w:val="007012D0"/>
    <w:rsid w:val="00701613"/>
    <w:rsid w:val="007018F8"/>
    <w:rsid w:val="007020B3"/>
    <w:rsid w:val="00702416"/>
    <w:rsid w:val="007025B5"/>
    <w:rsid w:val="00702647"/>
    <w:rsid w:val="00702BAC"/>
    <w:rsid w:val="00703268"/>
    <w:rsid w:val="00703CBA"/>
    <w:rsid w:val="00703E35"/>
    <w:rsid w:val="00704587"/>
    <w:rsid w:val="007050C9"/>
    <w:rsid w:val="007051BE"/>
    <w:rsid w:val="0070577F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B99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541"/>
    <w:rsid w:val="007277ED"/>
    <w:rsid w:val="00727951"/>
    <w:rsid w:val="007279DF"/>
    <w:rsid w:val="00727BB9"/>
    <w:rsid w:val="00727EA1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18B"/>
    <w:rsid w:val="00733459"/>
    <w:rsid w:val="00733D2F"/>
    <w:rsid w:val="0073427C"/>
    <w:rsid w:val="007347D5"/>
    <w:rsid w:val="00735BB8"/>
    <w:rsid w:val="00735DE5"/>
    <w:rsid w:val="00736769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11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4BE"/>
    <w:rsid w:val="0079768A"/>
    <w:rsid w:val="007A11B6"/>
    <w:rsid w:val="007A13F4"/>
    <w:rsid w:val="007A142B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0DFF"/>
    <w:rsid w:val="007E10C2"/>
    <w:rsid w:val="007E10D5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877"/>
    <w:rsid w:val="00827AD5"/>
    <w:rsid w:val="0083015D"/>
    <w:rsid w:val="0083088B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C11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E75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003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981"/>
    <w:rsid w:val="00AB2CB2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51F"/>
    <w:rsid w:val="00B30670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471A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A3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47E1"/>
    <w:rsid w:val="00B74AD7"/>
    <w:rsid w:val="00B74BE5"/>
    <w:rsid w:val="00B74C4E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08D7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0D98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D83"/>
    <w:rsid w:val="00C30DB8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4B0"/>
    <w:rsid w:val="00C54A05"/>
    <w:rsid w:val="00C54DBC"/>
    <w:rsid w:val="00C55E63"/>
    <w:rsid w:val="00C55E7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0D8"/>
    <w:rsid w:val="00CB614B"/>
    <w:rsid w:val="00CB6FEE"/>
    <w:rsid w:val="00CB74B0"/>
    <w:rsid w:val="00CB7B68"/>
    <w:rsid w:val="00CC0D65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902"/>
    <w:rsid w:val="00D22AA9"/>
    <w:rsid w:val="00D239B2"/>
    <w:rsid w:val="00D23E57"/>
    <w:rsid w:val="00D24039"/>
    <w:rsid w:val="00D24D6A"/>
    <w:rsid w:val="00D24D9C"/>
    <w:rsid w:val="00D25646"/>
    <w:rsid w:val="00D258C1"/>
    <w:rsid w:val="00D25A30"/>
    <w:rsid w:val="00D25DC9"/>
    <w:rsid w:val="00D2618F"/>
    <w:rsid w:val="00D26511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638"/>
    <w:rsid w:val="00D34968"/>
    <w:rsid w:val="00D34C65"/>
    <w:rsid w:val="00D34D2E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4421"/>
    <w:rsid w:val="00D446BE"/>
    <w:rsid w:val="00D45014"/>
    <w:rsid w:val="00D464DC"/>
    <w:rsid w:val="00D46510"/>
    <w:rsid w:val="00D465B4"/>
    <w:rsid w:val="00D465C4"/>
    <w:rsid w:val="00D466C0"/>
    <w:rsid w:val="00D46773"/>
    <w:rsid w:val="00D472E2"/>
    <w:rsid w:val="00D47435"/>
    <w:rsid w:val="00D47AF3"/>
    <w:rsid w:val="00D47E93"/>
    <w:rsid w:val="00D50401"/>
    <w:rsid w:val="00D50539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77F15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E9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6170"/>
    <w:rsid w:val="00E1681C"/>
    <w:rsid w:val="00E16A87"/>
    <w:rsid w:val="00E16FC8"/>
    <w:rsid w:val="00E17556"/>
    <w:rsid w:val="00E202E5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0EEA"/>
    <w:rsid w:val="00E31198"/>
    <w:rsid w:val="00E321C4"/>
    <w:rsid w:val="00E32F0E"/>
    <w:rsid w:val="00E3342E"/>
    <w:rsid w:val="00E33570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467"/>
    <w:rsid w:val="00E378E1"/>
    <w:rsid w:val="00E37D56"/>
    <w:rsid w:val="00E4002A"/>
    <w:rsid w:val="00E40557"/>
    <w:rsid w:val="00E408A4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6C7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A54"/>
    <w:rsid w:val="00E67B88"/>
    <w:rsid w:val="00E67B99"/>
    <w:rsid w:val="00E67BE9"/>
    <w:rsid w:val="00E67FB0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7204"/>
    <w:rsid w:val="00E77F89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5E6A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10C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5D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05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2B5D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9D7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10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10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1109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109D7"/>
  </w:style>
  <w:style w:type="paragraph" w:styleId="a8">
    <w:name w:val="No Spacing"/>
    <w:uiPriority w:val="1"/>
    <w:qFormat/>
    <w:rsid w:val="001109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2023-08-04T07:37:00Z</dcterms:created>
  <dcterms:modified xsi:type="dcterms:W3CDTF">2023-08-04T07:37:00Z</dcterms:modified>
</cp:coreProperties>
</file>