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4F" w:rsidRPr="00FC5C4F" w:rsidRDefault="00FC5C4F" w:rsidP="00FC5C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4F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C5C4F" w:rsidRPr="00FC5C4F" w:rsidRDefault="00FC5C4F" w:rsidP="00FC5C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4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FC5C4F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FC5C4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C5C4F" w:rsidRPr="00FC5C4F" w:rsidRDefault="00FC5C4F" w:rsidP="00FC5C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4F">
        <w:rPr>
          <w:rFonts w:ascii="Times New Roman" w:hAnsi="Times New Roman" w:cs="Times New Roman"/>
          <w:b/>
          <w:sz w:val="28"/>
          <w:szCs w:val="28"/>
        </w:rPr>
        <w:t>Каменского района  Алтайского края</w:t>
      </w:r>
    </w:p>
    <w:p w:rsidR="00FC5C4F" w:rsidRPr="00FC5C4F" w:rsidRDefault="00FC5C4F" w:rsidP="00FC5C4F">
      <w:pPr>
        <w:pStyle w:val="a5"/>
        <w:rPr>
          <w:rFonts w:ascii="Times New Roman" w:hAnsi="Times New Roman" w:cs="Times New Roman"/>
        </w:rPr>
      </w:pPr>
    </w:p>
    <w:p w:rsidR="00FC5C4F" w:rsidRPr="00FC5C4F" w:rsidRDefault="00FC5C4F" w:rsidP="00FC5C4F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FC5C4F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FC5C4F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FC5C4F" w:rsidRPr="00FC5C4F" w:rsidRDefault="00FC5C4F" w:rsidP="00FC5C4F">
      <w:pPr>
        <w:pStyle w:val="a5"/>
        <w:rPr>
          <w:rFonts w:ascii="Times New Roman" w:hAnsi="Times New Roman" w:cs="Times New Roman"/>
          <w:b/>
          <w:sz w:val="28"/>
        </w:rPr>
      </w:pPr>
    </w:p>
    <w:p w:rsidR="00FC5C4F" w:rsidRPr="00FC5C4F" w:rsidRDefault="00DF6E22" w:rsidP="00FC5C4F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17.05.2023  №  14   </w:t>
      </w:r>
      <w:r w:rsidR="00FC5C4F" w:rsidRPr="00FC5C4F">
        <w:rPr>
          <w:rFonts w:ascii="Times New Roman" w:hAnsi="Times New Roman" w:cs="Times New Roman"/>
          <w:b/>
          <w:sz w:val="28"/>
        </w:rPr>
        <w:t xml:space="preserve">                                                               </w:t>
      </w:r>
      <w:proofErr w:type="spellStart"/>
      <w:r w:rsidR="00FC5C4F" w:rsidRPr="00FC5C4F">
        <w:rPr>
          <w:rFonts w:ascii="Times New Roman" w:hAnsi="Times New Roman" w:cs="Times New Roman"/>
          <w:b/>
          <w:sz w:val="28"/>
        </w:rPr>
        <w:t>с</w:t>
      </w:r>
      <w:proofErr w:type="gramStart"/>
      <w:r w:rsidR="00FC5C4F" w:rsidRPr="00FC5C4F">
        <w:rPr>
          <w:rFonts w:ascii="Times New Roman" w:hAnsi="Times New Roman" w:cs="Times New Roman"/>
          <w:b/>
          <w:sz w:val="28"/>
        </w:rPr>
        <w:t>.В</w:t>
      </w:r>
      <w:proofErr w:type="gramEnd"/>
      <w:r w:rsidR="00FC5C4F" w:rsidRPr="00FC5C4F">
        <w:rPr>
          <w:rFonts w:ascii="Times New Roman" w:hAnsi="Times New Roman" w:cs="Times New Roman"/>
          <w:b/>
          <w:sz w:val="28"/>
        </w:rPr>
        <w:t>етренно-Телеутское</w:t>
      </w:r>
      <w:proofErr w:type="spellEnd"/>
    </w:p>
    <w:p w:rsidR="00FC5C4F" w:rsidRPr="00FC5C4F" w:rsidRDefault="00FC5C4F" w:rsidP="00FC5C4F">
      <w:pPr>
        <w:pStyle w:val="a5"/>
        <w:rPr>
          <w:rFonts w:ascii="Times New Roman" w:hAnsi="Times New Roman" w:cs="Times New Roman"/>
          <w:b/>
          <w:sz w:val="28"/>
        </w:rPr>
      </w:pPr>
      <w:r w:rsidRPr="00FC5C4F">
        <w:rPr>
          <w:rFonts w:ascii="Times New Roman" w:hAnsi="Times New Roman" w:cs="Times New Roman"/>
          <w:b/>
          <w:sz w:val="28"/>
        </w:rPr>
        <w:t xml:space="preserve"> </w:t>
      </w:r>
    </w:p>
    <w:p w:rsidR="00FC5C4F" w:rsidRDefault="00FC5C4F" w:rsidP="00FC5C4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в Постановление </w:t>
      </w:r>
    </w:p>
    <w:p w:rsidR="00FC5C4F" w:rsidRDefault="00FC5C4F" w:rsidP="00FC5C4F">
      <w:pPr>
        <w:pStyle w:val="a5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№ 31/1 от 09.12.2022</w:t>
      </w:r>
    </w:p>
    <w:p w:rsidR="00FC5C4F" w:rsidRPr="00FC5C4F" w:rsidRDefault="00FC5C4F" w:rsidP="00FC5C4F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C5C4F">
        <w:rPr>
          <w:rFonts w:ascii="Times New Roman" w:hAnsi="Times New Roman" w:cs="Times New Roman"/>
          <w:sz w:val="28"/>
        </w:rPr>
        <w:t>О предоставлении отсрочки уп</w:t>
      </w:r>
      <w:bookmarkStart w:id="0" w:name="_GoBack"/>
      <w:bookmarkEnd w:id="0"/>
      <w:r w:rsidRPr="00FC5C4F">
        <w:rPr>
          <w:rFonts w:ascii="Times New Roman" w:hAnsi="Times New Roman" w:cs="Times New Roman"/>
          <w:sz w:val="28"/>
        </w:rPr>
        <w:t xml:space="preserve">латы </w:t>
      </w:r>
    </w:p>
    <w:p w:rsidR="00FC5C4F" w:rsidRDefault="00FC5C4F" w:rsidP="00FC5C4F">
      <w:pPr>
        <w:pStyle w:val="a5"/>
        <w:rPr>
          <w:rFonts w:ascii="Times New Roman" w:hAnsi="Times New Roman" w:cs="Times New Roman"/>
          <w:sz w:val="28"/>
        </w:rPr>
      </w:pPr>
      <w:r w:rsidRPr="00FC5C4F">
        <w:rPr>
          <w:rFonts w:ascii="Times New Roman" w:hAnsi="Times New Roman" w:cs="Times New Roman"/>
          <w:sz w:val="28"/>
        </w:rPr>
        <w:t xml:space="preserve">арендной платы, </w:t>
      </w:r>
      <w:proofErr w:type="gramStart"/>
      <w:r w:rsidRPr="00FC5C4F">
        <w:rPr>
          <w:rFonts w:ascii="Times New Roman" w:hAnsi="Times New Roman" w:cs="Times New Roman"/>
          <w:sz w:val="28"/>
        </w:rPr>
        <w:t>расторжении</w:t>
      </w:r>
      <w:proofErr w:type="gramEnd"/>
      <w:r w:rsidRPr="00FC5C4F">
        <w:rPr>
          <w:rFonts w:ascii="Times New Roman" w:hAnsi="Times New Roman" w:cs="Times New Roman"/>
          <w:sz w:val="28"/>
        </w:rPr>
        <w:t xml:space="preserve">  договоров </w:t>
      </w:r>
    </w:p>
    <w:p w:rsidR="00FC5C4F" w:rsidRDefault="00FC5C4F" w:rsidP="00FC5C4F">
      <w:pPr>
        <w:pStyle w:val="a5"/>
        <w:rPr>
          <w:rFonts w:ascii="Times New Roman" w:hAnsi="Times New Roman" w:cs="Times New Roman"/>
          <w:sz w:val="28"/>
        </w:rPr>
      </w:pPr>
      <w:r w:rsidRPr="00FC5C4F">
        <w:rPr>
          <w:rFonts w:ascii="Times New Roman" w:hAnsi="Times New Roman" w:cs="Times New Roman"/>
          <w:sz w:val="28"/>
        </w:rPr>
        <w:t xml:space="preserve">аренды имущества, находящегося </w:t>
      </w:r>
      <w:proofErr w:type="gramStart"/>
      <w:r w:rsidRPr="00FC5C4F">
        <w:rPr>
          <w:rFonts w:ascii="Times New Roman" w:hAnsi="Times New Roman" w:cs="Times New Roman"/>
          <w:sz w:val="28"/>
        </w:rPr>
        <w:t>в</w:t>
      </w:r>
      <w:proofErr w:type="gramEnd"/>
      <w:r w:rsidRPr="00FC5C4F">
        <w:rPr>
          <w:rFonts w:ascii="Times New Roman" w:hAnsi="Times New Roman" w:cs="Times New Roman"/>
          <w:sz w:val="28"/>
        </w:rPr>
        <w:t xml:space="preserve"> </w:t>
      </w:r>
    </w:p>
    <w:p w:rsidR="00FC5C4F" w:rsidRDefault="00FC5C4F" w:rsidP="00FC5C4F">
      <w:pPr>
        <w:pStyle w:val="a5"/>
        <w:rPr>
          <w:rFonts w:ascii="Times New Roman" w:hAnsi="Times New Roman" w:cs="Times New Roman"/>
          <w:sz w:val="28"/>
        </w:rPr>
      </w:pPr>
      <w:r w:rsidRPr="00FC5C4F">
        <w:rPr>
          <w:rFonts w:ascii="Times New Roman" w:hAnsi="Times New Roman" w:cs="Times New Roman"/>
          <w:sz w:val="28"/>
        </w:rPr>
        <w:t xml:space="preserve">муниципальной собственности, в связи </w:t>
      </w:r>
    </w:p>
    <w:p w:rsidR="00FC5C4F" w:rsidRPr="00FC5C4F" w:rsidRDefault="00FC5C4F" w:rsidP="00FC5C4F">
      <w:pPr>
        <w:pStyle w:val="a5"/>
        <w:rPr>
          <w:rFonts w:ascii="Times New Roman" w:hAnsi="Times New Roman" w:cs="Times New Roman"/>
          <w:sz w:val="28"/>
        </w:rPr>
      </w:pPr>
      <w:r w:rsidRPr="00FC5C4F">
        <w:rPr>
          <w:rFonts w:ascii="Times New Roman" w:hAnsi="Times New Roman" w:cs="Times New Roman"/>
          <w:sz w:val="28"/>
        </w:rPr>
        <w:t>с частичной мобилизацией</w:t>
      </w:r>
      <w:r>
        <w:rPr>
          <w:rFonts w:ascii="Times New Roman" w:hAnsi="Times New Roman" w:cs="Times New Roman"/>
          <w:sz w:val="28"/>
        </w:rPr>
        <w:t>»</w:t>
      </w:r>
    </w:p>
    <w:p w:rsidR="0015088A" w:rsidRDefault="0015088A" w:rsidP="00FC5C4F">
      <w:pPr>
        <w:pStyle w:val="a5"/>
        <w:rPr>
          <w:rFonts w:ascii="Times New Roman" w:hAnsi="Times New Roman" w:cs="Times New Roman"/>
        </w:rPr>
      </w:pPr>
    </w:p>
    <w:p w:rsidR="00FC5C4F" w:rsidRDefault="00FC5C4F" w:rsidP="00FC5C4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FC5C4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01.02.2023 № 222-р </w:t>
      </w:r>
    </w:p>
    <w:p w:rsidR="00FC5C4F" w:rsidRPr="00FC5C4F" w:rsidRDefault="00FC5C4F" w:rsidP="00FC5C4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FC5C4F" w:rsidRDefault="00FC5C4F" w:rsidP="00FC5C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5C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C4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C5C4F" w:rsidRPr="00FC5C4F" w:rsidRDefault="00FC5C4F" w:rsidP="00FC5C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5C4F" w:rsidRDefault="00FC5C4F" w:rsidP="00731BB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</w:t>
      </w:r>
      <w:r w:rsidRPr="00FC5C4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№ 31/1 от 09.12.2022</w:t>
      </w:r>
    </w:p>
    <w:p w:rsidR="00FC5C4F" w:rsidRDefault="00FC5C4F" w:rsidP="00731B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C5C4F">
        <w:rPr>
          <w:rFonts w:ascii="Times New Roman" w:hAnsi="Times New Roman" w:cs="Times New Roman"/>
          <w:sz w:val="28"/>
        </w:rPr>
        <w:t xml:space="preserve">О предоставлении отсрочки уплаты арендной платы, расторжении  договоров </w:t>
      </w:r>
    </w:p>
    <w:p w:rsidR="00FC5C4F" w:rsidRDefault="00FC5C4F" w:rsidP="00731BB5">
      <w:pPr>
        <w:pStyle w:val="a5"/>
        <w:jc w:val="both"/>
        <w:rPr>
          <w:rFonts w:ascii="Times New Roman" w:hAnsi="Times New Roman" w:cs="Times New Roman"/>
          <w:sz w:val="28"/>
        </w:rPr>
      </w:pPr>
      <w:r w:rsidRPr="00FC5C4F">
        <w:rPr>
          <w:rFonts w:ascii="Times New Roman" w:hAnsi="Times New Roman" w:cs="Times New Roman"/>
          <w:sz w:val="28"/>
        </w:rPr>
        <w:t xml:space="preserve">аренды имущества, находящегося в муниципальной собственности, в связи </w:t>
      </w:r>
    </w:p>
    <w:p w:rsidR="00FC5C4F" w:rsidRDefault="00FC5C4F" w:rsidP="00731BB5">
      <w:pPr>
        <w:pStyle w:val="a5"/>
        <w:jc w:val="both"/>
        <w:rPr>
          <w:rFonts w:ascii="Times New Roman" w:hAnsi="Times New Roman" w:cs="Times New Roman"/>
          <w:sz w:val="28"/>
        </w:rPr>
      </w:pPr>
      <w:r w:rsidRPr="00FC5C4F">
        <w:rPr>
          <w:rFonts w:ascii="Times New Roman" w:hAnsi="Times New Roman" w:cs="Times New Roman"/>
          <w:sz w:val="28"/>
        </w:rPr>
        <w:t>с частичной мобилизацией</w:t>
      </w:r>
      <w:r>
        <w:rPr>
          <w:rFonts w:ascii="Times New Roman" w:hAnsi="Times New Roman" w:cs="Times New Roman"/>
          <w:sz w:val="28"/>
        </w:rPr>
        <w:t>» следующие изменения:</w:t>
      </w:r>
    </w:p>
    <w:p w:rsidR="00FC5C4F" w:rsidRDefault="00FC5C4F" w:rsidP="00731BB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1 изложить в следующей редакции:</w:t>
      </w:r>
    </w:p>
    <w:p w:rsidR="00FC5C4F" w:rsidRDefault="00FC5C4F" w:rsidP="00731BB5">
      <w:pPr>
        <w:pStyle w:val="a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«Предоставить отсрочку уплаты арендной платы по договорам аренды муниципального имущества (в том числе земельных участков), арендаторами  которых являются физические лица, в том числе индивидуальные предприниматели, юридические лица, в которых одно и тоже физическое лицо является единственным учредителем (участником) юридического лица и его руководителем, в случае указанные физические лица, в том числе индивидуальные предприниматели или физические лица, являющиеся учредителями (участниками) юридического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лица и его руководителями,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</w:t>
      </w:r>
      <w:proofErr w:type="gramEnd"/>
      <w:r>
        <w:rPr>
          <w:rFonts w:ascii="Times New Roman" w:hAnsi="Times New Roman" w:cs="Times New Roman"/>
          <w:sz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</w:rPr>
        <w:t xml:space="preserve">либо заключили контракт о добровольном содействии и выполнении задач, возложенных на Вооруженные Силы Российской Федерации,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</w:t>
      </w:r>
      <w:r>
        <w:rPr>
          <w:rFonts w:ascii="Times New Roman" w:hAnsi="Times New Roman" w:cs="Times New Roman"/>
          <w:sz w:val="28"/>
        </w:rPr>
        <w:lastRenderedPageBreak/>
        <w:t>окончания периода прохождения военной службы или оказания добровольного содействия в выполнении задач, возложенных на Вооруженные</w:t>
      </w:r>
      <w:proofErr w:type="gramEnd"/>
      <w:r>
        <w:rPr>
          <w:rFonts w:ascii="Times New Roman" w:hAnsi="Times New Roman" w:cs="Times New Roman"/>
          <w:sz w:val="28"/>
        </w:rPr>
        <w:t xml:space="preserve"> Силы Российской Федерации, указанным лицом»</w:t>
      </w:r>
    </w:p>
    <w:p w:rsidR="00FC5C4F" w:rsidRDefault="00FC5C4F" w:rsidP="00731BB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Пункт 2:</w:t>
      </w:r>
    </w:p>
    <w:p w:rsidR="008B4C29" w:rsidRDefault="00731BB5" w:rsidP="00731B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C4F" w:rsidRPr="008B4C29">
        <w:rPr>
          <w:rFonts w:ascii="Times New Roman" w:hAnsi="Times New Roman" w:cs="Times New Roman"/>
          <w:sz w:val="28"/>
          <w:szCs w:val="28"/>
        </w:rPr>
        <w:t xml:space="preserve"> </w:t>
      </w:r>
      <w:r w:rsidR="008B4C29">
        <w:rPr>
          <w:rFonts w:ascii="Times New Roman" w:hAnsi="Times New Roman" w:cs="Times New Roman"/>
          <w:sz w:val="28"/>
          <w:szCs w:val="28"/>
        </w:rPr>
        <w:t>а</w:t>
      </w:r>
      <w:r w:rsidR="008B4C29" w:rsidRPr="008B4C29">
        <w:rPr>
          <w:rFonts w:ascii="Times New Roman" w:hAnsi="Times New Roman" w:cs="Times New Roman"/>
          <w:sz w:val="28"/>
          <w:szCs w:val="28"/>
        </w:rPr>
        <w:t xml:space="preserve">бзацы </w:t>
      </w:r>
      <w:r>
        <w:rPr>
          <w:rFonts w:ascii="Times New Roman" w:hAnsi="Times New Roman" w:cs="Times New Roman"/>
          <w:sz w:val="28"/>
          <w:szCs w:val="28"/>
        </w:rPr>
        <w:t xml:space="preserve">третий и четвертый </w:t>
      </w:r>
      <w:r w:rsidR="008B4C2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31BB5" w:rsidRDefault="008B4C29" w:rsidP="00731B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31BB5">
        <w:rPr>
          <w:rFonts w:ascii="Times New Roman" w:hAnsi="Times New Roman" w:cs="Times New Roman"/>
          <w:sz w:val="28"/>
          <w:szCs w:val="28"/>
        </w:rPr>
        <w:t>а</w:t>
      </w:r>
      <w:r w:rsidRPr="008B4C29">
        <w:rPr>
          <w:rFonts w:ascii="Times New Roman" w:hAnsi="Times New Roman" w:cs="Times New Roman"/>
          <w:sz w:val="28"/>
          <w:szCs w:val="28"/>
        </w:rPr>
        <w:t xml:space="preserve">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 </w:t>
      </w:r>
      <w:proofErr w:type="gramEnd"/>
    </w:p>
    <w:p w:rsidR="00731BB5" w:rsidRDefault="008B4C29" w:rsidP="00731B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C29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</w:t>
      </w:r>
      <w:r w:rsidR="00731BB5">
        <w:rPr>
          <w:rFonts w:ascii="Times New Roman" w:hAnsi="Times New Roman" w:cs="Times New Roman"/>
          <w:sz w:val="28"/>
          <w:szCs w:val="28"/>
        </w:rPr>
        <w:t>ндной</w:t>
      </w:r>
      <w:proofErr w:type="gramEnd"/>
      <w:r w:rsidR="00731BB5">
        <w:rPr>
          <w:rFonts w:ascii="Times New Roman" w:hAnsi="Times New Roman" w:cs="Times New Roman"/>
          <w:sz w:val="28"/>
          <w:szCs w:val="28"/>
        </w:rPr>
        <w:t xml:space="preserve"> платы по договору аренды»</w:t>
      </w:r>
      <w:r w:rsidRPr="008B4C29">
        <w:rPr>
          <w:rFonts w:ascii="Times New Roman" w:hAnsi="Times New Roman" w:cs="Times New Roman"/>
          <w:sz w:val="28"/>
          <w:szCs w:val="28"/>
        </w:rPr>
        <w:t>;</w:t>
      </w:r>
    </w:p>
    <w:p w:rsidR="00731BB5" w:rsidRDefault="00731BB5" w:rsidP="00731B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B4C29" w:rsidRPr="008B4C29">
        <w:rPr>
          <w:rFonts w:ascii="Times New Roman" w:hAnsi="Times New Roman" w:cs="Times New Roman"/>
          <w:sz w:val="28"/>
          <w:szCs w:val="28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</w:rPr>
        <w:t>шестой и седьмой</w:t>
      </w:r>
      <w:r w:rsidR="008B4C29" w:rsidRPr="008B4C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</w:p>
    <w:p w:rsidR="00731BB5" w:rsidRDefault="00731BB5" w:rsidP="00731B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«н</w:t>
      </w:r>
      <w:r w:rsidR="008B4C29" w:rsidRPr="008B4C29">
        <w:rPr>
          <w:rFonts w:ascii="Times New Roman" w:hAnsi="Times New Roman" w:cs="Times New Roman"/>
          <w:sz w:val="28"/>
          <w:szCs w:val="28"/>
        </w:rPr>
        <w:t>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8B4C29" w:rsidRPr="008B4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C29" w:rsidRPr="008B4C29">
        <w:rPr>
          <w:rFonts w:ascii="Times New Roman" w:hAnsi="Times New Roman" w:cs="Times New Roman"/>
          <w:sz w:val="28"/>
          <w:szCs w:val="28"/>
        </w:rPr>
        <w:t>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</w:t>
      </w:r>
      <w:proofErr w:type="gramEnd"/>
      <w:r w:rsidR="008B4C29" w:rsidRPr="008B4C29">
        <w:rPr>
          <w:rFonts w:ascii="Times New Roman" w:hAnsi="Times New Roman" w:cs="Times New Roman"/>
          <w:sz w:val="28"/>
          <w:szCs w:val="28"/>
        </w:rPr>
        <w:t xml:space="preserve"> аренды); </w:t>
      </w:r>
    </w:p>
    <w:p w:rsidR="00FC5C4F" w:rsidRDefault="008B4C29" w:rsidP="00731B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29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B4C2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B4C29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</w:t>
      </w:r>
      <w:r w:rsidR="00731BB5">
        <w:rPr>
          <w:rFonts w:ascii="Times New Roman" w:hAnsi="Times New Roman" w:cs="Times New Roman"/>
          <w:sz w:val="28"/>
          <w:szCs w:val="28"/>
        </w:rPr>
        <w:t>лицом».</w:t>
      </w:r>
    </w:p>
    <w:p w:rsidR="00802C6B" w:rsidRDefault="00802C6B" w:rsidP="00DF6E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</w:t>
      </w:r>
      <w:r w:rsidRPr="00ED2BB4">
        <w:rPr>
          <w:rFonts w:ascii="Times New Roman" w:hAnsi="Times New Roman" w:cs="Times New Roman"/>
          <w:sz w:val="28"/>
          <w:szCs w:val="28"/>
        </w:rPr>
        <w:t xml:space="preserve">остановление в соответствии со ст. 47 Устава муниципального образования </w:t>
      </w:r>
      <w:proofErr w:type="spellStart"/>
      <w:r w:rsidRPr="00ED2BB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D2BB4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</w:t>
      </w:r>
      <w:r w:rsidRPr="00ED2BB4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D2B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края. </w:t>
      </w:r>
    </w:p>
    <w:p w:rsidR="00DF6E22" w:rsidRDefault="00802C6B" w:rsidP="00DF6E2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обнародования и распространяется на правоотношения, возникшие со дня</w:t>
      </w:r>
      <w:r w:rsidR="00DF6E22">
        <w:rPr>
          <w:rFonts w:ascii="Times New Roman" w:hAnsi="Times New Roman" w:cs="Times New Roman"/>
          <w:sz w:val="28"/>
          <w:szCs w:val="28"/>
        </w:rPr>
        <w:t xml:space="preserve"> вступления в силу Постановления </w:t>
      </w:r>
      <w:r w:rsidR="00DF6E22">
        <w:rPr>
          <w:rFonts w:ascii="Times New Roman" w:hAnsi="Times New Roman" w:cs="Times New Roman"/>
          <w:sz w:val="28"/>
        </w:rPr>
        <w:t>№ 31/1 от 09.12.2022 «</w:t>
      </w:r>
      <w:r w:rsidR="00DF6E22" w:rsidRPr="00FC5C4F">
        <w:rPr>
          <w:rFonts w:ascii="Times New Roman" w:hAnsi="Times New Roman" w:cs="Times New Roman"/>
          <w:sz w:val="28"/>
        </w:rPr>
        <w:t>О предоставлении отсрочки уплаты арендной платы, расторжении  договоров аренды имущества, находящегося в муниципальной собственности, в связи с частичной мобилизацией</w:t>
      </w:r>
      <w:r w:rsidR="00DF6E22">
        <w:rPr>
          <w:rFonts w:ascii="Times New Roman" w:hAnsi="Times New Roman" w:cs="Times New Roman"/>
          <w:sz w:val="28"/>
        </w:rPr>
        <w:t>».</w:t>
      </w:r>
    </w:p>
    <w:p w:rsidR="00DF6E22" w:rsidRPr="00FC5C4F" w:rsidRDefault="00DF6E22" w:rsidP="00DF6E2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802C6B" w:rsidRDefault="00DF6E22" w:rsidP="00DF6E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C6B" w:rsidRDefault="00802C6B" w:rsidP="00DF6E2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C6B" w:rsidRPr="00ED2BB4" w:rsidRDefault="00802C6B" w:rsidP="00802C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C6B" w:rsidRPr="00ED2BB4" w:rsidRDefault="00802C6B" w:rsidP="00802C6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BB4">
        <w:rPr>
          <w:rFonts w:ascii="Times New Roman" w:hAnsi="Times New Roman" w:cs="Times New Roman"/>
          <w:color w:val="000000"/>
          <w:sz w:val="28"/>
          <w:szCs w:val="28"/>
        </w:rPr>
        <w:t xml:space="preserve">    Н.И.Морозова</w:t>
      </w:r>
    </w:p>
    <w:p w:rsidR="00802C6B" w:rsidRPr="00ED2BB4" w:rsidRDefault="00802C6B" w:rsidP="00802C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1BB5" w:rsidRPr="008B4C29" w:rsidRDefault="00731BB5" w:rsidP="00731B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1BB5" w:rsidRPr="008B4C29" w:rsidSect="00FC5C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C4F"/>
    <w:rsid w:val="000000C0"/>
    <w:rsid w:val="00000FFA"/>
    <w:rsid w:val="00001525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3ED5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ECE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65C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96"/>
    <w:rsid w:val="00071AAC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003"/>
    <w:rsid w:val="00080341"/>
    <w:rsid w:val="00080630"/>
    <w:rsid w:val="000806D7"/>
    <w:rsid w:val="000807BA"/>
    <w:rsid w:val="00080F7D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87E91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3C79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BB3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5A3"/>
    <w:rsid w:val="000E2637"/>
    <w:rsid w:val="000E269A"/>
    <w:rsid w:val="000E29B1"/>
    <w:rsid w:val="000E2B68"/>
    <w:rsid w:val="000E2C8A"/>
    <w:rsid w:val="000E2F85"/>
    <w:rsid w:val="000E32AB"/>
    <w:rsid w:val="000E375C"/>
    <w:rsid w:val="000E4025"/>
    <w:rsid w:val="000E46BC"/>
    <w:rsid w:val="000E4D48"/>
    <w:rsid w:val="000E61FB"/>
    <w:rsid w:val="000E6362"/>
    <w:rsid w:val="000E6BC5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0F7E9F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2B1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0B24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00D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199"/>
    <w:rsid w:val="0015163E"/>
    <w:rsid w:val="001516B2"/>
    <w:rsid w:val="00151D6B"/>
    <w:rsid w:val="00151F4B"/>
    <w:rsid w:val="001522B3"/>
    <w:rsid w:val="0015257D"/>
    <w:rsid w:val="001531F2"/>
    <w:rsid w:val="001537C7"/>
    <w:rsid w:val="001537FA"/>
    <w:rsid w:val="00153FA5"/>
    <w:rsid w:val="00154062"/>
    <w:rsid w:val="001541EC"/>
    <w:rsid w:val="0015430D"/>
    <w:rsid w:val="00154407"/>
    <w:rsid w:val="00154806"/>
    <w:rsid w:val="00155ABF"/>
    <w:rsid w:val="00156B91"/>
    <w:rsid w:val="00156BF4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1E"/>
    <w:rsid w:val="00170445"/>
    <w:rsid w:val="0017072E"/>
    <w:rsid w:val="00170E27"/>
    <w:rsid w:val="001710F0"/>
    <w:rsid w:val="001711A6"/>
    <w:rsid w:val="00171317"/>
    <w:rsid w:val="00171522"/>
    <w:rsid w:val="00171555"/>
    <w:rsid w:val="001715F9"/>
    <w:rsid w:val="001716C6"/>
    <w:rsid w:val="00171E80"/>
    <w:rsid w:val="001721F1"/>
    <w:rsid w:val="00172A1B"/>
    <w:rsid w:val="0017326B"/>
    <w:rsid w:val="001734BF"/>
    <w:rsid w:val="0017386E"/>
    <w:rsid w:val="00173CA6"/>
    <w:rsid w:val="00173E62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D95"/>
    <w:rsid w:val="001A0159"/>
    <w:rsid w:val="001A01C6"/>
    <w:rsid w:val="001A0305"/>
    <w:rsid w:val="001A0F52"/>
    <w:rsid w:val="001A0F5F"/>
    <w:rsid w:val="001A1383"/>
    <w:rsid w:val="001A1D82"/>
    <w:rsid w:val="001A1DEB"/>
    <w:rsid w:val="001A1E30"/>
    <w:rsid w:val="001A1E3F"/>
    <w:rsid w:val="001A2186"/>
    <w:rsid w:val="001A28CC"/>
    <w:rsid w:val="001A2AFC"/>
    <w:rsid w:val="001A30AB"/>
    <w:rsid w:val="001A333A"/>
    <w:rsid w:val="001A3855"/>
    <w:rsid w:val="001A431F"/>
    <w:rsid w:val="001A4388"/>
    <w:rsid w:val="001A5151"/>
    <w:rsid w:val="001A5C3E"/>
    <w:rsid w:val="001A6985"/>
    <w:rsid w:val="001A72F9"/>
    <w:rsid w:val="001B0114"/>
    <w:rsid w:val="001B0C5E"/>
    <w:rsid w:val="001B1196"/>
    <w:rsid w:val="001B11EA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7E"/>
    <w:rsid w:val="001C4BCA"/>
    <w:rsid w:val="001C56FE"/>
    <w:rsid w:val="001C5EEC"/>
    <w:rsid w:val="001C5F5A"/>
    <w:rsid w:val="001C630F"/>
    <w:rsid w:val="001C6588"/>
    <w:rsid w:val="001C65A8"/>
    <w:rsid w:val="001C670C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EE5"/>
    <w:rsid w:val="001D609D"/>
    <w:rsid w:val="001D666F"/>
    <w:rsid w:val="001D6CD1"/>
    <w:rsid w:val="001D7964"/>
    <w:rsid w:val="001D7DC1"/>
    <w:rsid w:val="001E01F2"/>
    <w:rsid w:val="001E034F"/>
    <w:rsid w:val="001E0828"/>
    <w:rsid w:val="001E0F9D"/>
    <w:rsid w:val="001E2988"/>
    <w:rsid w:val="001E2B71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A4B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1B53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197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6CE5"/>
    <w:rsid w:val="00266EAC"/>
    <w:rsid w:val="002671E6"/>
    <w:rsid w:val="0026751C"/>
    <w:rsid w:val="00267643"/>
    <w:rsid w:val="00267BD3"/>
    <w:rsid w:val="00267F89"/>
    <w:rsid w:val="0027004B"/>
    <w:rsid w:val="00270139"/>
    <w:rsid w:val="00270AC0"/>
    <w:rsid w:val="0027124C"/>
    <w:rsid w:val="002715A6"/>
    <w:rsid w:val="00271E0A"/>
    <w:rsid w:val="00271E24"/>
    <w:rsid w:val="00271F80"/>
    <w:rsid w:val="002722AF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AA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79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469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6B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65B"/>
    <w:rsid w:val="0032075C"/>
    <w:rsid w:val="003208DA"/>
    <w:rsid w:val="00321781"/>
    <w:rsid w:val="00321B33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16A4"/>
    <w:rsid w:val="00342397"/>
    <w:rsid w:val="003428CC"/>
    <w:rsid w:val="00343145"/>
    <w:rsid w:val="00343899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4BC"/>
    <w:rsid w:val="00374616"/>
    <w:rsid w:val="00374D02"/>
    <w:rsid w:val="00375B1B"/>
    <w:rsid w:val="00375C43"/>
    <w:rsid w:val="00375F54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6B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9"/>
    <w:rsid w:val="003971ED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4D23"/>
    <w:rsid w:val="003A5729"/>
    <w:rsid w:val="003A5962"/>
    <w:rsid w:val="003A5E2F"/>
    <w:rsid w:val="003A608D"/>
    <w:rsid w:val="003A69FD"/>
    <w:rsid w:val="003A709D"/>
    <w:rsid w:val="003A7E80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261"/>
    <w:rsid w:val="003C3954"/>
    <w:rsid w:val="003C3D64"/>
    <w:rsid w:val="003C50CA"/>
    <w:rsid w:val="003C5727"/>
    <w:rsid w:val="003C57C7"/>
    <w:rsid w:val="003C5B02"/>
    <w:rsid w:val="003C5BE0"/>
    <w:rsid w:val="003C5BFC"/>
    <w:rsid w:val="003C5D37"/>
    <w:rsid w:val="003C6076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6E0"/>
    <w:rsid w:val="003D4BC8"/>
    <w:rsid w:val="003D4E51"/>
    <w:rsid w:val="003D52A2"/>
    <w:rsid w:val="003D5873"/>
    <w:rsid w:val="003D5F44"/>
    <w:rsid w:val="003D6038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71C"/>
    <w:rsid w:val="003F09F1"/>
    <w:rsid w:val="003F0AA9"/>
    <w:rsid w:val="003F146A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55F"/>
    <w:rsid w:val="003F562C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9BA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2C27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CE1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B2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04B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77C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017"/>
    <w:rsid w:val="0047535B"/>
    <w:rsid w:val="00475DDD"/>
    <w:rsid w:val="00475F5F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6D2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3DE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0A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2F15"/>
    <w:rsid w:val="0052369F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0C44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14E1"/>
    <w:rsid w:val="00571AE5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2DEB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8CA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1EF8"/>
    <w:rsid w:val="005C2776"/>
    <w:rsid w:val="005C2CD5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C7EA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5FDC"/>
    <w:rsid w:val="005E602D"/>
    <w:rsid w:val="005E60E9"/>
    <w:rsid w:val="005E692D"/>
    <w:rsid w:val="005E6B27"/>
    <w:rsid w:val="005E6E1E"/>
    <w:rsid w:val="005E6E4D"/>
    <w:rsid w:val="005E7949"/>
    <w:rsid w:val="005F062D"/>
    <w:rsid w:val="005F06B3"/>
    <w:rsid w:val="005F07CE"/>
    <w:rsid w:val="005F0820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549"/>
    <w:rsid w:val="006006A2"/>
    <w:rsid w:val="00600F01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BA2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B33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7A1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02B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162"/>
    <w:rsid w:val="006A5D8C"/>
    <w:rsid w:val="006A5ECD"/>
    <w:rsid w:val="006A626F"/>
    <w:rsid w:val="006A6CCF"/>
    <w:rsid w:val="006A6E4F"/>
    <w:rsid w:val="006A709A"/>
    <w:rsid w:val="006A777C"/>
    <w:rsid w:val="006B05DE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602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6429"/>
    <w:rsid w:val="006D7B6A"/>
    <w:rsid w:val="006E02F6"/>
    <w:rsid w:val="006E0411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1D4C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AFB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6B53"/>
    <w:rsid w:val="007270E0"/>
    <w:rsid w:val="00727541"/>
    <w:rsid w:val="00727951"/>
    <w:rsid w:val="007279DF"/>
    <w:rsid w:val="00727BB9"/>
    <w:rsid w:val="007306F7"/>
    <w:rsid w:val="00730725"/>
    <w:rsid w:val="00731529"/>
    <w:rsid w:val="007315D8"/>
    <w:rsid w:val="00731BB5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E3F"/>
    <w:rsid w:val="0076551E"/>
    <w:rsid w:val="00765C60"/>
    <w:rsid w:val="00765FCD"/>
    <w:rsid w:val="007664A6"/>
    <w:rsid w:val="00766881"/>
    <w:rsid w:val="007669EE"/>
    <w:rsid w:val="00766F28"/>
    <w:rsid w:val="00767030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4BB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3F4"/>
    <w:rsid w:val="007A1F06"/>
    <w:rsid w:val="007A34D3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15B3"/>
    <w:rsid w:val="007B2128"/>
    <w:rsid w:val="007B2A10"/>
    <w:rsid w:val="007B2BFE"/>
    <w:rsid w:val="007B30CF"/>
    <w:rsid w:val="007B3DBB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3CF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48F6"/>
    <w:rsid w:val="007F60B5"/>
    <w:rsid w:val="007F60FD"/>
    <w:rsid w:val="007F6209"/>
    <w:rsid w:val="007F70C7"/>
    <w:rsid w:val="007F72B1"/>
    <w:rsid w:val="007F7494"/>
    <w:rsid w:val="007F7B85"/>
    <w:rsid w:val="007F7DC2"/>
    <w:rsid w:val="008000A5"/>
    <w:rsid w:val="0080052F"/>
    <w:rsid w:val="00800585"/>
    <w:rsid w:val="0080067E"/>
    <w:rsid w:val="008010CC"/>
    <w:rsid w:val="00801347"/>
    <w:rsid w:val="00801363"/>
    <w:rsid w:val="00801897"/>
    <w:rsid w:val="00801D4F"/>
    <w:rsid w:val="00802C6B"/>
    <w:rsid w:val="00802EA8"/>
    <w:rsid w:val="008032F7"/>
    <w:rsid w:val="00803510"/>
    <w:rsid w:val="0080352B"/>
    <w:rsid w:val="00803F8F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0FE"/>
    <w:rsid w:val="0082632C"/>
    <w:rsid w:val="0082642B"/>
    <w:rsid w:val="008268D9"/>
    <w:rsid w:val="00826E76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0BF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6A6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5A5"/>
    <w:rsid w:val="008A2625"/>
    <w:rsid w:val="008A27AD"/>
    <w:rsid w:val="008A2A93"/>
    <w:rsid w:val="008A2E97"/>
    <w:rsid w:val="008A2F07"/>
    <w:rsid w:val="008A36AF"/>
    <w:rsid w:val="008A37F3"/>
    <w:rsid w:val="008A3AF9"/>
    <w:rsid w:val="008A4622"/>
    <w:rsid w:val="008A51C9"/>
    <w:rsid w:val="008A55C3"/>
    <w:rsid w:val="008A5C39"/>
    <w:rsid w:val="008A5E65"/>
    <w:rsid w:val="008A6382"/>
    <w:rsid w:val="008A6A50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C29"/>
    <w:rsid w:val="008B4FC9"/>
    <w:rsid w:val="008B5174"/>
    <w:rsid w:val="008B51B6"/>
    <w:rsid w:val="008B52E0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6B"/>
    <w:rsid w:val="008D4481"/>
    <w:rsid w:val="008D4813"/>
    <w:rsid w:val="008D4BAC"/>
    <w:rsid w:val="008D4CD6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0E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4545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0505"/>
    <w:rsid w:val="008F1139"/>
    <w:rsid w:val="008F197D"/>
    <w:rsid w:val="008F1B95"/>
    <w:rsid w:val="008F1FE7"/>
    <w:rsid w:val="008F3895"/>
    <w:rsid w:val="008F3C83"/>
    <w:rsid w:val="008F4603"/>
    <w:rsid w:val="008F4C12"/>
    <w:rsid w:val="008F5293"/>
    <w:rsid w:val="008F53B9"/>
    <w:rsid w:val="008F53D6"/>
    <w:rsid w:val="008F5D5A"/>
    <w:rsid w:val="008F67F0"/>
    <w:rsid w:val="008F729D"/>
    <w:rsid w:val="008F74FE"/>
    <w:rsid w:val="008F77ED"/>
    <w:rsid w:val="008F78C6"/>
    <w:rsid w:val="008F7DCF"/>
    <w:rsid w:val="008F7F05"/>
    <w:rsid w:val="008F7FBA"/>
    <w:rsid w:val="00900221"/>
    <w:rsid w:val="00900232"/>
    <w:rsid w:val="00900298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53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45FB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4E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11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84F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18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303"/>
    <w:rsid w:val="009E6A4A"/>
    <w:rsid w:val="009E6B21"/>
    <w:rsid w:val="009F002C"/>
    <w:rsid w:val="009F058A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B3D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BC8"/>
    <w:rsid w:val="00A03C02"/>
    <w:rsid w:val="00A03D3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2B9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E04"/>
    <w:rsid w:val="00A36FE6"/>
    <w:rsid w:val="00A37449"/>
    <w:rsid w:val="00A37CE6"/>
    <w:rsid w:val="00A37F27"/>
    <w:rsid w:val="00A40D0E"/>
    <w:rsid w:val="00A415AA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2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B23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0F8D"/>
    <w:rsid w:val="00AC102E"/>
    <w:rsid w:val="00AC1295"/>
    <w:rsid w:val="00AC1EF2"/>
    <w:rsid w:val="00AC216D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5768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564"/>
    <w:rsid w:val="00AE0C00"/>
    <w:rsid w:val="00AE0DC6"/>
    <w:rsid w:val="00AE1AA0"/>
    <w:rsid w:val="00AE1AAD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6798"/>
    <w:rsid w:val="00AE6DEF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B93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102"/>
    <w:rsid w:val="00B2746C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5ACE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36B"/>
    <w:rsid w:val="00B64D0F"/>
    <w:rsid w:val="00B64EA3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3C8D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6857"/>
    <w:rsid w:val="00B772B4"/>
    <w:rsid w:val="00B77607"/>
    <w:rsid w:val="00B778EE"/>
    <w:rsid w:val="00B7793E"/>
    <w:rsid w:val="00B77AAC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4EC4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55D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2BB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4768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207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3E36"/>
    <w:rsid w:val="00C345B7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0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7D3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30F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2607"/>
    <w:rsid w:val="00C83AD2"/>
    <w:rsid w:val="00C83E9C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AE"/>
    <w:rsid w:val="00CB0BE0"/>
    <w:rsid w:val="00CB16FD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4FA6"/>
    <w:rsid w:val="00CE5B55"/>
    <w:rsid w:val="00CE5B56"/>
    <w:rsid w:val="00CE652D"/>
    <w:rsid w:val="00CE66F4"/>
    <w:rsid w:val="00CE689A"/>
    <w:rsid w:val="00CE6A8C"/>
    <w:rsid w:val="00CE7248"/>
    <w:rsid w:val="00CE729E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87F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569"/>
    <w:rsid w:val="00CF67D3"/>
    <w:rsid w:val="00CF6F0A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17DD0"/>
    <w:rsid w:val="00D20617"/>
    <w:rsid w:val="00D209E3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0DA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3C4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B42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9E9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0FB6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8E0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599"/>
    <w:rsid w:val="00DF4E93"/>
    <w:rsid w:val="00DF4FC2"/>
    <w:rsid w:val="00DF55F3"/>
    <w:rsid w:val="00DF6218"/>
    <w:rsid w:val="00DF62F6"/>
    <w:rsid w:val="00DF6B52"/>
    <w:rsid w:val="00DF6E22"/>
    <w:rsid w:val="00DF6E3F"/>
    <w:rsid w:val="00DF7163"/>
    <w:rsid w:val="00DF716E"/>
    <w:rsid w:val="00DF7195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1E5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8E1"/>
    <w:rsid w:val="00E4002A"/>
    <w:rsid w:val="00E40557"/>
    <w:rsid w:val="00E408A4"/>
    <w:rsid w:val="00E40F4E"/>
    <w:rsid w:val="00E40F52"/>
    <w:rsid w:val="00E41258"/>
    <w:rsid w:val="00E414C3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8CB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4FCD"/>
    <w:rsid w:val="00E65707"/>
    <w:rsid w:val="00E65938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3C9C"/>
    <w:rsid w:val="00E741E5"/>
    <w:rsid w:val="00E74341"/>
    <w:rsid w:val="00E74833"/>
    <w:rsid w:val="00E74A0D"/>
    <w:rsid w:val="00E75002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4BAD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3B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39D8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F2C"/>
    <w:rsid w:val="00ED0F8D"/>
    <w:rsid w:val="00ED15AE"/>
    <w:rsid w:val="00ED2D53"/>
    <w:rsid w:val="00ED2DB7"/>
    <w:rsid w:val="00ED36C8"/>
    <w:rsid w:val="00ED397A"/>
    <w:rsid w:val="00ED3EF8"/>
    <w:rsid w:val="00ED4593"/>
    <w:rsid w:val="00ED571B"/>
    <w:rsid w:val="00ED59F7"/>
    <w:rsid w:val="00ED5B38"/>
    <w:rsid w:val="00ED5F72"/>
    <w:rsid w:val="00ED6D19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942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1F5E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26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30C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1849"/>
    <w:rsid w:val="00F622B5"/>
    <w:rsid w:val="00F62BE8"/>
    <w:rsid w:val="00F6348C"/>
    <w:rsid w:val="00F63B72"/>
    <w:rsid w:val="00F63D80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3B94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5C4F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601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4F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qFormat/>
    <w:rsid w:val="00FC5C4F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C4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Subtitle"/>
    <w:basedOn w:val="a"/>
    <w:link w:val="a4"/>
    <w:qFormat/>
    <w:rsid w:val="00FC5C4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FC5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C5C4F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cp:lastPrinted>2023-05-17T06:29:00Z</cp:lastPrinted>
  <dcterms:created xsi:type="dcterms:W3CDTF">2023-05-17T04:17:00Z</dcterms:created>
  <dcterms:modified xsi:type="dcterms:W3CDTF">2023-05-17T06:29:00Z</dcterms:modified>
</cp:coreProperties>
</file>