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A8" w:rsidRDefault="006E43A8" w:rsidP="006E43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E43A8" w:rsidRDefault="006E43A8" w:rsidP="006E43A8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 депутатов</w:t>
      </w:r>
    </w:p>
    <w:p w:rsidR="006E43A8" w:rsidRDefault="006E43A8" w:rsidP="006E43A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E43A8" w:rsidRDefault="006E43A8" w:rsidP="006E43A8">
      <w:pPr>
        <w:pStyle w:val="a3"/>
        <w:jc w:val="center"/>
        <w:rPr>
          <w:b/>
          <w:sz w:val="28"/>
          <w:szCs w:val="28"/>
        </w:rPr>
      </w:pPr>
    </w:p>
    <w:p w:rsidR="006E43A8" w:rsidRDefault="006E43A8" w:rsidP="006E43A8">
      <w:pPr>
        <w:pStyle w:val="a3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6E43A8" w:rsidRDefault="006E43A8" w:rsidP="006E43A8">
      <w:pPr>
        <w:pStyle w:val="a3"/>
        <w:jc w:val="center"/>
        <w:rPr>
          <w:b/>
          <w:sz w:val="44"/>
          <w:szCs w:val="44"/>
        </w:rPr>
      </w:pPr>
    </w:p>
    <w:p w:rsidR="006E43A8" w:rsidRDefault="006E43A8" w:rsidP="006E43A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25.03.2021    №  4                 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етренно-Телеутское</w:t>
      </w:r>
      <w:proofErr w:type="spellEnd"/>
    </w:p>
    <w:p w:rsidR="006E43A8" w:rsidRDefault="006E43A8" w:rsidP="006E43A8">
      <w:pPr>
        <w:pStyle w:val="a3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40"/>
      </w:tblGrid>
      <w:tr w:rsidR="006E43A8" w:rsidTr="006E43A8">
        <w:trPr>
          <w:trHeight w:val="1383"/>
        </w:trPr>
        <w:tc>
          <w:tcPr>
            <w:tcW w:w="5040" w:type="dxa"/>
          </w:tcPr>
          <w:p w:rsidR="006E43A8" w:rsidRDefault="006E43A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Телеутского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 депутатов Каменского района Алтайского края от 02.04.2018 № 36 «Об утверждении  Положения о бюджетном устройстве,  бюджетном  процессе и финансовом контроле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Телеутский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края»</w:t>
            </w:r>
          </w:p>
          <w:p w:rsidR="006E43A8" w:rsidRDefault="006E43A8">
            <w:pPr>
              <w:pStyle w:val="a3"/>
              <w:rPr>
                <w:sz w:val="28"/>
                <w:szCs w:val="28"/>
              </w:rPr>
            </w:pPr>
          </w:p>
        </w:tc>
      </w:tr>
    </w:tbl>
    <w:p w:rsidR="006E43A8" w:rsidRDefault="006E43A8" w:rsidP="006E43A8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Федеральным законом от 02.08.2019 № 278-ФЗ «</w:t>
      </w:r>
      <w:r>
        <w:rPr>
          <w:sz w:val="28"/>
          <w:szCs w:val="28"/>
          <w:shd w:val="clear" w:color="auto" w:fill="FEFEFE"/>
        </w:rPr>
        <w:t xml:space="preserve">О внесении изменений в Бюджетный кодекс Российской Федерации и отдельные законодательные акты Российской Федерации в целях совершенствования правового регулирования отношений в сфере государственных (муниципальных) заимствований, управления государственным (муниципальным) долгом и государственными финансовыми активами Российской Федерации и признании утратившим силу Федерального закона «Об особенностях эмиссии и обращения государственных и муниципальных ценных бумаг»,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Протеста Каменской межрайонной прокуратуры от 27.01.2021 № 02-71-2021/14,  сельский Совет депутатов РЕШИЛ:</w:t>
      </w: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Протест Каменской межрайонной прокуратуры от 27.01.2021 № 02-71-2021/14 на Решение сельского Совета депутатов от 02.04.2018 № 36 «Об утверждении  Положения о бюджетном устройстве,  бюджетном  процессе и финансовом контроле в муниципальном образовании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 удовлетворить. </w:t>
      </w:r>
    </w:p>
    <w:p w:rsidR="006E43A8" w:rsidRDefault="006E43A8" w:rsidP="006E43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Внести изменения в Решение сельского Совета депутатов от 02.04.2018 № 36 «Об утверждении  Положения о бюджетном устройстве,  бюджетном  процессе и финансовом контроле в муниципальном образовании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 следующего содержания:</w:t>
      </w:r>
    </w:p>
    <w:p w:rsidR="006E43A8" w:rsidRDefault="006E43A8" w:rsidP="006E43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п.7 ч.1 ст.11 изложить в следующей редакции 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</w:t>
      </w:r>
      <w:r>
        <w:rPr>
          <w:sz w:val="28"/>
          <w:szCs w:val="28"/>
        </w:rPr>
        <w:lastRenderedPageBreak/>
        <w:t>финансовым годом и каждым годом планового периода (очередным финансовым годом)».</w:t>
      </w:r>
    </w:p>
    <w:p w:rsidR="006E43A8" w:rsidRDefault="006E43A8" w:rsidP="006E43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соответствии со ст. 46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 и разместить на официальном сайте Администрации Каменского района Алтайского края.</w:t>
      </w:r>
    </w:p>
    <w:p w:rsidR="006E43A8" w:rsidRDefault="006E43A8" w:rsidP="006E43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по исполнению настоящего Решения возложить на постоянную депутатскую комиссию сельского Совета депутатов по экономике, бюджету с осуществлением контрольных функций (Мальцев В.С.) </w:t>
      </w: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Н.И. Морозова </w:t>
      </w: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pStyle w:val="a3"/>
        <w:jc w:val="both"/>
        <w:rPr>
          <w:sz w:val="28"/>
          <w:szCs w:val="28"/>
        </w:rPr>
      </w:pPr>
    </w:p>
    <w:p w:rsidR="006E43A8" w:rsidRDefault="006E43A8" w:rsidP="006E43A8">
      <w:pPr>
        <w:jc w:val="both"/>
        <w:rPr>
          <w:sz w:val="28"/>
          <w:szCs w:val="28"/>
        </w:rPr>
      </w:pPr>
    </w:p>
    <w:p w:rsidR="0015088A" w:rsidRDefault="0015088A"/>
    <w:sectPr w:rsidR="0015088A" w:rsidSect="006E43A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A8"/>
    <w:rsid w:val="00044E9C"/>
    <w:rsid w:val="00070AD3"/>
    <w:rsid w:val="000737D7"/>
    <w:rsid w:val="0015088A"/>
    <w:rsid w:val="002066EA"/>
    <w:rsid w:val="00213C68"/>
    <w:rsid w:val="002769D0"/>
    <w:rsid w:val="00276CF8"/>
    <w:rsid w:val="00307E5E"/>
    <w:rsid w:val="00323EF0"/>
    <w:rsid w:val="003446BA"/>
    <w:rsid w:val="00375C43"/>
    <w:rsid w:val="003A2ADE"/>
    <w:rsid w:val="003A608D"/>
    <w:rsid w:val="003C5BE0"/>
    <w:rsid w:val="003F758A"/>
    <w:rsid w:val="0045055E"/>
    <w:rsid w:val="0048628C"/>
    <w:rsid w:val="00524ABA"/>
    <w:rsid w:val="00657781"/>
    <w:rsid w:val="006E43A8"/>
    <w:rsid w:val="007911CA"/>
    <w:rsid w:val="007A1F06"/>
    <w:rsid w:val="007A5EA9"/>
    <w:rsid w:val="009035D6"/>
    <w:rsid w:val="00931F7B"/>
    <w:rsid w:val="009674BE"/>
    <w:rsid w:val="00994EEB"/>
    <w:rsid w:val="00A35C81"/>
    <w:rsid w:val="00A43539"/>
    <w:rsid w:val="00AA5D34"/>
    <w:rsid w:val="00AB691F"/>
    <w:rsid w:val="00B2632D"/>
    <w:rsid w:val="00B93DA8"/>
    <w:rsid w:val="00BA2EAE"/>
    <w:rsid w:val="00BB1361"/>
    <w:rsid w:val="00C029CC"/>
    <w:rsid w:val="00C71B2B"/>
    <w:rsid w:val="00CF4C54"/>
    <w:rsid w:val="00D258C1"/>
    <w:rsid w:val="00D34C65"/>
    <w:rsid w:val="00D81094"/>
    <w:rsid w:val="00DD013C"/>
    <w:rsid w:val="00DE57B8"/>
    <w:rsid w:val="00DF21B6"/>
    <w:rsid w:val="00EB17DB"/>
    <w:rsid w:val="00F20778"/>
    <w:rsid w:val="00F256D2"/>
    <w:rsid w:val="00F3085F"/>
    <w:rsid w:val="00F64E9F"/>
    <w:rsid w:val="00FA3B07"/>
    <w:rsid w:val="00FB0259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2021-03-26T03:34:00Z</dcterms:created>
  <dcterms:modified xsi:type="dcterms:W3CDTF">2021-03-26T03:35:00Z</dcterms:modified>
</cp:coreProperties>
</file>