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10048"/>
      </w:tblGrid>
      <w:tr w:rsidR="008926EE" w:rsidRPr="00A369C4" w:rsidTr="00B704CA">
        <w:tblPrEx>
          <w:tblCellMar>
            <w:top w:w="0" w:type="dxa"/>
            <w:bottom w:w="0" w:type="dxa"/>
          </w:tblCellMar>
        </w:tblPrEx>
        <w:trPr>
          <w:trHeight w:val="2010"/>
        </w:trPr>
        <w:tc>
          <w:tcPr>
            <w:tcW w:w="10048" w:type="dxa"/>
          </w:tcPr>
          <w:p w:rsidR="008926EE" w:rsidRPr="00A369C4" w:rsidRDefault="008926EE" w:rsidP="00B704CA">
            <w:pPr>
              <w:pStyle w:val="a3"/>
              <w:jc w:val="center"/>
              <w:rPr>
                <w:b/>
              </w:rPr>
            </w:pPr>
            <w:r w:rsidRPr="00A369C4">
              <w:rPr>
                <w:b/>
              </w:rPr>
              <w:t>РОССИЙСКАЯ ФЕДЕРАЦИЯ</w:t>
            </w:r>
          </w:p>
          <w:p w:rsidR="008926EE" w:rsidRPr="00A369C4" w:rsidRDefault="008926EE" w:rsidP="00B704CA">
            <w:pPr>
              <w:pStyle w:val="a3"/>
              <w:jc w:val="center"/>
              <w:rPr>
                <w:b/>
              </w:rPr>
            </w:pPr>
            <w:proofErr w:type="spellStart"/>
            <w:r w:rsidRPr="00A369C4">
              <w:rPr>
                <w:b/>
              </w:rPr>
              <w:t>Телеутский</w:t>
            </w:r>
            <w:proofErr w:type="spellEnd"/>
            <w:r w:rsidRPr="00A369C4">
              <w:rPr>
                <w:b/>
              </w:rPr>
              <w:t xml:space="preserve"> сельский Совет депутатов</w:t>
            </w:r>
          </w:p>
          <w:p w:rsidR="008926EE" w:rsidRPr="00A369C4" w:rsidRDefault="008926EE" w:rsidP="00B704CA">
            <w:pPr>
              <w:pStyle w:val="a3"/>
              <w:jc w:val="center"/>
              <w:rPr>
                <w:b/>
              </w:rPr>
            </w:pPr>
            <w:r w:rsidRPr="00A369C4">
              <w:rPr>
                <w:b/>
              </w:rPr>
              <w:t>Каменского района Алтайского края</w:t>
            </w:r>
          </w:p>
          <w:p w:rsidR="008926EE" w:rsidRPr="00A369C4" w:rsidRDefault="008926EE" w:rsidP="008926EE">
            <w:pPr>
              <w:pStyle w:val="a3"/>
              <w:rPr>
                <w:b/>
              </w:rPr>
            </w:pPr>
          </w:p>
          <w:p w:rsidR="008926EE" w:rsidRPr="00A369C4" w:rsidRDefault="008926EE" w:rsidP="00B704CA">
            <w:pPr>
              <w:pStyle w:val="a3"/>
              <w:jc w:val="center"/>
              <w:rPr>
                <w:b/>
              </w:rPr>
            </w:pPr>
          </w:p>
          <w:p w:rsidR="008926EE" w:rsidRPr="00A369C4" w:rsidRDefault="008926EE" w:rsidP="00B704CA">
            <w:pPr>
              <w:pStyle w:val="a3"/>
              <w:jc w:val="center"/>
              <w:rPr>
                <w:b/>
                <w:sz w:val="44"/>
                <w:szCs w:val="44"/>
              </w:rPr>
            </w:pPr>
            <w:proofErr w:type="gramStart"/>
            <w:r w:rsidRPr="00A369C4">
              <w:rPr>
                <w:b/>
                <w:sz w:val="44"/>
                <w:szCs w:val="44"/>
              </w:rPr>
              <w:t>Р</w:t>
            </w:r>
            <w:proofErr w:type="gramEnd"/>
            <w:r w:rsidRPr="00A369C4">
              <w:rPr>
                <w:b/>
                <w:sz w:val="44"/>
                <w:szCs w:val="44"/>
              </w:rPr>
              <w:t xml:space="preserve"> Е Ш Е Н И Е</w:t>
            </w:r>
          </w:p>
          <w:p w:rsidR="008926EE" w:rsidRPr="00A369C4" w:rsidRDefault="008926EE" w:rsidP="00B704CA">
            <w:pPr>
              <w:pStyle w:val="a3"/>
            </w:pPr>
          </w:p>
        </w:tc>
      </w:tr>
    </w:tbl>
    <w:p w:rsidR="008926EE" w:rsidRPr="00A369C4" w:rsidRDefault="008926EE" w:rsidP="008926EE">
      <w:pPr>
        <w:pStyle w:val="a3"/>
      </w:pPr>
    </w:p>
    <w:p w:rsidR="008926EE" w:rsidRPr="00A369C4" w:rsidRDefault="008926EE" w:rsidP="008926EE">
      <w:pPr>
        <w:pStyle w:val="a3"/>
        <w:rPr>
          <w:b/>
        </w:rPr>
      </w:pPr>
      <w:r>
        <w:rPr>
          <w:b/>
        </w:rPr>
        <w:t xml:space="preserve">23.09.2021   №  </w:t>
      </w:r>
      <w:r w:rsidR="008E6DD4">
        <w:rPr>
          <w:b/>
        </w:rPr>
        <w:t>19</w:t>
      </w:r>
      <w:r w:rsidRPr="00A369C4">
        <w:rPr>
          <w:b/>
        </w:rPr>
        <w:t xml:space="preserve">                                                      </w:t>
      </w:r>
      <w:r w:rsidR="008E6DD4">
        <w:rPr>
          <w:b/>
        </w:rPr>
        <w:t xml:space="preserve">    </w:t>
      </w:r>
      <w:r w:rsidRPr="00A369C4">
        <w:rPr>
          <w:b/>
        </w:rPr>
        <w:t xml:space="preserve">с. </w:t>
      </w:r>
      <w:proofErr w:type="spellStart"/>
      <w:r w:rsidRPr="00A369C4">
        <w:rPr>
          <w:b/>
        </w:rPr>
        <w:t>Ветренно-Телеутское</w:t>
      </w:r>
      <w:proofErr w:type="spellEnd"/>
    </w:p>
    <w:p w:rsidR="008926EE" w:rsidRPr="00A369C4" w:rsidRDefault="008926EE" w:rsidP="008926EE">
      <w:pPr>
        <w:pStyle w:val="a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48"/>
      </w:tblGrid>
      <w:tr w:rsidR="008926EE" w:rsidRPr="00A369C4" w:rsidTr="00B704CA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8926EE" w:rsidRPr="00A369C4" w:rsidRDefault="008926EE" w:rsidP="00B704CA">
            <w:pPr>
              <w:pStyle w:val="a3"/>
            </w:pPr>
            <w:r w:rsidRPr="00A369C4">
              <w:t xml:space="preserve">Об избрании на должность </w:t>
            </w:r>
          </w:p>
          <w:p w:rsidR="008926EE" w:rsidRPr="00A369C4" w:rsidRDefault="008926EE" w:rsidP="00B704CA">
            <w:pPr>
              <w:pStyle w:val="a3"/>
            </w:pPr>
            <w:r w:rsidRPr="00A369C4">
              <w:t xml:space="preserve">главы </w:t>
            </w:r>
            <w:proofErr w:type="spellStart"/>
            <w:r w:rsidRPr="00A369C4">
              <w:t>Телеутского</w:t>
            </w:r>
            <w:proofErr w:type="spellEnd"/>
            <w:r w:rsidRPr="00A369C4">
              <w:t xml:space="preserve"> сельсовета</w:t>
            </w:r>
          </w:p>
        </w:tc>
      </w:tr>
    </w:tbl>
    <w:p w:rsidR="008926EE" w:rsidRPr="00A369C4" w:rsidRDefault="008926EE" w:rsidP="008926EE">
      <w:pPr>
        <w:pStyle w:val="a3"/>
        <w:jc w:val="both"/>
      </w:pPr>
    </w:p>
    <w:p w:rsidR="008926EE" w:rsidRPr="00A369C4" w:rsidRDefault="008926EE" w:rsidP="008926EE">
      <w:pPr>
        <w:pStyle w:val="a3"/>
        <w:ind w:firstLine="708"/>
        <w:jc w:val="both"/>
      </w:pPr>
      <w:r w:rsidRPr="00A369C4">
        <w:t>В соответствии со статьей 34 Федерального закона от 06.10.2003 № 131 «Об общих принципах организации местного самоуправления в Р</w:t>
      </w:r>
      <w:r w:rsidR="008E6DD4">
        <w:t>оссийской Федерации», статьей 32</w:t>
      </w:r>
      <w:r w:rsidRPr="00A369C4">
        <w:t xml:space="preserve"> Устава муниципального образования  </w:t>
      </w:r>
      <w:proofErr w:type="spellStart"/>
      <w:r w:rsidRPr="00A369C4">
        <w:t>Телеутский</w:t>
      </w:r>
      <w:proofErr w:type="spellEnd"/>
      <w:r w:rsidRPr="00A369C4">
        <w:t xml:space="preserve"> сельсовет Каменского района  Алтайского края, ст</w:t>
      </w:r>
      <w:r w:rsidR="008E6DD4">
        <w:t>атьей 44</w:t>
      </w:r>
      <w:r w:rsidRPr="00A369C4">
        <w:t xml:space="preserve"> Регламента </w:t>
      </w:r>
      <w:proofErr w:type="spellStart"/>
      <w:r w:rsidRPr="00A369C4">
        <w:t>Телеутского</w:t>
      </w:r>
      <w:proofErr w:type="spellEnd"/>
      <w:r w:rsidRPr="00A369C4">
        <w:t xml:space="preserve"> сельского  Совета депутатов  сельский Совет депутатов</w:t>
      </w:r>
    </w:p>
    <w:p w:rsidR="008926EE" w:rsidRPr="00A369C4" w:rsidRDefault="008926EE" w:rsidP="008926EE">
      <w:pPr>
        <w:pStyle w:val="a3"/>
        <w:jc w:val="both"/>
      </w:pPr>
      <w:r w:rsidRPr="00A369C4">
        <w:t>РЕШИЛ:</w:t>
      </w:r>
    </w:p>
    <w:p w:rsidR="008926EE" w:rsidRPr="00A369C4" w:rsidRDefault="008926EE" w:rsidP="008926EE">
      <w:pPr>
        <w:pStyle w:val="a3"/>
        <w:jc w:val="both"/>
      </w:pPr>
    </w:p>
    <w:p w:rsidR="008926EE" w:rsidRPr="00A369C4" w:rsidRDefault="008926EE" w:rsidP="008926EE">
      <w:pPr>
        <w:pStyle w:val="a3"/>
        <w:ind w:firstLine="708"/>
        <w:jc w:val="both"/>
      </w:pPr>
      <w:r>
        <w:t>1. Утвердить протокол № 1</w:t>
      </w:r>
      <w:r w:rsidRPr="00A369C4">
        <w:t xml:space="preserve"> заседания счетной комиссии по вопросу «Об избрании главы </w:t>
      </w:r>
      <w:proofErr w:type="spellStart"/>
      <w:r w:rsidRPr="00A369C4">
        <w:t>Телеутского</w:t>
      </w:r>
      <w:proofErr w:type="spellEnd"/>
      <w:r w:rsidRPr="00A369C4">
        <w:t xml:space="preserve"> сельсовета».</w:t>
      </w:r>
    </w:p>
    <w:p w:rsidR="008926EE" w:rsidRPr="00A369C4" w:rsidRDefault="008926EE" w:rsidP="008926EE">
      <w:pPr>
        <w:pStyle w:val="a3"/>
        <w:ind w:firstLine="708"/>
        <w:jc w:val="both"/>
      </w:pPr>
      <w:r w:rsidRPr="00A369C4">
        <w:t xml:space="preserve">2. Утвердить главой </w:t>
      </w:r>
      <w:proofErr w:type="spellStart"/>
      <w:r w:rsidRPr="00A369C4">
        <w:t>Телеутского</w:t>
      </w:r>
      <w:proofErr w:type="spellEnd"/>
      <w:r w:rsidRPr="00A369C4">
        <w:t xml:space="preserve"> сельсовета по результатам тайного голосования Морозову Наталью Ивановну - депутата, избранн</w:t>
      </w:r>
      <w:r>
        <w:t>ого по избирательному округу № 1</w:t>
      </w:r>
      <w:r w:rsidRPr="00A369C4">
        <w:t>.</w:t>
      </w:r>
    </w:p>
    <w:p w:rsidR="008926EE" w:rsidRPr="00A369C4" w:rsidRDefault="008926EE" w:rsidP="008926EE">
      <w:pPr>
        <w:pStyle w:val="a3"/>
        <w:ind w:firstLine="708"/>
        <w:jc w:val="both"/>
      </w:pPr>
      <w:r w:rsidRPr="00A369C4">
        <w:t>3. Настоящее решение вступает в силу с момента его официального обнародования.</w:t>
      </w:r>
    </w:p>
    <w:p w:rsidR="008926EE" w:rsidRPr="00A369C4" w:rsidRDefault="008926EE" w:rsidP="008926EE">
      <w:pPr>
        <w:pStyle w:val="a3"/>
        <w:jc w:val="both"/>
      </w:pPr>
    </w:p>
    <w:p w:rsidR="008926EE" w:rsidRPr="00A369C4" w:rsidRDefault="008926EE" w:rsidP="008926EE">
      <w:pPr>
        <w:pStyle w:val="a3"/>
        <w:jc w:val="both"/>
      </w:pPr>
    </w:p>
    <w:p w:rsidR="008926EE" w:rsidRPr="00A369C4" w:rsidRDefault="008926EE" w:rsidP="008926EE">
      <w:pPr>
        <w:pStyle w:val="a3"/>
        <w:jc w:val="both"/>
      </w:pPr>
    </w:p>
    <w:p w:rsidR="008926EE" w:rsidRPr="00A369C4" w:rsidRDefault="008926EE" w:rsidP="008926EE">
      <w:pPr>
        <w:pStyle w:val="a3"/>
        <w:jc w:val="both"/>
      </w:pPr>
      <w:r>
        <w:t>Заместитель председателя</w:t>
      </w:r>
    </w:p>
    <w:p w:rsidR="008926EE" w:rsidRPr="00A369C4" w:rsidRDefault="008926EE" w:rsidP="008926EE">
      <w:pPr>
        <w:pStyle w:val="a3"/>
        <w:jc w:val="both"/>
      </w:pPr>
      <w:r w:rsidRPr="00A369C4">
        <w:t>сельского Совета депутатов</w:t>
      </w:r>
      <w:r w:rsidRPr="00A369C4">
        <w:tab/>
        <w:t xml:space="preserve">                                                 </w:t>
      </w:r>
      <w:r>
        <w:t xml:space="preserve">        В.С.Мальцев</w:t>
      </w:r>
    </w:p>
    <w:p w:rsidR="008926EE" w:rsidRPr="00A369C4" w:rsidRDefault="008926EE" w:rsidP="008926EE">
      <w:pPr>
        <w:pStyle w:val="a3"/>
        <w:jc w:val="both"/>
      </w:pPr>
    </w:p>
    <w:p w:rsidR="008926EE" w:rsidRPr="00A369C4" w:rsidRDefault="008926EE" w:rsidP="008926EE">
      <w:pPr>
        <w:pStyle w:val="a3"/>
        <w:jc w:val="both"/>
      </w:pPr>
    </w:p>
    <w:p w:rsidR="00E907EF" w:rsidRDefault="00E907EF"/>
    <w:sectPr w:rsidR="00E90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26EE"/>
    <w:rsid w:val="008926EE"/>
    <w:rsid w:val="008E6DD4"/>
    <w:rsid w:val="00E90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26E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2021-09-23T07:38:00Z</cp:lastPrinted>
  <dcterms:created xsi:type="dcterms:W3CDTF">2021-09-23T07:23:00Z</dcterms:created>
  <dcterms:modified xsi:type="dcterms:W3CDTF">2021-09-23T07:38:00Z</dcterms:modified>
</cp:coreProperties>
</file>