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сельский Совет депутатов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9E0CE8" w:rsidRDefault="009E0CE8" w:rsidP="009E0CE8">
      <w:pPr>
        <w:pStyle w:val="a6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25.06.2021  №  13       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Ветренно-Телеутское</w:t>
      </w:r>
      <w:proofErr w:type="spellEnd"/>
    </w:p>
    <w:p w:rsidR="009E0CE8" w:rsidRDefault="009E0CE8" w:rsidP="009E0CE8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сообщения лицами,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муниципальные должности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сельсовет Каменского района  Алтайского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края, о возникновении личной заинтересован-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исполнении </w:t>
      </w:r>
      <w:proofErr w:type="gramStart"/>
      <w:r>
        <w:rPr>
          <w:rFonts w:ascii="Times New Roman" w:hAnsi="Times New Roman"/>
          <w:sz w:val="28"/>
          <w:szCs w:val="28"/>
        </w:rPr>
        <w:t>должностных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приводит или может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к конфликту интересов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12.1 Федерального закона от 25.12.2008             № 273-ФЗ «О противодействии коррупции»,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Алтайского края от 03.06.2010 № 46-ЗС «О противодействии коррупции в Алтайском крае», руководствуясь Уставом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сельский Совет депутатов РЕШИЛ: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Порядок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2.Обнародовать настоящее Решение в соответствии со ст.46 Устава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                                                                                    В.С. Мальцев</w:t>
      </w:r>
    </w:p>
    <w:p w:rsidR="009E0CE8" w:rsidRDefault="009E0CE8" w:rsidP="009E0CE8">
      <w:pPr>
        <w:ind w:right="-284"/>
        <w:rPr>
          <w:sz w:val="28"/>
          <w:szCs w:val="28"/>
        </w:rPr>
        <w:sectPr w:rsidR="009E0CE8">
          <w:pgSz w:w="11906" w:h="16838"/>
          <w:pgMar w:top="1134" w:right="566" w:bottom="709" w:left="1701" w:header="709" w:footer="709" w:gutter="0"/>
          <w:cols w:space="720"/>
        </w:sectPr>
      </w:pP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сельского Совета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от 25.06.2021 № 13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Каменского района  Алтайского края,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Настоящий порядок определяет процедуру сообщения лицами, замещающими муниципальные должности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 «личная заинтересованность» и «конфликт интересов»  в значениях, определенных Федеральным </w:t>
      </w:r>
      <w:hyperlink r:id="rId4" w:history="1">
        <w:r w:rsidRPr="009E0C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25.12.2008 № 273-ФЗ «О противодействии коррупции».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распространяется на лиц, замещающих следующие муниципальные должности: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глава сельсовета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Каменского района  Алтайского края;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председатель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края;        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депутат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4. Лица, указанные в пункте 3 настоящего Порядка, обязаны в соответствии с законодательством Российской Федерации о противодействии коррупции письменно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Сообщение оформляется 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«уведомление») согласно приложению 1 к настоящему Порядку. К уведомлению могут прилагаться имеющиеся материалы, подтверждающие обстоятельства, доводы и факты, изложенные в нем.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Уведомление подается лицами, указанными в пункте 3 настоящего Порядка, в срок не позднее трех рабочих дней с момента,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Уведомление направляется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Регистрация уведомления осуществляется в день поступления секретарем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приложением 2 к настоящему Порядку.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 осуществляет предварительное рассмотрение уведомления, по результатам которого подготавливается мотивированное заключение.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В ходе предварительного рассмотрения уведомления 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края, имеет право получать в установленном порядке от </w:t>
      </w:r>
      <w:proofErr w:type="gramStart"/>
      <w:r>
        <w:rPr>
          <w:rFonts w:ascii="Times New Roman" w:hAnsi="Times New Roman"/>
          <w:sz w:val="28"/>
          <w:szCs w:val="28"/>
        </w:rPr>
        <w:t>лица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Алтайского края, иные государственные органы, органы местного самоуправления и заинтересованные организации.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Уведомление, мотивированное заключение и другие материалы, в течение 7 рабочих дней со дня поступления уведомления представляются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направления запросов, указанных в пункте 9 настоящего Порядка, уведомление, заключение и другие материалы в  течение 45 дней со дня поступления уведомления представляются в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Указанный срок может быть продлен, но не более чем на 30 дней.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рассматривает уведомление на ближайшей сессии в порядке, установленном Регламентом работы сельского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края.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По результатам рассмотрения уведомления сельский Совет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Телеутский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края, руководствуясь настоящим Порядком и иными нормативными правовыми актами Российской Федерации и Алтайского края в сфере противодействия коррупции, принимает одно из следующих решений: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признать, что при исполнении лицом, направившим уведомление, своих должностных обязанностей конфликт интересов отсутствует;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признать, что при исполнении лицом, направившим уведомление, своих должностных обязанностей личная заинтересованность приводит или может привести к конфликту интересов. Рекомендовать лицу, направившему уведомление, принять меры по урегулированию конфликта интересов или по недопущению его возникновения.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 Применить к лицу, замещающему муниципальную должность, меру ответственности в соответствии с законодательством Российской Федерации.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принимается открытым голосованием. Лицо, направившее уведомление, в голосовании не участвует.  </w:t>
      </w: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13.Постоянная планово-бюджетная комиссия </w:t>
      </w:r>
      <w:proofErr w:type="spellStart"/>
      <w:r>
        <w:rPr>
          <w:rFonts w:ascii="Times New Roman" w:hAnsi="Times New Roman"/>
          <w:sz w:val="28"/>
          <w:szCs w:val="28"/>
        </w:rPr>
        <w:t>Телеутского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депутатов Каменского района Алтайского края не позднее трех рабочих дней со дня принятия одного из решений, указанных в пункте 12 настоящего Порядка, направляет копию принятого решения лицу, направившему уведомление. 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ind w:right="-284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1.7pt;margin-top:.3pt;width:267.15pt;height:206.25pt;z-index:251658240;visibility:visible;mso-wrap-distance-top:3.6pt;mso-wrap-distance-bottom:3.6pt;mso-width-relative:margin;mso-height-relative:margin" stroked="f">
            <v:textbox style="mso-next-textbox:#Надпись 2">
              <w:txbxContent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1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должности в муниципальном образовании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Телеутский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Каменского района  Алтайского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интересов</w:t>
                  </w:r>
                  <w:r>
                    <w:t xml:space="preserve"> </w:t>
                  </w:r>
                </w:p>
                <w:p w:rsidR="009E0CE8" w:rsidRDefault="009E0CE8" w:rsidP="009E0CE8">
                  <w:pPr>
                    <w:spacing w:line="240" w:lineRule="exact"/>
                  </w:pPr>
                </w:p>
              </w:txbxContent>
            </v:textbox>
            <w10:wrap type="square"/>
          </v:shape>
        </w:pic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__________________________________</w:t>
      </w:r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(наименование представительного органа муниципального         </w:t>
      </w:r>
      <w:proofErr w:type="gramEnd"/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Алтайского края)                                                                                              </w:t>
      </w:r>
    </w:p>
    <w:p w:rsidR="009E0CE8" w:rsidRDefault="009E0CE8" w:rsidP="009E0CE8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от ____________________________________</w:t>
      </w:r>
    </w:p>
    <w:p w:rsidR="009E0CE8" w:rsidRDefault="009E0CE8" w:rsidP="009E0CE8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лица, направившего уведомление, замещаемая должность)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bookmarkStart w:id="0" w:name="P120"/>
      <w:bookmarkEnd w:id="0"/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должностных обязанностей, </w:t>
      </w: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или может привести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 xml:space="preserve"> подчеркнуть).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Обстоятельства,     являющиеся    основанием    возникновения    личной заинтересованности: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  обязанности,  на  исполнение  которых  влияет  или  может повлиять личная заинтересованность: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Предлагаемые   меры  по  предотвращению  или  урегулированию  конфликта интересов: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Намереваюсь  (не  намереваюсь)  лично  присутствовать  при рассмотрении настоящего уведомления (</w:t>
      </w:r>
      <w:proofErr w:type="gramStart"/>
      <w:r>
        <w:rPr>
          <w:rFonts w:ascii="Times New Roman" w:hAnsi="Times New Roman"/>
        </w:rPr>
        <w:t>нужное</w:t>
      </w:r>
      <w:proofErr w:type="gramEnd"/>
      <w:r>
        <w:rPr>
          <w:rFonts w:ascii="Times New Roman" w:hAnsi="Times New Roman"/>
        </w:rPr>
        <w:t xml:space="preserve"> подчеркнуть).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 20___ г.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________________/_______________________________________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</w:rPr>
        <w:t>(подпись)      (Ф.И.О. лица, направившего уведомление)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Регистрационный номер в журнале регистрации ____________________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уведомления  «____» _____________ 20___ г.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Уполномоченное лицо, зарегистрировавшее уведомление _______/___________                                                                                                  </w:t>
      </w:r>
    </w:p>
    <w:p w:rsidR="009E0CE8" w:rsidRDefault="009E0CE8" w:rsidP="009E0CE8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(подпись)          (Ф.И.О.)                                 </w:t>
      </w:r>
    </w:p>
    <w:p w:rsidR="009E0CE8" w:rsidRPr="009E0CE8" w:rsidRDefault="009E0CE8" w:rsidP="009E0CE8">
      <w:pPr>
        <w:pStyle w:val="a6"/>
        <w:jc w:val="both"/>
        <w:rPr>
          <w:rFonts w:ascii="Times New Roman" w:hAnsi="Times New Roman"/>
        </w:rPr>
      </w:pPr>
      <w:r>
        <w:lastRenderedPageBreak/>
        <w:pict>
          <v:shape id="_x0000_s1027" type="#_x0000_t202" style="position:absolute;left:0;text-align:left;margin-left:211.95pt;margin-top:13.55pt;width:270.75pt;height:182.5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Приложение 2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Порядку сообщения лицами,                  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замещающими муниципальные </w:t>
                  </w:r>
                </w:p>
                <w:p w:rsidR="009E0CE8" w:rsidRDefault="009E0CE8" w:rsidP="009E0CE8">
                  <w:pPr>
                    <w:pStyle w:val="a4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должности в муниципальном образовании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Телеутский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сельсовет Каменского района  Алтайского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края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,о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возникновении личной заинтересованности при исполнении должностных обязанностей, которая приводит или может привести к конфликту</w:t>
                  </w:r>
                  <w: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интересов</w:t>
                  </w:r>
                  <w:r>
                    <w:t xml:space="preserve"> </w:t>
                  </w:r>
                </w:p>
                <w:p w:rsidR="009E0CE8" w:rsidRDefault="009E0CE8" w:rsidP="009E0CE8">
                  <w:pPr>
                    <w:spacing w:line="240" w:lineRule="exact"/>
                  </w:pPr>
                </w:p>
                <w:p w:rsidR="009E0CE8" w:rsidRDefault="009E0CE8" w:rsidP="009E0CE8">
                  <w:pPr>
                    <w:spacing w:line="240" w:lineRule="exact"/>
                    <w:ind w:right="-425"/>
                  </w:pPr>
                </w:p>
              </w:txbxContent>
            </v:textbox>
            <w10:wrap type="square"/>
          </v:shape>
        </w:pic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регистрации уведомлений о возникновении личной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заинтересованности при исполнении должностных обязанностей,</w:t>
      </w:r>
    </w:p>
    <w:p w:rsidR="009E0CE8" w:rsidRDefault="009E0CE8" w:rsidP="009E0CE8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1338"/>
        <w:gridCol w:w="1418"/>
        <w:gridCol w:w="1701"/>
        <w:gridCol w:w="1984"/>
        <w:gridCol w:w="2126"/>
      </w:tblGrid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 лица, представившего 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принятом решении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0CE8" w:rsidTr="009E0CE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8" w:rsidRDefault="009E0CE8" w:rsidP="009E0CE8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CE8" w:rsidRDefault="009E0CE8" w:rsidP="009E0CE8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E0CE8" w:rsidRDefault="009E0CE8" w:rsidP="009E0CE8">
      <w:pPr>
        <w:pStyle w:val="a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5088A" w:rsidRDefault="0015088A" w:rsidP="009E0CE8"/>
    <w:sectPr w:rsidR="0015088A" w:rsidSect="009E0CE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E8"/>
    <w:rsid w:val="00003330"/>
    <w:rsid w:val="0000432F"/>
    <w:rsid w:val="00007C7C"/>
    <w:rsid w:val="00011648"/>
    <w:rsid w:val="00013366"/>
    <w:rsid w:val="00014763"/>
    <w:rsid w:val="00020A0A"/>
    <w:rsid w:val="0002381D"/>
    <w:rsid w:val="0003277C"/>
    <w:rsid w:val="0003285C"/>
    <w:rsid w:val="00035EAD"/>
    <w:rsid w:val="000404F7"/>
    <w:rsid w:val="00044E9C"/>
    <w:rsid w:val="000526F5"/>
    <w:rsid w:val="00060DB7"/>
    <w:rsid w:val="00063097"/>
    <w:rsid w:val="00063298"/>
    <w:rsid w:val="0006619D"/>
    <w:rsid w:val="00066828"/>
    <w:rsid w:val="00070AD3"/>
    <w:rsid w:val="000737D7"/>
    <w:rsid w:val="00074F4D"/>
    <w:rsid w:val="00074F51"/>
    <w:rsid w:val="00080630"/>
    <w:rsid w:val="00086BB9"/>
    <w:rsid w:val="00091FC1"/>
    <w:rsid w:val="0009278F"/>
    <w:rsid w:val="00092F1F"/>
    <w:rsid w:val="0009420E"/>
    <w:rsid w:val="00096FE0"/>
    <w:rsid w:val="000A25CE"/>
    <w:rsid w:val="000A570C"/>
    <w:rsid w:val="000B5C4E"/>
    <w:rsid w:val="000C329A"/>
    <w:rsid w:val="000C4A25"/>
    <w:rsid w:val="000C5300"/>
    <w:rsid w:val="000D6B2D"/>
    <w:rsid w:val="000E375C"/>
    <w:rsid w:val="000E6D3A"/>
    <w:rsid w:val="000F0EF3"/>
    <w:rsid w:val="000F3FB6"/>
    <w:rsid w:val="000F678C"/>
    <w:rsid w:val="000F6D04"/>
    <w:rsid w:val="000F702F"/>
    <w:rsid w:val="00103E07"/>
    <w:rsid w:val="00111116"/>
    <w:rsid w:val="001130D8"/>
    <w:rsid w:val="00116250"/>
    <w:rsid w:val="001177CD"/>
    <w:rsid w:val="00122591"/>
    <w:rsid w:val="001243F4"/>
    <w:rsid w:val="001255BF"/>
    <w:rsid w:val="00126B20"/>
    <w:rsid w:val="00131851"/>
    <w:rsid w:val="0013237C"/>
    <w:rsid w:val="001324FB"/>
    <w:rsid w:val="00132BCB"/>
    <w:rsid w:val="00134B03"/>
    <w:rsid w:val="0013525C"/>
    <w:rsid w:val="001356D4"/>
    <w:rsid w:val="0014096C"/>
    <w:rsid w:val="001432A2"/>
    <w:rsid w:val="00145300"/>
    <w:rsid w:val="001464C4"/>
    <w:rsid w:val="0015088A"/>
    <w:rsid w:val="00154806"/>
    <w:rsid w:val="00170445"/>
    <w:rsid w:val="00171522"/>
    <w:rsid w:val="0017386E"/>
    <w:rsid w:val="00174F27"/>
    <w:rsid w:val="001755CE"/>
    <w:rsid w:val="00177D7C"/>
    <w:rsid w:val="00180A4B"/>
    <w:rsid w:val="00181298"/>
    <w:rsid w:val="001817FC"/>
    <w:rsid w:val="00181A94"/>
    <w:rsid w:val="00184544"/>
    <w:rsid w:val="00185436"/>
    <w:rsid w:val="00192BCB"/>
    <w:rsid w:val="0019520F"/>
    <w:rsid w:val="00195817"/>
    <w:rsid w:val="00195A9D"/>
    <w:rsid w:val="001A4388"/>
    <w:rsid w:val="001B3463"/>
    <w:rsid w:val="001B7AA2"/>
    <w:rsid w:val="001C2A8F"/>
    <w:rsid w:val="001C3519"/>
    <w:rsid w:val="001C6F09"/>
    <w:rsid w:val="001C7764"/>
    <w:rsid w:val="001C7F53"/>
    <w:rsid w:val="001D1902"/>
    <w:rsid w:val="001D54A0"/>
    <w:rsid w:val="001D5EE5"/>
    <w:rsid w:val="001D666F"/>
    <w:rsid w:val="001E0F9D"/>
    <w:rsid w:val="001E4323"/>
    <w:rsid w:val="001E470E"/>
    <w:rsid w:val="001F5136"/>
    <w:rsid w:val="001F6C28"/>
    <w:rsid w:val="001F6C9B"/>
    <w:rsid w:val="00203AB5"/>
    <w:rsid w:val="002066EA"/>
    <w:rsid w:val="00213C68"/>
    <w:rsid w:val="00231D27"/>
    <w:rsid w:val="002332D4"/>
    <w:rsid w:val="0023476B"/>
    <w:rsid w:val="002366AB"/>
    <w:rsid w:val="00240703"/>
    <w:rsid w:val="002464C5"/>
    <w:rsid w:val="00246FE0"/>
    <w:rsid w:val="00247BC7"/>
    <w:rsid w:val="002563A0"/>
    <w:rsid w:val="00256495"/>
    <w:rsid w:val="0025792C"/>
    <w:rsid w:val="00263AB8"/>
    <w:rsid w:val="002643F2"/>
    <w:rsid w:val="00264A50"/>
    <w:rsid w:val="00267BD3"/>
    <w:rsid w:val="00274B25"/>
    <w:rsid w:val="002758C3"/>
    <w:rsid w:val="002769D0"/>
    <w:rsid w:val="00276CF8"/>
    <w:rsid w:val="00277D53"/>
    <w:rsid w:val="00287442"/>
    <w:rsid w:val="00294EFF"/>
    <w:rsid w:val="00296E0E"/>
    <w:rsid w:val="002A70B2"/>
    <w:rsid w:val="002B22E4"/>
    <w:rsid w:val="002B40FA"/>
    <w:rsid w:val="002B414A"/>
    <w:rsid w:val="002B47AE"/>
    <w:rsid w:val="002B4D06"/>
    <w:rsid w:val="002B62D7"/>
    <w:rsid w:val="002C6D36"/>
    <w:rsid w:val="002E2B4B"/>
    <w:rsid w:val="002F44A3"/>
    <w:rsid w:val="002F59B9"/>
    <w:rsid w:val="0030075B"/>
    <w:rsid w:val="003012F9"/>
    <w:rsid w:val="00303341"/>
    <w:rsid w:val="003076B6"/>
    <w:rsid w:val="00307E5E"/>
    <w:rsid w:val="003138C6"/>
    <w:rsid w:val="003167A0"/>
    <w:rsid w:val="00316AEA"/>
    <w:rsid w:val="003203F1"/>
    <w:rsid w:val="0032382F"/>
    <w:rsid w:val="00323C70"/>
    <w:rsid w:val="00323EF0"/>
    <w:rsid w:val="00327386"/>
    <w:rsid w:val="0033034D"/>
    <w:rsid w:val="003347E9"/>
    <w:rsid w:val="003379E2"/>
    <w:rsid w:val="00337FE6"/>
    <w:rsid w:val="00341400"/>
    <w:rsid w:val="00343D68"/>
    <w:rsid w:val="003446BA"/>
    <w:rsid w:val="00347728"/>
    <w:rsid w:val="00347A83"/>
    <w:rsid w:val="003506D5"/>
    <w:rsid w:val="0035265A"/>
    <w:rsid w:val="00355D29"/>
    <w:rsid w:val="0035779D"/>
    <w:rsid w:val="00363823"/>
    <w:rsid w:val="00365AD4"/>
    <w:rsid w:val="00365DA6"/>
    <w:rsid w:val="00367333"/>
    <w:rsid w:val="00370134"/>
    <w:rsid w:val="00370B76"/>
    <w:rsid w:val="003744BC"/>
    <w:rsid w:val="00375C43"/>
    <w:rsid w:val="00376770"/>
    <w:rsid w:val="003769AD"/>
    <w:rsid w:val="00380130"/>
    <w:rsid w:val="00384447"/>
    <w:rsid w:val="003A08D8"/>
    <w:rsid w:val="003A2ABD"/>
    <w:rsid w:val="003A2ADE"/>
    <w:rsid w:val="003A608D"/>
    <w:rsid w:val="003B4E48"/>
    <w:rsid w:val="003B678C"/>
    <w:rsid w:val="003C50CA"/>
    <w:rsid w:val="003C5BE0"/>
    <w:rsid w:val="003D4BC8"/>
    <w:rsid w:val="003D4E51"/>
    <w:rsid w:val="003E09F0"/>
    <w:rsid w:val="003E0F85"/>
    <w:rsid w:val="003F0213"/>
    <w:rsid w:val="003F3044"/>
    <w:rsid w:val="003F5E42"/>
    <w:rsid w:val="003F758A"/>
    <w:rsid w:val="004253E8"/>
    <w:rsid w:val="0043084E"/>
    <w:rsid w:val="00436C1A"/>
    <w:rsid w:val="00441B27"/>
    <w:rsid w:val="00442F41"/>
    <w:rsid w:val="004442FF"/>
    <w:rsid w:val="00446747"/>
    <w:rsid w:val="0045055E"/>
    <w:rsid w:val="00451B43"/>
    <w:rsid w:val="00451B98"/>
    <w:rsid w:val="00454FA1"/>
    <w:rsid w:val="00455F79"/>
    <w:rsid w:val="0045649C"/>
    <w:rsid w:val="00457BB8"/>
    <w:rsid w:val="00463593"/>
    <w:rsid w:val="004641A9"/>
    <w:rsid w:val="00466471"/>
    <w:rsid w:val="00467D2F"/>
    <w:rsid w:val="0047131E"/>
    <w:rsid w:val="0047535B"/>
    <w:rsid w:val="00476268"/>
    <w:rsid w:val="00476FA0"/>
    <w:rsid w:val="00481A61"/>
    <w:rsid w:val="00482661"/>
    <w:rsid w:val="0048628C"/>
    <w:rsid w:val="00493187"/>
    <w:rsid w:val="00495B50"/>
    <w:rsid w:val="00497DB0"/>
    <w:rsid w:val="004A4EC5"/>
    <w:rsid w:val="004A78D2"/>
    <w:rsid w:val="004A7B98"/>
    <w:rsid w:val="004B0364"/>
    <w:rsid w:val="004B0EAD"/>
    <w:rsid w:val="004B5AFE"/>
    <w:rsid w:val="004B746C"/>
    <w:rsid w:val="004C5905"/>
    <w:rsid w:val="004C6788"/>
    <w:rsid w:val="004C74F2"/>
    <w:rsid w:val="004D2B06"/>
    <w:rsid w:val="004D514B"/>
    <w:rsid w:val="004D72FA"/>
    <w:rsid w:val="004D7965"/>
    <w:rsid w:val="004E0DEA"/>
    <w:rsid w:val="004E116F"/>
    <w:rsid w:val="004E2C3E"/>
    <w:rsid w:val="004E65CB"/>
    <w:rsid w:val="004F0546"/>
    <w:rsid w:val="004F156D"/>
    <w:rsid w:val="004F3FD7"/>
    <w:rsid w:val="004F599F"/>
    <w:rsid w:val="004F7CCC"/>
    <w:rsid w:val="00500A41"/>
    <w:rsid w:val="00503C0C"/>
    <w:rsid w:val="00503C5C"/>
    <w:rsid w:val="00506B72"/>
    <w:rsid w:val="00506D6B"/>
    <w:rsid w:val="005168AF"/>
    <w:rsid w:val="00517D9B"/>
    <w:rsid w:val="0052189D"/>
    <w:rsid w:val="00524ABA"/>
    <w:rsid w:val="00526DB6"/>
    <w:rsid w:val="00533835"/>
    <w:rsid w:val="00534471"/>
    <w:rsid w:val="00534E7E"/>
    <w:rsid w:val="005377C4"/>
    <w:rsid w:val="005419DC"/>
    <w:rsid w:val="00542CF4"/>
    <w:rsid w:val="00543148"/>
    <w:rsid w:val="0054356C"/>
    <w:rsid w:val="00544A51"/>
    <w:rsid w:val="00545520"/>
    <w:rsid w:val="005469E6"/>
    <w:rsid w:val="00547DD8"/>
    <w:rsid w:val="00555FD1"/>
    <w:rsid w:val="005629E5"/>
    <w:rsid w:val="00570102"/>
    <w:rsid w:val="005714E1"/>
    <w:rsid w:val="0057745E"/>
    <w:rsid w:val="0058243C"/>
    <w:rsid w:val="00583CC9"/>
    <w:rsid w:val="0058714A"/>
    <w:rsid w:val="00590C6D"/>
    <w:rsid w:val="005915A0"/>
    <w:rsid w:val="00591A3F"/>
    <w:rsid w:val="00595621"/>
    <w:rsid w:val="005A2A97"/>
    <w:rsid w:val="005A3F82"/>
    <w:rsid w:val="005A57F7"/>
    <w:rsid w:val="005B3F9B"/>
    <w:rsid w:val="005B6C8B"/>
    <w:rsid w:val="005D41C4"/>
    <w:rsid w:val="005D45D5"/>
    <w:rsid w:val="005D5429"/>
    <w:rsid w:val="005D5CD0"/>
    <w:rsid w:val="005D7528"/>
    <w:rsid w:val="005E42B1"/>
    <w:rsid w:val="005F333A"/>
    <w:rsid w:val="005F567B"/>
    <w:rsid w:val="005F7739"/>
    <w:rsid w:val="00604878"/>
    <w:rsid w:val="006075D3"/>
    <w:rsid w:val="006119AD"/>
    <w:rsid w:val="00613031"/>
    <w:rsid w:val="00615105"/>
    <w:rsid w:val="00620098"/>
    <w:rsid w:val="00621983"/>
    <w:rsid w:val="00621E72"/>
    <w:rsid w:val="006224C0"/>
    <w:rsid w:val="006316AF"/>
    <w:rsid w:val="00632C3E"/>
    <w:rsid w:val="00632D9C"/>
    <w:rsid w:val="00635553"/>
    <w:rsid w:val="0064405C"/>
    <w:rsid w:val="006443AB"/>
    <w:rsid w:val="00650461"/>
    <w:rsid w:val="006509CB"/>
    <w:rsid w:val="0065542F"/>
    <w:rsid w:val="006556FC"/>
    <w:rsid w:val="00656309"/>
    <w:rsid w:val="00656390"/>
    <w:rsid w:val="00656672"/>
    <w:rsid w:val="00656E8F"/>
    <w:rsid w:val="00657781"/>
    <w:rsid w:val="00660937"/>
    <w:rsid w:val="0066111D"/>
    <w:rsid w:val="006632E3"/>
    <w:rsid w:val="0066525E"/>
    <w:rsid w:val="0066587C"/>
    <w:rsid w:val="00666A76"/>
    <w:rsid w:val="00673B05"/>
    <w:rsid w:val="0067442E"/>
    <w:rsid w:val="00682CE7"/>
    <w:rsid w:val="00683C10"/>
    <w:rsid w:val="00684B16"/>
    <w:rsid w:val="00691489"/>
    <w:rsid w:val="00693BD0"/>
    <w:rsid w:val="00695D67"/>
    <w:rsid w:val="00697897"/>
    <w:rsid w:val="006978B3"/>
    <w:rsid w:val="006A18D4"/>
    <w:rsid w:val="006A464C"/>
    <w:rsid w:val="006B3532"/>
    <w:rsid w:val="006B3724"/>
    <w:rsid w:val="006B6A90"/>
    <w:rsid w:val="006C37D8"/>
    <w:rsid w:val="006C380F"/>
    <w:rsid w:val="006C3901"/>
    <w:rsid w:val="006D2151"/>
    <w:rsid w:val="006D4250"/>
    <w:rsid w:val="006E2207"/>
    <w:rsid w:val="006F2FEF"/>
    <w:rsid w:val="006F36B0"/>
    <w:rsid w:val="006F5852"/>
    <w:rsid w:val="006F5901"/>
    <w:rsid w:val="007025B5"/>
    <w:rsid w:val="00702647"/>
    <w:rsid w:val="00703CBA"/>
    <w:rsid w:val="0070577F"/>
    <w:rsid w:val="007102C1"/>
    <w:rsid w:val="007154CA"/>
    <w:rsid w:val="00731529"/>
    <w:rsid w:val="00736ABC"/>
    <w:rsid w:val="0074352D"/>
    <w:rsid w:val="00743969"/>
    <w:rsid w:val="0074424D"/>
    <w:rsid w:val="00750EC3"/>
    <w:rsid w:val="0075111F"/>
    <w:rsid w:val="007542C5"/>
    <w:rsid w:val="00764B48"/>
    <w:rsid w:val="00775BD8"/>
    <w:rsid w:val="00776244"/>
    <w:rsid w:val="0078183E"/>
    <w:rsid w:val="00784AB6"/>
    <w:rsid w:val="00785DB5"/>
    <w:rsid w:val="0079035B"/>
    <w:rsid w:val="007911CA"/>
    <w:rsid w:val="0079337A"/>
    <w:rsid w:val="00795740"/>
    <w:rsid w:val="007A1F06"/>
    <w:rsid w:val="007A5EA9"/>
    <w:rsid w:val="007A7936"/>
    <w:rsid w:val="007B2BFE"/>
    <w:rsid w:val="007B3DBB"/>
    <w:rsid w:val="007B4158"/>
    <w:rsid w:val="007B4791"/>
    <w:rsid w:val="007B6935"/>
    <w:rsid w:val="007C0A88"/>
    <w:rsid w:val="007C1F14"/>
    <w:rsid w:val="007D0AC1"/>
    <w:rsid w:val="007D1BDA"/>
    <w:rsid w:val="007D2BE1"/>
    <w:rsid w:val="007D37AF"/>
    <w:rsid w:val="007D3F05"/>
    <w:rsid w:val="007D56A4"/>
    <w:rsid w:val="007D7597"/>
    <w:rsid w:val="007E21A6"/>
    <w:rsid w:val="007E2CE9"/>
    <w:rsid w:val="007E3BD1"/>
    <w:rsid w:val="007E4EA9"/>
    <w:rsid w:val="007F1022"/>
    <w:rsid w:val="007F16D7"/>
    <w:rsid w:val="007F1EC6"/>
    <w:rsid w:val="00804354"/>
    <w:rsid w:val="00804587"/>
    <w:rsid w:val="0080660E"/>
    <w:rsid w:val="00814135"/>
    <w:rsid w:val="00814630"/>
    <w:rsid w:val="00814670"/>
    <w:rsid w:val="00815CCB"/>
    <w:rsid w:val="008173EF"/>
    <w:rsid w:val="0082306D"/>
    <w:rsid w:val="00825007"/>
    <w:rsid w:val="00827AD5"/>
    <w:rsid w:val="00836DF9"/>
    <w:rsid w:val="00844504"/>
    <w:rsid w:val="00846BC7"/>
    <w:rsid w:val="00850428"/>
    <w:rsid w:val="00851A20"/>
    <w:rsid w:val="00853069"/>
    <w:rsid w:val="00854069"/>
    <w:rsid w:val="00854CAB"/>
    <w:rsid w:val="008573DA"/>
    <w:rsid w:val="00861FD3"/>
    <w:rsid w:val="00862413"/>
    <w:rsid w:val="008634F1"/>
    <w:rsid w:val="008652B5"/>
    <w:rsid w:val="00865769"/>
    <w:rsid w:val="00865C5F"/>
    <w:rsid w:val="0087366C"/>
    <w:rsid w:val="00885E20"/>
    <w:rsid w:val="00893BEE"/>
    <w:rsid w:val="00894D88"/>
    <w:rsid w:val="008961C7"/>
    <w:rsid w:val="008B1D04"/>
    <w:rsid w:val="008B25F0"/>
    <w:rsid w:val="008B3758"/>
    <w:rsid w:val="008B4FC9"/>
    <w:rsid w:val="008B7A8E"/>
    <w:rsid w:val="008C6A17"/>
    <w:rsid w:val="008D13CE"/>
    <w:rsid w:val="008D4BAC"/>
    <w:rsid w:val="008D547F"/>
    <w:rsid w:val="008E0311"/>
    <w:rsid w:val="008E0D75"/>
    <w:rsid w:val="008E338C"/>
    <w:rsid w:val="008F5D5A"/>
    <w:rsid w:val="008F77ED"/>
    <w:rsid w:val="008F7F05"/>
    <w:rsid w:val="00902E68"/>
    <w:rsid w:val="009035D6"/>
    <w:rsid w:val="00910A32"/>
    <w:rsid w:val="00912024"/>
    <w:rsid w:val="00921C6C"/>
    <w:rsid w:val="00925212"/>
    <w:rsid w:val="009255D0"/>
    <w:rsid w:val="00931A9F"/>
    <w:rsid w:val="00931F7B"/>
    <w:rsid w:val="00932031"/>
    <w:rsid w:val="00932EAC"/>
    <w:rsid w:val="009403BF"/>
    <w:rsid w:val="00940C21"/>
    <w:rsid w:val="00940C39"/>
    <w:rsid w:val="00940DB2"/>
    <w:rsid w:val="00941312"/>
    <w:rsid w:val="00955C6D"/>
    <w:rsid w:val="00956734"/>
    <w:rsid w:val="00964CF0"/>
    <w:rsid w:val="00966992"/>
    <w:rsid w:val="009674BE"/>
    <w:rsid w:val="009756D7"/>
    <w:rsid w:val="009915D0"/>
    <w:rsid w:val="00994E53"/>
    <w:rsid w:val="00994EEB"/>
    <w:rsid w:val="009A3D84"/>
    <w:rsid w:val="009A3F78"/>
    <w:rsid w:val="009B6125"/>
    <w:rsid w:val="009B73EF"/>
    <w:rsid w:val="009B76E0"/>
    <w:rsid w:val="009C1DDE"/>
    <w:rsid w:val="009C3811"/>
    <w:rsid w:val="009C6917"/>
    <w:rsid w:val="009D646C"/>
    <w:rsid w:val="009D65C9"/>
    <w:rsid w:val="009E0CE8"/>
    <w:rsid w:val="009F1D25"/>
    <w:rsid w:val="009F222A"/>
    <w:rsid w:val="009F475A"/>
    <w:rsid w:val="009F6DCD"/>
    <w:rsid w:val="009F7388"/>
    <w:rsid w:val="00A01478"/>
    <w:rsid w:val="00A03C02"/>
    <w:rsid w:val="00A0454F"/>
    <w:rsid w:val="00A13F95"/>
    <w:rsid w:val="00A21B82"/>
    <w:rsid w:val="00A2318A"/>
    <w:rsid w:val="00A31F86"/>
    <w:rsid w:val="00A33176"/>
    <w:rsid w:val="00A35138"/>
    <w:rsid w:val="00A35C81"/>
    <w:rsid w:val="00A43539"/>
    <w:rsid w:val="00A44737"/>
    <w:rsid w:val="00A52EDC"/>
    <w:rsid w:val="00A538AD"/>
    <w:rsid w:val="00A62B40"/>
    <w:rsid w:val="00A66AAA"/>
    <w:rsid w:val="00A8604B"/>
    <w:rsid w:val="00A91CCA"/>
    <w:rsid w:val="00A95704"/>
    <w:rsid w:val="00AA3953"/>
    <w:rsid w:val="00AA5D34"/>
    <w:rsid w:val="00AB414C"/>
    <w:rsid w:val="00AB56F4"/>
    <w:rsid w:val="00AB691F"/>
    <w:rsid w:val="00AD1C0F"/>
    <w:rsid w:val="00AD2F78"/>
    <w:rsid w:val="00AD31C7"/>
    <w:rsid w:val="00AD44D2"/>
    <w:rsid w:val="00AD4E0D"/>
    <w:rsid w:val="00AD6153"/>
    <w:rsid w:val="00AD629F"/>
    <w:rsid w:val="00AE0564"/>
    <w:rsid w:val="00AE1AA0"/>
    <w:rsid w:val="00AE3EA3"/>
    <w:rsid w:val="00AF4D64"/>
    <w:rsid w:val="00AF5702"/>
    <w:rsid w:val="00B00E52"/>
    <w:rsid w:val="00B012F5"/>
    <w:rsid w:val="00B01EB1"/>
    <w:rsid w:val="00B065EF"/>
    <w:rsid w:val="00B06A5E"/>
    <w:rsid w:val="00B112A5"/>
    <w:rsid w:val="00B12DFA"/>
    <w:rsid w:val="00B14A2A"/>
    <w:rsid w:val="00B20AA8"/>
    <w:rsid w:val="00B23511"/>
    <w:rsid w:val="00B2632D"/>
    <w:rsid w:val="00B36C30"/>
    <w:rsid w:val="00B37451"/>
    <w:rsid w:val="00B408EE"/>
    <w:rsid w:val="00B50EB9"/>
    <w:rsid w:val="00B53E14"/>
    <w:rsid w:val="00B564B6"/>
    <w:rsid w:val="00B606ED"/>
    <w:rsid w:val="00B619E7"/>
    <w:rsid w:val="00B63AC9"/>
    <w:rsid w:val="00B653DB"/>
    <w:rsid w:val="00B674E4"/>
    <w:rsid w:val="00B848EB"/>
    <w:rsid w:val="00B85499"/>
    <w:rsid w:val="00B90DC3"/>
    <w:rsid w:val="00B91742"/>
    <w:rsid w:val="00B91A25"/>
    <w:rsid w:val="00B93DA8"/>
    <w:rsid w:val="00B9508A"/>
    <w:rsid w:val="00B97598"/>
    <w:rsid w:val="00BA03F2"/>
    <w:rsid w:val="00BA150D"/>
    <w:rsid w:val="00BA257B"/>
    <w:rsid w:val="00BA2CC2"/>
    <w:rsid w:val="00BA2EAE"/>
    <w:rsid w:val="00BA7E44"/>
    <w:rsid w:val="00BB1361"/>
    <w:rsid w:val="00BB45FC"/>
    <w:rsid w:val="00BC484C"/>
    <w:rsid w:val="00BC7DD4"/>
    <w:rsid w:val="00BD2B41"/>
    <w:rsid w:val="00BD447F"/>
    <w:rsid w:val="00BD7F25"/>
    <w:rsid w:val="00BE4242"/>
    <w:rsid w:val="00BE5579"/>
    <w:rsid w:val="00BF18C7"/>
    <w:rsid w:val="00BF7731"/>
    <w:rsid w:val="00C000EC"/>
    <w:rsid w:val="00C029CC"/>
    <w:rsid w:val="00C03FED"/>
    <w:rsid w:val="00C04A70"/>
    <w:rsid w:val="00C06F65"/>
    <w:rsid w:val="00C13265"/>
    <w:rsid w:val="00C15667"/>
    <w:rsid w:val="00C20F3E"/>
    <w:rsid w:val="00C25E54"/>
    <w:rsid w:val="00C329A9"/>
    <w:rsid w:val="00C464C6"/>
    <w:rsid w:val="00C46CCA"/>
    <w:rsid w:val="00C5763A"/>
    <w:rsid w:val="00C6118D"/>
    <w:rsid w:val="00C63511"/>
    <w:rsid w:val="00C64226"/>
    <w:rsid w:val="00C6794F"/>
    <w:rsid w:val="00C71B2B"/>
    <w:rsid w:val="00C80509"/>
    <w:rsid w:val="00C814A4"/>
    <w:rsid w:val="00C87870"/>
    <w:rsid w:val="00C90E86"/>
    <w:rsid w:val="00C92DF2"/>
    <w:rsid w:val="00C931CC"/>
    <w:rsid w:val="00C953B4"/>
    <w:rsid w:val="00C9762F"/>
    <w:rsid w:val="00CA247B"/>
    <w:rsid w:val="00CA352A"/>
    <w:rsid w:val="00CA633A"/>
    <w:rsid w:val="00CB514C"/>
    <w:rsid w:val="00CB5347"/>
    <w:rsid w:val="00CC23E6"/>
    <w:rsid w:val="00CC4548"/>
    <w:rsid w:val="00CD1E69"/>
    <w:rsid w:val="00CD22B1"/>
    <w:rsid w:val="00CE1545"/>
    <w:rsid w:val="00CE31D5"/>
    <w:rsid w:val="00CE652D"/>
    <w:rsid w:val="00CF13E2"/>
    <w:rsid w:val="00CF3FFC"/>
    <w:rsid w:val="00CF4472"/>
    <w:rsid w:val="00CF4BF5"/>
    <w:rsid w:val="00CF4C54"/>
    <w:rsid w:val="00CF5417"/>
    <w:rsid w:val="00CF67D3"/>
    <w:rsid w:val="00D00DD1"/>
    <w:rsid w:val="00D019E4"/>
    <w:rsid w:val="00D01FF7"/>
    <w:rsid w:val="00D0474A"/>
    <w:rsid w:val="00D144FC"/>
    <w:rsid w:val="00D20617"/>
    <w:rsid w:val="00D24D6A"/>
    <w:rsid w:val="00D258C1"/>
    <w:rsid w:val="00D26C01"/>
    <w:rsid w:val="00D30283"/>
    <w:rsid w:val="00D34C65"/>
    <w:rsid w:val="00D40E73"/>
    <w:rsid w:val="00D424F4"/>
    <w:rsid w:val="00D42CF6"/>
    <w:rsid w:val="00D51F45"/>
    <w:rsid w:val="00D57F62"/>
    <w:rsid w:val="00D61464"/>
    <w:rsid w:val="00D75669"/>
    <w:rsid w:val="00D773C6"/>
    <w:rsid w:val="00D81094"/>
    <w:rsid w:val="00D83851"/>
    <w:rsid w:val="00D860D7"/>
    <w:rsid w:val="00D8728B"/>
    <w:rsid w:val="00D910EC"/>
    <w:rsid w:val="00D9204C"/>
    <w:rsid w:val="00DA0F52"/>
    <w:rsid w:val="00DA1DAA"/>
    <w:rsid w:val="00DA35E2"/>
    <w:rsid w:val="00DA56D4"/>
    <w:rsid w:val="00DA6CB9"/>
    <w:rsid w:val="00DA6CEF"/>
    <w:rsid w:val="00DB0076"/>
    <w:rsid w:val="00DB1675"/>
    <w:rsid w:val="00DB3499"/>
    <w:rsid w:val="00DB5AAC"/>
    <w:rsid w:val="00DC0602"/>
    <w:rsid w:val="00DC0EF9"/>
    <w:rsid w:val="00DC5F63"/>
    <w:rsid w:val="00DC6BC4"/>
    <w:rsid w:val="00DD013C"/>
    <w:rsid w:val="00DD0446"/>
    <w:rsid w:val="00DD26FA"/>
    <w:rsid w:val="00DD55C3"/>
    <w:rsid w:val="00DD69A8"/>
    <w:rsid w:val="00DD7775"/>
    <w:rsid w:val="00DE3EC2"/>
    <w:rsid w:val="00DE57B8"/>
    <w:rsid w:val="00DF0BF3"/>
    <w:rsid w:val="00DF21B6"/>
    <w:rsid w:val="00DF32BE"/>
    <w:rsid w:val="00DF36D0"/>
    <w:rsid w:val="00DF6218"/>
    <w:rsid w:val="00DF6E3F"/>
    <w:rsid w:val="00E01B74"/>
    <w:rsid w:val="00E02730"/>
    <w:rsid w:val="00E07838"/>
    <w:rsid w:val="00E105CD"/>
    <w:rsid w:val="00E10D83"/>
    <w:rsid w:val="00E14A03"/>
    <w:rsid w:val="00E202E5"/>
    <w:rsid w:val="00E22C2D"/>
    <w:rsid w:val="00E23EB4"/>
    <w:rsid w:val="00E27536"/>
    <w:rsid w:val="00E36050"/>
    <w:rsid w:val="00E36162"/>
    <w:rsid w:val="00E408A4"/>
    <w:rsid w:val="00E42A56"/>
    <w:rsid w:val="00E5129D"/>
    <w:rsid w:val="00E5576B"/>
    <w:rsid w:val="00E6046A"/>
    <w:rsid w:val="00E60FD8"/>
    <w:rsid w:val="00E6184F"/>
    <w:rsid w:val="00E6203F"/>
    <w:rsid w:val="00E63307"/>
    <w:rsid w:val="00E7169C"/>
    <w:rsid w:val="00E755B5"/>
    <w:rsid w:val="00E77F89"/>
    <w:rsid w:val="00E80493"/>
    <w:rsid w:val="00E804AD"/>
    <w:rsid w:val="00E8068C"/>
    <w:rsid w:val="00E82341"/>
    <w:rsid w:val="00E84919"/>
    <w:rsid w:val="00E87E09"/>
    <w:rsid w:val="00E87EF1"/>
    <w:rsid w:val="00E91A5B"/>
    <w:rsid w:val="00E92628"/>
    <w:rsid w:val="00E926DF"/>
    <w:rsid w:val="00E968B9"/>
    <w:rsid w:val="00EA4144"/>
    <w:rsid w:val="00EA60C0"/>
    <w:rsid w:val="00EA742A"/>
    <w:rsid w:val="00EA7513"/>
    <w:rsid w:val="00EB17DB"/>
    <w:rsid w:val="00EB44EC"/>
    <w:rsid w:val="00EB7291"/>
    <w:rsid w:val="00EC51CA"/>
    <w:rsid w:val="00EC655A"/>
    <w:rsid w:val="00EC6D97"/>
    <w:rsid w:val="00ED36C8"/>
    <w:rsid w:val="00ED3EF8"/>
    <w:rsid w:val="00ED5F72"/>
    <w:rsid w:val="00EE2137"/>
    <w:rsid w:val="00EE6FDF"/>
    <w:rsid w:val="00EF2DE5"/>
    <w:rsid w:val="00EF3813"/>
    <w:rsid w:val="00EF3BF4"/>
    <w:rsid w:val="00EF6276"/>
    <w:rsid w:val="00F00AF7"/>
    <w:rsid w:val="00F016E4"/>
    <w:rsid w:val="00F0213F"/>
    <w:rsid w:val="00F0260B"/>
    <w:rsid w:val="00F02FF1"/>
    <w:rsid w:val="00F038E8"/>
    <w:rsid w:val="00F069D2"/>
    <w:rsid w:val="00F11C77"/>
    <w:rsid w:val="00F1283C"/>
    <w:rsid w:val="00F12B0B"/>
    <w:rsid w:val="00F162A9"/>
    <w:rsid w:val="00F1653B"/>
    <w:rsid w:val="00F20778"/>
    <w:rsid w:val="00F256D2"/>
    <w:rsid w:val="00F26303"/>
    <w:rsid w:val="00F3085F"/>
    <w:rsid w:val="00F35F8E"/>
    <w:rsid w:val="00F360BC"/>
    <w:rsid w:val="00F37E1F"/>
    <w:rsid w:val="00F426FF"/>
    <w:rsid w:val="00F5062A"/>
    <w:rsid w:val="00F60B7B"/>
    <w:rsid w:val="00F64E9F"/>
    <w:rsid w:val="00F65EFC"/>
    <w:rsid w:val="00F667CF"/>
    <w:rsid w:val="00F674A7"/>
    <w:rsid w:val="00F73F9E"/>
    <w:rsid w:val="00F75536"/>
    <w:rsid w:val="00F7753F"/>
    <w:rsid w:val="00F813C3"/>
    <w:rsid w:val="00F81DCD"/>
    <w:rsid w:val="00F87770"/>
    <w:rsid w:val="00F9476D"/>
    <w:rsid w:val="00F95784"/>
    <w:rsid w:val="00F9753F"/>
    <w:rsid w:val="00FA27E2"/>
    <w:rsid w:val="00FA3B07"/>
    <w:rsid w:val="00FA4256"/>
    <w:rsid w:val="00FA4C75"/>
    <w:rsid w:val="00FB0259"/>
    <w:rsid w:val="00FB0952"/>
    <w:rsid w:val="00FC2340"/>
    <w:rsid w:val="00FC35AA"/>
    <w:rsid w:val="00FC4C9A"/>
    <w:rsid w:val="00FD114B"/>
    <w:rsid w:val="00FD287B"/>
    <w:rsid w:val="00FD4397"/>
    <w:rsid w:val="00FE091C"/>
    <w:rsid w:val="00FE400A"/>
    <w:rsid w:val="00FE5D1D"/>
    <w:rsid w:val="00FF07E1"/>
    <w:rsid w:val="00FF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E0CE8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E0CE8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9E0CE8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E0CE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7E9D3070906742A1950B8B971A8DE2E5EC56B653EB61C8A73225696Fc0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1555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2021-06-25T02:26:00Z</dcterms:created>
  <dcterms:modified xsi:type="dcterms:W3CDTF">2021-06-25T02:42:00Z</dcterms:modified>
</cp:coreProperties>
</file>