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06" w:rsidRDefault="00640406" w:rsidP="00640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640406" w:rsidRDefault="00640406" w:rsidP="00640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Телеутский сельский Совет депутатов</w:t>
      </w:r>
    </w:p>
    <w:p w:rsidR="00640406" w:rsidRDefault="00640406" w:rsidP="006404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640406" w:rsidRDefault="00640406" w:rsidP="00640406">
      <w:pPr>
        <w:jc w:val="center"/>
        <w:rPr>
          <w:b/>
          <w:sz w:val="28"/>
          <w:szCs w:val="28"/>
        </w:rPr>
      </w:pPr>
    </w:p>
    <w:p w:rsidR="00640406" w:rsidRDefault="00640406" w:rsidP="00640406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 Е Ш Е Н И Е</w:t>
      </w:r>
    </w:p>
    <w:p w:rsidR="00640406" w:rsidRDefault="00640406" w:rsidP="00640406">
      <w:pPr>
        <w:jc w:val="center"/>
        <w:rPr>
          <w:b/>
          <w:sz w:val="28"/>
          <w:szCs w:val="28"/>
        </w:rPr>
      </w:pPr>
    </w:p>
    <w:p w:rsidR="00640406" w:rsidRDefault="00640406" w:rsidP="00640406">
      <w:pPr>
        <w:ind w:left="-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E06D3">
        <w:rPr>
          <w:b/>
          <w:sz w:val="28"/>
          <w:szCs w:val="28"/>
        </w:rPr>
        <w:t>00.00.2021    №  00</w:t>
      </w:r>
      <w:r>
        <w:rPr>
          <w:b/>
          <w:sz w:val="28"/>
          <w:szCs w:val="28"/>
        </w:rPr>
        <w:t xml:space="preserve">                       </w:t>
      </w:r>
      <w:r w:rsidR="007E06D3">
        <w:rPr>
          <w:b/>
          <w:sz w:val="28"/>
          <w:szCs w:val="28"/>
        </w:rPr>
        <w:t xml:space="preserve">проект          </w:t>
      </w:r>
      <w:r>
        <w:rPr>
          <w:b/>
          <w:sz w:val="28"/>
          <w:szCs w:val="28"/>
        </w:rPr>
        <w:t xml:space="preserve">                  с.Ветренно-Телеутское</w:t>
      </w:r>
    </w:p>
    <w:p w:rsidR="00640406" w:rsidRDefault="00640406" w:rsidP="00640406">
      <w:pPr>
        <w:ind w:left="-120"/>
        <w:rPr>
          <w:b/>
          <w:sz w:val="28"/>
          <w:szCs w:val="28"/>
        </w:rPr>
      </w:pPr>
    </w:p>
    <w:p w:rsidR="00640406" w:rsidRDefault="00640406" w:rsidP="00640406">
      <w:pPr>
        <w:tabs>
          <w:tab w:val="left" w:pos="5387"/>
        </w:tabs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дополнений в решение сельского Совета депутатов № 29 от 21.12.2017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Телеутский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 </w:t>
      </w:r>
    </w:p>
    <w:p w:rsidR="00640406" w:rsidRDefault="00640406" w:rsidP="00640406">
      <w:pPr>
        <w:tabs>
          <w:tab w:val="left" w:pos="5387"/>
        </w:tabs>
        <w:ind w:right="3968"/>
        <w:jc w:val="both"/>
        <w:rPr>
          <w:b/>
          <w:sz w:val="28"/>
          <w:szCs w:val="28"/>
        </w:rPr>
      </w:pPr>
    </w:p>
    <w:p w:rsidR="00640406" w:rsidRDefault="00640406" w:rsidP="00640406">
      <w:pPr>
        <w:shd w:val="clear" w:color="auto" w:fill="FEFEFE"/>
        <w:ind w:firstLine="708"/>
        <w:jc w:val="both"/>
        <w:rPr>
          <w:color w:val="020C22"/>
          <w:sz w:val="28"/>
          <w:szCs w:val="28"/>
        </w:rPr>
      </w:pPr>
      <w:r>
        <w:rPr>
          <w:sz w:val="28"/>
          <w:szCs w:val="28"/>
        </w:rPr>
        <w:t xml:space="preserve">  В соответствии с Федеральным законом от 31.07.2020 №259-ФЗ «</w:t>
      </w:r>
      <w:r>
        <w:rPr>
          <w:color w:val="020C22"/>
          <w:sz w:val="28"/>
          <w:szCs w:val="28"/>
        </w:rPr>
        <w:t>О цифровых финансовых активах, цифровой валюте и о внесении изменений в отдельные законодательные акты Российской Федерации</w:t>
      </w:r>
      <w:r>
        <w:rPr>
          <w:sz w:val="28"/>
          <w:szCs w:val="28"/>
        </w:rPr>
        <w:t>», сельский Совет депутатов РЕШИЛ:</w:t>
      </w:r>
    </w:p>
    <w:p w:rsidR="00640406" w:rsidRDefault="00640406" w:rsidP="00640406">
      <w:pPr>
        <w:ind w:firstLine="539"/>
        <w:jc w:val="both"/>
        <w:rPr>
          <w:sz w:val="28"/>
          <w:szCs w:val="28"/>
        </w:rPr>
      </w:pPr>
    </w:p>
    <w:p w:rsidR="00640406" w:rsidRDefault="00640406" w:rsidP="006404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дополнения в Решение сельского Совета депутатов № 29 от 21.12.2017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Телеутский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опубликования» следующего содержания:</w:t>
      </w:r>
    </w:p>
    <w:p w:rsidR="00640406" w:rsidRDefault="00640406" w:rsidP="006404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г) пункта 2 Порядка размещения сведений о доходах, расходах, об имуществе и обязательствах имущественного характера лиц, замещающих муниципальные должности муниципального образования Телеутский сельсовет Каменского района Алтайского края и должности муниципальной службы, 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 после слов «акций (долей участия, паев в уставных (складочных) капиталах организаций)» дополнить словами, </w:t>
      </w:r>
    </w:p>
    <w:p w:rsidR="00640406" w:rsidRDefault="00640406" w:rsidP="006404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«цифровых финансовых активов, цифровой валюты».</w:t>
      </w:r>
    </w:p>
    <w:p w:rsidR="00640406" w:rsidRDefault="00640406" w:rsidP="00640406">
      <w:pPr>
        <w:ind w:firstLine="539"/>
        <w:jc w:val="both"/>
        <w:rPr>
          <w:sz w:val="28"/>
          <w:szCs w:val="28"/>
        </w:rPr>
      </w:pPr>
    </w:p>
    <w:p w:rsidR="00640406" w:rsidRDefault="00640406" w:rsidP="00640406">
      <w:pPr>
        <w:ind w:firstLine="539"/>
        <w:jc w:val="both"/>
        <w:rPr>
          <w:sz w:val="28"/>
          <w:szCs w:val="28"/>
        </w:rPr>
      </w:pPr>
    </w:p>
    <w:p w:rsidR="00640406" w:rsidRDefault="00640406" w:rsidP="0064040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данное Решение в соответствии со ст. 46 Устава муниципального образования Телеутский сельсовет Каменского района Алтайского края и разместить на официальном сайте Администрации Каменского района Алтайского края.  </w:t>
      </w:r>
    </w:p>
    <w:p w:rsidR="00640406" w:rsidRDefault="00640406" w:rsidP="00640406">
      <w:pPr>
        <w:ind w:firstLine="851"/>
        <w:jc w:val="both"/>
        <w:rPr>
          <w:sz w:val="28"/>
          <w:szCs w:val="28"/>
        </w:rPr>
      </w:pPr>
    </w:p>
    <w:p w:rsidR="00640406" w:rsidRDefault="00640406" w:rsidP="00640406">
      <w:pPr>
        <w:tabs>
          <w:tab w:val="num" w:pos="0"/>
        </w:tabs>
        <w:ind w:right="-5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</w:t>
      </w:r>
    </w:p>
    <w:p w:rsidR="00640406" w:rsidRDefault="00640406" w:rsidP="00640406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  Н.И. Морозова</w:t>
      </w: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640406" w:rsidRDefault="00640406" w:rsidP="00640406">
      <w:pPr>
        <w:ind w:left="3540"/>
        <w:jc w:val="right"/>
        <w:rPr>
          <w:sz w:val="28"/>
          <w:szCs w:val="28"/>
        </w:rPr>
      </w:pPr>
    </w:p>
    <w:p w:rsidR="00640406" w:rsidRDefault="00640406" w:rsidP="00640406">
      <w:pPr>
        <w:ind w:left="3540"/>
        <w:jc w:val="right"/>
        <w:rPr>
          <w:sz w:val="28"/>
          <w:szCs w:val="28"/>
        </w:rPr>
      </w:pPr>
    </w:p>
    <w:p w:rsidR="00640406" w:rsidRDefault="00640406" w:rsidP="00640406">
      <w:pPr>
        <w:ind w:left="3540"/>
        <w:jc w:val="right"/>
        <w:rPr>
          <w:sz w:val="28"/>
          <w:szCs w:val="28"/>
        </w:rPr>
      </w:pPr>
    </w:p>
    <w:p w:rsidR="00640406" w:rsidRDefault="00640406" w:rsidP="00640406">
      <w:pPr>
        <w:rPr>
          <w:sz w:val="28"/>
          <w:szCs w:val="28"/>
        </w:rPr>
      </w:pPr>
    </w:p>
    <w:p w:rsidR="0015088A" w:rsidRDefault="0015088A"/>
    <w:sectPr w:rsidR="0015088A" w:rsidSect="006404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0406"/>
    <w:rsid w:val="00044E9C"/>
    <w:rsid w:val="00070AD3"/>
    <w:rsid w:val="000737D7"/>
    <w:rsid w:val="0015088A"/>
    <w:rsid w:val="002066EA"/>
    <w:rsid w:val="00213C68"/>
    <w:rsid w:val="002769D0"/>
    <w:rsid w:val="00276CF8"/>
    <w:rsid w:val="00307E5E"/>
    <w:rsid w:val="00323EF0"/>
    <w:rsid w:val="003446BA"/>
    <w:rsid w:val="00375C43"/>
    <w:rsid w:val="003A2ADE"/>
    <w:rsid w:val="003A608D"/>
    <w:rsid w:val="003C5BE0"/>
    <w:rsid w:val="003F758A"/>
    <w:rsid w:val="0045055E"/>
    <w:rsid w:val="0048628C"/>
    <w:rsid w:val="00524ABA"/>
    <w:rsid w:val="00545520"/>
    <w:rsid w:val="005F349A"/>
    <w:rsid w:val="00640406"/>
    <w:rsid w:val="00657781"/>
    <w:rsid w:val="007911CA"/>
    <w:rsid w:val="007A1F06"/>
    <w:rsid w:val="007A5EA9"/>
    <w:rsid w:val="007E06D3"/>
    <w:rsid w:val="009035D6"/>
    <w:rsid w:val="00931F7B"/>
    <w:rsid w:val="009674BE"/>
    <w:rsid w:val="00994EEB"/>
    <w:rsid w:val="00A35C81"/>
    <w:rsid w:val="00A43539"/>
    <w:rsid w:val="00AA5D34"/>
    <w:rsid w:val="00AB691F"/>
    <w:rsid w:val="00B2632D"/>
    <w:rsid w:val="00B93DA8"/>
    <w:rsid w:val="00BA2EAE"/>
    <w:rsid w:val="00BB1361"/>
    <w:rsid w:val="00C029CC"/>
    <w:rsid w:val="00C71B2B"/>
    <w:rsid w:val="00CF4C54"/>
    <w:rsid w:val="00D258C1"/>
    <w:rsid w:val="00D34C65"/>
    <w:rsid w:val="00D81094"/>
    <w:rsid w:val="00DD013C"/>
    <w:rsid w:val="00DE57B8"/>
    <w:rsid w:val="00DF21B6"/>
    <w:rsid w:val="00E408A4"/>
    <w:rsid w:val="00EB17DB"/>
    <w:rsid w:val="00F20778"/>
    <w:rsid w:val="00F256D2"/>
    <w:rsid w:val="00F3085F"/>
    <w:rsid w:val="00F64E9F"/>
    <w:rsid w:val="00FA3B07"/>
    <w:rsid w:val="00FB0259"/>
    <w:rsid w:val="00FE0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3</cp:revision>
  <dcterms:created xsi:type="dcterms:W3CDTF">2021-03-26T03:36:00Z</dcterms:created>
  <dcterms:modified xsi:type="dcterms:W3CDTF">2022-06-10T06:39:00Z</dcterms:modified>
</cp:coreProperties>
</file>