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E2" w:rsidRDefault="00B418E2" w:rsidP="00B418E2">
      <w:pPr>
        <w:shd w:val="clear" w:color="auto" w:fill="FFFFFF"/>
        <w:ind w:firstLine="2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РОССИЙСКАЯ ФЕДЕРАЦИЯ</w:t>
      </w:r>
    </w:p>
    <w:p w:rsidR="00B418E2" w:rsidRDefault="00B418E2" w:rsidP="00B418E2">
      <w:pPr>
        <w:shd w:val="clear" w:color="auto" w:fill="FFFFFF"/>
        <w:ind w:firstLine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418E2" w:rsidRDefault="00B418E2" w:rsidP="00B418E2">
      <w:pPr>
        <w:shd w:val="clear" w:color="auto" w:fill="FFFFFF"/>
        <w:ind w:firstLine="2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Каменского района Алтайского края</w:t>
      </w:r>
    </w:p>
    <w:p w:rsidR="00B418E2" w:rsidRDefault="00B418E2" w:rsidP="00B418E2">
      <w:pPr>
        <w:shd w:val="clear" w:color="auto" w:fill="FFFFFF"/>
        <w:ind w:firstLine="2340"/>
        <w:rPr>
          <w:b/>
          <w:sz w:val="28"/>
          <w:szCs w:val="28"/>
        </w:rPr>
      </w:pPr>
    </w:p>
    <w:p w:rsidR="00B418E2" w:rsidRDefault="00B418E2" w:rsidP="00B418E2">
      <w:pPr>
        <w:shd w:val="clear" w:color="auto" w:fill="FFFFFF"/>
        <w:ind w:right="48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B418E2" w:rsidRDefault="00B418E2" w:rsidP="00B418E2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B418E2" w:rsidRDefault="00B418E2" w:rsidP="00B418E2">
      <w:pPr>
        <w:shd w:val="clear" w:color="auto" w:fill="FFFFFF"/>
        <w:tabs>
          <w:tab w:val="left" w:pos="2400"/>
        </w:tabs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29.09.2021  №   22                                                                               с. </w:t>
      </w:r>
      <w:proofErr w:type="spellStart"/>
      <w:r>
        <w:rPr>
          <w:b/>
          <w:spacing w:val="-9"/>
          <w:sz w:val="28"/>
          <w:szCs w:val="28"/>
        </w:rPr>
        <w:t>Ветренно-Телеутское</w:t>
      </w:r>
      <w:proofErr w:type="spellEnd"/>
    </w:p>
    <w:p w:rsidR="00B418E2" w:rsidRDefault="00B418E2" w:rsidP="00B418E2">
      <w:pPr>
        <w:shd w:val="clear" w:color="auto" w:fill="FFFFFF"/>
        <w:tabs>
          <w:tab w:val="left" w:pos="2400"/>
        </w:tabs>
        <w:rPr>
          <w:b/>
          <w:spacing w:val="-9"/>
          <w:sz w:val="28"/>
          <w:szCs w:val="28"/>
        </w:rPr>
      </w:pP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№ 13/1 от 21.04.2014 «Об утверждении 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Порядка размещения сведений о доходах, </w:t>
      </w:r>
    </w:p>
    <w:p w:rsidR="00B418E2" w:rsidRDefault="00B418E2" w:rsidP="00B418E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об имуществе и обязательствах 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 </w:t>
      </w:r>
      <w:r>
        <w:rPr>
          <w:spacing w:val="-4"/>
          <w:sz w:val="28"/>
          <w:szCs w:val="28"/>
        </w:rPr>
        <w:t>лиц,</w:t>
      </w:r>
      <w:r>
        <w:rPr>
          <w:sz w:val="28"/>
          <w:szCs w:val="28"/>
        </w:rPr>
        <w:tab/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>замещающих</w:t>
      </w:r>
      <w:r>
        <w:rPr>
          <w:sz w:val="28"/>
          <w:szCs w:val="28"/>
        </w:rPr>
        <w:tab/>
        <w:t>муниципальные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>должности    муниципального  образования</w:t>
      </w:r>
    </w:p>
    <w:p w:rsidR="00B418E2" w:rsidRDefault="00B418E2" w:rsidP="00B418E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и должности 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и членов их семей 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официальных сайтах органов местного 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предоставления этих </w:t>
      </w:r>
    </w:p>
    <w:p w:rsidR="005D02D5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>сведений средствам массовой информации</w:t>
      </w:r>
    </w:p>
    <w:p w:rsidR="00B418E2" w:rsidRDefault="00B418E2" w:rsidP="00B418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для опубликования</w:t>
      </w:r>
    </w:p>
    <w:p w:rsidR="00B418E2" w:rsidRDefault="00B418E2" w:rsidP="00B418E2">
      <w:pPr>
        <w:pStyle w:val="a4"/>
        <w:rPr>
          <w:sz w:val="28"/>
          <w:szCs w:val="28"/>
        </w:rPr>
      </w:pPr>
    </w:p>
    <w:p w:rsidR="00B418E2" w:rsidRDefault="00B418E2" w:rsidP="00B418E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</w:t>
      </w:r>
      <w:r>
        <w:rPr>
          <w:sz w:val="28"/>
          <w:szCs w:val="28"/>
        </w:rPr>
        <w:br/>
        <w:t xml:space="preserve">противодействии коррупции», ст. 3 Федерального закона от 03.12.2012 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Протестом Каменской межрайонной прокуратуры от 16.09.2021 № 02-71-2021/125 </w:t>
      </w:r>
    </w:p>
    <w:p w:rsidR="00B418E2" w:rsidRDefault="00B418E2" w:rsidP="00B418E2">
      <w:pPr>
        <w:pStyle w:val="a4"/>
        <w:ind w:firstLine="708"/>
        <w:jc w:val="both"/>
        <w:rPr>
          <w:sz w:val="28"/>
          <w:szCs w:val="28"/>
        </w:rPr>
      </w:pPr>
    </w:p>
    <w:p w:rsidR="00B418E2" w:rsidRDefault="00B418E2" w:rsidP="00B418E2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18E2" w:rsidRDefault="00B418E2" w:rsidP="00B418E2">
      <w:pPr>
        <w:pStyle w:val="a4"/>
        <w:jc w:val="center"/>
        <w:rPr>
          <w:sz w:val="28"/>
          <w:szCs w:val="28"/>
        </w:rPr>
      </w:pPr>
    </w:p>
    <w:p w:rsidR="00B418E2" w:rsidRDefault="00B418E2" w:rsidP="00B418E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1.Рассмотреть Протест Каменской межрайонной прокуратуры.</w:t>
      </w:r>
    </w:p>
    <w:p w:rsidR="00B418E2" w:rsidRDefault="00B418E2" w:rsidP="00B418E2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2.Внести  изменения в Постановление № 13/1 от 21.04.2014 «Об утверждении Порядка размещения сведений о доходах, расходах, об имуществе и обязательствах имущественного характера  лиц,</w:t>
      </w:r>
      <w:r>
        <w:rPr>
          <w:sz w:val="28"/>
          <w:szCs w:val="28"/>
        </w:rPr>
        <w:tab/>
        <w:t xml:space="preserve">замещающих муниципальные должности    муниципального 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следующего содержания:</w:t>
      </w:r>
      <w:proofErr w:type="gramEnd"/>
    </w:p>
    <w:p w:rsidR="00B418E2" w:rsidRDefault="00B418E2" w:rsidP="00B418E2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Часть 2 Порядка дополнить текстом: «</w:t>
      </w:r>
      <w:r>
        <w:rPr>
          <w:color w:val="000000"/>
          <w:sz w:val="28"/>
          <w:szCs w:val="28"/>
          <w:shd w:val="clear" w:color="auto" w:fill="FFFFFF"/>
        </w:rPr>
        <w:t xml:space="preserve">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color w:val="000000"/>
          <w:sz w:val="28"/>
          <w:szCs w:val="28"/>
          <w:shd w:val="clear" w:color="auto" w:fill="FFFFFF"/>
        </w:rPr>
        <w:lastRenderedPageBreak/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предоставляются для опубликования средствам массовой информации в </w:t>
      </w:r>
      <w:hyperlink r:id="rId4" w:anchor="dst100049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порядке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</w:t>
      </w:r>
      <w:r>
        <w:rPr>
          <w:sz w:val="28"/>
          <w:szCs w:val="28"/>
        </w:rPr>
        <w:t>Российской Федерации, с соблюдением установленных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 Российской Федерации требований о защите персональных данных.</w:t>
      </w:r>
    </w:p>
    <w:p w:rsidR="00B418E2" w:rsidRDefault="00B418E2" w:rsidP="00B418E2">
      <w:pPr>
        <w:pStyle w:val="a4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Пункт «г» ч. 2 Порядка изложить в следующей редакции: «сведения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(долее - отчетный период), если общая</w:t>
      </w:r>
      <w:proofErr w:type="gramEnd"/>
      <w:r>
        <w:rPr>
          <w:color w:val="000000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B418E2" w:rsidRDefault="00B418E2" w:rsidP="00B418E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418E2" w:rsidRDefault="00B418E2" w:rsidP="00B418E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18E2" w:rsidRDefault="00B418E2" w:rsidP="00B418E2">
      <w:pPr>
        <w:pStyle w:val="a4"/>
        <w:jc w:val="both"/>
        <w:rPr>
          <w:sz w:val="28"/>
          <w:szCs w:val="28"/>
        </w:rPr>
      </w:pPr>
    </w:p>
    <w:p w:rsidR="00B418E2" w:rsidRDefault="00B418E2" w:rsidP="00B418E2">
      <w:pPr>
        <w:pStyle w:val="a4"/>
        <w:jc w:val="both"/>
        <w:rPr>
          <w:sz w:val="28"/>
          <w:szCs w:val="28"/>
        </w:rPr>
      </w:pPr>
    </w:p>
    <w:p w:rsidR="00B418E2" w:rsidRDefault="00B418E2" w:rsidP="00B418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Н.И. Морозова</w:t>
      </w:r>
    </w:p>
    <w:p w:rsidR="00B418E2" w:rsidRDefault="00B418E2" w:rsidP="00B418E2">
      <w:pPr>
        <w:jc w:val="both"/>
        <w:rPr>
          <w:sz w:val="28"/>
          <w:szCs w:val="28"/>
        </w:rPr>
      </w:pPr>
    </w:p>
    <w:p w:rsidR="00B418E2" w:rsidRDefault="00B418E2" w:rsidP="00B418E2">
      <w:pPr>
        <w:jc w:val="both"/>
        <w:rPr>
          <w:sz w:val="28"/>
          <w:szCs w:val="28"/>
        </w:rPr>
      </w:pPr>
    </w:p>
    <w:p w:rsidR="00B418E2" w:rsidRDefault="00B418E2" w:rsidP="00B418E2">
      <w:pPr>
        <w:jc w:val="both"/>
        <w:rPr>
          <w:sz w:val="28"/>
          <w:szCs w:val="28"/>
        </w:rPr>
      </w:pPr>
    </w:p>
    <w:p w:rsidR="00B418E2" w:rsidRDefault="00B418E2" w:rsidP="00B418E2">
      <w:pPr>
        <w:jc w:val="both"/>
        <w:rPr>
          <w:sz w:val="28"/>
          <w:szCs w:val="28"/>
        </w:rPr>
      </w:pPr>
    </w:p>
    <w:p w:rsidR="00B418E2" w:rsidRDefault="00B418E2" w:rsidP="00B418E2">
      <w:pPr>
        <w:jc w:val="right"/>
        <w:rPr>
          <w:bCs/>
          <w:kern w:val="26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18E2" w:rsidRDefault="00B418E2" w:rsidP="00B418E2">
      <w:pPr>
        <w:tabs>
          <w:tab w:val="left" w:pos="851"/>
        </w:tabs>
      </w:pPr>
    </w:p>
    <w:p w:rsidR="0015088A" w:rsidRDefault="0015088A"/>
    <w:sectPr w:rsidR="0015088A" w:rsidSect="00B418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E2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A3F"/>
    <w:rsid w:val="0001620E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59A2"/>
    <w:rsid w:val="00035EAD"/>
    <w:rsid w:val="0003745D"/>
    <w:rsid w:val="000404F7"/>
    <w:rsid w:val="00044E9C"/>
    <w:rsid w:val="000526F5"/>
    <w:rsid w:val="00054AE5"/>
    <w:rsid w:val="00060DB7"/>
    <w:rsid w:val="00063097"/>
    <w:rsid w:val="00063298"/>
    <w:rsid w:val="0006619D"/>
    <w:rsid w:val="00066828"/>
    <w:rsid w:val="00066935"/>
    <w:rsid w:val="0006754E"/>
    <w:rsid w:val="0006766A"/>
    <w:rsid w:val="00070AD3"/>
    <w:rsid w:val="000737D7"/>
    <w:rsid w:val="00073873"/>
    <w:rsid w:val="00073A45"/>
    <w:rsid w:val="00074F4D"/>
    <w:rsid w:val="00074F51"/>
    <w:rsid w:val="00075DA6"/>
    <w:rsid w:val="00077C25"/>
    <w:rsid w:val="00080630"/>
    <w:rsid w:val="00081235"/>
    <w:rsid w:val="00081CAA"/>
    <w:rsid w:val="00086BB9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2A9D"/>
    <w:rsid w:val="000B379A"/>
    <w:rsid w:val="000B4CED"/>
    <w:rsid w:val="000B5C4E"/>
    <w:rsid w:val="000B63BB"/>
    <w:rsid w:val="000C023F"/>
    <w:rsid w:val="000C308F"/>
    <w:rsid w:val="000C329A"/>
    <w:rsid w:val="000C4598"/>
    <w:rsid w:val="000C4A25"/>
    <w:rsid w:val="000C5300"/>
    <w:rsid w:val="000C755E"/>
    <w:rsid w:val="000D17B8"/>
    <w:rsid w:val="000D1BA5"/>
    <w:rsid w:val="000D1FFB"/>
    <w:rsid w:val="000D376D"/>
    <w:rsid w:val="000D39C8"/>
    <w:rsid w:val="000D4681"/>
    <w:rsid w:val="000D5602"/>
    <w:rsid w:val="000D6B2D"/>
    <w:rsid w:val="000E0C32"/>
    <w:rsid w:val="000E21DB"/>
    <w:rsid w:val="000E269A"/>
    <w:rsid w:val="000E375C"/>
    <w:rsid w:val="000E6D3A"/>
    <w:rsid w:val="000F03C1"/>
    <w:rsid w:val="000F0EF3"/>
    <w:rsid w:val="000F15E7"/>
    <w:rsid w:val="000F37EA"/>
    <w:rsid w:val="000F3FB6"/>
    <w:rsid w:val="000F678C"/>
    <w:rsid w:val="000F6D04"/>
    <w:rsid w:val="000F702F"/>
    <w:rsid w:val="001000E2"/>
    <w:rsid w:val="00100424"/>
    <w:rsid w:val="00100CF3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55BF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264F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F27"/>
    <w:rsid w:val="001755CE"/>
    <w:rsid w:val="00176AAA"/>
    <w:rsid w:val="00177845"/>
    <w:rsid w:val="00177D7C"/>
    <w:rsid w:val="00180A4B"/>
    <w:rsid w:val="00181298"/>
    <w:rsid w:val="001817FC"/>
    <w:rsid w:val="00181A94"/>
    <w:rsid w:val="00181F5A"/>
    <w:rsid w:val="00184544"/>
    <w:rsid w:val="00185436"/>
    <w:rsid w:val="0018633A"/>
    <w:rsid w:val="00191460"/>
    <w:rsid w:val="00191E2D"/>
    <w:rsid w:val="00191EB9"/>
    <w:rsid w:val="00192BCB"/>
    <w:rsid w:val="00193C45"/>
    <w:rsid w:val="0019520F"/>
    <w:rsid w:val="001954EA"/>
    <w:rsid w:val="00195817"/>
    <w:rsid w:val="00195A9D"/>
    <w:rsid w:val="001A0305"/>
    <w:rsid w:val="001A431F"/>
    <w:rsid w:val="001A4388"/>
    <w:rsid w:val="001A5C3E"/>
    <w:rsid w:val="001A72F9"/>
    <w:rsid w:val="001B11EA"/>
    <w:rsid w:val="001B3463"/>
    <w:rsid w:val="001B42D8"/>
    <w:rsid w:val="001B6FA8"/>
    <w:rsid w:val="001B7AA2"/>
    <w:rsid w:val="001C2A8F"/>
    <w:rsid w:val="001C3519"/>
    <w:rsid w:val="001C41F1"/>
    <w:rsid w:val="001C4BCA"/>
    <w:rsid w:val="001C6F09"/>
    <w:rsid w:val="001C7764"/>
    <w:rsid w:val="001C7E17"/>
    <w:rsid w:val="001C7F53"/>
    <w:rsid w:val="001D1902"/>
    <w:rsid w:val="001D3231"/>
    <w:rsid w:val="001D3ACD"/>
    <w:rsid w:val="001D54A0"/>
    <w:rsid w:val="001D5EE5"/>
    <w:rsid w:val="001D666F"/>
    <w:rsid w:val="001E0F9D"/>
    <w:rsid w:val="001E3817"/>
    <w:rsid w:val="001E4323"/>
    <w:rsid w:val="001E470E"/>
    <w:rsid w:val="001E613B"/>
    <w:rsid w:val="001E6E95"/>
    <w:rsid w:val="001F301E"/>
    <w:rsid w:val="001F4C2E"/>
    <w:rsid w:val="001F5136"/>
    <w:rsid w:val="001F5B7B"/>
    <w:rsid w:val="001F6332"/>
    <w:rsid w:val="001F6C28"/>
    <w:rsid w:val="001F6C9B"/>
    <w:rsid w:val="0020101F"/>
    <w:rsid w:val="00203093"/>
    <w:rsid w:val="00203AB5"/>
    <w:rsid w:val="00204C99"/>
    <w:rsid w:val="002066EA"/>
    <w:rsid w:val="002077EA"/>
    <w:rsid w:val="00213C68"/>
    <w:rsid w:val="0021625B"/>
    <w:rsid w:val="00220754"/>
    <w:rsid w:val="002208B5"/>
    <w:rsid w:val="0022132D"/>
    <w:rsid w:val="00221B25"/>
    <w:rsid w:val="00224311"/>
    <w:rsid w:val="00227B3D"/>
    <w:rsid w:val="0023061C"/>
    <w:rsid w:val="00231D27"/>
    <w:rsid w:val="0023213E"/>
    <w:rsid w:val="002332D4"/>
    <w:rsid w:val="0023476B"/>
    <w:rsid w:val="002366AB"/>
    <w:rsid w:val="00240703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39C4"/>
    <w:rsid w:val="00256012"/>
    <w:rsid w:val="002563A0"/>
    <w:rsid w:val="00256495"/>
    <w:rsid w:val="0025692D"/>
    <w:rsid w:val="0025792C"/>
    <w:rsid w:val="00262473"/>
    <w:rsid w:val="00263AB8"/>
    <w:rsid w:val="0026418A"/>
    <w:rsid w:val="002643F2"/>
    <w:rsid w:val="00264A50"/>
    <w:rsid w:val="00267BD3"/>
    <w:rsid w:val="002739E0"/>
    <w:rsid w:val="00274B25"/>
    <w:rsid w:val="002758C3"/>
    <w:rsid w:val="00275C88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7442"/>
    <w:rsid w:val="00292117"/>
    <w:rsid w:val="00292F05"/>
    <w:rsid w:val="00293FBF"/>
    <w:rsid w:val="00294EFF"/>
    <w:rsid w:val="00296E0E"/>
    <w:rsid w:val="002975FF"/>
    <w:rsid w:val="002A0003"/>
    <w:rsid w:val="002A06D9"/>
    <w:rsid w:val="002A1CF1"/>
    <w:rsid w:val="002A294E"/>
    <w:rsid w:val="002A2EBA"/>
    <w:rsid w:val="002A3186"/>
    <w:rsid w:val="002A548D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C43DF"/>
    <w:rsid w:val="002C6767"/>
    <w:rsid w:val="002C6D36"/>
    <w:rsid w:val="002D0BC7"/>
    <w:rsid w:val="002D15DE"/>
    <w:rsid w:val="002D2BCB"/>
    <w:rsid w:val="002D461D"/>
    <w:rsid w:val="002D5EDE"/>
    <w:rsid w:val="002D6B2C"/>
    <w:rsid w:val="002E1F94"/>
    <w:rsid w:val="002E2B4B"/>
    <w:rsid w:val="002E31B3"/>
    <w:rsid w:val="002E4106"/>
    <w:rsid w:val="002E6C2B"/>
    <w:rsid w:val="002E7C8F"/>
    <w:rsid w:val="002F01F7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FE6"/>
    <w:rsid w:val="00340C61"/>
    <w:rsid w:val="00341400"/>
    <w:rsid w:val="003428CC"/>
    <w:rsid w:val="00343D68"/>
    <w:rsid w:val="003440DE"/>
    <w:rsid w:val="003446BA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36FD"/>
    <w:rsid w:val="00373B03"/>
    <w:rsid w:val="003744BC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4447"/>
    <w:rsid w:val="00385C9A"/>
    <w:rsid w:val="00392F58"/>
    <w:rsid w:val="00394092"/>
    <w:rsid w:val="00394845"/>
    <w:rsid w:val="00394DC9"/>
    <w:rsid w:val="0039770F"/>
    <w:rsid w:val="003977EF"/>
    <w:rsid w:val="003A08D8"/>
    <w:rsid w:val="003A1956"/>
    <w:rsid w:val="003A1DB8"/>
    <w:rsid w:val="003A2ABD"/>
    <w:rsid w:val="003A2ADE"/>
    <w:rsid w:val="003A5962"/>
    <w:rsid w:val="003A608D"/>
    <w:rsid w:val="003A709D"/>
    <w:rsid w:val="003B0A29"/>
    <w:rsid w:val="003B4CE4"/>
    <w:rsid w:val="003B4E48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276"/>
    <w:rsid w:val="003E7ABF"/>
    <w:rsid w:val="003E7AE7"/>
    <w:rsid w:val="003F0213"/>
    <w:rsid w:val="003F0232"/>
    <w:rsid w:val="003F09F1"/>
    <w:rsid w:val="003F3044"/>
    <w:rsid w:val="003F3215"/>
    <w:rsid w:val="003F4C86"/>
    <w:rsid w:val="003F4FCA"/>
    <w:rsid w:val="003F5E42"/>
    <w:rsid w:val="003F758A"/>
    <w:rsid w:val="003F7C90"/>
    <w:rsid w:val="00406A85"/>
    <w:rsid w:val="00406BEE"/>
    <w:rsid w:val="00406D05"/>
    <w:rsid w:val="004076C3"/>
    <w:rsid w:val="00407886"/>
    <w:rsid w:val="00411575"/>
    <w:rsid w:val="00412060"/>
    <w:rsid w:val="00414C2E"/>
    <w:rsid w:val="00420574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A61"/>
    <w:rsid w:val="00482118"/>
    <w:rsid w:val="00482661"/>
    <w:rsid w:val="00484532"/>
    <w:rsid w:val="0048628C"/>
    <w:rsid w:val="004869EF"/>
    <w:rsid w:val="00493187"/>
    <w:rsid w:val="00494CAE"/>
    <w:rsid w:val="00495B50"/>
    <w:rsid w:val="00495C1F"/>
    <w:rsid w:val="00497DB0"/>
    <w:rsid w:val="004A232B"/>
    <w:rsid w:val="004A2AE9"/>
    <w:rsid w:val="004A4EC5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C0C79"/>
    <w:rsid w:val="004C17AB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116F"/>
    <w:rsid w:val="004E1450"/>
    <w:rsid w:val="004E2C3E"/>
    <w:rsid w:val="004E3F8A"/>
    <w:rsid w:val="004E5FB5"/>
    <w:rsid w:val="004E6057"/>
    <w:rsid w:val="004E65CB"/>
    <w:rsid w:val="004E701B"/>
    <w:rsid w:val="004E7704"/>
    <w:rsid w:val="004F0546"/>
    <w:rsid w:val="004F156D"/>
    <w:rsid w:val="004F3FD7"/>
    <w:rsid w:val="004F50B0"/>
    <w:rsid w:val="004F52D4"/>
    <w:rsid w:val="004F599F"/>
    <w:rsid w:val="004F5B38"/>
    <w:rsid w:val="004F7B83"/>
    <w:rsid w:val="004F7CCC"/>
    <w:rsid w:val="00500A41"/>
    <w:rsid w:val="00503C0C"/>
    <w:rsid w:val="00503C5C"/>
    <w:rsid w:val="00504EFE"/>
    <w:rsid w:val="00506B72"/>
    <w:rsid w:val="00506BF1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4911"/>
    <w:rsid w:val="00524ABA"/>
    <w:rsid w:val="005252F2"/>
    <w:rsid w:val="00525335"/>
    <w:rsid w:val="00526781"/>
    <w:rsid w:val="00526DB6"/>
    <w:rsid w:val="00527CF4"/>
    <w:rsid w:val="00530368"/>
    <w:rsid w:val="00532364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6D40"/>
    <w:rsid w:val="0057745E"/>
    <w:rsid w:val="0058243C"/>
    <w:rsid w:val="00582812"/>
    <w:rsid w:val="00582C15"/>
    <w:rsid w:val="005830A2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6C8B"/>
    <w:rsid w:val="005B7DE5"/>
    <w:rsid w:val="005C0BCE"/>
    <w:rsid w:val="005C1423"/>
    <w:rsid w:val="005C68A8"/>
    <w:rsid w:val="005C6AE5"/>
    <w:rsid w:val="005D001F"/>
    <w:rsid w:val="005D02D5"/>
    <w:rsid w:val="005D3D08"/>
    <w:rsid w:val="005D41C4"/>
    <w:rsid w:val="005D45D5"/>
    <w:rsid w:val="005D5429"/>
    <w:rsid w:val="005D5CD0"/>
    <w:rsid w:val="005D6822"/>
    <w:rsid w:val="005D7528"/>
    <w:rsid w:val="005E1F7E"/>
    <w:rsid w:val="005E35D5"/>
    <w:rsid w:val="005E42B1"/>
    <w:rsid w:val="005E5D69"/>
    <w:rsid w:val="005E5E93"/>
    <w:rsid w:val="005E6E1E"/>
    <w:rsid w:val="005F06B3"/>
    <w:rsid w:val="005F0FB4"/>
    <w:rsid w:val="005F333A"/>
    <w:rsid w:val="005F567B"/>
    <w:rsid w:val="005F7739"/>
    <w:rsid w:val="006018A6"/>
    <w:rsid w:val="006022C0"/>
    <w:rsid w:val="0060312C"/>
    <w:rsid w:val="00604351"/>
    <w:rsid w:val="00604878"/>
    <w:rsid w:val="00604EC9"/>
    <w:rsid w:val="00606137"/>
    <w:rsid w:val="006075D3"/>
    <w:rsid w:val="00607A36"/>
    <w:rsid w:val="006119AD"/>
    <w:rsid w:val="00612E77"/>
    <w:rsid w:val="00613031"/>
    <w:rsid w:val="00613E34"/>
    <w:rsid w:val="00615105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895"/>
    <w:rsid w:val="006316AF"/>
    <w:rsid w:val="00632C3E"/>
    <w:rsid w:val="00632D9C"/>
    <w:rsid w:val="00632F73"/>
    <w:rsid w:val="00633086"/>
    <w:rsid w:val="00633100"/>
    <w:rsid w:val="00633A5A"/>
    <w:rsid w:val="00635324"/>
    <w:rsid w:val="00635553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30B7"/>
    <w:rsid w:val="00673B05"/>
    <w:rsid w:val="0067442E"/>
    <w:rsid w:val="00680CA4"/>
    <w:rsid w:val="00681069"/>
    <w:rsid w:val="00682CE7"/>
    <w:rsid w:val="006834AB"/>
    <w:rsid w:val="006839A8"/>
    <w:rsid w:val="00683C10"/>
    <w:rsid w:val="00684B16"/>
    <w:rsid w:val="00684CE4"/>
    <w:rsid w:val="00687966"/>
    <w:rsid w:val="0069085E"/>
    <w:rsid w:val="00691489"/>
    <w:rsid w:val="006935E4"/>
    <w:rsid w:val="00693BD0"/>
    <w:rsid w:val="0069582B"/>
    <w:rsid w:val="00695D67"/>
    <w:rsid w:val="0069730F"/>
    <w:rsid w:val="00697897"/>
    <w:rsid w:val="006978B3"/>
    <w:rsid w:val="006A12A8"/>
    <w:rsid w:val="006A15BC"/>
    <w:rsid w:val="006A18D4"/>
    <w:rsid w:val="006A2151"/>
    <w:rsid w:val="006A464C"/>
    <w:rsid w:val="006A5D8C"/>
    <w:rsid w:val="006B1AC7"/>
    <w:rsid w:val="006B242F"/>
    <w:rsid w:val="006B26DD"/>
    <w:rsid w:val="006B33EA"/>
    <w:rsid w:val="006B34B1"/>
    <w:rsid w:val="006B3532"/>
    <w:rsid w:val="006B3724"/>
    <w:rsid w:val="006B4E12"/>
    <w:rsid w:val="006B6070"/>
    <w:rsid w:val="006B6A90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E7B"/>
    <w:rsid w:val="006D2151"/>
    <w:rsid w:val="006D418A"/>
    <w:rsid w:val="006D4250"/>
    <w:rsid w:val="006D46D8"/>
    <w:rsid w:val="006E2207"/>
    <w:rsid w:val="006E2E5C"/>
    <w:rsid w:val="006E4835"/>
    <w:rsid w:val="006E5D0F"/>
    <w:rsid w:val="006E6471"/>
    <w:rsid w:val="006E692C"/>
    <w:rsid w:val="006F2FEF"/>
    <w:rsid w:val="006F36B0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175E"/>
    <w:rsid w:val="007128C1"/>
    <w:rsid w:val="00712BD3"/>
    <w:rsid w:val="007136FF"/>
    <w:rsid w:val="007154CA"/>
    <w:rsid w:val="00715FD0"/>
    <w:rsid w:val="00721729"/>
    <w:rsid w:val="00722E35"/>
    <w:rsid w:val="00724CA5"/>
    <w:rsid w:val="00727951"/>
    <w:rsid w:val="00731529"/>
    <w:rsid w:val="00736ABC"/>
    <w:rsid w:val="0074092D"/>
    <w:rsid w:val="0074352D"/>
    <w:rsid w:val="007438ED"/>
    <w:rsid w:val="00743969"/>
    <w:rsid w:val="0074424D"/>
    <w:rsid w:val="00745676"/>
    <w:rsid w:val="00745CEC"/>
    <w:rsid w:val="00746585"/>
    <w:rsid w:val="00750EC3"/>
    <w:rsid w:val="0075111F"/>
    <w:rsid w:val="00751346"/>
    <w:rsid w:val="0075239B"/>
    <w:rsid w:val="007542C5"/>
    <w:rsid w:val="00756E8B"/>
    <w:rsid w:val="00757813"/>
    <w:rsid w:val="007621C0"/>
    <w:rsid w:val="00763702"/>
    <w:rsid w:val="00764B48"/>
    <w:rsid w:val="00765C60"/>
    <w:rsid w:val="00766881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06F93"/>
    <w:rsid w:val="008104F5"/>
    <w:rsid w:val="0081204F"/>
    <w:rsid w:val="00814135"/>
    <w:rsid w:val="008144E4"/>
    <w:rsid w:val="00814630"/>
    <w:rsid w:val="00814670"/>
    <w:rsid w:val="008158B6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6BC7"/>
    <w:rsid w:val="00846CEC"/>
    <w:rsid w:val="00847D8F"/>
    <w:rsid w:val="00847E45"/>
    <w:rsid w:val="00850428"/>
    <w:rsid w:val="00851A20"/>
    <w:rsid w:val="00851C75"/>
    <w:rsid w:val="00853069"/>
    <w:rsid w:val="00853E10"/>
    <w:rsid w:val="00854069"/>
    <w:rsid w:val="00854CAB"/>
    <w:rsid w:val="008573DA"/>
    <w:rsid w:val="008578DB"/>
    <w:rsid w:val="00860251"/>
    <w:rsid w:val="00861FD3"/>
    <w:rsid w:val="0086241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785D"/>
    <w:rsid w:val="00880B7B"/>
    <w:rsid w:val="00882077"/>
    <w:rsid w:val="008834B3"/>
    <w:rsid w:val="00885616"/>
    <w:rsid w:val="00885E20"/>
    <w:rsid w:val="00890806"/>
    <w:rsid w:val="00892E6A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F3C83"/>
    <w:rsid w:val="008F5D5A"/>
    <w:rsid w:val="008F67F0"/>
    <w:rsid w:val="008F77ED"/>
    <w:rsid w:val="008F7F05"/>
    <w:rsid w:val="00902E68"/>
    <w:rsid w:val="009035D6"/>
    <w:rsid w:val="00904D9C"/>
    <w:rsid w:val="00905CB0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F73"/>
    <w:rsid w:val="009926BF"/>
    <w:rsid w:val="00994E53"/>
    <w:rsid w:val="00994EEB"/>
    <w:rsid w:val="009A3D84"/>
    <w:rsid w:val="009A3F78"/>
    <w:rsid w:val="009A7BA8"/>
    <w:rsid w:val="009B35D6"/>
    <w:rsid w:val="009B49E5"/>
    <w:rsid w:val="009B6125"/>
    <w:rsid w:val="009B73EF"/>
    <w:rsid w:val="009B76E0"/>
    <w:rsid w:val="009C115B"/>
    <w:rsid w:val="009C1DDE"/>
    <w:rsid w:val="009C24B2"/>
    <w:rsid w:val="009C24B5"/>
    <w:rsid w:val="009C3811"/>
    <w:rsid w:val="009C4B01"/>
    <w:rsid w:val="009C6917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4"/>
    <w:rsid w:val="009F7E4A"/>
    <w:rsid w:val="00A01478"/>
    <w:rsid w:val="00A0188C"/>
    <w:rsid w:val="00A02092"/>
    <w:rsid w:val="00A03C02"/>
    <w:rsid w:val="00A0454F"/>
    <w:rsid w:val="00A139A1"/>
    <w:rsid w:val="00A13F95"/>
    <w:rsid w:val="00A21B82"/>
    <w:rsid w:val="00A2318A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798E"/>
    <w:rsid w:val="00A52EDC"/>
    <w:rsid w:val="00A538AD"/>
    <w:rsid w:val="00A5547F"/>
    <w:rsid w:val="00A5620B"/>
    <w:rsid w:val="00A5655A"/>
    <w:rsid w:val="00A57D23"/>
    <w:rsid w:val="00A62B40"/>
    <w:rsid w:val="00A65048"/>
    <w:rsid w:val="00A659F7"/>
    <w:rsid w:val="00A6604E"/>
    <w:rsid w:val="00A66AAA"/>
    <w:rsid w:val="00A675E1"/>
    <w:rsid w:val="00A70B8A"/>
    <w:rsid w:val="00A70D93"/>
    <w:rsid w:val="00A73BDA"/>
    <w:rsid w:val="00A75503"/>
    <w:rsid w:val="00A83554"/>
    <w:rsid w:val="00A85482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414C"/>
    <w:rsid w:val="00AB56F4"/>
    <w:rsid w:val="00AB691F"/>
    <w:rsid w:val="00AB764A"/>
    <w:rsid w:val="00AC0F57"/>
    <w:rsid w:val="00AC2765"/>
    <w:rsid w:val="00AD0BAF"/>
    <w:rsid w:val="00AD1C0F"/>
    <w:rsid w:val="00AD277D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1AAD"/>
    <w:rsid w:val="00AE3EA3"/>
    <w:rsid w:val="00AE7648"/>
    <w:rsid w:val="00AF0FE1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20884"/>
    <w:rsid w:val="00B20AA8"/>
    <w:rsid w:val="00B21EB5"/>
    <w:rsid w:val="00B23511"/>
    <w:rsid w:val="00B24077"/>
    <w:rsid w:val="00B2632D"/>
    <w:rsid w:val="00B3274B"/>
    <w:rsid w:val="00B366AF"/>
    <w:rsid w:val="00B36C30"/>
    <w:rsid w:val="00B37451"/>
    <w:rsid w:val="00B408EE"/>
    <w:rsid w:val="00B418E2"/>
    <w:rsid w:val="00B43DA3"/>
    <w:rsid w:val="00B46245"/>
    <w:rsid w:val="00B50EB9"/>
    <w:rsid w:val="00B51B00"/>
    <w:rsid w:val="00B52AAD"/>
    <w:rsid w:val="00B5367F"/>
    <w:rsid w:val="00B53E14"/>
    <w:rsid w:val="00B54A9D"/>
    <w:rsid w:val="00B564B6"/>
    <w:rsid w:val="00B606ED"/>
    <w:rsid w:val="00B619E7"/>
    <w:rsid w:val="00B62070"/>
    <w:rsid w:val="00B63AC9"/>
    <w:rsid w:val="00B653DB"/>
    <w:rsid w:val="00B674E4"/>
    <w:rsid w:val="00B67FA4"/>
    <w:rsid w:val="00B7067D"/>
    <w:rsid w:val="00B74AD7"/>
    <w:rsid w:val="00B77607"/>
    <w:rsid w:val="00B778EE"/>
    <w:rsid w:val="00B7793E"/>
    <w:rsid w:val="00B848EB"/>
    <w:rsid w:val="00B8541B"/>
    <w:rsid w:val="00B85499"/>
    <w:rsid w:val="00B86683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508A"/>
    <w:rsid w:val="00B97598"/>
    <w:rsid w:val="00BA03F2"/>
    <w:rsid w:val="00BA150D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FAB"/>
    <w:rsid w:val="00BC484C"/>
    <w:rsid w:val="00BC6116"/>
    <w:rsid w:val="00BC685B"/>
    <w:rsid w:val="00BC7DD4"/>
    <w:rsid w:val="00BD20EB"/>
    <w:rsid w:val="00BD2B41"/>
    <w:rsid w:val="00BD2F7A"/>
    <w:rsid w:val="00BD31A2"/>
    <w:rsid w:val="00BD3528"/>
    <w:rsid w:val="00BD36DF"/>
    <w:rsid w:val="00BD447F"/>
    <w:rsid w:val="00BD5607"/>
    <w:rsid w:val="00BD7F25"/>
    <w:rsid w:val="00BE4242"/>
    <w:rsid w:val="00BE4E90"/>
    <w:rsid w:val="00BE5579"/>
    <w:rsid w:val="00BE7680"/>
    <w:rsid w:val="00BF0C1C"/>
    <w:rsid w:val="00BF0D6F"/>
    <w:rsid w:val="00BF18C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F65"/>
    <w:rsid w:val="00C07581"/>
    <w:rsid w:val="00C1184F"/>
    <w:rsid w:val="00C123DB"/>
    <w:rsid w:val="00C128EB"/>
    <w:rsid w:val="00C13265"/>
    <w:rsid w:val="00C15667"/>
    <w:rsid w:val="00C206AD"/>
    <w:rsid w:val="00C207E9"/>
    <w:rsid w:val="00C20F3E"/>
    <w:rsid w:val="00C25E54"/>
    <w:rsid w:val="00C329A9"/>
    <w:rsid w:val="00C3587E"/>
    <w:rsid w:val="00C36AF3"/>
    <w:rsid w:val="00C37129"/>
    <w:rsid w:val="00C37300"/>
    <w:rsid w:val="00C42749"/>
    <w:rsid w:val="00C44C0C"/>
    <w:rsid w:val="00C464C6"/>
    <w:rsid w:val="00C46CCA"/>
    <w:rsid w:val="00C47D9C"/>
    <w:rsid w:val="00C5763A"/>
    <w:rsid w:val="00C57B0F"/>
    <w:rsid w:val="00C57F01"/>
    <w:rsid w:val="00C60915"/>
    <w:rsid w:val="00C6118D"/>
    <w:rsid w:val="00C63511"/>
    <w:rsid w:val="00C64077"/>
    <w:rsid w:val="00C64226"/>
    <w:rsid w:val="00C649F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443F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30B1"/>
    <w:rsid w:val="00CB340F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E26"/>
    <w:rsid w:val="00CE1F71"/>
    <w:rsid w:val="00CE2AA6"/>
    <w:rsid w:val="00CE30EF"/>
    <w:rsid w:val="00CE31D5"/>
    <w:rsid w:val="00CE5B56"/>
    <w:rsid w:val="00CE652D"/>
    <w:rsid w:val="00CE66F4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721BF"/>
    <w:rsid w:val="00D732C8"/>
    <w:rsid w:val="00D75669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23EB"/>
    <w:rsid w:val="00DC5F63"/>
    <w:rsid w:val="00DC6BC4"/>
    <w:rsid w:val="00DC6C03"/>
    <w:rsid w:val="00DD013C"/>
    <w:rsid w:val="00DD0446"/>
    <w:rsid w:val="00DD04A5"/>
    <w:rsid w:val="00DD26FA"/>
    <w:rsid w:val="00DD2AB7"/>
    <w:rsid w:val="00DD3A30"/>
    <w:rsid w:val="00DD55C3"/>
    <w:rsid w:val="00DD616A"/>
    <w:rsid w:val="00DD69A8"/>
    <w:rsid w:val="00DD7775"/>
    <w:rsid w:val="00DE3C01"/>
    <w:rsid w:val="00DE3EC2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C2D"/>
    <w:rsid w:val="00E23EB4"/>
    <w:rsid w:val="00E27536"/>
    <w:rsid w:val="00E27C0D"/>
    <w:rsid w:val="00E321C4"/>
    <w:rsid w:val="00E33EAF"/>
    <w:rsid w:val="00E34C2F"/>
    <w:rsid w:val="00E36050"/>
    <w:rsid w:val="00E36162"/>
    <w:rsid w:val="00E36460"/>
    <w:rsid w:val="00E408A4"/>
    <w:rsid w:val="00E42A56"/>
    <w:rsid w:val="00E45DCF"/>
    <w:rsid w:val="00E46852"/>
    <w:rsid w:val="00E5129D"/>
    <w:rsid w:val="00E5225F"/>
    <w:rsid w:val="00E527E3"/>
    <w:rsid w:val="00E53B89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3B07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68B9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D36C8"/>
    <w:rsid w:val="00ED3EF8"/>
    <w:rsid w:val="00ED5F72"/>
    <w:rsid w:val="00EE0177"/>
    <w:rsid w:val="00EE0D9A"/>
    <w:rsid w:val="00EE1C5A"/>
    <w:rsid w:val="00EE2137"/>
    <w:rsid w:val="00EE27DB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6A30"/>
    <w:rsid w:val="00F60968"/>
    <w:rsid w:val="00F60B7B"/>
    <w:rsid w:val="00F64E9F"/>
    <w:rsid w:val="00F65239"/>
    <w:rsid w:val="00F65EFC"/>
    <w:rsid w:val="00F667CF"/>
    <w:rsid w:val="00F674A7"/>
    <w:rsid w:val="00F7004B"/>
    <w:rsid w:val="00F7028B"/>
    <w:rsid w:val="00F73F9E"/>
    <w:rsid w:val="00F75536"/>
    <w:rsid w:val="00F75DE2"/>
    <w:rsid w:val="00F7753F"/>
    <w:rsid w:val="00F813C3"/>
    <w:rsid w:val="00F8145E"/>
    <w:rsid w:val="00F81DCD"/>
    <w:rsid w:val="00F838DC"/>
    <w:rsid w:val="00F8708E"/>
    <w:rsid w:val="00F87770"/>
    <w:rsid w:val="00F87DC3"/>
    <w:rsid w:val="00F87EEC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8E2"/>
    <w:rPr>
      <w:color w:val="0000FF"/>
      <w:u w:val="single"/>
    </w:rPr>
  </w:style>
  <w:style w:type="paragraph" w:styleId="a4">
    <w:name w:val="No Spacing"/>
    <w:uiPriority w:val="1"/>
    <w:qFormat/>
    <w:rsid w:val="00B418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://www.consultant.ru/document/cons_doc_LAW_148924/3eae18179f08034422438a7548ea12edd9a1b5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2021-09-29T07:53:00Z</dcterms:created>
  <dcterms:modified xsi:type="dcterms:W3CDTF">2021-09-29T07:56:00Z</dcterms:modified>
</cp:coreProperties>
</file>