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01" w:rsidRPr="00D62943" w:rsidRDefault="00EB2C01" w:rsidP="00EB2C01">
      <w:pPr>
        <w:pStyle w:val="a3"/>
        <w:keepNext/>
        <w:ind w:firstLine="0"/>
      </w:pPr>
      <w:r w:rsidRPr="00D62943">
        <w:t xml:space="preserve">        РОССИЙСКАЯ  ФЕДЕРАЦИЯ</w:t>
      </w:r>
    </w:p>
    <w:p w:rsidR="00EB2C01" w:rsidRPr="00D62943" w:rsidRDefault="00EB2C01" w:rsidP="00EB2C01">
      <w:pPr>
        <w:pStyle w:val="a5"/>
        <w:keepNext/>
        <w:tabs>
          <w:tab w:val="center" w:pos="5244"/>
        </w:tabs>
        <w:ind w:firstLine="0"/>
      </w:pPr>
      <w:r w:rsidRPr="00D62943">
        <w:t xml:space="preserve">Администрация </w:t>
      </w:r>
      <w:r>
        <w:t>Телеутского</w:t>
      </w:r>
      <w:r w:rsidRPr="00D62943">
        <w:t xml:space="preserve"> сельсовета</w:t>
      </w:r>
    </w:p>
    <w:p w:rsidR="00EB2C01" w:rsidRPr="00D62943" w:rsidRDefault="00EB2C01" w:rsidP="00EB2C01">
      <w:pPr>
        <w:pStyle w:val="a5"/>
        <w:keepNext/>
        <w:tabs>
          <w:tab w:val="center" w:pos="5244"/>
        </w:tabs>
        <w:ind w:firstLine="0"/>
      </w:pPr>
      <w:r w:rsidRPr="00D62943">
        <w:t>Каменского района Алтайского края</w:t>
      </w:r>
    </w:p>
    <w:p w:rsidR="00EB2C01" w:rsidRPr="00D62943" w:rsidRDefault="00EB2C01" w:rsidP="00EB2C01">
      <w:pPr>
        <w:pStyle w:val="a5"/>
        <w:keepNext/>
        <w:tabs>
          <w:tab w:val="center" w:pos="5244"/>
        </w:tabs>
        <w:ind w:firstLine="0"/>
      </w:pPr>
    </w:p>
    <w:p w:rsidR="00EB2C01" w:rsidRPr="00D62943" w:rsidRDefault="00EB2C01" w:rsidP="00EB2C01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 w:rsidRPr="00D62943">
        <w:rPr>
          <w:b/>
          <w:sz w:val="44"/>
          <w:szCs w:val="44"/>
        </w:rPr>
        <w:t>П</w:t>
      </w:r>
      <w:proofErr w:type="gramEnd"/>
      <w:r w:rsidRPr="00D62943">
        <w:rPr>
          <w:b/>
          <w:sz w:val="44"/>
          <w:szCs w:val="44"/>
        </w:rPr>
        <w:t xml:space="preserve"> О С Т А Н О В Л Е Н И Е</w:t>
      </w:r>
    </w:p>
    <w:p w:rsidR="00ED39E0" w:rsidRDefault="00ED39E0" w:rsidP="00ED39E0">
      <w:pPr>
        <w:pStyle w:val="ConsPlusTitle"/>
        <w:rPr>
          <w:rFonts w:asciiTheme="minorHAnsi" w:eastAsiaTheme="minorEastAsia" w:hAnsiTheme="minorHAnsi" w:cstheme="minorBidi"/>
          <w:sz w:val="28"/>
          <w:szCs w:val="22"/>
        </w:rPr>
      </w:pPr>
    </w:p>
    <w:p w:rsidR="00EB2C01" w:rsidRPr="007F0C41" w:rsidRDefault="007656C7" w:rsidP="00ED39E0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08.10</w:t>
      </w:r>
      <w:r w:rsidR="00857008">
        <w:rPr>
          <w:rFonts w:ascii="Times New Roman" w:hAnsi="Times New Roman" w:cs="Times New Roman"/>
          <w:sz w:val="28"/>
        </w:rPr>
        <w:t xml:space="preserve">.2019 </w:t>
      </w:r>
      <w:r w:rsidR="00662A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 36</w:t>
      </w:r>
      <w:r w:rsidR="00EB2C01" w:rsidRPr="007F0C41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662AE0">
        <w:rPr>
          <w:rFonts w:ascii="Times New Roman" w:hAnsi="Times New Roman" w:cs="Times New Roman"/>
          <w:sz w:val="28"/>
        </w:rPr>
        <w:t xml:space="preserve"> </w:t>
      </w:r>
      <w:r w:rsidR="00857008">
        <w:rPr>
          <w:rFonts w:ascii="Times New Roman" w:hAnsi="Times New Roman" w:cs="Times New Roman"/>
          <w:sz w:val="28"/>
        </w:rPr>
        <w:t xml:space="preserve"> </w:t>
      </w:r>
      <w:r w:rsidR="00EB2C01" w:rsidRPr="007F0C41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EB2C01" w:rsidRPr="007F0C41">
        <w:rPr>
          <w:rFonts w:ascii="Times New Roman" w:hAnsi="Times New Roman" w:cs="Times New Roman"/>
          <w:sz w:val="28"/>
        </w:rPr>
        <w:t>Ветренно-Телеутское</w:t>
      </w:r>
      <w:proofErr w:type="spellEnd"/>
      <w:r w:rsidR="00EB2C01" w:rsidRPr="007F0C41">
        <w:rPr>
          <w:rFonts w:ascii="Times New Roman" w:hAnsi="Times New Roman" w:cs="Times New Roman"/>
          <w:sz w:val="28"/>
        </w:rPr>
        <w:t xml:space="preserve">      </w:t>
      </w:r>
    </w:p>
    <w:p w:rsidR="00EB2C01" w:rsidRPr="00EB2C01" w:rsidRDefault="00EB2C01" w:rsidP="008C4D4F">
      <w:pPr>
        <w:pStyle w:val="ConsPlusTitle"/>
        <w:jc w:val="center"/>
        <w:rPr>
          <w:rFonts w:ascii="Times New Roman" w:hAnsi="Times New Roman" w:cs="Times New Roman"/>
        </w:rPr>
      </w:pPr>
    </w:p>
    <w:p w:rsidR="00857008" w:rsidRDefault="00857008" w:rsidP="00765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857008" w:rsidRDefault="00857008" w:rsidP="00765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8 от 01.06.2017 «</w:t>
      </w:r>
      <w:r w:rsidR="00EB2C01" w:rsidRPr="00E87CF1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4B6AAB" w:rsidRPr="00E87CF1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</w:p>
    <w:p w:rsidR="00857008" w:rsidRDefault="004B6AAB" w:rsidP="00765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87CF1">
        <w:rPr>
          <w:rFonts w:ascii="Times New Roman" w:hAnsi="Times New Roman" w:cs="Times New Roman"/>
          <w:b w:val="0"/>
          <w:sz w:val="28"/>
          <w:szCs w:val="28"/>
        </w:rPr>
        <w:t>формирования,</w:t>
      </w:r>
      <w:r w:rsidR="00857008">
        <w:rPr>
          <w:rFonts w:ascii="Times New Roman" w:hAnsi="Times New Roman" w:cs="Times New Roman"/>
          <w:b w:val="0"/>
          <w:sz w:val="28"/>
          <w:szCs w:val="28"/>
        </w:rPr>
        <w:t xml:space="preserve"> утверждения и </w:t>
      </w:r>
      <w:r w:rsidRPr="00E87CF1">
        <w:rPr>
          <w:rFonts w:ascii="Times New Roman" w:hAnsi="Times New Roman" w:cs="Times New Roman"/>
          <w:b w:val="0"/>
          <w:sz w:val="28"/>
          <w:szCs w:val="28"/>
        </w:rPr>
        <w:t xml:space="preserve">ведения </w:t>
      </w:r>
    </w:p>
    <w:p w:rsidR="00857008" w:rsidRDefault="004B6AAB" w:rsidP="00765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87CF1">
        <w:rPr>
          <w:rFonts w:ascii="Times New Roman" w:hAnsi="Times New Roman" w:cs="Times New Roman"/>
          <w:b w:val="0"/>
          <w:sz w:val="28"/>
          <w:szCs w:val="28"/>
        </w:rPr>
        <w:t>планов закупок</w:t>
      </w:r>
      <w:r w:rsidR="008570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7CF1">
        <w:rPr>
          <w:rFonts w:ascii="Times New Roman" w:hAnsi="Times New Roman" w:cs="Times New Roman"/>
          <w:b w:val="0"/>
          <w:sz w:val="28"/>
          <w:szCs w:val="28"/>
        </w:rPr>
        <w:t xml:space="preserve">товаров, работ, услуг и </w:t>
      </w:r>
    </w:p>
    <w:p w:rsidR="00857008" w:rsidRDefault="004B6AAB" w:rsidP="00765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87CF1">
        <w:rPr>
          <w:rFonts w:ascii="Times New Roman" w:hAnsi="Times New Roman" w:cs="Times New Roman"/>
          <w:b w:val="0"/>
          <w:sz w:val="28"/>
          <w:szCs w:val="28"/>
        </w:rPr>
        <w:t>порядка формирования,</w:t>
      </w:r>
      <w:r w:rsidR="007D7FD9" w:rsidRPr="00E87CF1">
        <w:rPr>
          <w:rFonts w:ascii="Times New Roman" w:hAnsi="Times New Roman" w:cs="Times New Roman"/>
          <w:b w:val="0"/>
          <w:sz w:val="28"/>
          <w:szCs w:val="28"/>
        </w:rPr>
        <w:t xml:space="preserve"> утверждения и </w:t>
      </w:r>
    </w:p>
    <w:p w:rsidR="00857008" w:rsidRDefault="007D7FD9" w:rsidP="00765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87CF1">
        <w:rPr>
          <w:rFonts w:ascii="Times New Roman" w:hAnsi="Times New Roman" w:cs="Times New Roman"/>
          <w:b w:val="0"/>
          <w:sz w:val="28"/>
          <w:szCs w:val="28"/>
        </w:rPr>
        <w:t xml:space="preserve">ведения планов-графиков закупок товаров, </w:t>
      </w:r>
    </w:p>
    <w:p w:rsidR="00857008" w:rsidRDefault="007D7FD9" w:rsidP="00765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87CF1">
        <w:rPr>
          <w:rFonts w:ascii="Times New Roman" w:hAnsi="Times New Roman" w:cs="Times New Roman"/>
          <w:b w:val="0"/>
          <w:sz w:val="28"/>
          <w:szCs w:val="28"/>
        </w:rPr>
        <w:t>работ, услуг</w:t>
      </w:r>
      <w:r w:rsidR="008570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7CF1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нужд </w:t>
      </w:r>
    </w:p>
    <w:p w:rsidR="00857008" w:rsidRDefault="007D7FD9" w:rsidP="00765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87CF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7249D0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="007249D0">
        <w:rPr>
          <w:rFonts w:ascii="Times New Roman" w:hAnsi="Times New Roman" w:cs="Times New Roman"/>
          <w:b w:val="0"/>
          <w:sz w:val="28"/>
          <w:szCs w:val="28"/>
        </w:rPr>
        <w:t>Телеутский</w:t>
      </w:r>
      <w:proofErr w:type="spellEnd"/>
    </w:p>
    <w:p w:rsidR="007D7FD9" w:rsidRPr="00E87CF1" w:rsidRDefault="007249D0" w:rsidP="00765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сельсовет Каменского района Алтайского края»</w:t>
      </w:r>
    </w:p>
    <w:p w:rsidR="00EB2C01" w:rsidRDefault="00EB2C01" w:rsidP="008C4D4F">
      <w:pPr>
        <w:pStyle w:val="ConsPlusTitle"/>
        <w:jc w:val="center"/>
        <w:rPr>
          <w:rFonts w:ascii="Times New Roman" w:hAnsi="Times New Roman" w:cs="Times New Roman"/>
        </w:rPr>
      </w:pPr>
    </w:p>
    <w:p w:rsidR="008C4D4F" w:rsidRDefault="008C4D4F" w:rsidP="008C4D4F">
      <w:pPr>
        <w:pStyle w:val="ConsPlusNormal"/>
        <w:jc w:val="both"/>
      </w:pPr>
    </w:p>
    <w:p w:rsidR="00383CF5" w:rsidRPr="003D6144" w:rsidRDefault="00E55275" w:rsidP="007656C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552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частью 15 статьи 21 Федерального закона», либо заключения контракта в соответствии с частью 1 статьи 93Федерального закона от 05.04.2013 № 44-Фз « О контрактной системе закупок товаров, работ, услуг для обеспечения государственных и муниципальных нужд», постановлением Правительства РФ от 05.06.2015 № 554 «О требованиях к формированию, утверждению и ведению плана-графика закупок товаров,</w:t>
      </w:r>
      <w:r w:rsidRPr="00E55275">
        <w:rPr>
          <w:rFonts w:ascii="Times New Roman" w:hAnsi="Times New Roman" w:cs="Times New Roman"/>
          <w:b w:val="0"/>
          <w:sz w:val="28"/>
          <w:szCs w:val="28"/>
        </w:rPr>
        <w:t xml:space="preserve"> работ, услуг для обеспечения нужд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субъекта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Россиийской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нужд, а также о требованиях к форме плана-графика</w:t>
      </w:r>
      <w:r w:rsidRPr="00E87CF1">
        <w:rPr>
          <w:rFonts w:ascii="Times New Roman" w:hAnsi="Times New Roman" w:cs="Times New Roman"/>
          <w:b w:val="0"/>
          <w:sz w:val="28"/>
          <w:szCs w:val="28"/>
        </w:rPr>
        <w:t xml:space="preserve"> закупок товаров, работ,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D6144">
        <w:rPr>
          <w:rFonts w:ascii="Times New Roman" w:hAnsi="Times New Roman" w:cs="Times New Roman"/>
          <w:b w:val="0"/>
          <w:sz w:val="28"/>
          <w:szCs w:val="28"/>
        </w:rPr>
        <w:t>, Федеральным законом РФ от 01.05.2019 № 71 «О внесении изменений в Федеральный закон «О</w:t>
      </w:r>
      <w:r w:rsidR="00765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144" w:rsidRPr="00E552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контрактной системе </w:t>
      </w:r>
      <w:r w:rsidR="003D61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</w:t>
      </w:r>
      <w:r w:rsidR="003D6144" w:rsidRPr="00E552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закупок товаров, работ, услуг для обеспечения государственных и муниципальных нужд»</w:t>
      </w:r>
      <w:r w:rsidR="00DE06CD">
        <w:rPr>
          <w:rFonts w:ascii="Times New Roman" w:hAnsi="Times New Roman" w:cs="Times New Roman"/>
          <w:sz w:val="28"/>
          <w:szCs w:val="28"/>
        </w:rPr>
        <w:t>,</w:t>
      </w:r>
      <w:r w:rsidR="00383CF5">
        <w:rPr>
          <w:rFonts w:ascii="Times New Roman" w:hAnsi="Times New Roman" w:cs="Times New Roman"/>
          <w:sz w:val="28"/>
          <w:szCs w:val="28"/>
        </w:rPr>
        <w:t xml:space="preserve"> </w:t>
      </w:r>
      <w:r w:rsidR="00383CF5" w:rsidRPr="003D6144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E87CF1" w:rsidRPr="003D61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1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3D6144">
        <w:rPr>
          <w:rFonts w:ascii="Times New Roman" w:hAnsi="Times New Roman" w:cs="Times New Roman"/>
          <w:b w:val="0"/>
          <w:sz w:val="28"/>
          <w:szCs w:val="28"/>
        </w:rPr>
        <w:t>Телеутский</w:t>
      </w:r>
      <w:proofErr w:type="spellEnd"/>
      <w:r w:rsidR="003D6144">
        <w:rPr>
          <w:rFonts w:ascii="Times New Roman" w:hAnsi="Times New Roman" w:cs="Times New Roman"/>
          <w:b w:val="0"/>
          <w:sz w:val="28"/>
          <w:szCs w:val="28"/>
        </w:rPr>
        <w:t xml:space="preserve"> сельсовет Каменского района Алтайского края</w:t>
      </w:r>
    </w:p>
    <w:p w:rsidR="00D60183" w:rsidRPr="003D6144" w:rsidRDefault="00D60183" w:rsidP="00D60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183" w:rsidRDefault="00714B38" w:rsidP="00D60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EB2C01" w:rsidRPr="00E87CF1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01" w:rsidRPr="00E87C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01" w:rsidRPr="00E87C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01" w:rsidRPr="00E87C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01" w:rsidRPr="00E87C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01" w:rsidRPr="00E87C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01" w:rsidRPr="00E87C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01" w:rsidRPr="00E87C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01" w:rsidRPr="00E87CF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01" w:rsidRPr="00E87C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01" w:rsidRPr="00E87CF1">
        <w:rPr>
          <w:rFonts w:ascii="Times New Roman" w:hAnsi="Times New Roman" w:cs="Times New Roman"/>
          <w:sz w:val="28"/>
          <w:szCs w:val="28"/>
        </w:rPr>
        <w:t>Ю</w:t>
      </w:r>
      <w:r w:rsidR="008C4D4F" w:rsidRPr="00E87CF1">
        <w:rPr>
          <w:rFonts w:ascii="Times New Roman" w:hAnsi="Times New Roman" w:cs="Times New Roman"/>
          <w:sz w:val="28"/>
          <w:szCs w:val="28"/>
        </w:rPr>
        <w:t>:</w:t>
      </w:r>
    </w:p>
    <w:p w:rsidR="007D52D0" w:rsidRPr="00BA1CFE" w:rsidRDefault="007D52D0" w:rsidP="00E5527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D4F" w:rsidRPr="00BA1CFE" w:rsidRDefault="00E55275" w:rsidP="007E2352">
      <w:pPr>
        <w:pStyle w:val="a7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52D0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П.11</w:t>
      </w:r>
      <w:r w:rsidR="00BA1CFE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утвержденного</w:t>
      </w:r>
      <w:r w:rsidR="007D52D0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183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BA1CFE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60183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 от 01.06.2017 «</w:t>
      </w:r>
      <w:r w:rsidR="00BA1CFE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7D52D0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183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 w:rsidR="00D60183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Телеутский</w:t>
      </w:r>
      <w:proofErr w:type="spellEnd"/>
      <w:r w:rsidR="00D60183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края»</w:t>
      </w:r>
      <w:r w:rsidR="00BA1CFE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6CD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изложить в следующей редакции</w:t>
      </w:r>
      <w:r w:rsidR="00BA1CFE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D52D0" w:rsidRPr="00BA1CFE" w:rsidRDefault="00E55275" w:rsidP="00E55275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5355F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план-график зак</w:t>
      </w:r>
      <w:r w:rsidR="003F30D3">
        <w:rPr>
          <w:rFonts w:ascii="Times New Roman" w:hAnsi="Times New Roman" w:cs="Times New Roman"/>
          <w:color w:val="000000" w:themeColor="text1"/>
          <w:sz w:val="28"/>
          <w:szCs w:val="28"/>
        </w:rPr>
        <w:t>упок по каждому объекту закупки может осуществля</w:t>
      </w:r>
      <w:r w:rsidR="0095355F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F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ься не </w:t>
      </w:r>
      <w:proofErr w:type="gramStart"/>
      <w:r w:rsidR="003F30D3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3F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</w:t>
      </w:r>
      <w:r w:rsidR="0095355F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3F30D3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="0095355F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дня размещения в единой информационной системе в сфере закупок  извеще</w:t>
      </w:r>
      <w:r w:rsidR="003F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об </w:t>
      </w:r>
      <w:r w:rsidR="0095355F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3F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закупки или</w:t>
      </w:r>
      <w:r w:rsidR="0095355F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приглашения </w:t>
      </w:r>
      <w:r w:rsidR="0095355F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принять участие в определении поставщика (подрядчика, исполнителя), закрытым способом, за исключением случаев, указанных в </w:t>
      </w:r>
      <w:hyperlink w:anchor="P138" w:history="1">
        <w:r w:rsidR="0095355F" w:rsidRPr="00BA1C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12</w:t>
        </w:r>
      </w:hyperlink>
      <w:r w:rsidR="0095355F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12(2) настоящих требований, но не ранее размещения внесенных изменений в единой информационной системе  в сфере закупок в соответствии с частью 15 статьи 21 Федерального закона</w:t>
      </w:r>
      <w:r w:rsidR="00E458ED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30D3">
        <w:rPr>
          <w:rFonts w:ascii="Times New Roman" w:hAnsi="Times New Roman" w:cs="Times New Roman"/>
          <w:color w:val="000000" w:themeColor="text1"/>
          <w:sz w:val="28"/>
          <w:szCs w:val="28"/>
        </w:rPr>
        <w:t>, либо заключения контракта в соответствии с частью 1 статьи 93Федерального закона от 05.04.2013 № 44-Фз « О контрактной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товаров, работ, услуг для обеспечения государственных и муниципальных нужд».</w:t>
      </w:r>
    </w:p>
    <w:p w:rsidR="008C4D4F" w:rsidRPr="00BA1CFE" w:rsidRDefault="007D52D0" w:rsidP="00BA1CFE">
      <w:pPr>
        <w:pStyle w:val="a7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3.Обнародовать настоящее постановление</w:t>
      </w:r>
      <w:r w:rsidR="001B37AC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</w:t>
      </w:r>
      <w:r w:rsidR="008C4D4F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</w:t>
      </w:r>
      <w:r w:rsidR="003D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фициальном сайте </w:t>
      </w:r>
      <w:r w:rsidR="008C4D4F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Админ</w:t>
      </w:r>
      <w:r w:rsidR="00E87CF1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истрации Каменского района</w:t>
      </w:r>
      <w:r w:rsidR="008C4D4F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</w:t>
      </w:r>
      <w:r w:rsidR="00E87CF1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коммуникационной сети Интернет</w:t>
      </w:r>
      <w:r w:rsidR="008C4D4F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7916" w:rsidRPr="00BA1CFE" w:rsidRDefault="007D52D0" w:rsidP="00BA1CFE">
      <w:pPr>
        <w:pStyle w:val="a7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4D4F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C4D4F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1B37AC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роль за</w:t>
      </w:r>
      <w:proofErr w:type="gramEnd"/>
      <w:r w:rsidR="001B37AC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</w:t>
      </w:r>
      <w:r w:rsidR="008C4D4F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E87CF1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возлагаю на себя.</w:t>
      </w:r>
    </w:p>
    <w:p w:rsidR="00714B38" w:rsidRPr="00BA1CFE" w:rsidRDefault="00714B38" w:rsidP="00BA1CF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B38" w:rsidRPr="00BA1CFE" w:rsidRDefault="00714B38" w:rsidP="00BA1CF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916" w:rsidRPr="00BA1CFE" w:rsidRDefault="00C853FA" w:rsidP="00BA1C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сельсовета</w:t>
      </w:r>
      <w:r w:rsidR="00E87CF1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ED39E0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714B38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D39E0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.И. </w:t>
      </w:r>
      <w:r w:rsidR="00714B38" w:rsidRPr="00BA1CFE">
        <w:rPr>
          <w:rFonts w:ascii="Times New Roman" w:hAnsi="Times New Roman" w:cs="Times New Roman"/>
          <w:color w:val="000000" w:themeColor="text1"/>
          <w:sz w:val="28"/>
          <w:szCs w:val="28"/>
        </w:rPr>
        <w:t>Морозова</w:t>
      </w:r>
    </w:p>
    <w:p w:rsidR="00132112" w:rsidRPr="00BA1CFE" w:rsidRDefault="00132112" w:rsidP="00BA1C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2D0" w:rsidRPr="00BA1CFE" w:rsidRDefault="007D52D0" w:rsidP="00BA1C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2D0" w:rsidRPr="00BA1CFE" w:rsidRDefault="007D52D0" w:rsidP="00BA1C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2D0" w:rsidRDefault="007D52D0" w:rsidP="00BA1C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CFE" w:rsidRDefault="00BA1CFE" w:rsidP="00BA1C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CFE" w:rsidRDefault="00BA1CFE" w:rsidP="00BA1C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CFE" w:rsidRDefault="00BA1CFE" w:rsidP="00BA1C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CFE" w:rsidRDefault="00BA1CFE" w:rsidP="00BA1C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CFE" w:rsidRDefault="00BA1CFE" w:rsidP="00BA1C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CFE" w:rsidRDefault="00BA1CFE" w:rsidP="00BA1C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CFE" w:rsidRDefault="00BA1CFE" w:rsidP="00BA1C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CFE" w:rsidRDefault="00BA1CFE" w:rsidP="00BA1C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D4F" w:rsidRPr="00714B38" w:rsidRDefault="008C4D4F" w:rsidP="00BA1C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6FFD" w:rsidRPr="00714B38" w:rsidRDefault="005B6FFD" w:rsidP="00714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B6FFD" w:rsidRPr="00714B38" w:rsidSect="00714B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1A0"/>
    <w:multiLevelType w:val="hybridMultilevel"/>
    <w:tmpl w:val="40B6FADE"/>
    <w:lvl w:ilvl="0" w:tplc="8B2CB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635DB"/>
    <w:multiLevelType w:val="hybridMultilevel"/>
    <w:tmpl w:val="016A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02D0"/>
    <w:multiLevelType w:val="hybridMultilevel"/>
    <w:tmpl w:val="550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D4F"/>
    <w:rsid w:val="00041C0F"/>
    <w:rsid w:val="00051770"/>
    <w:rsid w:val="00076998"/>
    <w:rsid w:val="000D2075"/>
    <w:rsid w:val="00105837"/>
    <w:rsid w:val="00132112"/>
    <w:rsid w:val="001758F1"/>
    <w:rsid w:val="001965DE"/>
    <w:rsid w:val="001B37AC"/>
    <w:rsid w:val="001C0470"/>
    <w:rsid w:val="001E2644"/>
    <w:rsid w:val="00223446"/>
    <w:rsid w:val="002263C6"/>
    <w:rsid w:val="002C5080"/>
    <w:rsid w:val="00356A69"/>
    <w:rsid w:val="00383A84"/>
    <w:rsid w:val="00383CF5"/>
    <w:rsid w:val="003D6144"/>
    <w:rsid w:val="003E5818"/>
    <w:rsid w:val="003F30D3"/>
    <w:rsid w:val="004B6AAB"/>
    <w:rsid w:val="005B6FFD"/>
    <w:rsid w:val="005F1EA4"/>
    <w:rsid w:val="00631016"/>
    <w:rsid w:val="00662AE0"/>
    <w:rsid w:val="006A4751"/>
    <w:rsid w:val="006D2802"/>
    <w:rsid w:val="00710A2A"/>
    <w:rsid w:val="00714B38"/>
    <w:rsid w:val="007249D0"/>
    <w:rsid w:val="007656C7"/>
    <w:rsid w:val="007C7916"/>
    <w:rsid w:val="007D52D0"/>
    <w:rsid w:val="007D7FD9"/>
    <w:rsid w:val="007E2352"/>
    <w:rsid w:val="007F0C41"/>
    <w:rsid w:val="00857008"/>
    <w:rsid w:val="008C4D4F"/>
    <w:rsid w:val="0095355F"/>
    <w:rsid w:val="00B31F0E"/>
    <w:rsid w:val="00BA1CFE"/>
    <w:rsid w:val="00C03255"/>
    <w:rsid w:val="00C5163B"/>
    <w:rsid w:val="00C75E7F"/>
    <w:rsid w:val="00C853FA"/>
    <w:rsid w:val="00D60183"/>
    <w:rsid w:val="00DA586D"/>
    <w:rsid w:val="00DE06CD"/>
    <w:rsid w:val="00E10AC8"/>
    <w:rsid w:val="00E458ED"/>
    <w:rsid w:val="00E55275"/>
    <w:rsid w:val="00E72729"/>
    <w:rsid w:val="00E87CF1"/>
    <w:rsid w:val="00EA52E8"/>
    <w:rsid w:val="00EB0A36"/>
    <w:rsid w:val="00EB2C01"/>
    <w:rsid w:val="00EC20DB"/>
    <w:rsid w:val="00ED39E0"/>
    <w:rsid w:val="00F33760"/>
    <w:rsid w:val="00F525EF"/>
    <w:rsid w:val="00F6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F1"/>
  </w:style>
  <w:style w:type="paragraph" w:styleId="1">
    <w:name w:val="heading 1"/>
    <w:basedOn w:val="a"/>
    <w:next w:val="a"/>
    <w:link w:val="10"/>
    <w:uiPriority w:val="99"/>
    <w:qFormat/>
    <w:rsid w:val="00EB2C0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C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EB2C0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EB2C01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B2C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EB2C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B2C0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uiPriority w:val="99"/>
    <w:qFormat/>
    <w:rsid w:val="00EB2C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EB2C0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714B38"/>
    <w:pPr>
      <w:spacing w:after="0" w:line="240" w:lineRule="auto"/>
    </w:pPr>
  </w:style>
  <w:style w:type="paragraph" w:customStyle="1" w:styleId="s1">
    <w:name w:val="s_1"/>
    <w:basedOn w:val="a"/>
    <w:rsid w:val="00DE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E06CD"/>
    <w:rPr>
      <w:color w:val="0000FF"/>
      <w:u w:val="single"/>
    </w:rPr>
  </w:style>
  <w:style w:type="paragraph" w:customStyle="1" w:styleId="s22">
    <w:name w:val="s_22"/>
    <w:basedOn w:val="a"/>
    <w:rsid w:val="00DE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43</cp:revision>
  <cp:lastPrinted>2019-10-08T03:34:00Z</cp:lastPrinted>
  <dcterms:created xsi:type="dcterms:W3CDTF">2017-06-01T00:51:00Z</dcterms:created>
  <dcterms:modified xsi:type="dcterms:W3CDTF">2019-10-08T03:35:00Z</dcterms:modified>
</cp:coreProperties>
</file>