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ED" w:rsidRDefault="008B1AED" w:rsidP="008B1AED">
      <w:pPr>
        <w:spacing w:after="0" w:line="240" w:lineRule="auto"/>
        <w:ind w:right="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8B1AED" w:rsidRDefault="008B1AED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1AED" w:rsidRDefault="008B1AED" w:rsidP="008B1AE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8B1AED" w:rsidRDefault="008B1AED" w:rsidP="008B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03C" w:rsidRDefault="0042203C" w:rsidP="008B1A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AED" w:rsidRDefault="00B3110F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</w:t>
      </w:r>
      <w:r w:rsidR="00F242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2.2018</w:t>
      </w:r>
      <w:r w:rsidR="00F2425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4253">
        <w:rPr>
          <w:rFonts w:ascii="Times New Roman" w:hAnsi="Times New Roman" w:cs="Times New Roman"/>
          <w:b/>
          <w:sz w:val="28"/>
          <w:szCs w:val="28"/>
        </w:rPr>
        <w:t>2</w:t>
      </w:r>
      <w:r w:rsidR="008B1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</w:t>
      </w:r>
      <w:proofErr w:type="spellStart"/>
      <w:r w:rsidR="008B1AED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B3110F" w:rsidRDefault="00B3110F" w:rsidP="008B1A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10F" w:rsidRDefault="00B3110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некоторые</w:t>
      </w:r>
    </w:p>
    <w:p w:rsidR="00B3110F" w:rsidRDefault="00B3110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B3110F" w:rsidRDefault="00B3110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</w:t>
      </w:r>
    </w:p>
    <w:p w:rsidR="00B3110F" w:rsidRPr="00B3110F" w:rsidRDefault="00B3110F" w:rsidP="001A2E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Алтайского края</w:t>
      </w:r>
    </w:p>
    <w:p w:rsidR="000E7491" w:rsidRDefault="000E7491" w:rsidP="008E6EB7">
      <w:pPr>
        <w:pStyle w:val="a3"/>
        <w:rPr>
          <w:rFonts w:ascii="Times New Roman" w:hAnsi="Times New Roman" w:cs="Times New Roman"/>
          <w:bCs/>
          <w:sz w:val="32"/>
          <w:szCs w:val="32"/>
        </w:rPr>
      </w:pPr>
    </w:p>
    <w:p w:rsidR="000E7491" w:rsidRDefault="007F1664" w:rsidP="000E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</w:t>
      </w:r>
      <w:r w:rsidR="000E7491">
        <w:rPr>
          <w:rFonts w:ascii="Times New Roman" w:hAnsi="Times New Roman" w:cs="Times New Roman"/>
          <w:sz w:val="28"/>
          <w:szCs w:val="28"/>
        </w:rPr>
        <w:t>главой 6 Федерального закона №210-ФЗ от 27.07.2010 «Об организации предоставления государственных и муниципальных услуг».</w:t>
      </w:r>
      <w:r w:rsidR="001712DE" w:rsidRPr="001712DE">
        <w:rPr>
          <w:rFonts w:ascii="Times New Roman" w:hAnsi="Times New Roman" w:cs="Times New Roman"/>
          <w:sz w:val="28"/>
          <w:szCs w:val="28"/>
        </w:rPr>
        <w:t xml:space="preserve"> </w:t>
      </w:r>
      <w:r w:rsidR="001712DE">
        <w:rPr>
          <w:rFonts w:ascii="Times New Roman" w:hAnsi="Times New Roman" w:cs="Times New Roman"/>
          <w:sz w:val="28"/>
          <w:szCs w:val="28"/>
        </w:rPr>
        <w:t>В соответствии с частью 4 статьи 14 Федерального закона от 06.10.2003 № 131-ФЗ «Об общих принципах организации местного самоуправления в Российской Федерации»,</w:t>
      </w:r>
      <w:r w:rsidR="00763043">
        <w:rPr>
          <w:rFonts w:ascii="Times New Roman" w:hAnsi="Times New Roman" w:cs="Times New Roman"/>
          <w:sz w:val="28"/>
          <w:szCs w:val="28"/>
        </w:rPr>
        <w:t xml:space="preserve"> ст.36 </w:t>
      </w:r>
      <w:r w:rsidR="001712DE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1712DE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712DE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края.</w:t>
      </w:r>
    </w:p>
    <w:p w:rsidR="001A4B41" w:rsidRDefault="001A4B41" w:rsidP="000E7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4B41" w:rsidRDefault="001A4B41" w:rsidP="001A4B41">
      <w:pPr>
        <w:pStyle w:val="a3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</w:t>
      </w:r>
      <w:r w:rsidRPr="008E6EB7">
        <w:rPr>
          <w:rFonts w:ascii="Times New Roman" w:hAnsi="Times New Roman" w:cs="Times New Roman"/>
          <w:bCs/>
          <w:sz w:val="32"/>
          <w:szCs w:val="32"/>
        </w:rPr>
        <w:t>ПОСТАНОВЛЯЮ</w:t>
      </w:r>
      <w:r>
        <w:rPr>
          <w:rFonts w:ascii="Times New Roman" w:hAnsi="Times New Roman" w:cs="Times New Roman"/>
          <w:bCs/>
          <w:sz w:val="32"/>
          <w:szCs w:val="32"/>
        </w:rPr>
        <w:t>:</w:t>
      </w:r>
    </w:p>
    <w:p w:rsidR="001A4B41" w:rsidRPr="00412AD4" w:rsidRDefault="001A4B41" w:rsidP="00412A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EFB" w:rsidRDefault="00E95F3F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2AD4">
        <w:t xml:space="preserve">    </w:t>
      </w:r>
      <w:r w:rsidR="00E5325D">
        <w:t xml:space="preserve">  </w:t>
      </w:r>
      <w:r w:rsidRPr="00412AD4">
        <w:t xml:space="preserve"> </w:t>
      </w:r>
      <w:r w:rsidR="007F1664">
        <w:rPr>
          <w:rFonts w:ascii="Times New Roman" w:hAnsi="Times New Roman" w:cs="Times New Roman"/>
          <w:sz w:val="28"/>
          <w:szCs w:val="28"/>
        </w:rPr>
        <w:t>1</w:t>
      </w:r>
      <w:r w:rsidR="001A2E90" w:rsidRPr="00E5325D">
        <w:rPr>
          <w:rFonts w:ascii="Times New Roman" w:hAnsi="Times New Roman" w:cs="Times New Roman"/>
          <w:sz w:val="28"/>
          <w:szCs w:val="28"/>
        </w:rPr>
        <w:t xml:space="preserve">. </w:t>
      </w:r>
      <w:r w:rsidR="00412AD4" w:rsidRPr="00E5325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F4EF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12AD4" w:rsidRPr="00E5325D">
        <w:rPr>
          <w:rFonts w:ascii="Times New Roman" w:hAnsi="Times New Roman" w:cs="Times New Roman"/>
          <w:sz w:val="28"/>
          <w:szCs w:val="28"/>
        </w:rPr>
        <w:t>П</w:t>
      </w:r>
      <w:r w:rsidR="000F4E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E532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5325D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1A2E90" w:rsidRPr="00E5325D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="000F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25D" w:rsidRDefault="000F4EFB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412AD4" w:rsidRPr="00E5325D">
        <w:rPr>
          <w:rFonts w:ascii="Times New Roman" w:hAnsi="Times New Roman" w:cs="Times New Roman"/>
          <w:sz w:val="28"/>
          <w:szCs w:val="28"/>
        </w:rPr>
        <w:t xml:space="preserve">№ 16 от 18.08.2016 </w:t>
      </w:r>
      <w:r w:rsidR="00E5325D" w:rsidRPr="00E5325D">
        <w:rPr>
          <w:rFonts w:ascii="Times New Roman" w:hAnsi="Times New Roman" w:cs="Times New Roman"/>
          <w:sz w:val="28"/>
          <w:szCs w:val="28"/>
        </w:rPr>
        <w:t>«</w:t>
      </w:r>
      <w:r w:rsidR="00E5325D" w:rsidRPr="00E5325D">
        <w:rPr>
          <w:rFonts w:ascii="Times New Roman" w:hAnsi="Times New Roman" w:cs="Times New Roman"/>
          <w:spacing w:val="10"/>
          <w:sz w:val="28"/>
          <w:szCs w:val="28"/>
        </w:rPr>
        <w:t xml:space="preserve">Об утверждении Административного регламента  </w:t>
      </w:r>
      <w:proofErr w:type="spellStart"/>
      <w:r w:rsidR="00E5325D" w:rsidRPr="00E5325D">
        <w:rPr>
          <w:rFonts w:ascii="Times New Roman" w:hAnsi="Times New Roman" w:cs="Times New Roman"/>
          <w:spacing w:val="10"/>
          <w:sz w:val="28"/>
          <w:szCs w:val="28"/>
        </w:rPr>
        <w:t>Телеутского</w:t>
      </w:r>
      <w:proofErr w:type="spellEnd"/>
      <w:r w:rsidR="00E5325D" w:rsidRPr="00E5325D">
        <w:rPr>
          <w:rFonts w:ascii="Times New Roman" w:hAnsi="Times New Roman" w:cs="Times New Roman"/>
          <w:spacing w:val="10"/>
          <w:sz w:val="28"/>
          <w:szCs w:val="28"/>
        </w:rPr>
        <w:t xml:space="preserve"> сельсовета Каменского района Алтайского края о предоставлении муниципальной услуги «Выдача постановления о присвоении почтового адреса объекту недвижимости</w:t>
      </w:r>
      <w:r w:rsidR="00B5051D">
        <w:rPr>
          <w:rFonts w:ascii="Times New Roman" w:hAnsi="Times New Roman" w:cs="Times New Roman"/>
          <w:spacing w:val="10"/>
          <w:sz w:val="28"/>
          <w:szCs w:val="28"/>
        </w:rPr>
        <w:t>,</w:t>
      </w:r>
      <w:r w:rsidR="00B5051D" w:rsidRPr="00B5051D">
        <w:rPr>
          <w:rFonts w:ascii="Times New Roman" w:hAnsi="Times New Roman" w:cs="Times New Roman"/>
          <w:sz w:val="28"/>
          <w:szCs w:val="28"/>
        </w:rPr>
        <w:t xml:space="preserve"> </w:t>
      </w:r>
      <w:r w:rsidR="00B5051D" w:rsidRPr="00472A2A">
        <w:rPr>
          <w:rFonts w:ascii="Times New Roman" w:hAnsi="Times New Roman" w:cs="Times New Roman"/>
          <w:sz w:val="28"/>
          <w:szCs w:val="28"/>
        </w:rPr>
        <w:t>об изменении почтового адреса объекту недвижимости</w:t>
      </w:r>
      <w:r w:rsidR="00E5325D" w:rsidRPr="00E5325D">
        <w:rPr>
          <w:rFonts w:ascii="Times New Roman" w:hAnsi="Times New Roman" w:cs="Times New Roman"/>
          <w:sz w:val="28"/>
          <w:szCs w:val="28"/>
        </w:rPr>
        <w:t xml:space="preserve">»  </w:t>
      </w:r>
      <w:r w:rsidR="00926BC8">
        <w:rPr>
          <w:rFonts w:ascii="Times New Roman" w:hAnsi="Times New Roman" w:cs="Times New Roman"/>
          <w:sz w:val="28"/>
          <w:szCs w:val="28"/>
        </w:rPr>
        <w:t>изменения следующего содержания:</w:t>
      </w:r>
    </w:p>
    <w:p w:rsidR="00E5325D" w:rsidRPr="00926BC8" w:rsidRDefault="00B41E0F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ст.7 </w:t>
      </w:r>
      <w:r w:rsidR="00926B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6BC8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E5325D">
        <w:rPr>
          <w:rFonts w:ascii="Times New Roman" w:hAnsi="Times New Roman" w:cs="Times New Roman"/>
          <w:sz w:val="28"/>
          <w:szCs w:val="28"/>
        </w:rPr>
        <w:t xml:space="preserve"> № 27 от 15.12.2015 «Присвоение (изменение, аннулирование) адреса объекту недвижимости»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в п.2.16. Требование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 xml:space="preserve">изменения следующего содержания:  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2.16.1 Помещение, в котором осуществляется прием заявителей, должно обеспечивать: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1) комфортное расположение заявителя и должностного лица Администрации сельсовета;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заявления</w:t>
      </w:r>
      <w:proofErr w:type="gramStart"/>
      <w:r w:rsidRPr="00E532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lastRenderedPageBreak/>
        <w:t>3) доступ к нормативным правовым актам, регулирующим предоставление муниципальной услуги;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E5325D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 xml:space="preserve">       Дополнить абзацем:</w:t>
      </w:r>
    </w:p>
    <w:p w:rsidR="001A2E90" w:rsidRPr="00E5325D" w:rsidRDefault="00E5325D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>«Места предоставления муниципальной услуги должны соответствовать требованиям законодательства Российской Федерации о социальной защите инвалидов».</w:t>
      </w:r>
    </w:p>
    <w:p w:rsidR="00926BC8" w:rsidRDefault="001712DE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</w:t>
      </w:r>
      <w:r w:rsidR="008A676A"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B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</w:t>
      </w:r>
      <w:r w:rsidR="008A676A"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22 от 20.12.2017 « О внесении изменений в Постановление Администрации </w:t>
      </w:r>
      <w:proofErr w:type="spellStart"/>
      <w:r w:rsidR="008A676A"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 w:rsidR="008A676A"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Каменского района Алтайского края </w:t>
      </w:r>
      <w:r w:rsidR="00926BC8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F4EFB" w:rsidRPr="004E72C5" w:rsidRDefault="00926BC8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 ст.1  «Внести изменение в Постановление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4E7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27 от 15.12.2015 </w:t>
      </w:r>
      <w:r w:rsidR="000F4EFB">
        <w:rPr>
          <w:rFonts w:ascii="Times New Roman" w:hAnsi="Times New Roman" w:cs="Times New Roman"/>
          <w:sz w:val="28"/>
          <w:szCs w:val="28"/>
        </w:rPr>
        <w:t xml:space="preserve"> «Присвоение (изменение, аннулирование) адреса объекту недвижимости»</w:t>
      </w:r>
    </w:p>
    <w:p w:rsidR="000F4EFB" w:rsidRPr="000F4EFB" w:rsidRDefault="000F4EFB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Статью 2.3.5. Постановления изложить в следующей редакции: «При</w:t>
      </w:r>
    </w:p>
    <w:p w:rsidR="000F4EFB" w:rsidRPr="000F4EFB" w:rsidRDefault="000F4EFB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</w:t>
      </w:r>
      <w:proofErr w:type="gramEnd"/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 в Администрацию сельсовета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12 дней со дня регистрации обращения.</w:t>
      </w:r>
    </w:p>
    <w:p w:rsidR="000F4EFB" w:rsidRPr="000F4EFB" w:rsidRDefault="000F4EFB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2.5. Постановления изложить в следующей редакции: </w:t>
      </w:r>
    </w:p>
    <w:p w:rsidR="000F4EFB" w:rsidRPr="000F4EFB" w:rsidRDefault="000F4EFB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>«Срок предоставления муниципальной услуги.</w:t>
      </w:r>
    </w:p>
    <w:p w:rsidR="008A676A" w:rsidRPr="000F4EFB" w:rsidRDefault="000F4EFB" w:rsidP="000F4E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12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0F4EFB" w:rsidRPr="00472A2A" w:rsidRDefault="001712DE" w:rsidP="00472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2A2A">
        <w:rPr>
          <w:rFonts w:ascii="Times New Roman" w:hAnsi="Times New Roman" w:cs="Times New Roman"/>
          <w:sz w:val="28"/>
          <w:szCs w:val="28"/>
        </w:rPr>
        <w:t xml:space="preserve">     </w:t>
      </w:r>
      <w:r w:rsidR="00942AA3">
        <w:rPr>
          <w:rFonts w:ascii="Times New Roman" w:hAnsi="Times New Roman" w:cs="Times New Roman"/>
          <w:sz w:val="28"/>
          <w:szCs w:val="28"/>
        </w:rPr>
        <w:t>-</w:t>
      </w:r>
      <w:r w:rsidR="00942AA3" w:rsidRPr="000F4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</w:t>
      </w:r>
      <w:r w:rsidRPr="00472A2A">
        <w:rPr>
          <w:rFonts w:ascii="Times New Roman" w:hAnsi="Times New Roman" w:cs="Times New Roman"/>
          <w:sz w:val="28"/>
          <w:szCs w:val="28"/>
        </w:rPr>
        <w:t xml:space="preserve">№ 26 от 20.07.2018 «О внесении изменений в Постановление Администрации </w:t>
      </w:r>
      <w:proofErr w:type="spellStart"/>
      <w:r w:rsidRPr="00472A2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72A2A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</w:t>
      </w:r>
      <w:r w:rsidR="000E5958">
        <w:rPr>
          <w:rFonts w:ascii="Times New Roman" w:hAnsi="Times New Roman" w:cs="Times New Roman"/>
          <w:sz w:val="28"/>
          <w:szCs w:val="28"/>
        </w:rPr>
        <w:t>Алтайского края</w:t>
      </w:r>
      <w:r w:rsidR="000F4EFB" w:rsidRPr="00472A2A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472A2A" w:rsidRDefault="000E5958" w:rsidP="00472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ст.2</w:t>
      </w:r>
      <w:r w:rsidR="00B41E0F">
        <w:rPr>
          <w:rFonts w:ascii="Times New Roman" w:hAnsi="Times New Roman" w:cs="Times New Roman"/>
          <w:sz w:val="28"/>
          <w:szCs w:val="28"/>
        </w:rPr>
        <w:t xml:space="preserve"> «Внести изменение в Постановление</w:t>
      </w:r>
      <w:r w:rsidR="000F4EFB" w:rsidRPr="00472A2A">
        <w:rPr>
          <w:rFonts w:ascii="Times New Roman" w:hAnsi="Times New Roman" w:cs="Times New Roman"/>
          <w:sz w:val="28"/>
          <w:szCs w:val="28"/>
        </w:rPr>
        <w:t xml:space="preserve"> № 27 от 15.12.2015 «Присвоение (изменение, аннулирование) адреса объекту недвижимости»</w:t>
      </w:r>
    </w:p>
    <w:p w:rsidR="00B912D3" w:rsidRPr="00E5325D" w:rsidRDefault="00472A2A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72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2A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A2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472A2A">
        <w:rPr>
          <w:rFonts w:ascii="Times New Roman" w:hAnsi="Times New Roman" w:cs="Times New Roman"/>
          <w:sz w:val="28"/>
          <w:szCs w:val="28"/>
        </w:rPr>
        <w:t xml:space="preserve"> слова: «универсальной электронной карты (далее – УЭК) с соблюдением норм законодательства Российской Федерации о защите персональных данных. 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</w:t>
      </w:r>
      <w:proofErr w:type="gramStart"/>
      <w:r w:rsidRPr="00472A2A">
        <w:rPr>
          <w:rFonts w:ascii="Times New Roman" w:hAnsi="Times New Roman" w:cs="Times New Roman"/>
          <w:sz w:val="28"/>
          <w:szCs w:val="28"/>
        </w:rPr>
        <w:t>и обслуживанию УЭК в части ведения регистра УЭК, содержащего сведения о выданных на территории Алтайского края УЭК, эксплуатации программно-</w:t>
      </w:r>
      <w:r w:rsidRPr="00472A2A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УЭК.» </w:t>
      </w:r>
      <w:r w:rsidR="001712DE" w:rsidRPr="00E5325D">
        <w:rPr>
          <w:rFonts w:ascii="Times New Roman" w:hAnsi="Times New Roman" w:cs="Times New Roman"/>
          <w:sz w:val="28"/>
          <w:szCs w:val="28"/>
        </w:rPr>
        <w:t xml:space="preserve"> </w:t>
      </w:r>
      <w:r w:rsidR="00C91EA1" w:rsidRPr="00E5325D">
        <w:rPr>
          <w:rFonts w:ascii="Times New Roman" w:hAnsi="Times New Roman" w:cs="Times New Roman"/>
          <w:sz w:val="28"/>
          <w:szCs w:val="28"/>
        </w:rPr>
        <w:t xml:space="preserve"> </w:t>
      </w:r>
      <w:r w:rsidR="00B912D3" w:rsidRPr="00E532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1121" w:rsidRDefault="003563AA" w:rsidP="001B112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 xml:space="preserve">     3.</w:t>
      </w:r>
      <w:r w:rsidR="001B112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соответствии со ст. 45 Устава муниципального образования </w:t>
      </w:r>
      <w:proofErr w:type="spellStart"/>
      <w:r w:rsidR="001B112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B1121">
        <w:rPr>
          <w:rFonts w:ascii="Times New Roman" w:hAnsi="Times New Roman" w:cs="Times New Roman"/>
          <w:sz w:val="28"/>
          <w:szCs w:val="28"/>
        </w:rPr>
        <w:t xml:space="preserve"> сельсовет Ка</w:t>
      </w:r>
      <w:r w:rsidR="00741663">
        <w:rPr>
          <w:rFonts w:ascii="Times New Roman" w:hAnsi="Times New Roman" w:cs="Times New Roman"/>
          <w:sz w:val="28"/>
          <w:szCs w:val="28"/>
        </w:rPr>
        <w:t>менского района Алтайского края и разместить на официальном сайте Администрации Каменского района в сети Интернет.</w:t>
      </w:r>
    </w:p>
    <w:p w:rsidR="0042203C" w:rsidRPr="009A57E9" w:rsidRDefault="003563AA" w:rsidP="00E5325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 xml:space="preserve"> </w:t>
      </w:r>
      <w:r w:rsidR="009A5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53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 </w:t>
      </w:r>
      <w:proofErr w:type="gramStart"/>
      <w:r w:rsidR="0042203C" w:rsidRPr="00E532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203C" w:rsidRPr="00E532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03C" w:rsidRPr="00E5325D" w:rsidRDefault="0042203C" w:rsidP="00E53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03C" w:rsidRPr="00E5325D" w:rsidRDefault="0042203C" w:rsidP="00E53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203C" w:rsidRPr="00E5325D" w:rsidRDefault="0042203C" w:rsidP="00E53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1AED" w:rsidRPr="00E5325D" w:rsidRDefault="0042203C" w:rsidP="00E532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25D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   Н.И.Морозова</w:t>
      </w:r>
    </w:p>
    <w:p w:rsidR="006214B7" w:rsidRPr="00E5325D" w:rsidRDefault="006214B7" w:rsidP="00E532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14B7" w:rsidRPr="00E5325D" w:rsidSect="00EA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C48"/>
    <w:multiLevelType w:val="hybridMultilevel"/>
    <w:tmpl w:val="E4A09332"/>
    <w:lvl w:ilvl="0" w:tplc="2FA4F94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5ED60ECF"/>
    <w:multiLevelType w:val="hybridMultilevel"/>
    <w:tmpl w:val="CB6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14B7"/>
    <w:rsid w:val="000E5958"/>
    <w:rsid w:val="000E7491"/>
    <w:rsid w:val="000F4EFB"/>
    <w:rsid w:val="001712DE"/>
    <w:rsid w:val="001A2E90"/>
    <w:rsid w:val="001A4B41"/>
    <w:rsid w:val="001B1121"/>
    <w:rsid w:val="001D623F"/>
    <w:rsid w:val="001E6EA9"/>
    <w:rsid w:val="0020304D"/>
    <w:rsid w:val="00262E4A"/>
    <w:rsid w:val="002972B1"/>
    <w:rsid w:val="002D25BA"/>
    <w:rsid w:val="002E3853"/>
    <w:rsid w:val="00336B9F"/>
    <w:rsid w:val="003563AA"/>
    <w:rsid w:val="00387879"/>
    <w:rsid w:val="00412AD4"/>
    <w:rsid w:val="00414F28"/>
    <w:rsid w:val="0042203C"/>
    <w:rsid w:val="00472A2A"/>
    <w:rsid w:val="00486A55"/>
    <w:rsid w:val="004B721A"/>
    <w:rsid w:val="004E72C5"/>
    <w:rsid w:val="00511D8E"/>
    <w:rsid w:val="005A6537"/>
    <w:rsid w:val="005E7539"/>
    <w:rsid w:val="006214B7"/>
    <w:rsid w:val="00645A28"/>
    <w:rsid w:val="00651258"/>
    <w:rsid w:val="006C056B"/>
    <w:rsid w:val="006E1BF6"/>
    <w:rsid w:val="006F31AC"/>
    <w:rsid w:val="00741663"/>
    <w:rsid w:val="0075105B"/>
    <w:rsid w:val="00761A73"/>
    <w:rsid w:val="00763043"/>
    <w:rsid w:val="00792D05"/>
    <w:rsid w:val="00795A0F"/>
    <w:rsid w:val="007F1664"/>
    <w:rsid w:val="008437A9"/>
    <w:rsid w:val="008A676A"/>
    <w:rsid w:val="008B1AED"/>
    <w:rsid w:val="008E6EB7"/>
    <w:rsid w:val="00926BC8"/>
    <w:rsid w:val="00942AA3"/>
    <w:rsid w:val="00984052"/>
    <w:rsid w:val="009A39D1"/>
    <w:rsid w:val="009A57E9"/>
    <w:rsid w:val="009E72F2"/>
    <w:rsid w:val="00A6637C"/>
    <w:rsid w:val="00AB3E6E"/>
    <w:rsid w:val="00AC7329"/>
    <w:rsid w:val="00B3110F"/>
    <w:rsid w:val="00B41E0F"/>
    <w:rsid w:val="00B5051D"/>
    <w:rsid w:val="00B912D3"/>
    <w:rsid w:val="00B91B68"/>
    <w:rsid w:val="00C91EA1"/>
    <w:rsid w:val="00CF67A4"/>
    <w:rsid w:val="00D25707"/>
    <w:rsid w:val="00D32BE9"/>
    <w:rsid w:val="00DC4015"/>
    <w:rsid w:val="00E5325D"/>
    <w:rsid w:val="00E5754D"/>
    <w:rsid w:val="00E62995"/>
    <w:rsid w:val="00E92894"/>
    <w:rsid w:val="00E95F3F"/>
    <w:rsid w:val="00EA54F5"/>
    <w:rsid w:val="00EB38D2"/>
    <w:rsid w:val="00F24253"/>
    <w:rsid w:val="00F536C9"/>
    <w:rsid w:val="00FD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EB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A2E9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63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dcterms:created xsi:type="dcterms:W3CDTF">2019-01-16T04:42:00Z</dcterms:created>
  <dcterms:modified xsi:type="dcterms:W3CDTF">2019-01-16T04:42:00Z</dcterms:modified>
</cp:coreProperties>
</file>