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6E" w:rsidRDefault="00DF4A79" w:rsidP="00DF4A79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8616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8616E" w:rsidRDefault="00DF4A79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861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="0018616E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="0018616E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18616E" w:rsidRDefault="00DF4A79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8616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18616E" w:rsidRDefault="0018616E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6E" w:rsidRDefault="00DF4A79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proofErr w:type="gramStart"/>
      <w:r w:rsidR="0018616E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="0018616E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16E43" w:rsidRDefault="00716E43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8616E" w:rsidRDefault="00716E43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19.11.2018.   № 36</w:t>
      </w:r>
      <w:r w:rsidR="00DF4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8616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8616E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16E43" w:rsidRDefault="00716E43" w:rsidP="00DF4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43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</w:t>
      </w:r>
      <w:r w:rsidR="0071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№10 </w:t>
      </w:r>
    </w:p>
    <w:p w:rsidR="0010555E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14.02.2013 «Об утверждении </w:t>
      </w:r>
    </w:p>
    <w:p w:rsidR="0010555E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71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и ведении</w:t>
      </w:r>
      <w:r w:rsidR="0071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5E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 на</w:t>
      </w:r>
      <w:r w:rsidR="00DF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10555E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0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16E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10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края»</w:t>
      </w:r>
    </w:p>
    <w:p w:rsidR="0018616E" w:rsidRDefault="0018616E" w:rsidP="0071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6E" w:rsidRDefault="0018616E" w:rsidP="00DF4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BF" w:rsidRDefault="0018616E" w:rsidP="00DF4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требованием п</w:t>
      </w:r>
      <w:r w:rsidR="00297018">
        <w:rPr>
          <w:rFonts w:ascii="Times New Roman" w:hAnsi="Times New Roman" w:cs="Times New Roman"/>
          <w:sz w:val="28"/>
          <w:szCs w:val="28"/>
        </w:rPr>
        <w:t>.23 ч.1,ч.4 ст.14 Федерального закона от 06.10.2003 №131-ФЗ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0555E">
        <w:rPr>
          <w:rFonts w:ascii="Times New Roman" w:hAnsi="Times New Roman" w:cs="Times New Roman"/>
          <w:sz w:val="28"/>
          <w:szCs w:val="28"/>
        </w:rPr>
        <w:t>,</w:t>
      </w:r>
      <w:r w:rsidR="00297018">
        <w:rPr>
          <w:rFonts w:ascii="Times New Roman" w:hAnsi="Times New Roman" w:cs="Times New Roman"/>
          <w:sz w:val="28"/>
          <w:szCs w:val="28"/>
        </w:rPr>
        <w:t xml:space="preserve"> протестом </w:t>
      </w:r>
      <w:r w:rsidR="00716E43">
        <w:rPr>
          <w:rFonts w:ascii="Times New Roman" w:hAnsi="Times New Roman" w:cs="Times New Roman"/>
          <w:sz w:val="28"/>
          <w:szCs w:val="28"/>
        </w:rPr>
        <w:t>межрайонного Каменского прокурора № 02-71-2018/227 от 08.11.2018</w:t>
      </w:r>
    </w:p>
    <w:p w:rsidR="00297018" w:rsidRPr="0010555E" w:rsidRDefault="00297018" w:rsidP="00DF4A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0555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0555E">
        <w:rPr>
          <w:rFonts w:ascii="Times New Roman" w:hAnsi="Times New Roman" w:cs="Times New Roman"/>
          <w:sz w:val="32"/>
          <w:szCs w:val="32"/>
        </w:rPr>
        <w:t xml:space="preserve"> О С Т А Н О В Л Я Ю:</w:t>
      </w:r>
    </w:p>
    <w:p w:rsidR="00DF4A79" w:rsidRPr="00DF4A79" w:rsidRDefault="00716E43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18" w:rsidRPr="00DF4A79">
        <w:rPr>
          <w:rFonts w:ascii="Times New Roman" w:hAnsi="Times New Roman" w:cs="Times New Roman"/>
          <w:sz w:val="28"/>
          <w:szCs w:val="28"/>
        </w:rPr>
        <w:t>1.Удовлетворить протест прокурора от 08.11.2018 №02-71-2018/227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A79" w:rsidRDefault="00DF4A79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55E">
        <w:rPr>
          <w:rFonts w:ascii="Times New Roman" w:hAnsi="Times New Roman" w:cs="Times New Roman"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sz w:val="28"/>
          <w:szCs w:val="28"/>
        </w:rPr>
        <w:t xml:space="preserve">2.Отменить Постановление </w:t>
      </w:r>
      <w:proofErr w:type="spellStart"/>
      <w:r w:rsidRPr="00DF4A79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F4A79">
        <w:rPr>
          <w:rFonts w:ascii="Times New Roman" w:hAnsi="Times New Roman" w:cs="Times New Roman"/>
          <w:sz w:val="28"/>
          <w:szCs w:val="28"/>
        </w:rPr>
        <w:t xml:space="preserve">  сельсовета №10 от 14.02.2013 года «Об утверждении Положения об организации и ведении гражданской обороны на территории муниципального образования </w:t>
      </w:r>
      <w:proofErr w:type="spellStart"/>
      <w:r w:rsidRPr="00DF4A79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F4A7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края».</w:t>
      </w:r>
    </w:p>
    <w:p w:rsidR="00716E43" w:rsidRDefault="00716E43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0555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ст.45 Устава поселения и разместить на официальном сайте Администрации Каменского района в сети Интернет.</w:t>
      </w:r>
    </w:p>
    <w:p w:rsidR="0010555E" w:rsidRDefault="0010555E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4A79" w:rsidRDefault="00DF4A79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3" w:rsidRDefault="00716E43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A79" w:rsidRPr="00DF4A79" w:rsidRDefault="00DF4A79" w:rsidP="00DF4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Н.И.Морозова</w:t>
      </w:r>
    </w:p>
    <w:p w:rsidR="00DF4A79" w:rsidRPr="00297018" w:rsidRDefault="00DF4A79" w:rsidP="00DF4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18" w:rsidRPr="00297018" w:rsidRDefault="00297018" w:rsidP="00DF4A79">
      <w:pPr>
        <w:jc w:val="both"/>
        <w:rPr>
          <w:sz w:val="40"/>
          <w:szCs w:val="40"/>
        </w:rPr>
      </w:pPr>
    </w:p>
    <w:sectPr w:rsidR="00297018" w:rsidRPr="002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DBF"/>
    <w:rsid w:val="0010555E"/>
    <w:rsid w:val="0018616E"/>
    <w:rsid w:val="00297018"/>
    <w:rsid w:val="00716E43"/>
    <w:rsid w:val="00DF4A79"/>
    <w:rsid w:val="00F5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A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2018-11-21T02:40:00Z</cp:lastPrinted>
  <dcterms:created xsi:type="dcterms:W3CDTF">2018-11-21T01:56:00Z</dcterms:created>
  <dcterms:modified xsi:type="dcterms:W3CDTF">2018-11-21T02:42:00Z</dcterms:modified>
</cp:coreProperties>
</file>