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0BB" w:rsidRDefault="007D70BB" w:rsidP="007D70BB">
      <w:pPr>
        <w:jc w:val="center"/>
        <w:rPr>
          <w:b/>
          <w:bCs/>
          <w:sz w:val="28"/>
          <w:szCs w:val="28"/>
        </w:rPr>
      </w:pPr>
      <w:r>
        <w:rPr>
          <w:b/>
          <w:bCs/>
          <w:sz w:val="28"/>
          <w:szCs w:val="28"/>
        </w:rPr>
        <w:t>РОСССИЙСКАЯ ФЕДЕРАЦИЯ</w:t>
      </w:r>
    </w:p>
    <w:p w:rsidR="007D70BB" w:rsidRDefault="007D70BB" w:rsidP="007D70BB">
      <w:pPr>
        <w:jc w:val="center"/>
        <w:rPr>
          <w:b/>
          <w:bCs/>
          <w:sz w:val="28"/>
          <w:szCs w:val="28"/>
        </w:rPr>
      </w:pPr>
      <w:r>
        <w:rPr>
          <w:b/>
          <w:bCs/>
          <w:sz w:val="28"/>
          <w:szCs w:val="28"/>
        </w:rPr>
        <w:t xml:space="preserve">Администрация </w:t>
      </w:r>
      <w:proofErr w:type="spellStart"/>
      <w:r>
        <w:rPr>
          <w:b/>
          <w:bCs/>
          <w:sz w:val="28"/>
          <w:szCs w:val="28"/>
        </w:rPr>
        <w:t>Телеутского</w:t>
      </w:r>
      <w:proofErr w:type="spellEnd"/>
      <w:r>
        <w:rPr>
          <w:b/>
          <w:bCs/>
          <w:sz w:val="28"/>
          <w:szCs w:val="28"/>
        </w:rPr>
        <w:t xml:space="preserve"> сельсовета</w:t>
      </w:r>
    </w:p>
    <w:p w:rsidR="007D70BB" w:rsidRDefault="007D70BB" w:rsidP="007D70BB">
      <w:pPr>
        <w:jc w:val="center"/>
        <w:rPr>
          <w:b/>
          <w:bCs/>
          <w:sz w:val="28"/>
          <w:szCs w:val="28"/>
        </w:rPr>
      </w:pPr>
      <w:r>
        <w:rPr>
          <w:b/>
          <w:bCs/>
          <w:sz w:val="28"/>
          <w:szCs w:val="28"/>
        </w:rPr>
        <w:t>Каменского района Алтайского края</w:t>
      </w:r>
    </w:p>
    <w:p w:rsidR="007D70BB" w:rsidRDefault="007D70BB" w:rsidP="007D70BB">
      <w:pPr>
        <w:rPr>
          <w:b/>
          <w:bCs/>
          <w:sz w:val="28"/>
          <w:szCs w:val="28"/>
        </w:rPr>
      </w:pPr>
      <w:r>
        <w:rPr>
          <w:b/>
          <w:bCs/>
          <w:sz w:val="28"/>
          <w:szCs w:val="28"/>
        </w:rPr>
        <w:t xml:space="preserve">                                                                 </w:t>
      </w:r>
    </w:p>
    <w:p w:rsidR="007D70BB" w:rsidRDefault="007D70BB" w:rsidP="007D70BB">
      <w:pPr>
        <w:jc w:val="center"/>
        <w:rPr>
          <w:b/>
          <w:bCs/>
          <w:sz w:val="44"/>
          <w:szCs w:val="44"/>
        </w:rPr>
      </w:pPr>
      <w:proofErr w:type="gramStart"/>
      <w:r>
        <w:rPr>
          <w:b/>
          <w:bCs/>
          <w:sz w:val="44"/>
          <w:szCs w:val="44"/>
        </w:rPr>
        <w:t>П</w:t>
      </w:r>
      <w:proofErr w:type="gramEnd"/>
      <w:r>
        <w:rPr>
          <w:b/>
          <w:bCs/>
          <w:sz w:val="44"/>
          <w:szCs w:val="44"/>
        </w:rPr>
        <w:t xml:space="preserve"> О С Т А Н О В Л Е Н И Е</w:t>
      </w:r>
    </w:p>
    <w:p w:rsidR="007D70BB" w:rsidRDefault="007D70BB" w:rsidP="007D70BB">
      <w:pPr>
        <w:jc w:val="center"/>
        <w:rPr>
          <w:bCs/>
          <w:sz w:val="28"/>
          <w:szCs w:val="28"/>
        </w:rPr>
      </w:pPr>
    </w:p>
    <w:p w:rsidR="007D70BB" w:rsidRDefault="005E096F" w:rsidP="007D70BB">
      <w:pPr>
        <w:rPr>
          <w:b/>
          <w:sz w:val="28"/>
          <w:szCs w:val="28"/>
        </w:rPr>
      </w:pPr>
      <w:r>
        <w:rPr>
          <w:b/>
          <w:sz w:val="28"/>
          <w:szCs w:val="28"/>
        </w:rPr>
        <w:t>08.11.2012     №  84</w:t>
      </w:r>
      <w:r w:rsidR="007D70BB">
        <w:rPr>
          <w:b/>
          <w:sz w:val="28"/>
          <w:szCs w:val="28"/>
        </w:rPr>
        <w:t xml:space="preserve">                                                              с. </w:t>
      </w:r>
      <w:proofErr w:type="spellStart"/>
      <w:r w:rsidR="007D70BB">
        <w:rPr>
          <w:b/>
          <w:sz w:val="28"/>
          <w:szCs w:val="28"/>
        </w:rPr>
        <w:t>Ветренно-Телеутское</w:t>
      </w:r>
      <w:proofErr w:type="spellEnd"/>
    </w:p>
    <w:p w:rsidR="007D70BB" w:rsidRDefault="007D70BB" w:rsidP="007D70BB">
      <w:pPr>
        <w:rPr>
          <w:b/>
          <w:bCs/>
          <w:sz w:val="28"/>
          <w:szCs w:val="28"/>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9747"/>
      </w:tblGrid>
      <w:tr w:rsidR="007D70BB" w:rsidTr="005E096F">
        <w:trPr>
          <w:trHeight w:val="365"/>
        </w:trPr>
        <w:tc>
          <w:tcPr>
            <w:tcW w:w="9747" w:type="dxa"/>
            <w:tcBorders>
              <w:top w:val="nil"/>
              <w:left w:val="nil"/>
              <w:bottom w:val="nil"/>
              <w:right w:val="nil"/>
            </w:tcBorders>
            <w:hideMark/>
          </w:tcPr>
          <w:p w:rsidR="00DC07A8" w:rsidRDefault="007D70BB" w:rsidP="00992C40">
            <w:pPr>
              <w:pStyle w:val="ConsPlusNormal"/>
              <w:ind w:firstLine="0"/>
              <w:jc w:val="both"/>
              <w:outlineLvl w:val="0"/>
              <w:rPr>
                <w:rFonts w:ascii="Times New Roman" w:hAnsi="Times New Roman" w:cs="Times New Roman"/>
                <w:bCs/>
                <w:sz w:val="28"/>
                <w:szCs w:val="28"/>
              </w:rPr>
            </w:pPr>
            <w:r>
              <w:rPr>
                <w:rFonts w:ascii="Times New Roman" w:hAnsi="Times New Roman" w:cs="Times New Roman"/>
                <w:bCs/>
                <w:sz w:val="28"/>
                <w:szCs w:val="28"/>
              </w:rPr>
              <w:t>О внесении изменений в</w:t>
            </w:r>
            <w:r w:rsidR="00DC07A8">
              <w:rPr>
                <w:rFonts w:ascii="Times New Roman" w:hAnsi="Times New Roman" w:cs="Times New Roman"/>
                <w:bCs/>
                <w:sz w:val="28"/>
                <w:szCs w:val="28"/>
              </w:rPr>
              <w:t xml:space="preserve"> постановление </w:t>
            </w:r>
          </w:p>
          <w:p w:rsidR="00DC07A8" w:rsidRDefault="00DC07A8" w:rsidP="00992C40">
            <w:pPr>
              <w:pStyle w:val="ConsPlusNormal"/>
              <w:ind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Администрации </w:t>
            </w:r>
            <w:proofErr w:type="spellStart"/>
            <w:r>
              <w:rPr>
                <w:rFonts w:ascii="Times New Roman" w:hAnsi="Times New Roman" w:cs="Times New Roman"/>
                <w:bCs/>
                <w:sz w:val="28"/>
                <w:szCs w:val="28"/>
              </w:rPr>
              <w:t>Телеутского</w:t>
            </w:r>
            <w:proofErr w:type="spellEnd"/>
            <w:r>
              <w:rPr>
                <w:rFonts w:ascii="Times New Roman" w:hAnsi="Times New Roman" w:cs="Times New Roman"/>
                <w:bCs/>
                <w:sz w:val="28"/>
                <w:szCs w:val="28"/>
              </w:rPr>
              <w:t xml:space="preserve"> сельсовета </w:t>
            </w:r>
          </w:p>
          <w:p w:rsidR="00DC07A8" w:rsidRDefault="00DC07A8" w:rsidP="00992C40">
            <w:pPr>
              <w:pStyle w:val="ConsPlusNormal"/>
              <w:ind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от 18.09.2012 № 73 «Об утверждении </w:t>
            </w:r>
          </w:p>
          <w:p w:rsidR="00DC07A8" w:rsidRDefault="00DC07A8" w:rsidP="00992C40">
            <w:pPr>
              <w:pStyle w:val="ConsPlusNormal"/>
              <w:ind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административного  регламента  </w:t>
            </w:r>
            <w:proofErr w:type="gramStart"/>
            <w:r>
              <w:rPr>
                <w:rFonts w:ascii="Times New Roman" w:hAnsi="Times New Roman" w:cs="Times New Roman"/>
                <w:bCs/>
                <w:sz w:val="28"/>
                <w:szCs w:val="28"/>
              </w:rPr>
              <w:t>по</w:t>
            </w:r>
            <w:proofErr w:type="gramEnd"/>
            <w:r>
              <w:rPr>
                <w:rFonts w:ascii="Times New Roman" w:hAnsi="Times New Roman" w:cs="Times New Roman"/>
                <w:bCs/>
                <w:sz w:val="28"/>
                <w:szCs w:val="28"/>
              </w:rPr>
              <w:t xml:space="preserve"> </w:t>
            </w:r>
          </w:p>
          <w:p w:rsidR="00DC07A8" w:rsidRDefault="00DC07A8" w:rsidP="00992C40">
            <w:pPr>
              <w:pStyle w:val="ConsPlusNormal"/>
              <w:ind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предоставлению муниципальной услуги </w:t>
            </w:r>
          </w:p>
          <w:p w:rsidR="00DC07A8" w:rsidRDefault="00DC07A8" w:rsidP="00992C40">
            <w:pPr>
              <w:pStyle w:val="ConsPlusNormal"/>
              <w:ind w:firstLine="0"/>
              <w:jc w:val="both"/>
              <w:outlineLvl w:val="0"/>
              <w:rPr>
                <w:rFonts w:ascii="Times New Roman" w:hAnsi="Times New Roman" w:cs="Times New Roman"/>
                <w:sz w:val="28"/>
                <w:szCs w:val="28"/>
              </w:rPr>
            </w:pPr>
            <w:r>
              <w:rPr>
                <w:rFonts w:ascii="Times New Roman" w:hAnsi="Times New Roman" w:cs="Times New Roman"/>
                <w:bCs/>
                <w:sz w:val="28"/>
                <w:szCs w:val="28"/>
              </w:rPr>
              <w:t>«</w:t>
            </w:r>
            <w:r>
              <w:rPr>
                <w:rFonts w:ascii="Times New Roman" w:hAnsi="Times New Roman" w:cs="Times New Roman"/>
                <w:sz w:val="28"/>
                <w:szCs w:val="28"/>
              </w:rPr>
              <w:t xml:space="preserve">Организация </w:t>
            </w:r>
            <w:proofErr w:type="spellStart"/>
            <w:r>
              <w:rPr>
                <w:rFonts w:ascii="Times New Roman" w:hAnsi="Times New Roman" w:cs="Times New Roman"/>
                <w:sz w:val="28"/>
                <w:szCs w:val="28"/>
              </w:rPr>
              <w:t>культурно-досуговых</w:t>
            </w:r>
            <w:proofErr w:type="spellEnd"/>
            <w:r>
              <w:rPr>
                <w:rFonts w:ascii="Times New Roman" w:hAnsi="Times New Roman" w:cs="Times New Roman"/>
                <w:sz w:val="28"/>
                <w:szCs w:val="28"/>
              </w:rPr>
              <w:t xml:space="preserve"> </w:t>
            </w:r>
          </w:p>
          <w:p w:rsidR="00E517E9" w:rsidRDefault="00DC07A8" w:rsidP="00992C40">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мероприятий и кинообслуживания </w:t>
            </w:r>
          </w:p>
          <w:p w:rsidR="00E517E9" w:rsidRDefault="00DC07A8" w:rsidP="00992C40">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населения </w:t>
            </w:r>
            <w:proofErr w:type="spellStart"/>
            <w:r>
              <w:rPr>
                <w:rFonts w:ascii="Times New Roman" w:hAnsi="Times New Roman" w:cs="Times New Roman"/>
                <w:sz w:val="28"/>
                <w:szCs w:val="28"/>
              </w:rPr>
              <w:t>Телеутского</w:t>
            </w:r>
            <w:proofErr w:type="spellEnd"/>
            <w:r>
              <w:rPr>
                <w:rFonts w:ascii="Times New Roman" w:hAnsi="Times New Roman" w:cs="Times New Roman"/>
                <w:sz w:val="28"/>
                <w:szCs w:val="28"/>
              </w:rPr>
              <w:t xml:space="preserve">  сельсовета </w:t>
            </w:r>
          </w:p>
          <w:p w:rsidR="005E096F" w:rsidRDefault="00DC07A8" w:rsidP="00992C40">
            <w:pPr>
              <w:pStyle w:val="ConsPlusNormal"/>
              <w:ind w:firstLine="0"/>
              <w:jc w:val="both"/>
              <w:outlineLvl w:val="0"/>
              <w:rPr>
                <w:rFonts w:ascii="Times New Roman" w:hAnsi="Times New Roman" w:cs="Times New Roman"/>
                <w:bCs/>
                <w:sz w:val="28"/>
                <w:szCs w:val="28"/>
              </w:rPr>
            </w:pPr>
            <w:r>
              <w:rPr>
                <w:rFonts w:ascii="Times New Roman" w:hAnsi="Times New Roman" w:cs="Times New Roman"/>
                <w:sz w:val="28"/>
                <w:szCs w:val="28"/>
              </w:rPr>
              <w:t>Каменского района Алтайского края</w:t>
            </w:r>
            <w:r>
              <w:rPr>
                <w:rFonts w:ascii="Times New Roman" w:hAnsi="Times New Roman" w:cs="Times New Roman"/>
                <w:bCs/>
                <w:sz w:val="28"/>
                <w:szCs w:val="28"/>
              </w:rPr>
              <w:t>»</w:t>
            </w:r>
          </w:p>
          <w:p w:rsidR="00E517E9" w:rsidRDefault="00E517E9" w:rsidP="00992C40">
            <w:pPr>
              <w:pStyle w:val="ConsPlusNormal"/>
              <w:ind w:firstLine="0"/>
              <w:jc w:val="both"/>
              <w:outlineLvl w:val="0"/>
              <w:rPr>
                <w:rFonts w:ascii="Times New Roman" w:hAnsi="Times New Roman" w:cs="Times New Roman"/>
                <w:bCs/>
                <w:sz w:val="28"/>
                <w:szCs w:val="28"/>
              </w:rPr>
            </w:pPr>
          </w:p>
          <w:p w:rsidR="00DC07A8" w:rsidRDefault="005E096F" w:rsidP="00992C40">
            <w:pPr>
              <w:pStyle w:val="ConsPlusNormal"/>
              <w:ind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Рассмотрев протест Каменского межрайонного прокурора от 31.10.2012 № 161 на постановление Администрации сельсовета от 18.09.2012 № 73 «Об </w:t>
            </w:r>
            <w:r w:rsidR="00DC07A8">
              <w:rPr>
                <w:rFonts w:ascii="Times New Roman" w:hAnsi="Times New Roman" w:cs="Times New Roman"/>
                <w:bCs/>
                <w:sz w:val="28"/>
                <w:szCs w:val="28"/>
              </w:rPr>
              <w:t>утверждении административного  регламента  по предоставлению муниципальной услуги «</w:t>
            </w:r>
            <w:r w:rsidR="00DC07A8">
              <w:rPr>
                <w:rFonts w:ascii="Times New Roman" w:hAnsi="Times New Roman" w:cs="Times New Roman"/>
                <w:sz w:val="28"/>
                <w:szCs w:val="28"/>
              </w:rPr>
              <w:t xml:space="preserve">Организация </w:t>
            </w:r>
            <w:proofErr w:type="spellStart"/>
            <w:r w:rsidR="00DC07A8">
              <w:rPr>
                <w:rFonts w:ascii="Times New Roman" w:hAnsi="Times New Roman" w:cs="Times New Roman"/>
                <w:sz w:val="28"/>
                <w:szCs w:val="28"/>
              </w:rPr>
              <w:t>культурно-досуговых</w:t>
            </w:r>
            <w:proofErr w:type="spellEnd"/>
            <w:r w:rsidR="00DC07A8">
              <w:rPr>
                <w:rFonts w:ascii="Times New Roman" w:hAnsi="Times New Roman" w:cs="Times New Roman"/>
                <w:sz w:val="28"/>
                <w:szCs w:val="28"/>
              </w:rPr>
              <w:t xml:space="preserve"> мероприятий и кинообслуживания населения </w:t>
            </w:r>
            <w:proofErr w:type="spellStart"/>
            <w:r w:rsidR="00DC07A8">
              <w:rPr>
                <w:rFonts w:ascii="Times New Roman" w:hAnsi="Times New Roman" w:cs="Times New Roman"/>
                <w:sz w:val="28"/>
                <w:szCs w:val="28"/>
              </w:rPr>
              <w:t>Телеутского</w:t>
            </w:r>
            <w:proofErr w:type="spellEnd"/>
            <w:r w:rsidR="00DC07A8">
              <w:rPr>
                <w:rFonts w:ascii="Times New Roman" w:hAnsi="Times New Roman" w:cs="Times New Roman"/>
                <w:sz w:val="28"/>
                <w:szCs w:val="28"/>
              </w:rPr>
              <w:t xml:space="preserve">  сельсовета Каменского района Алтайского края</w:t>
            </w:r>
            <w:r w:rsidR="00DC07A8">
              <w:rPr>
                <w:rFonts w:ascii="Times New Roman" w:hAnsi="Times New Roman" w:cs="Times New Roman"/>
                <w:bCs/>
                <w:sz w:val="28"/>
                <w:szCs w:val="28"/>
              </w:rPr>
              <w:t>» ПОСТАНОВЛЯЮ:</w:t>
            </w:r>
          </w:p>
          <w:p w:rsidR="00DC07A8" w:rsidRPr="005E096F" w:rsidRDefault="00DC07A8" w:rsidP="00992C40">
            <w:pPr>
              <w:pStyle w:val="ConsPlusNormal"/>
              <w:ind w:firstLine="0"/>
              <w:jc w:val="both"/>
              <w:outlineLvl w:val="0"/>
              <w:rPr>
                <w:rFonts w:ascii="Times New Roman" w:hAnsi="Times New Roman" w:cs="Times New Roman"/>
                <w:bCs/>
                <w:sz w:val="28"/>
                <w:szCs w:val="28"/>
              </w:rPr>
            </w:pPr>
          </w:p>
        </w:tc>
      </w:tr>
      <w:tr w:rsidR="005E096F" w:rsidTr="005E096F">
        <w:trPr>
          <w:trHeight w:val="365"/>
        </w:trPr>
        <w:tc>
          <w:tcPr>
            <w:tcW w:w="9747" w:type="dxa"/>
            <w:tcBorders>
              <w:top w:val="nil"/>
              <w:left w:val="nil"/>
              <w:bottom w:val="nil"/>
              <w:right w:val="nil"/>
            </w:tcBorders>
          </w:tcPr>
          <w:p w:rsidR="005E096F" w:rsidRDefault="00DC07A8" w:rsidP="00992C40">
            <w:pPr>
              <w:pStyle w:val="ConsPlusNormal"/>
              <w:numPr>
                <w:ilvl w:val="0"/>
                <w:numId w:val="1"/>
              </w:numPr>
              <w:jc w:val="both"/>
              <w:outlineLvl w:val="0"/>
              <w:rPr>
                <w:rFonts w:ascii="Times New Roman" w:hAnsi="Times New Roman" w:cs="Times New Roman"/>
                <w:bCs/>
                <w:sz w:val="28"/>
                <w:szCs w:val="28"/>
              </w:rPr>
            </w:pPr>
            <w:r>
              <w:rPr>
                <w:rFonts w:ascii="Times New Roman" w:hAnsi="Times New Roman" w:cs="Times New Roman"/>
                <w:bCs/>
                <w:sz w:val="28"/>
                <w:szCs w:val="28"/>
              </w:rPr>
              <w:t>Удовлетворить протест Каменского межрайонного прокурора</w:t>
            </w:r>
          </w:p>
          <w:p w:rsidR="00E517E9" w:rsidRDefault="00DC07A8" w:rsidP="00992C40">
            <w:pPr>
              <w:pStyle w:val="ConsPlusNormal"/>
              <w:numPr>
                <w:ilvl w:val="0"/>
                <w:numId w:val="1"/>
              </w:numPr>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Внести в </w:t>
            </w:r>
            <w:r w:rsidR="00E517E9">
              <w:rPr>
                <w:rFonts w:ascii="Times New Roman" w:hAnsi="Times New Roman" w:cs="Times New Roman"/>
                <w:bCs/>
                <w:sz w:val="28"/>
                <w:szCs w:val="28"/>
              </w:rPr>
              <w:t xml:space="preserve">постановление Администрации </w:t>
            </w:r>
            <w:proofErr w:type="spellStart"/>
            <w:r w:rsidR="00E517E9">
              <w:rPr>
                <w:rFonts w:ascii="Times New Roman" w:hAnsi="Times New Roman" w:cs="Times New Roman"/>
                <w:bCs/>
                <w:sz w:val="28"/>
                <w:szCs w:val="28"/>
              </w:rPr>
              <w:t>Телеутского</w:t>
            </w:r>
            <w:proofErr w:type="spellEnd"/>
            <w:r w:rsidR="00E517E9">
              <w:rPr>
                <w:rFonts w:ascii="Times New Roman" w:hAnsi="Times New Roman" w:cs="Times New Roman"/>
                <w:bCs/>
                <w:sz w:val="28"/>
                <w:szCs w:val="28"/>
              </w:rPr>
              <w:t xml:space="preserve"> сельсовета </w:t>
            </w:r>
          </w:p>
          <w:p w:rsidR="00E517E9" w:rsidRDefault="00E517E9" w:rsidP="00992C40">
            <w:pPr>
              <w:pStyle w:val="ConsPlusNormal"/>
              <w:ind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от 18.09.2012 № 73 «Об утверждении административного  регламента  </w:t>
            </w:r>
            <w:proofErr w:type="gramStart"/>
            <w:r>
              <w:rPr>
                <w:rFonts w:ascii="Times New Roman" w:hAnsi="Times New Roman" w:cs="Times New Roman"/>
                <w:bCs/>
                <w:sz w:val="28"/>
                <w:szCs w:val="28"/>
              </w:rPr>
              <w:t>по</w:t>
            </w:r>
            <w:proofErr w:type="gramEnd"/>
            <w:r>
              <w:rPr>
                <w:rFonts w:ascii="Times New Roman" w:hAnsi="Times New Roman" w:cs="Times New Roman"/>
                <w:bCs/>
                <w:sz w:val="28"/>
                <w:szCs w:val="28"/>
              </w:rPr>
              <w:t xml:space="preserve"> </w:t>
            </w:r>
          </w:p>
          <w:p w:rsidR="00E517E9" w:rsidRPr="00E517E9" w:rsidRDefault="00E517E9" w:rsidP="00992C40">
            <w:pPr>
              <w:pStyle w:val="ConsPlusNormal"/>
              <w:ind w:firstLine="0"/>
              <w:jc w:val="both"/>
              <w:outlineLvl w:val="0"/>
              <w:rPr>
                <w:rFonts w:ascii="Times New Roman" w:hAnsi="Times New Roman" w:cs="Times New Roman"/>
                <w:bCs/>
                <w:sz w:val="28"/>
                <w:szCs w:val="28"/>
              </w:rPr>
            </w:pPr>
            <w:r>
              <w:rPr>
                <w:rFonts w:ascii="Times New Roman" w:hAnsi="Times New Roman" w:cs="Times New Roman"/>
                <w:bCs/>
                <w:sz w:val="28"/>
                <w:szCs w:val="28"/>
              </w:rPr>
              <w:t>предоставлению муниципальной услуги «</w:t>
            </w:r>
            <w:r>
              <w:rPr>
                <w:rFonts w:ascii="Times New Roman" w:hAnsi="Times New Roman" w:cs="Times New Roman"/>
                <w:sz w:val="28"/>
                <w:szCs w:val="28"/>
              </w:rPr>
              <w:t xml:space="preserve">Организация </w:t>
            </w:r>
            <w:proofErr w:type="spellStart"/>
            <w:r>
              <w:rPr>
                <w:rFonts w:ascii="Times New Roman" w:hAnsi="Times New Roman" w:cs="Times New Roman"/>
                <w:sz w:val="28"/>
                <w:szCs w:val="28"/>
              </w:rPr>
              <w:t>культурно-досуговых</w:t>
            </w:r>
            <w:proofErr w:type="spellEnd"/>
            <w:r>
              <w:rPr>
                <w:rFonts w:ascii="Times New Roman" w:hAnsi="Times New Roman" w:cs="Times New Roman"/>
                <w:sz w:val="28"/>
                <w:szCs w:val="28"/>
              </w:rPr>
              <w:t xml:space="preserve"> </w:t>
            </w:r>
          </w:p>
          <w:p w:rsidR="00E517E9" w:rsidRDefault="00E517E9" w:rsidP="00992C40">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мероприятий и кинообслуживания населения </w:t>
            </w:r>
            <w:proofErr w:type="spellStart"/>
            <w:r>
              <w:rPr>
                <w:rFonts w:ascii="Times New Roman" w:hAnsi="Times New Roman" w:cs="Times New Roman"/>
                <w:sz w:val="28"/>
                <w:szCs w:val="28"/>
              </w:rPr>
              <w:t>Телеутского</w:t>
            </w:r>
            <w:proofErr w:type="spellEnd"/>
            <w:r>
              <w:rPr>
                <w:rFonts w:ascii="Times New Roman" w:hAnsi="Times New Roman" w:cs="Times New Roman"/>
                <w:sz w:val="28"/>
                <w:szCs w:val="28"/>
              </w:rPr>
              <w:t xml:space="preserve">  сельсовета </w:t>
            </w:r>
          </w:p>
          <w:p w:rsidR="00E517E9" w:rsidRDefault="00E517E9" w:rsidP="00992C40">
            <w:pPr>
              <w:pStyle w:val="ConsPlusNormal"/>
              <w:ind w:firstLine="0"/>
              <w:jc w:val="both"/>
              <w:outlineLvl w:val="0"/>
              <w:rPr>
                <w:rFonts w:ascii="Times New Roman" w:hAnsi="Times New Roman" w:cs="Times New Roman"/>
                <w:bCs/>
                <w:sz w:val="28"/>
                <w:szCs w:val="28"/>
              </w:rPr>
            </w:pPr>
            <w:r>
              <w:rPr>
                <w:rFonts w:ascii="Times New Roman" w:hAnsi="Times New Roman" w:cs="Times New Roman"/>
                <w:sz w:val="28"/>
                <w:szCs w:val="28"/>
              </w:rPr>
              <w:t>Каменского района Алтайского края</w:t>
            </w:r>
            <w:r>
              <w:rPr>
                <w:rFonts w:ascii="Times New Roman" w:hAnsi="Times New Roman" w:cs="Times New Roman"/>
                <w:bCs/>
                <w:sz w:val="28"/>
                <w:szCs w:val="28"/>
              </w:rPr>
              <w:t>», следующие изменения:</w:t>
            </w:r>
          </w:p>
          <w:p w:rsidR="00E517E9" w:rsidRDefault="00E517E9" w:rsidP="00992C40">
            <w:pPr>
              <w:pStyle w:val="ConsPlusNormal"/>
              <w:ind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Пункт 5 «До</w:t>
            </w:r>
            <w:r w:rsidR="00742DD3">
              <w:rPr>
                <w:rFonts w:ascii="Times New Roman" w:hAnsi="Times New Roman" w:cs="Times New Roman"/>
                <w:bCs/>
                <w:sz w:val="28"/>
                <w:szCs w:val="28"/>
              </w:rPr>
              <w:t xml:space="preserve">судебный (внесудебный) порядок обжалования решений и действий (бездействий) органа или должностного лица </w:t>
            </w:r>
            <w:r w:rsidR="00742DD3" w:rsidRPr="00742DD3">
              <w:rPr>
                <w:rFonts w:ascii="Times New Roman" w:hAnsi="Times New Roman" w:cs="Times New Roman"/>
                <w:bCs/>
                <w:sz w:val="28"/>
                <w:szCs w:val="28"/>
              </w:rPr>
              <w:t>предоставляющего муниципальную услугу «</w:t>
            </w:r>
            <w:r w:rsidR="00742DD3" w:rsidRPr="00742DD3">
              <w:rPr>
                <w:rFonts w:ascii="Times New Roman" w:hAnsi="Times New Roman" w:cs="Times New Roman"/>
                <w:sz w:val="28"/>
                <w:szCs w:val="28"/>
              </w:rPr>
              <w:t xml:space="preserve">Организация </w:t>
            </w:r>
            <w:proofErr w:type="spellStart"/>
            <w:r w:rsidR="00742DD3" w:rsidRPr="00742DD3">
              <w:rPr>
                <w:rFonts w:ascii="Times New Roman" w:hAnsi="Times New Roman" w:cs="Times New Roman"/>
                <w:sz w:val="28"/>
                <w:szCs w:val="28"/>
              </w:rPr>
              <w:t>культурно-досуговых</w:t>
            </w:r>
            <w:proofErr w:type="spellEnd"/>
            <w:r w:rsidR="00742DD3" w:rsidRPr="00742DD3">
              <w:rPr>
                <w:rFonts w:ascii="Times New Roman" w:hAnsi="Times New Roman" w:cs="Times New Roman"/>
                <w:sz w:val="28"/>
                <w:szCs w:val="28"/>
              </w:rPr>
              <w:t xml:space="preserve"> мероприятий и кинообслуживания населения </w:t>
            </w:r>
            <w:proofErr w:type="spellStart"/>
            <w:r w:rsidR="00742DD3" w:rsidRPr="00742DD3">
              <w:rPr>
                <w:rFonts w:ascii="Times New Roman" w:hAnsi="Times New Roman" w:cs="Times New Roman"/>
                <w:sz w:val="28"/>
                <w:szCs w:val="28"/>
              </w:rPr>
              <w:t>Телеутского</w:t>
            </w:r>
            <w:proofErr w:type="spellEnd"/>
            <w:r w:rsidR="00742DD3" w:rsidRPr="00742DD3">
              <w:rPr>
                <w:rFonts w:ascii="Times New Roman" w:hAnsi="Times New Roman" w:cs="Times New Roman"/>
                <w:sz w:val="28"/>
                <w:szCs w:val="28"/>
              </w:rPr>
              <w:t xml:space="preserve">  сель</w:t>
            </w:r>
            <w:r w:rsidR="00742DD3">
              <w:rPr>
                <w:rFonts w:ascii="Times New Roman" w:hAnsi="Times New Roman" w:cs="Times New Roman"/>
                <w:sz w:val="28"/>
                <w:szCs w:val="28"/>
              </w:rPr>
              <w:t>совета Каменского района Алтайского края</w:t>
            </w:r>
            <w:r w:rsidR="00742DD3">
              <w:rPr>
                <w:rFonts w:ascii="Times New Roman" w:hAnsi="Times New Roman" w:cs="Times New Roman"/>
                <w:bCs/>
                <w:sz w:val="28"/>
                <w:szCs w:val="28"/>
              </w:rPr>
              <w:t>», изложить в новой редакции:</w:t>
            </w:r>
          </w:p>
          <w:p w:rsidR="00742DD3" w:rsidRDefault="00742DD3" w:rsidP="00992C40">
            <w:pPr>
              <w:pStyle w:val="ConsPlusNormal"/>
              <w:ind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а) Жалоба подается в орган местного самоуправления, предоставляющего муниципальную услугу, в письменной форме, в том числе при личном приеме заявителя, или электронном виде.</w:t>
            </w:r>
          </w:p>
          <w:p w:rsidR="00742DD3" w:rsidRDefault="00742DD3" w:rsidP="00992C40">
            <w:pPr>
              <w:pStyle w:val="ConsPlusNormal"/>
              <w:ind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б) Жалоба должна содержать:</w:t>
            </w:r>
          </w:p>
          <w:p w:rsidR="00133E98" w:rsidRDefault="00AD1161" w:rsidP="00992C40">
            <w:pPr>
              <w:pStyle w:val="ConsPlusNormal"/>
              <w:ind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00133E98">
              <w:rPr>
                <w:rFonts w:ascii="Times New Roman" w:hAnsi="Times New Roman" w:cs="Times New Roman"/>
                <w:bCs/>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133E98" w:rsidRDefault="00AD1161" w:rsidP="00992C40">
            <w:pPr>
              <w:pStyle w:val="ConsPlusNormal"/>
              <w:ind w:firstLine="0"/>
              <w:jc w:val="both"/>
              <w:outlineLvl w:val="0"/>
              <w:rPr>
                <w:rFonts w:ascii="Times New Roman" w:hAnsi="Times New Roman" w:cs="Times New Roman"/>
                <w:bCs/>
                <w:sz w:val="28"/>
                <w:szCs w:val="28"/>
              </w:rPr>
            </w:pPr>
            <w:r>
              <w:rPr>
                <w:rFonts w:ascii="Times New Roman" w:hAnsi="Times New Roman" w:cs="Times New Roman"/>
                <w:bCs/>
                <w:sz w:val="28"/>
                <w:szCs w:val="28"/>
              </w:rPr>
              <w:lastRenderedPageBreak/>
              <w:t xml:space="preserve">           </w:t>
            </w:r>
            <w:proofErr w:type="gramStart"/>
            <w:r w:rsidR="00133E98">
              <w:rPr>
                <w:rFonts w:ascii="Times New Roman" w:hAnsi="Times New Roman" w:cs="Times New Roman"/>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3E98" w:rsidRDefault="00AD1161" w:rsidP="00992C40">
            <w:pPr>
              <w:pStyle w:val="ConsPlusNormal"/>
              <w:ind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00133E98">
              <w:rPr>
                <w:rFonts w:ascii="Times New Roman" w:hAnsi="Times New Roman" w:cs="Times New Roman"/>
                <w:bCs/>
                <w:sz w:val="28"/>
                <w:szCs w:val="28"/>
              </w:rPr>
              <w:t>- 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3E98" w:rsidRDefault="00AD1161" w:rsidP="00992C40">
            <w:pPr>
              <w:pStyle w:val="ConsPlusNormal"/>
              <w:ind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00133E98">
              <w:rPr>
                <w:rFonts w:ascii="Times New Roman" w:hAnsi="Times New Roman" w:cs="Times New Roman"/>
                <w:bCs/>
                <w:sz w:val="28"/>
                <w:szCs w:val="28"/>
              </w:rPr>
              <w:t xml:space="preserve">- </w:t>
            </w:r>
            <w:r>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AD1161" w:rsidRDefault="00AD1161" w:rsidP="00992C40">
            <w:pPr>
              <w:pStyle w:val="ConsPlusNormal"/>
              <w:ind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3. В случае если жалоба подается через представителя заявителя, также </w:t>
            </w:r>
            <w:proofErr w:type="gramStart"/>
            <w:r>
              <w:rPr>
                <w:rFonts w:ascii="Times New Roman" w:hAnsi="Times New Roman" w:cs="Times New Roman"/>
                <w:bCs/>
                <w:sz w:val="28"/>
                <w:szCs w:val="28"/>
              </w:rPr>
              <w:t>предоставляется документ</w:t>
            </w:r>
            <w:proofErr w:type="gramEnd"/>
            <w:r>
              <w:rPr>
                <w:rFonts w:ascii="Times New Roman" w:hAnsi="Times New Roman" w:cs="Times New Roman"/>
                <w:bCs/>
                <w:sz w:val="28"/>
                <w:szCs w:val="28"/>
              </w:rPr>
              <w:t>, подтверждающий полномочия на осуществление действий от имени заявителя.</w:t>
            </w:r>
            <w:r w:rsidR="005777F6">
              <w:rPr>
                <w:rFonts w:ascii="Times New Roman" w:hAnsi="Times New Roman" w:cs="Times New Roman"/>
                <w:bCs/>
                <w:sz w:val="28"/>
                <w:szCs w:val="28"/>
              </w:rPr>
              <w:t xml:space="preserve"> В качестве документа, подтверждающего полномочия на осуществление действий от имени заявителя, может быть </w:t>
            </w:r>
            <w:proofErr w:type="gramStart"/>
            <w:r w:rsidR="005777F6">
              <w:rPr>
                <w:rFonts w:ascii="Times New Roman" w:hAnsi="Times New Roman" w:cs="Times New Roman"/>
                <w:bCs/>
                <w:sz w:val="28"/>
                <w:szCs w:val="28"/>
              </w:rPr>
              <w:t>представлена</w:t>
            </w:r>
            <w:proofErr w:type="gramEnd"/>
            <w:r w:rsidR="005777F6">
              <w:rPr>
                <w:rFonts w:ascii="Times New Roman" w:hAnsi="Times New Roman" w:cs="Times New Roman"/>
                <w:bCs/>
                <w:sz w:val="28"/>
                <w:szCs w:val="28"/>
              </w:rPr>
              <w:t>:</w:t>
            </w:r>
          </w:p>
          <w:p w:rsidR="005777F6" w:rsidRDefault="005777F6" w:rsidP="00992C40">
            <w:pPr>
              <w:pStyle w:val="ConsPlusNormal"/>
              <w:ind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а) оформленная в соответствии с законодательством Российской Федерации доверенность (для физических лиц);</w:t>
            </w:r>
          </w:p>
          <w:p w:rsidR="005777F6" w:rsidRDefault="005777F6" w:rsidP="00992C40">
            <w:pPr>
              <w:pStyle w:val="ConsPlusNormal"/>
              <w:ind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777F6" w:rsidRDefault="005777F6" w:rsidP="00992C40">
            <w:pPr>
              <w:pStyle w:val="ConsPlusNormal"/>
              <w:ind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777F6" w:rsidRDefault="005777F6" w:rsidP="00992C40">
            <w:pPr>
              <w:pStyle w:val="ConsPlusNormal"/>
              <w:ind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4. Прием жалоб в письменной форме осуществляется органами, предоставляющими муниципальные услуги, в месте предоставления </w:t>
            </w:r>
            <w:r w:rsidR="00BB5306">
              <w:rPr>
                <w:rFonts w:ascii="Times New Roman" w:hAnsi="Times New Roman" w:cs="Times New Roman"/>
                <w:bCs/>
                <w:sz w:val="28"/>
                <w:szCs w:val="28"/>
              </w:rPr>
              <w:t>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5306" w:rsidRDefault="00BB5306" w:rsidP="00992C40">
            <w:pPr>
              <w:pStyle w:val="ConsPlusNormal"/>
              <w:ind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Время приема жалоб должно совпадать со временем предоставления муниципальных услуг.</w:t>
            </w:r>
          </w:p>
          <w:p w:rsidR="00BB5306" w:rsidRDefault="00BB5306" w:rsidP="00992C40">
            <w:pPr>
              <w:pStyle w:val="ConsPlusNormal"/>
              <w:ind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Жалоба в письменной форме может быть также направлена по почте.</w:t>
            </w:r>
          </w:p>
          <w:p w:rsidR="00BB5306" w:rsidRDefault="00BB5306" w:rsidP="00992C40">
            <w:pPr>
              <w:pStyle w:val="ConsPlusNormal"/>
              <w:ind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В случае подачи жалобы при личном приеме заявитель </w:t>
            </w:r>
            <w:proofErr w:type="gramStart"/>
            <w:r>
              <w:rPr>
                <w:rFonts w:ascii="Times New Roman" w:hAnsi="Times New Roman" w:cs="Times New Roman"/>
                <w:bCs/>
                <w:sz w:val="28"/>
                <w:szCs w:val="28"/>
              </w:rPr>
              <w:t>предоставляет документ</w:t>
            </w:r>
            <w:proofErr w:type="gramEnd"/>
            <w:r>
              <w:rPr>
                <w:rFonts w:ascii="Times New Roman" w:hAnsi="Times New Roman" w:cs="Times New Roman"/>
                <w:bCs/>
                <w:sz w:val="28"/>
                <w:szCs w:val="28"/>
              </w:rPr>
              <w:t>, удостоверяющий его личность в соответствии с законодательством Российской Федерации.</w:t>
            </w:r>
          </w:p>
          <w:p w:rsidR="00BB5306" w:rsidRDefault="00BB5306" w:rsidP="00992C40">
            <w:pPr>
              <w:pStyle w:val="ConsPlusNormal"/>
              <w:ind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5. В электронном виде жалоба может быть подана заявителем посредством:</w:t>
            </w:r>
          </w:p>
          <w:p w:rsidR="00BB5306" w:rsidRDefault="00BB5306" w:rsidP="00992C40">
            <w:pPr>
              <w:pStyle w:val="ConsPlusNormal"/>
              <w:ind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а) официального сайта органа, предоставляющего муниципальную услугу, в информационно-телекоммуникационной сети «Интернет»;</w:t>
            </w:r>
          </w:p>
          <w:p w:rsidR="00C50BE9" w:rsidRDefault="00C50BE9" w:rsidP="00992C40">
            <w:pPr>
              <w:pStyle w:val="ConsPlusNormal"/>
              <w:ind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00BB5306">
              <w:rPr>
                <w:rFonts w:ascii="Times New Roman" w:hAnsi="Times New Roman" w:cs="Times New Roman"/>
                <w:bCs/>
                <w:sz w:val="28"/>
                <w:szCs w:val="28"/>
              </w:rPr>
              <w:t>б)</w:t>
            </w:r>
            <w:r>
              <w:rPr>
                <w:rFonts w:ascii="Times New Roman" w:hAnsi="Times New Roman" w:cs="Times New Roman"/>
                <w:bCs/>
                <w:sz w:val="28"/>
                <w:szCs w:val="28"/>
              </w:rPr>
              <w:t xml:space="preserve"> федеральной государственной информационной системы «Единый портал государственных и муниципальных услуг (функций)», либо </w:t>
            </w:r>
            <w:r>
              <w:rPr>
                <w:rFonts w:ascii="Times New Roman" w:hAnsi="Times New Roman" w:cs="Times New Roman"/>
                <w:bCs/>
                <w:sz w:val="28"/>
                <w:szCs w:val="28"/>
              </w:rPr>
              <w:lastRenderedPageBreak/>
              <w:t>региональный портал государственных и муниципальных услуг Алтайского края (далее - Единый портал).</w:t>
            </w:r>
          </w:p>
          <w:p w:rsidR="00C50BE9" w:rsidRDefault="00BB5306" w:rsidP="00992C40">
            <w:pPr>
              <w:pStyle w:val="ConsPlusNormal"/>
              <w:ind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00C50BE9">
              <w:rPr>
                <w:rFonts w:ascii="Times New Roman" w:hAnsi="Times New Roman" w:cs="Times New Roman"/>
                <w:bCs/>
                <w:sz w:val="28"/>
                <w:szCs w:val="28"/>
              </w:rPr>
              <w:t xml:space="preserve">         6. При подаче жалобы в электронном виде, документы, указанные пункте 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5306" w:rsidRDefault="00C50BE9" w:rsidP="00992C40">
            <w:pPr>
              <w:pStyle w:val="ConsPlusNormal"/>
              <w:ind w:right="-108"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7. Жалоба рассматривается органом, предоставляющим муниципальную  услугу, порядок предоставления которой был нарушен </w:t>
            </w:r>
            <w:proofErr w:type="gramStart"/>
            <w:r>
              <w:rPr>
                <w:rFonts w:ascii="Times New Roman" w:hAnsi="Times New Roman" w:cs="Times New Roman"/>
                <w:bCs/>
                <w:sz w:val="28"/>
                <w:szCs w:val="28"/>
              </w:rPr>
              <w:t xml:space="preserve">в </w:t>
            </w:r>
            <w:r w:rsidR="00E4499A">
              <w:rPr>
                <w:rFonts w:ascii="Times New Roman" w:hAnsi="Times New Roman" w:cs="Times New Roman"/>
                <w:bCs/>
                <w:sz w:val="28"/>
                <w:szCs w:val="28"/>
              </w:rPr>
              <w:t>следствии</w:t>
            </w:r>
            <w:proofErr w:type="gramEnd"/>
            <w:r>
              <w:rPr>
                <w:rFonts w:ascii="Times New Roman" w:hAnsi="Times New Roman" w:cs="Times New Roman"/>
                <w:bCs/>
                <w:sz w:val="28"/>
                <w:szCs w:val="28"/>
              </w:rPr>
              <w:t xml:space="preserve"> решений и действий (бездействий) органа, предоставляющего муниципальную  услугу</w:t>
            </w:r>
            <w:r w:rsidR="00E4499A">
              <w:rPr>
                <w:rFonts w:ascii="Times New Roman" w:hAnsi="Times New Roman" w:cs="Times New Roman"/>
                <w:bCs/>
                <w:sz w:val="28"/>
                <w:szCs w:val="28"/>
              </w:rPr>
              <w:t>,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E4499A" w:rsidRDefault="00E4499A" w:rsidP="00992C40">
            <w:pPr>
              <w:pStyle w:val="ConsPlusNormal"/>
              <w:ind w:right="-108"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E4499A" w:rsidRDefault="00E4499A" w:rsidP="00992C40">
            <w:pPr>
              <w:pStyle w:val="ConsPlusNormal"/>
              <w:ind w:right="-108"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8. В случае если жалоба подана заявителем в орган, в компетенцию которого не входит принятие решения по жалобе в соответствии с требованиями 7 настоящего административного регламента, в течени</w:t>
            </w:r>
            <w:proofErr w:type="gramStart"/>
            <w:r>
              <w:rPr>
                <w:rFonts w:ascii="Times New Roman" w:hAnsi="Times New Roman" w:cs="Times New Roman"/>
                <w:bCs/>
                <w:sz w:val="28"/>
                <w:szCs w:val="28"/>
              </w:rPr>
              <w:t>и</w:t>
            </w:r>
            <w:proofErr w:type="gramEnd"/>
            <w:r>
              <w:rPr>
                <w:rFonts w:ascii="Times New Roman" w:hAnsi="Times New Roman" w:cs="Times New Roman"/>
                <w:bCs/>
                <w:sz w:val="28"/>
                <w:szCs w:val="28"/>
              </w:rPr>
              <w:t xml:space="preserve"> 3 рабочих дней со дня ее регистрации указанный орган направляет жалобу в уполномоченный </w:t>
            </w:r>
            <w:r w:rsidR="00850AC7">
              <w:rPr>
                <w:rFonts w:ascii="Times New Roman" w:hAnsi="Times New Roman" w:cs="Times New Roman"/>
                <w:bCs/>
                <w:sz w:val="28"/>
                <w:szCs w:val="28"/>
              </w:rPr>
              <w:t>на ее рассмотрение орган и в письменной форме информирует заявителя о перенаправлении жалобы.</w:t>
            </w:r>
          </w:p>
          <w:p w:rsidR="00850AC7" w:rsidRDefault="00850AC7" w:rsidP="00992C40">
            <w:pPr>
              <w:pStyle w:val="ConsPlusNormal"/>
              <w:ind w:right="-108"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При этом срок рассмотрения жалобы исчисляется со дня регистрации жалобы в уполномоченном на ее рассмотрение органе.</w:t>
            </w:r>
          </w:p>
          <w:p w:rsidR="00850AC7" w:rsidRDefault="00850AC7" w:rsidP="00992C40">
            <w:pPr>
              <w:pStyle w:val="ConsPlusNormal"/>
              <w:ind w:right="-108"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9. Заявитель может обратиться с </w:t>
            </w:r>
            <w:proofErr w:type="gramStart"/>
            <w:r>
              <w:rPr>
                <w:rFonts w:ascii="Times New Roman" w:hAnsi="Times New Roman" w:cs="Times New Roman"/>
                <w:bCs/>
                <w:sz w:val="28"/>
                <w:szCs w:val="28"/>
              </w:rPr>
              <w:t>жалобой</w:t>
            </w:r>
            <w:proofErr w:type="gramEnd"/>
            <w:r>
              <w:rPr>
                <w:rFonts w:ascii="Times New Roman" w:hAnsi="Times New Roman" w:cs="Times New Roman"/>
                <w:bCs/>
                <w:sz w:val="28"/>
                <w:szCs w:val="28"/>
              </w:rPr>
              <w:t xml:space="preserve"> в том числе в следующих случаях:</w:t>
            </w:r>
          </w:p>
          <w:p w:rsidR="00850AC7" w:rsidRDefault="00850AC7" w:rsidP="00992C40">
            <w:pPr>
              <w:pStyle w:val="ConsPlusNormal"/>
              <w:ind w:right="-108"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а) нарушение срока регистрации запроса заявителя о предоставлении муниципальной услуги;</w:t>
            </w:r>
          </w:p>
          <w:p w:rsidR="00850AC7" w:rsidRDefault="00850AC7" w:rsidP="00992C40">
            <w:pPr>
              <w:pStyle w:val="ConsPlusNormal"/>
              <w:ind w:right="-108"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б) нарушение срока предоставления муниципальной услуги;</w:t>
            </w:r>
          </w:p>
          <w:p w:rsidR="00561E5C" w:rsidRDefault="00850AC7" w:rsidP="00992C40">
            <w:pPr>
              <w:pStyle w:val="ConsPlusNormal"/>
              <w:ind w:right="-108"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в) требование предоставления заявителем документов, не предусмотренных нормативными правовыми актами </w:t>
            </w:r>
            <w:r w:rsidR="00561E5C">
              <w:rPr>
                <w:rFonts w:ascii="Times New Roman" w:hAnsi="Times New Roman" w:cs="Times New Roman"/>
                <w:bCs/>
                <w:sz w:val="28"/>
                <w:szCs w:val="28"/>
              </w:rPr>
              <w:t>Российской Федерации, нормативными правовыми актами</w:t>
            </w:r>
            <w:r>
              <w:rPr>
                <w:rFonts w:ascii="Times New Roman" w:hAnsi="Times New Roman" w:cs="Times New Roman"/>
                <w:bCs/>
                <w:sz w:val="28"/>
                <w:szCs w:val="28"/>
              </w:rPr>
              <w:t xml:space="preserve"> </w:t>
            </w:r>
            <w:r w:rsidR="00561E5C">
              <w:rPr>
                <w:rFonts w:ascii="Times New Roman" w:hAnsi="Times New Roman" w:cs="Times New Roman"/>
                <w:bCs/>
                <w:sz w:val="28"/>
                <w:szCs w:val="28"/>
              </w:rPr>
              <w:t xml:space="preserve">Алтайского края, муниципальными правовыми актами Каменского района Алтайского края для предоставления муниципальной услуги; </w:t>
            </w:r>
          </w:p>
          <w:p w:rsidR="00561E5C" w:rsidRDefault="00850AC7" w:rsidP="00992C40">
            <w:pPr>
              <w:pStyle w:val="ConsPlusNormal"/>
              <w:ind w:right="-108"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г) отказ в приеме документов, пред</w:t>
            </w:r>
            <w:r w:rsidR="00561E5C">
              <w:rPr>
                <w:rFonts w:ascii="Times New Roman" w:hAnsi="Times New Roman" w:cs="Times New Roman"/>
                <w:bCs/>
                <w:sz w:val="28"/>
                <w:szCs w:val="28"/>
              </w:rPr>
              <w:t>оставление которых предусмотрен</w:t>
            </w:r>
            <w:r>
              <w:rPr>
                <w:rFonts w:ascii="Times New Roman" w:hAnsi="Times New Roman" w:cs="Times New Roman"/>
                <w:bCs/>
                <w:sz w:val="28"/>
                <w:szCs w:val="28"/>
              </w:rPr>
              <w:t xml:space="preserve">о нормативными правовыми актами </w:t>
            </w:r>
            <w:r w:rsidR="00561E5C">
              <w:rPr>
                <w:rFonts w:ascii="Times New Roman" w:hAnsi="Times New Roman" w:cs="Times New Roman"/>
                <w:bCs/>
                <w:sz w:val="28"/>
                <w:szCs w:val="28"/>
              </w:rPr>
              <w:t xml:space="preserve">Российской Федерации, нормативными правовыми актами Алтайского края, муниципальными правовыми актами Каменского района Алтайского края для предоставления муниципальной услуги; </w:t>
            </w:r>
          </w:p>
          <w:p w:rsidR="0076655F" w:rsidRDefault="00892DAB" w:rsidP="00992C40">
            <w:pPr>
              <w:pStyle w:val="ConsPlusNormal"/>
              <w:ind w:right="-108"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proofErr w:type="gramStart"/>
            <w:r>
              <w:rPr>
                <w:rFonts w:ascii="Times New Roman" w:hAnsi="Times New Roman" w:cs="Times New Roman"/>
                <w:bCs/>
                <w:sz w:val="28"/>
                <w:szCs w:val="28"/>
              </w:rPr>
              <w:t>д</w:t>
            </w:r>
            <w:proofErr w:type="spellEnd"/>
            <w:r>
              <w:rPr>
                <w:rFonts w:ascii="Times New Roman" w:hAnsi="Times New Roman" w:cs="Times New Roman"/>
                <w:bCs/>
                <w:sz w:val="28"/>
                <w:szCs w:val="28"/>
              </w:rPr>
              <w:t xml:space="preserve">) </w:t>
            </w:r>
            <w:proofErr w:type="spellStart"/>
            <w:r w:rsidR="0076655F">
              <w:rPr>
                <w:rFonts w:ascii="Times New Roman" w:hAnsi="Times New Roman" w:cs="Times New Roman"/>
                <w:bCs/>
                <w:sz w:val="28"/>
                <w:szCs w:val="28"/>
              </w:rPr>
              <w:t>оказ</w:t>
            </w:r>
            <w:proofErr w:type="spellEnd"/>
            <w:r w:rsidR="0076655F">
              <w:rPr>
                <w:rFonts w:ascii="Times New Roman" w:hAnsi="Times New Roman" w:cs="Times New Roman"/>
                <w:bCs/>
                <w:sz w:val="28"/>
                <w:szCs w:val="28"/>
              </w:rPr>
              <w:t xml:space="preserve"> в предоставлении муниципальной услуги, если основания отказа не предусмотрены нормативными правовыми актами Российской Федерации, </w:t>
            </w:r>
            <w:r w:rsidR="0076655F">
              <w:rPr>
                <w:rFonts w:ascii="Times New Roman" w:hAnsi="Times New Roman" w:cs="Times New Roman"/>
                <w:bCs/>
                <w:sz w:val="28"/>
                <w:szCs w:val="28"/>
              </w:rPr>
              <w:lastRenderedPageBreak/>
              <w:t xml:space="preserve">нормативными правовыми актами Алтайского края, муниципальными правовыми актами Каменского района Алтайского края для предоставления муниципальной услуги; </w:t>
            </w:r>
            <w:proofErr w:type="gramEnd"/>
          </w:p>
          <w:p w:rsidR="0076655F" w:rsidRDefault="0076655F" w:rsidP="00992C40">
            <w:pPr>
              <w:pStyle w:val="ConsPlusNormal"/>
              <w:ind w:right="-108"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е) 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 Каменского района Алтайского края для предоставления муниципальной услуги; </w:t>
            </w:r>
          </w:p>
          <w:p w:rsidR="0076655F" w:rsidRDefault="0076655F" w:rsidP="00992C40">
            <w:pPr>
              <w:pStyle w:val="ConsPlusNormal"/>
              <w:ind w:right="-108"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63CD5" w:rsidRDefault="0076655F" w:rsidP="00992C40">
            <w:pPr>
              <w:pStyle w:val="ConsPlusNormal"/>
              <w:ind w:right="-108"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10. В случае установления</w:t>
            </w:r>
            <w:r w:rsidR="00C63CD5">
              <w:rPr>
                <w:rFonts w:ascii="Times New Roman" w:hAnsi="Times New Roman" w:cs="Times New Roman"/>
                <w:bCs/>
                <w:sz w:val="28"/>
                <w:szCs w:val="28"/>
              </w:rPr>
              <w:t xml:space="preserve">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63CD5" w:rsidRDefault="00C63CD5" w:rsidP="00992C40">
            <w:pPr>
              <w:pStyle w:val="ConsPlusNormal"/>
              <w:ind w:right="-108"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11. Органы, представляющие муниципальные услуги, обеспечивают:</w:t>
            </w:r>
          </w:p>
          <w:p w:rsidR="00C63CD5" w:rsidRDefault="00C63CD5" w:rsidP="00992C40">
            <w:pPr>
              <w:pStyle w:val="ConsPlusNormal"/>
              <w:ind w:right="-108"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а) оснащение мест приема жалоб;</w:t>
            </w:r>
          </w:p>
          <w:p w:rsidR="00C63CD5" w:rsidRDefault="00C63CD5" w:rsidP="00992C40">
            <w:pPr>
              <w:pStyle w:val="ConsPlusNormal"/>
              <w:ind w:right="-108"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б) информирование заявителей о порядке обжалования решений и действий (бездействий)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Администрации Каменского района, на Едином портале;</w:t>
            </w:r>
          </w:p>
          <w:p w:rsidR="008F2628" w:rsidRDefault="008F2628" w:rsidP="00992C40">
            <w:pPr>
              <w:pStyle w:val="ConsPlusNormal"/>
              <w:ind w:right="-108"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00C63CD5">
              <w:rPr>
                <w:rFonts w:ascii="Times New Roman" w:hAnsi="Times New Roman" w:cs="Times New Roman"/>
                <w:bCs/>
                <w:sz w:val="28"/>
                <w:szCs w:val="28"/>
              </w:rPr>
              <w:t xml:space="preserve">в) консультирование заявителей о порядке обжалования решений и действий (бездействий) </w:t>
            </w:r>
            <w:r>
              <w:rPr>
                <w:rFonts w:ascii="Times New Roman" w:hAnsi="Times New Roman" w:cs="Times New Roman"/>
                <w:bCs/>
                <w:sz w:val="28"/>
                <w:szCs w:val="28"/>
              </w:rPr>
              <w:t>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76655F" w:rsidRDefault="008F2628" w:rsidP="00992C40">
            <w:pPr>
              <w:pStyle w:val="ConsPlusNormal"/>
              <w:ind w:right="-108"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00C63CD5">
              <w:rPr>
                <w:rFonts w:ascii="Times New Roman" w:hAnsi="Times New Roman" w:cs="Times New Roman"/>
                <w:bCs/>
                <w:sz w:val="28"/>
                <w:szCs w:val="28"/>
              </w:rPr>
              <w:t xml:space="preserve"> </w:t>
            </w:r>
            <w:r>
              <w:rPr>
                <w:rFonts w:ascii="Times New Roman" w:hAnsi="Times New Roman" w:cs="Times New Roman"/>
                <w:bCs/>
                <w:sz w:val="28"/>
                <w:szCs w:val="28"/>
              </w:rPr>
              <w:t xml:space="preserve"> г) формирование и предоставление ежеквартально главе Администрации района отчетности о полученных и рассмотренных жалобах (в том числе о количестве удовлетворенных и неудовлетворенных жалоб).</w:t>
            </w:r>
          </w:p>
          <w:p w:rsidR="008F2628" w:rsidRDefault="008F2628" w:rsidP="00992C40">
            <w:pPr>
              <w:pStyle w:val="ConsPlusNormal"/>
              <w:ind w:right="-108"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12.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8F2628" w:rsidRDefault="008F2628" w:rsidP="00992C40">
            <w:pPr>
              <w:pStyle w:val="ConsPlusNormal"/>
              <w:ind w:right="-108"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w:t>
            </w:r>
            <w:r w:rsidR="005D6EC1">
              <w:rPr>
                <w:rFonts w:ascii="Times New Roman" w:hAnsi="Times New Roman" w:cs="Times New Roman"/>
                <w:bCs/>
                <w:sz w:val="28"/>
                <w:szCs w:val="28"/>
              </w:rPr>
              <w:t>ных опечаток и ошибок или в случае обжалования заявителем нарушения установленного срока таких исправлений жалоба рассматривается в течени</w:t>
            </w:r>
            <w:proofErr w:type="gramStart"/>
            <w:r w:rsidR="005D6EC1">
              <w:rPr>
                <w:rFonts w:ascii="Times New Roman" w:hAnsi="Times New Roman" w:cs="Times New Roman"/>
                <w:bCs/>
                <w:sz w:val="28"/>
                <w:szCs w:val="28"/>
              </w:rPr>
              <w:t>и</w:t>
            </w:r>
            <w:proofErr w:type="gramEnd"/>
            <w:r w:rsidR="005D6EC1">
              <w:rPr>
                <w:rFonts w:ascii="Times New Roman" w:hAnsi="Times New Roman" w:cs="Times New Roman"/>
                <w:bCs/>
                <w:sz w:val="28"/>
                <w:szCs w:val="28"/>
              </w:rPr>
              <w:t xml:space="preserve"> 5 рабочих дней со дня ее регистрации.</w:t>
            </w:r>
          </w:p>
          <w:p w:rsidR="005D6EC1" w:rsidRDefault="005D6EC1" w:rsidP="00992C40">
            <w:pPr>
              <w:pStyle w:val="ConsPlusNormal"/>
              <w:ind w:right="-108"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13.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уполномоченный на ее </w:t>
            </w:r>
            <w:r>
              <w:rPr>
                <w:rFonts w:ascii="Times New Roman" w:hAnsi="Times New Roman" w:cs="Times New Roman"/>
                <w:bCs/>
                <w:sz w:val="28"/>
                <w:szCs w:val="28"/>
              </w:rPr>
              <w:lastRenderedPageBreak/>
              <w:t>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5D6EC1" w:rsidRDefault="005D6EC1" w:rsidP="00992C40">
            <w:pPr>
              <w:pStyle w:val="ConsPlusNormal"/>
              <w:ind w:right="-108"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При удовлетворении жалобы уполномоченный на ее рассмотрение орган принимает исчерпывающие меры по устранению выявленных</w:t>
            </w:r>
            <w:r w:rsidR="009E0E52">
              <w:rPr>
                <w:rFonts w:ascii="Times New Roman" w:hAnsi="Times New Roman" w:cs="Times New Roman"/>
                <w:bCs/>
                <w:sz w:val="28"/>
                <w:szCs w:val="28"/>
              </w:rPr>
              <w:t xml:space="preserve"> нарушений</w:t>
            </w:r>
            <w:r>
              <w:rPr>
                <w:rFonts w:ascii="Times New Roman" w:hAnsi="Times New Roman" w:cs="Times New Roman"/>
                <w:bCs/>
                <w:sz w:val="28"/>
                <w:szCs w:val="28"/>
              </w:rPr>
              <w:t>, в том числе по выдаче заявителю результата муниципальной услуги</w:t>
            </w:r>
            <w:r w:rsidR="009E0E52">
              <w:rPr>
                <w:rFonts w:ascii="Times New Roman" w:hAnsi="Times New Roman" w:cs="Times New Roman"/>
                <w:bCs/>
                <w:sz w:val="28"/>
                <w:szCs w:val="28"/>
              </w:rPr>
              <w:t>, не позднее 5 рабочих дней со дня принятия решение, если иное не установлено законодательством Российской Федерации.</w:t>
            </w:r>
          </w:p>
          <w:p w:rsidR="009E0E52" w:rsidRDefault="009E0E52" w:rsidP="00992C40">
            <w:pPr>
              <w:pStyle w:val="ConsPlusNormal"/>
              <w:ind w:right="-108"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14. Ответ по результатам рассмотрения жалобы направляется заявителю не позднее дня, следующего за днем принятия решения, в письменной форме.</w:t>
            </w:r>
          </w:p>
          <w:p w:rsidR="009E0E52" w:rsidRDefault="009E0E52" w:rsidP="00992C40">
            <w:pPr>
              <w:pStyle w:val="ConsPlusNormal"/>
              <w:ind w:right="-108"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15. В ответе по результатам рассмотрения жалобы указываются:</w:t>
            </w:r>
          </w:p>
          <w:p w:rsidR="009E0E52" w:rsidRDefault="009E0E52" w:rsidP="00992C40">
            <w:pPr>
              <w:pStyle w:val="ConsPlusNormal"/>
              <w:ind w:right="-108"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E0E52" w:rsidRDefault="009E0E52" w:rsidP="00992C40">
            <w:pPr>
              <w:pStyle w:val="ConsPlusNormal"/>
              <w:ind w:right="-108"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б) номер, дата, место принятия решения, включая сведения о должностном лице, решение или действие (бездействие) которого обжалуется;</w:t>
            </w:r>
          </w:p>
          <w:p w:rsidR="009E0E52" w:rsidRDefault="009E0E52" w:rsidP="00992C40">
            <w:pPr>
              <w:pStyle w:val="ConsPlusNormal"/>
              <w:ind w:right="-108"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в) фамилия, имя, отчество (при наличии) или наименование заявителя;</w:t>
            </w:r>
          </w:p>
          <w:p w:rsidR="009E0E52" w:rsidRDefault="009E0E52" w:rsidP="00992C40">
            <w:pPr>
              <w:pStyle w:val="ConsPlusNormal"/>
              <w:ind w:right="-108"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г) основания для принятия решения по жалобе;</w:t>
            </w:r>
          </w:p>
          <w:p w:rsidR="009E0E52" w:rsidRDefault="009E0E52" w:rsidP="00992C40">
            <w:pPr>
              <w:pStyle w:val="ConsPlusNormal"/>
              <w:ind w:right="-108"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д</w:t>
            </w:r>
            <w:proofErr w:type="spellEnd"/>
            <w:r>
              <w:rPr>
                <w:rFonts w:ascii="Times New Roman" w:hAnsi="Times New Roman" w:cs="Times New Roman"/>
                <w:bCs/>
                <w:sz w:val="28"/>
                <w:szCs w:val="28"/>
              </w:rPr>
              <w:t>) принятое по жалобе решение;</w:t>
            </w:r>
          </w:p>
          <w:p w:rsidR="009E0E52" w:rsidRDefault="009E0E52" w:rsidP="00992C40">
            <w:pPr>
              <w:pStyle w:val="ConsPlusNormal"/>
              <w:ind w:right="-108"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е) в случае, если жалоба признана обоснованной, - сроки устранения выявленных нарушений, в том числе</w:t>
            </w:r>
            <w:r w:rsidR="00035931">
              <w:rPr>
                <w:rFonts w:ascii="Times New Roman" w:hAnsi="Times New Roman" w:cs="Times New Roman"/>
                <w:bCs/>
                <w:sz w:val="28"/>
                <w:szCs w:val="28"/>
              </w:rPr>
              <w:t xml:space="preserve"> срок предоставления результата государственной услуги;</w:t>
            </w:r>
          </w:p>
          <w:p w:rsidR="00035931" w:rsidRDefault="00035931" w:rsidP="00992C40">
            <w:pPr>
              <w:pStyle w:val="ConsPlusNormal"/>
              <w:ind w:right="-108"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ж) сведения о порядке обжалования принятого по жалобе решения.</w:t>
            </w:r>
          </w:p>
          <w:p w:rsidR="00035931" w:rsidRDefault="00035931" w:rsidP="00992C40">
            <w:pPr>
              <w:pStyle w:val="ConsPlusNormal"/>
              <w:ind w:right="-108"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16.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035931" w:rsidRDefault="00035931" w:rsidP="00992C40">
            <w:pPr>
              <w:pStyle w:val="ConsPlusNormal"/>
              <w:ind w:right="-108"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35931" w:rsidRDefault="00035931" w:rsidP="00992C40">
            <w:pPr>
              <w:pStyle w:val="ConsPlusNormal"/>
              <w:ind w:right="-108"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17. Уполномоченный на рассмотрение жалобы орган отказывает в удовлетворении жалобы в следующих случаях:</w:t>
            </w:r>
          </w:p>
          <w:p w:rsidR="006B2FEB" w:rsidRDefault="00035931" w:rsidP="00992C40">
            <w:pPr>
              <w:pStyle w:val="ConsPlusNormal"/>
              <w:ind w:right="-108"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а) наличие вступившего в законную силу решения суда, арбитражного</w:t>
            </w:r>
            <w:r w:rsidR="006B2FEB">
              <w:rPr>
                <w:rFonts w:ascii="Times New Roman" w:hAnsi="Times New Roman" w:cs="Times New Roman"/>
                <w:bCs/>
                <w:sz w:val="28"/>
                <w:szCs w:val="28"/>
              </w:rPr>
              <w:t xml:space="preserve"> суда по жалобе в том же предмете и по тем же основаниям;</w:t>
            </w:r>
          </w:p>
          <w:p w:rsidR="006B2FEB" w:rsidRDefault="006B2FEB" w:rsidP="00992C40">
            <w:pPr>
              <w:pStyle w:val="ConsPlusNormal"/>
              <w:ind w:right="-108"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б) подача жалобы лицом, полномочия которого не подтверждены в порядке, установленном законодательством Российской Федерации;</w:t>
            </w:r>
          </w:p>
          <w:p w:rsidR="006B2FEB" w:rsidRDefault="006B2FEB" w:rsidP="00992C40">
            <w:pPr>
              <w:pStyle w:val="ConsPlusNormal"/>
              <w:ind w:right="-108"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B2FEB" w:rsidRDefault="006B2FEB" w:rsidP="00992C40">
            <w:pPr>
              <w:pStyle w:val="ConsPlusNormal"/>
              <w:ind w:right="-108"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18. Уполномоченный на рассмотрение жалобы орган вправе оставить жалобу без ответа в следующих случаях:</w:t>
            </w:r>
          </w:p>
          <w:p w:rsidR="006B2FEB" w:rsidRDefault="006B2FEB" w:rsidP="00992C40">
            <w:pPr>
              <w:pStyle w:val="ConsPlusNormal"/>
              <w:ind w:right="-108"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а) наличие в жалобе нецензурных либо оскорбительных выражений, угроз жизни, здоровья и имуществу должностного лица, а также членов его </w:t>
            </w:r>
            <w:r>
              <w:rPr>
                <w:rFonts w:ascii="Times New Roman" w:hAnsi="Times New Roman" w:cs="Times New Roman"/>
                <w:bCs/>
                <w:sz w:val="28"/>
                <w:szCs w:val="28"/>
              </w:rPr>
              <w:lastRenderedPageBreak/>
              <w:t>семьи;</w:t>
            </w:r>
          </w:p>
          <w:p w:rsidR="006B2FEB" w:rsidRDefault="006B2FEB" w:rsidP="00992C40">
            <w:pPr>
              <w:pStyle w:val="ConsPlusNormal"/>
              <w:ind w:right="-108"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92C40" w:rsidRDefault="00992C40" w:rsidP="00992C40">
            <w:pPr>
              <w:pStyle w:val="ConsPlusNormal"/>
              <w:ind w:right="-108"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3. Обнародовать настоящее постановление в соответствии со ст.44 Устава муниципального образования </w:t>
            </w:r>
            <w:proofErr w:type="spellStart"/>
            <w:r>
              <w:rPr>
                <w:rFonts w:ascii="Times New Roman" w:hAnsi="Times New Roman" w:cs="Times New Roman"/>
                <w:bCs/>
                <w:sz w:val="28"/>
                <w:szCs w:val="28"/>
              </w:rPr>
              <w:t>Телеутский</w:t>
            </w:r>
            <w:proofErr w:type="spellEnd"/>
            <w:r>
              <w:rPr>
                <w:rFonts w:ascii="Times New Roman" w:hAnsi="Times New Roman" w:cs="Times New Roman"/>
                <w:bCs/>
                <w:sz w:val="28"/>
                <w:szCs w:val="28"/>
              </w:rPr>
              <w:t xml:space="preserve"> сельсовет Каменского района Алтайского края.</w:t>
            </w:r>
          </w:p>
          <w:p w:rsidR="00992C40" w:rsidRDefault="00992C40" w:rsidP="00992C40">
            <w:pPr>
              <w:pStyle w:val="ConsPlusNormal"/>
              <w:ind w:right="-108"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4. </w:t>
            </w:r>
            <w:proofErr w:type="gramStart"/>
            <w:r>
              <w:rPr>
                <w:rFonts w:ascii="Times New Roman" w:hAnsi="Times New Roman" w:cs="Times New Roman"/>
                <w:bCs/>
                <w:sz w:val="28"/>
                <w:szCs w:val="28"/>
              </w:rPr>
              <w:t>Контроль за</w:t>
            </w:r>
            <w:proofErr w:type="gramEnd"/>
            <w:r>
              <w:rPr>
                <w:rFonts w:ascii="Times New Roman" w:hAnsi="Times New Roman" w:cs="Times New Roman"/>
                <w:bCs/>
                <w:sz w:val="28"/>
                <w:szCs w:val="28"/>
              </w:rPr>
              <w:t xml:space="preserve"> исполнением настоящего постановления оставляю за собой.</w:t>
            </w:r>
          </w:p>
          <w:p w:rsidR="00992C40" w:rsidRDefault="00992C40" w:rsidP="00992C40">
            <w:pPr>
              <w:pStyle w:val="ConsPlusNormal"/>
              <w:ind w:right="-108" w:firstLine="0"/>
              <w:jc w:val="both"/>
              <w:outlineLvl w:val="0"/>
              <w:rPr>
                <w:rFonts w:ascii="Times New Roman" w:hAnsi="Times New Roman" w:cs="Times New Roman"/>
                <w:bCs/>
                <w:sz w:val="28"/>
                <w:szCs w:val="28"/>
              </w:rPr>
            </w:pPr>
          </w:p>
          <w:p w:rsidR="00992C40" w:rsidRDefault="00992C40" w:rsidP="00992C40">
            <w:pPr>
              <w:pStyle w:val="ConsPlusNormal"/>
              <w:ind w:right="-108" w:firstLine="0"/>
              <w:jc w:val="both"/>
              <w:outlineLvl w:val="0"/>
              <w:rPr>
                <w:rFonts w:ascii="Times New Roman" w:hAnsi="Times New Roman" w:cs="Times New Roman"/>
                <w:bCs/>
                <w:sz w:val="28"/>
                <w:szCs w:val="28"/>
              </w:rPr>
            </w:pPr>
          </w:p>
          <w:p w:rsidR="00035931" w:rsidRDefault="00992C40" w:rsidP="00992C40">
            <w:pPr>
              <w:pStyle w:val="ConsPlusNormal"/>
              <w:ind w:right="-108" w:firstLine="0"/>
              <w:jc w:val="both"/>
              <w:outlineLvl w:val="0"/>
              <w:rPr>
                <w:rFonts w:ascii="Times New Roman" w:hAnsi="Times New Roman" w:cs="Times New Roman"/>
                <w:bCs/>
                <w:sz w:val="28"/>
                <w:szCs w:val="28"/>
              </w:rPr>
            </w:pPr>
            <w:r>
              <w:rPr>
                <w:rFonts w:ascii="Times New Roman" w:hAnsi="Times New Roman" w:cs="Times New Roman"/>
                <w:bCs/>
                <w:sz w:val="28"/>
                <w:szCs w:val="28"/>
              </w:rPr>
              <w:t>Глава сельсовета                                                                                   Н.И. Морозова</w:t>
            </w:r>
            <w:r w:rsidR="00035931">
              <w:rPr>
                <w:rFonts w:ascii="Times New Roman" w:hAnsi="Times New Roman" w:cs="Times New Roman"/>
                <w:bCs/>
                <w:sz w:val="28"/>
                <w:szCs w:val="28"/>
              </w:rPr>
              <w:t xml:space="preserve">  </w:t>
            </w:r>
          </w:p>
          <w:p w:rsidR="0076655F" w:rsidRDefault="0076655F" w:rsidP="00992C40">
            <w:pPr>
              <w:pStyle w:val="ConsPlusNormal"/>
              <w:ind w:right="-108" w:firstLine="0"/>
              <w:jc w:val="both"/>
              <w:outlineLvl w:val="0"/>
              <w:rPr>
                <w:rFonts w:ascii="Times New Roman" w:hAnsi="Times New Roman" w:cs="Times New Roman"/>
                <w:bCs/>
                <w:sz w:val="28"/>
                <w:szCs w:val="28"/>
              </w:rPr>
            </w:pPr>
          </w:p>
          <w:p w:rsidR="00850AC7" w:rsidRDefault="00850AC7" w:rsidP="00992C40">
            <w:pPr>
              <w:pStyle w:val="ConsPlusNormal"/>
              <w:ind w:right="-108" w:firstLine="0"/>
              <w:jc w:val="both"/>
              <w:outlineLvl w:val="0"/>
              <w:rPr>
                <w:rFonts w:ascii="Times New Roman" w:hAnsi="Times New Roman" w:cs="Times New Roman"/>
                <w:bCs/>
                <w:sz w:val="28"/>
                <w:szCs w:val="28"/>
              </w:rPr>
            </w:pPr>
          </w:p>
          <w:p w:rsidR="005777F6" w:rsidRDefault="005777F6" w:rsidP="00992C40">
            <w:pPr>
              <w:pStyle w:val="ConsPlusNormal"/>
              <w:ind w:firstLine="0"/>
              <w:jc w:val="both"/>
              <w:outlineLvl w:val="0"/>
              <w:rPr>
                <w:rFonts w:ascii="Times New Roman" w:hAnsi="Times New Roman" w:cs="Times New Roman"/>
                <w:bCs/>
                <w:sz w:val="28"/>
                <w:szCs w:val="28"/>
              </w:rPr>
            </w:pPr>
          </w:p>
          <w:p w:rsidR="00742DD3" w:rsidRDefault="00742DD3" w:rsidP="00992C40">
            <w:pPr>
              <w:pStyle w:val="ConsPlusNormal"/>
              <w:ind w:firstLine="0"/>
              <w:jc w:val="both"/>
              <w:outlineLvl w:val="0"/>
              <w:rPr>
                <w:rFonts w:ascii="Times New Roman" w:hAnsi="Times New Roman" w:cs="Times New Roman"/>
                <w:bCs/>
                <w:sz w:val="28"/>
                <w:szCs w:val="28"/>
              </w:rPr>
            </w:pPr>
          </w:p>
          <w:p w:rsidR="00DC07A8" w:rsidRDefault="00DC07A8" w:rsidP="00992C40">
            <w:pPr>
              <w:pStyle w:val="ConsPlusNormal"/>
              <w:ind w:left="1050" w:firstLine="0"/>
              <w:jc w:val="both"/>
              <w:outlineLvl w:val="0"/>
              <w:rPr>
                <w:rFonts w:ascii="Times New Roman" w:hAnsi="Times New Roman" w:cs="Times New Roman"/>
                <w:bCs/>
                <w:sz w:val="28"/>
                <w:szCs w:val="28"/>
              </w:rPr>
            </w:pPr>
          </w:p>
        </w:tc>
      </w:tr>
      <w:tr w:rsidR="00E517E9" w:rsidTr="005E096F">
        <w:trPr>
          <w:trHeight w:val="365"/>
        </w:trPr>
        <w:tc>
          <w:tcPr>
            <w:tcW w:w="9747" w:type="dxa"/>
            <w:tcBorders>
              <w:top w:val="nil"/>
              <w:left w:val="nil"/>
              <w:bottom w:val="nil"/>
              <w:right w:val="nil"/>
            </w:tcBorders>
          </w:tcPr>
          <w:p w:rsidR="00E517E9" w:rsidRDefault="00E517E9" w:rsidP="00992C40">
            <w:pPr>
              <w:pStyle w:val="ConsPlusNormal"/>
              <w:ind w:firstLine="0"/>
              <w:jc w:val="both"/>
              <w:outlineLvl w:val="0"/>
              <w:rPr>
                <w:rFonts w:ascii="Times New Roman" w:hAnsi="Times New Roman" w:cs="Times New Roman"/>
                <w:bCs/>
                <w:sz w:val="28"/>
                <w:szCs w:val="28"/>
              </w:rPr>
            </w:pPr>
          </w:p>
        </w:tc>
      </w:tr>
    </w:tbl>
    <w:p w:rsidR="0015088A" w:rsidRDefault="0015088A" w:rsidP="00992C40">
      <w:pPr>
        <w:jc w:val="both"/>
      </w:pPr>
    </w:p>
    <w:sectPr w:rsidR="0015088A" w:rsidSect="007D70BB">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B04A8"/>
    <w:multiLevelType w:val="hybridMultilevel"/>
    <w:tmpl w:val="8D346FF2"/>
    <w:lvl w:ilvl="0" w:tplc="665C72E8">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D70BB"/>
    <w:rsid w:val="00001588"/>
    <w:rsid w:val="00003330"/>
    <w:rsid w:val="0000432F"/>
    <w:rsid w:val="000049E2"/>
    <w:rsid w:val="00007C7C"/>
    <w:rsid w:val="00011648"/>
    <w:rsid w:val="00013366"/>
    <w:rsid w:val="00014763"/>
    <w:rsid w:val="0001620E"/>
    <w:rsid w:val="00017AF3"/>
    <w:rsid w:val="00020A0A"/>
    <w:rsid w:val="00021192"/>
    <w:rsid w:val="0002381D"/>
    <w:rsid w:val="00023933"/>
    <w:rsid w:val="0003277C"/>
    <w:rsid w:val="0003285C"/>
    <w:rsid w:val="00035931"/>
    <w:rsid w:val="000359A2"/>
    <w:rsid w:val="00035EAD"/>
    <w:rsid w:val="0003745D"/>
    <w:rsid w:val="000404F7"/>
    <w:rsid w:val="00044E9C"/>
    <w:rsid w:val="000526F5"/>
    <w:rsid w:val="00054AE5"/>
    <w:rsid w:val="00060DB7"/>
    <w:rsid w:val="00063097"/>
    <w:rsid w:val="00063298"/>
    <w:rsid w:val="0006619D"/>
    <w:rsid w:val="00066828"/>
    <w:rsid w:val="00066935"/>
    <w:rsid w:val="0006754E"/>
    <w:rsid w:val="0006766A"/>
    <w:rsid w:val="00070AD3"/>
    <w:rsid w:val="000737D7"/>
    <w:rsid w:val="00074F4D"/>
    <w:rsid w:val="00074F51"/>
    <w:rsid w:val="00075DA6"/>
    <w:rsid w:val="00077C25"/>
    <w:rsid w:val="00080630"/>
    <w:rsid w:val="00081235"/>
    <w:rsid w:val="00086BB9"/>
    <w:rsid w:val="00091FC1"/>
    <w:rsid w:val="00092379"/>
    <w:rsid w:val="0009272A"/>
    <w:rsid w:val="0009278F"/>
    <w:rsid w:val="00092F1F"/>
    <w:rsid w:val="0009420E"/>
    <w:rsid w:val="00096168"/>
    <w:rsid w:val="00096FE0"/>
    <w:rsid w:val="00097CA3"/>
    <w:rsid w:val="000A1BAF"/>
    <w:rsid w:val="000A25CE"/>
    <w:rsid w:val="000A570C"/>
    <w:rsid w:val="000B2A9D"/>
    <w:rsid w:val="000B4CED"/>
    <w:rsid w:val="000B5C4E"/>
    <w:rsid w:val="000B63BB"/>
    <w:rsid w:val="000C308F"/>
    <w:rsid w:val="000C329A"/>
    <w:rsid w:val="000C4A25"/>
    <w:rsid w:val="000C5300"/>
    <w:rsid w:val="000D17B8"/>
    <w:rsid w:val="000D376D"/>
    <w:rsid w:val="000D4681"/>
    <w:rsid w:val="000D5602"/>
    <w:rsid w:val="000D6B2D"/>
    <w:rsid w:val="000E0C32"/>
    <w:rsid w:val="000E21DB"/>
    <w:rsid w:val="000E375C"/>
    <w:rsid w:val="000E6D3A"/>
    <w:rsid w:val="000F0EF3"/>
    <w:rsid w:val="000F15E7"/>
    <w:rsid w:val="000F37EA"/>
    <w:rsid w:val="000F3FB6"/>
    <w:rsid w:val="000F678C"/>
    <w:rsid w:val="000F6D04"/>
    <w:rsid w:val="000F702F"/>
    <w:rsid w:val="001000E2"/>
    <w:rsid w:val="00100424"/>
    <w:rsid w:val="00100CF3"/>
    <w:rsid w:val="001023B9"/>
    <w:rsid w:val="00103E07"/>
    <w:rsid w:val="00111116"/>
    <w:rsid w:val="00112AC3"/>
    <w:rsid w:val="001130D8"/>
    <w:rsid w:val="00116250"/>
    <w:rsid w:val="001177CD"/>
    <w:rsid w:val="00120612"/>
    <w:rsid w:val="00120E5C"/>
    <w:rsid w:val="00122591"/>
    <w:rsid w:val="00122E45"/>
    <w:rsid w:val="00123BDD"/>
    <w:rsid w:val="001243F4"/>
    <w:rsid w:val="001255BF"/>
    <w:rsid w:val="0012671C"/>
    <w:rsid w:val="00126B20"/>
    <w:rsid w:val="00131851"/>
    <w:rsid w:val="0013237C"/>
    <w:rsid w:val="001324FB"/>
    <w:rsid w:val="00132BCB"/>
    <w:rsid w:val="00133E98"/>
    <w:rsid w:val="00134B03"/>
    <w:rsid w:val="0013525C"/>
    <w:rsid w:val="001356D4"/>
    <w:rsid w:val="0014096C"/>
    <w:rsid w:val="001432A2"/>
    <w:rsid w:val="00143788"/>
    <w:rsid w:val="00145300"/>
    <w:rsid w:val="001455E6"/>
    <w:rsid w:val="00145941"/>
    <w:rsid w:val="001464C4"/>
    <w:rsid w:val="0015088A"/>
    <w:rsid w:val="00154806"/>
    <w:rsid w:val="00157F0D"/>
    <w:rsid w:val="00162813"/>
    <w:rsid w:val="00170445"/>
    <w:rsid w:val="00171522"/>
    <w:rsid w:val="001716C6"/>
    <w:rsid w:val="00172A1B"/>
    <w:rsid w:val="001734BF"/>
    <w:rsid w:val="0017386E"/>
    <w:rsid w:val="00173CA6"/>
    <w:rsid w:val="00174F27"/>
    <w:rsid w:val="001755CE"/>
    <w:rsid w:val="00176AAA"/>
    <w:rsid w:val="00177D7C"/>
    <w:rsid w:val="00180A4B"/>
    <w:rsid w:val="00181298"/>
    <w:rsid w:val="001817FC"/>
    <w:rsid w:val="00181A94"/>
    <w:rsid w:val="00184544"/>
    <w:rsid w:val="00185436"/>
    <w:rsid w:val="0018633A"/>
    <w:rsid w:val="00191460"/>
    <w:rsid w:val="00191E2D"/>
    <w:rsid w:val="00191EB9"/>
    <w:rsid w:val="00192BCB"/>
    <w:rsid w:val="00193C45"/>
    <w:rsid w:val="0019520F"/>
    <w:rsid w:val="001954EA"/>
    <w:rsid w:val="00195817"/>
    <w:rsid w:val="00195A9D"/>
    <w:rsid w:val="001A0305"/>
    <w:rsid w:val="001A431F"/>
    <w:rsid w:val="001A4388"/>
    <w:rsid w:val="001A5C3E"/>
    <w:rsid w:val="001B11EA"/>
    <w:rsid w:val="001B3463"/>
    <w:rsid w:val="001B42D8"/>
    <w:rsid w:val="001B6FA8"/>
    <w:rsid w:val="001B7AA2"/>
    <w:rsid w:val="001C2A8F"/>
    <w:rsid w:val="001C3519"/>
    <w:rsid w:val="001C41F1"/>
    <w:rsid w:val="001C6F09"/>
    <w:rsid w:val="001C7764"/>
    <w:rsid w:val="001C7F53"/>
    <w:rsid w:val="001D1902"/>
    <w:rsid w:val="001D3231"/>
    <w:rsid w:val="001D3ACD"/>
    <w:rsid w:val="001D54A0"/>
    <w:rsid w:val="001D5EE5"/>
    <w:rsid w:val="001D666F"/>
    <w:rsid w:val="001E0F9D"/>
    <w:rsid w:val="001E4323"/>
    <w:rsid w:val="001E470E"/>
    <w:rsid w:val="001E613B"/>
    <w:rsid w:val="001E6E95"/>
    <w:rsid w:val="001F4C2E"/>
    <w:rsid w:val="001F5136"/>
    <w:rsid w:val="001F5B7B"/>
    <w:rsid w:val="001F6C28"/>
    <w:rsid w:val="001F6C9B"/>
    <w:rsid w:val="0020101F"/>
    <w:rsid w:val="00203AB5"/>
    <w:rsid w:val="002066EA"/>
    <w:rsid w:val="002077EA"/>
    <w:rsid w:val="00213C68"/>
    <w:rsid w:val="002208B5"/>
    <w:rsid w:val="00221B25"/>
    <w:rsid w:val="00224311"/>
    <w:rsid w:val="0023061C"/>
    <w:rsid w:val="00231D27"/>
    <w:rsid w:val="0023213E"/>
    <w:rsid w:val="002332D4"/>
    <w:rsid w:val="0023476B"/>
    <w:rsid w:val="002366AB"/>
    <w:rsid w:val="00240703"/>
    <w:rsid w:val="002464C5"/>
    <w:rsid w:val="00246FE0"/>
    <w:rsid w:val="00247BC7"/>
    <w:rsid w:val="00251F42"/>
    <w:rsid w:val="00251FE9"/>
    <w:rsid w:val="002539C4"/>
    <w:rsid w:val="00256012"/>
    <w:rsid w:val="002563A0"/>
    <w:rsid w:val="00256495"/>
    <w:rsid w:val="0025792C"/>
    <w:rsid w:val="00263AB8"/>
    <w:rsid w:val="0026418A"/>
    <w:rsid w:val="002643F2"/>
    <w:rsid w:val="00264A50"/>
    <w:rsid w:val="00267BD3"/>
    <w:rsid w:val="00274B25"/>
    <w:rsid w:val="002758C3"/>
    <w:rsid w:val="002769D0"/>
    <w:rsid w:val="00276CF8"/>
    <w:rsid w:val="00277D53"/>
    <w:rsid w:val="0028155E"/>
    <w:rsid w:val="0028393F"/>
    <w:rsid w:val="00283980"/>
    <w:rsid w:val="00286459"/>
    <w:rsid w:val="00287442"/>
    <w:rsid w:val="00294EFF"/>
    <w:rsid w:val="00296E0E"/>
    <w:rsid w:val="002975FF"/>
    <w:rsid w:val="002A0003"/>
    <w:rsid w:val="002A06D9"/>
    <w:rsid w:val="002A1CF1"/>
    <w:rsid w:val="002A294E"/>
    <w:rsid w:val="002A70B2"/>
    <w:rsid w:val="002B0005"/>
    <w:rsid w:val="002B14E5"/>
    <w:rsid w:val="002B22E4"/>
    <w:rsid w:val="002B40FA"/>
    <w:rsid w:val="002B414A"/>
    <w:rsid w:val="002B4454"/>
    <w:rsid w:val="002B47AE"/>
    <w:rsid w:val="002B4D06"/>
    <w:rsid w:val="002B4FE9"/>
    <w:rsid w:val="002B62D7"/>
    <w:rsid w:val="002B6B58"/>
    <w:rsid w:val="002C6D36"/>
    <w:rsid w:val="002D15DE"/>
    <w:rsid w:val="002D2BCB"/>
    <w:rsid w:val="002D5EDE"/>
    <w:rsid w:val="002D6B2C"/>
    <w:rsid w:val="002E1F94"/>
    <w:rsid w:val="002E2B4B"/>
    <w:rsid w:val="002E4106"/>
    <w:rsid w:val="002E6C2B"/>
    <w:rsid w:val="002E7C8F"/>
    <w:rsid w:val="002F01F7"/>
    <w:rsid w:val="002F4477"/>
    <w:rsid w:val="002F44A3"/>
    <w:rsid w:val="002F59B9"/>
    <w:rsid w:val="002F7AFF"/>
    <w:rsid w:val="0030075B"/>
    <w:rsid w:val="003012F9"/>
    <w:rsid w:val="00303341"/>
    <w:rsid w:val="00306672"/>
    <w:rsid w:val="003076B6"/>
    <w:rsid w:val="00307E5E"/>
    <w:rsid w:val="003107A4"/>
    <w:rsid w:val="003123DF"/>
    <w:rsid w:val="00313601"/>
    <w:rsid w:val="003138C6"/>
    <w:rsid w:val="0031647D"/>
    <w:rsid w:val="003167A0"/>
    <w:rsid w:val="00316AEA"/>
    <w:rsid w:val="003176E1"/>
    <w:rsid w:val="003203F1"/>
    <w:rsid w:val="0032075C"/>
    <w:rsid w:val="0032382F"/>
    <w:rsid w:val="00323C70"/>
    <w:rsid w:val="00323EF0"/>
    <w:rsid w:val="00324029"/>
    <w:rsid w:val="00327386"/>
    <w:rsid w:val="0033034D"/>
    <w:rsid w:val="00333D4B"/>
    <w:rsid w:val="003347E9"/>
    <w:rsid w:val="003378F5"/>
    <w:rsid w:val="003379E2"/>
    <w:rsid w:val="00337FE6"/>
    <w:rsid w:val="00340C61"/>
    <w:rsid w:val="00341400"/>
    <w:rsid w:val="003428CC"/>
    <w:rsid w:val="00343D68"/>
    <w:rsid w:val="003440DE"/>
    <w:rsid w:val="003446BA"/>
    <w:rsid w:val="0034614B"/>
    <w:rsid w:val="0034706B"/>
    <w:rsid w:val="00347728"/>
    <w:rsid w:val="00347A83"/>
    <w:rsid w:val="003506D5"/>
    <w:rsid w:val="003520B7"/>
    <w:rsid w:val="0035265A"/>
    <w:rsid w:val="00355D29"/>
    <w:rsid w:val="00356040"/>
    <w:rsid w:val="0035651A"/>
    <w:rsid w:val="0035779D"/>
    <w:rsid w:val="003620AC"/>
    <w:rsid w:val="00363823"/>
    <w:rsid w:val="00365AD4"/>
    <w:rsid w:val="00365DA6"/>
    <w:rsid w:val="00366EF5"/>
    <w:rsid w:val="00367333"/>
    <w:rsid w:val="00370134"/>
    <w:rsid w:val="00370B76"/>
    <w:rsid w:val="003736FD"/>
    <w:rsid w:val="00373B03"/>
    <w:rsid w:val="003744BC"/>
    <w:rsid w:val="00375C43"/>
    <w:rsid w:val="00376770"/>
    <w:rsid w:val="003769AD"/>
    <w:rsid w:val="00380130"/>
    <w:rsid w:val="0038071A"/>
    <w:rsid w:val="00381385"/>
    <w:rsid w:val="00382470"/>
    <w:rsid w:val="00384447"/>
    <w:rsid w:val="00392F58"/>
    <w:rsid w:val="00394092"/>
    <w:rsid w:val="00394845"/>
    <w:rsid w:val="00394DC9"/>
    <w:rsid w:val="0039770F"/>
    <w:rsid w:val="003A08D8"/>
    <w:rsid w:val="003A1956"/>
    <w:rsid w:val="003A1DB8"/>
    <w:rsid w:val="003A2ABD"/>
    <w:rsid w:val="003A2ADE"/>
    <w:rsid w:val="003A5962"/>
    <w:rsid w:val="003A608D"/>
    <w:rsid w:val="003B4CE4"/>
    <w:rsid w:val="003B4E48"/>
    <w:rsid w:val="003B678C"/>
    <w:rsid w:val="003C14AB"/>
    <w:rsid w:val="003C2419"/>
    <w:rsid w:val="003C50CA"/>
    <w:rsid w:val="003C5B02"/>
    <w:rsid w:val="003C5BE0"/>
    <w:rsid w:val="003C6B69"/>
    <w:rsid w:val="003D30B5"/>
    <w:rsid w:val="003D4BC8"/>
    <w:rsid w:val="003D4E51"/>
    <w:rsid w:val="003D6663"/>
    <w:rsid w:val="003E09F0"/>
    <w:rsid w:val="003E0F85"/>
    <w:rsid w:val="003E35B5"/>
    <w:rsid w:val="003E5B60"/>
    <w:rsid w:val="003E7AE7"/>
    <w:rsid w:val="003F0213"/>
    <w:rsid w:val="003F0232"/>
    <w:rsid w:val="003F3044"/>
    <w:rsid w:val="003F3215"/>
    <w:rsid w:val="003F4C86"/>
    <w:rsid w:val="003F4FCA"/>
    <w:rsid w:val="003F5E42"/>
    <w:rsid w:val="003F758A"/>
    <w:rsid w:val="003F7C90"/>
    <w:rsid w:val="00406BEE"/>
    <w:rsid w:val="004076C3"/>
    <w:rsid w:val="00407886"/>
    <w:rsid w:val="00412060"/>
    <w:rsid w:val="00420574"/>
    <w:rsid w:val="00423106"/>
    <w:rsid w:val="004253E8"/>
    <w:rsid w:val="004264BC"/>
    <w:rsid w:val="004275C7"/>
    <w:rsid w:val="0043084E"/>
    <w:rsid w:val="004366E1"/>
    <w:rsid w:val="00436C1A"/>
    <w:rsid w:val="00441B27"/>
    <w:rsid w:val="00442F41"/>
    <w:rsid w:val="004442FF"/>
    <w:rsid w:val="0044537E"/>
    <w:rsid w:val="00446747"/>
    <w:rsid w:val="0045055E"/>
    <w:rsid w:val="00451B43"/>
    <w:rsid w:val="00451B98"/>
    <w:rsid w:val="0045214F"/>
    <w:rsid w:val="00454FA1"/>
    <w:rsid w:val="00455F79"/>
    <w:rsid w:val="0045649C"/>
    <w:rsid w:val="00457387"/>
    <w:rsid w:val="00457BB8"/>
    <w:rsid w:val="00462042"/>
    <w:rsid w:val="00463423"/>
    <w:rsid w:val="00463593"/>
    <w:rsid w:val="004641A9"/>
    <w:rsid w:val="00466471"/>
    <w:rsid w:val="00467D2F"/>
    <w:rsid w:val="0047131E"/>
    <w:rsid w:val="004721FA"/>
    <w:rsid w:val="0047296A"/>
    <w:rsid w:val="0047535B"/>
    <w:rsid w:val="00476268"/>
    <w:rsid w:val="00476FA0"/>
    <w:rsid w:val="00481A61"/>
    <w:rsid w:val="00482118"/>
    <w:rsid w:val="00482661"/>
    <w:rsid w:val="00484532"/>
    <w:rsid w:val="0048628C"/>
    <w:rsid w:val="004869EF"/>
    <w:rsid w:val="00493187"/>
    <w:rsid w:val="00495B50"/>
    <w:rsid w:val="00497DB0"/>
    <w:rsid w:val="004A232B"/>
    <w:rsid w:val="004A2AE9"/>
    <w:rsid w:val="004A4EC5"/>
    <w:rsid w:val="004A76A3"/>
    <w:rsid w:val="004A78D2"/>
    <w:rsid w:val="004A7B98"/>
    <w:rsid w:val="004B0364"/>
    <w:rsid w:val="004B0EAD"/>
    <w:rsid w:val="004B2B55"/>
    <w:rsid w:val="004B5AFE"/>
    <w:rsid w:val="004B6610"/>
    <w:rsid w:val="004B746C"/>
    <w:rsid w:val="004C17AB"/>
    <w:rsid w:val="004C5905"/>
    <w:rsid w:val="004C6788"/>
    <w:rsid w:val="004C74F2"/>
    <w:rsid w:val="004D2B06"/>
    <w:rsid w:val="004D514B"/>
    <w:rsid w:val="004D6863"/>
    <w:rsid w:val="004D71C3"/>
    <w:rsid w:val="004D72D8"/>
    <w:rsid w:val="004D72FA"/>
    <w:rsid w:val="004D7965"/>
    <w:rsid w:val="004E0C43"/>
    <w:rsid w:val="004E0DEA"/>
    <w:rsid w:val="004E116F"/>
    <w:rsid w:val="004E1450"/>
    <w:rsid w:val="004E2C3E"/>
    <w:rsid w:val="004E5FB5"/>
    <w:rsid w:val="004E6057"/>
    <w:rsid w:val="004E65CB"/>
    <w:rsid w:val="004F0546"/>
    <w:rsid w:val="004F156D"/>
    <w:rsid w:val="004F3FD7"/>
    <w:rsid w:val="004F50B0"/>
    <w:rsid w:val="004F599F"/>
    <w:rsid w:val="004F5B38"/>
    <w:rsid w:val="004F7B83"/>
    <w:rsid w:val="004F7CCC"/>
    <w:rsid w:val="00500A41"/>
    <w:rsid w:val="00503C0C"/>
    <w:rsid w:val="00503C5C"/>
    <w:rsid w:val="00506B72"/>
    <w:rsid w:val="00506D6B"/>
    <w:rsid w:val="00512F26"/>
    <w:rsid w:val="005141CA"/>
    <w:rsid w:val="0051538C"/>
    <w:rsid w:val="005168AF"/>
    <w:rsid w:val="00517D9B"/>
    <w:rsid w:val="0052015A"/>
    <w:rsid w:val="00520C9C"/>
    <w:rsid w:val="0052189D"/>
    <w:rsid w:val="00524ABA"/>
    <w:rsid w:val="00526781"/>
    <w:rsid w:val="00526DB6"/>
    <w:rsid w:val="00527CF4"/>
    <w:rsid w:val="00530368"/>
    <w:rsid w:val="00533835"/>
    <w:rsid w:val="00534471"/>
    <w:rsid w:val="00534E7E"/>
    <w:rsid w:val="005377C4"/>
    <w:rsid w:val="00540790"/>
    <w:rsid w:val="00540891"/>
    <w:rsid w:val="00540BB6"/>
    <w:rsid w:val="00541029"/>
    <w:rsid w:val="005419DC"/>
    <w:rsid w:val="00542CD2"/>
    <w:rsid w:val="00542CF4"/>
    <w:rsid w:val="00543148"/>
    <w:rsid w:val="005432E6"/>
    <w:rsid w:val="0054356C"/>
    <w:rsid w:val="00544A51"/>
    <w:rsid w:val="00545520"/>
    <w:rsid w:val="00545C13"/>
    <w:rsid w:val="005469E6"/>
    <w:rsid w:val="00547DD8"/>
    <w:rsid w:val="00555FD1"/>
    <w:rsid w:val="00557160"/>
    <w:rsid w:val="00561C2A"/>
    <w:rsid w:val="00561E5C"/>
    <w:rsid w:val="005629E5"/>
    <w:rsid w:val="00566B56"/>
    <w:rsid w:val="00570102"/>
    <w:rsid w:val="0057068E"/>
    <w:rsid w:val="005714E1"/>
    <w:rsid w:val="0057745E"/>
    <w:rsid w:val="005777F6"/>
    <w:rsid w:val="0058243C"/>
    <w:rsid w:val="00582812"/>
    <w:rsid w:val="00582C15"/>
    <w:rsid w:val="00583CC9"/>
    <w:rsid w:val="005857DF"/>
    <w:rsid w:val="00585F69"/>
    <w:rsid w:val="0058714A"/>
    <w:rsid w:val="00590BF1"/>
    <w:rsid w:val="00590C6D"/>
    <w:rsid w:val="005915A0"/>
    <w:rsid w:val="00591A3F"/>
    <w:rsid w:val="00593CEF"/>
    <w:rsid w:val="00595621"/>
    <w:rsid w:val="00597970"/>
    <w:rsid w:val="005A076D"/>
    <w:rsid w:val="005A09CE"/>
    <w:rsid w:val="005A0EFF"/>
    <w:rsid w:val="005A2A97"/>
    <w:rsid w:val="005A3F82"/>
    <w:rsid w:val="005A57F7"/>
    <w:rsid w:val="005A5AC5"/>
    <w:rsid w:val="005B06AB"/>
    <w:rsid w:val="005B0C8A"/>
    <w:rsid w:val="005B3409"/>
    <w:rsid w:val="005B3F9B"/>
    <w:rsid w:val="005B6C8B"/>
    <w:rsid w:val="005B7DE5"/>
    <w:rsid w:val="005C1423"/>
    <w:rsid w:val="005C68A8"/>
    <w:rsid w:val="005D001F"/>
    <w:rsid w:val="005D3D08"/>
    <w:rsid w:val="005D41C4"/>
    <w:rsid w:val="005D45D5"/>
    <w:rsid w:val="005D5429"/>
    <w:rsid w:val="005D5CD0"/>
    <w:rsid w:val="005D6EC1"/>
    <w:rsid w:val="005D7528"/>
    <w:rsid w:val="005E096F"/>
    <w:rsid w:val="005E35D5"/>
    <w:rsid w:val="005E42B1"/>
    <w:rsid w:val="005E5E93"/>
    <w:rsid w:val="005F0FB4"/>
    <w:rsid w:val="005F333A"/>
    <w:rsid w:val="005F567B"/>
    <w:rsid w:val="005F7739"/>
    <w:rsid w:val="006022C0"/>
    <w:rsid w:val="0060312C"/>
    <w:rsid w:val="00604351"/>
    <w:rsid w:val="00604878"/>
    <w:rsid w:val="00604EC9"/>
    <w:rsid w:val="006075D3"/>
    <w:rsid w:val="00607A36"/>
    <w:rsid w:val="006119AD"/>
    <w:rsid w:val="00612E77"/>
    <w:rsid w:val="00613031"/>
    <w:rsid w:val="00615105"/>
    <w:rsid w:val="00616CA1"/>
    <w:rsid w:val="00620098"/>
    <w:rsid w:val="006208CD"/>
    <w:rsid w:val="00621983"/>
    <w:rsid w:val="00621E72"/>
    <w:rsid w:val="00622222"/>
    <w:rsid w:val="006223AB"/>
    <w:rsid w:val="006224C0"/>
    <w:rsid w:val="00624771"/>
    <w:rsid w:val="00626895"/>
    <w:rsid w:val="006316AF"/>
    <w:rsid w:val="00632C3E"/>
    <w:rsid w:val="00632D9C"/>
    <w:rsid w:val="00633086"/>
    <w:rsid w:val="00635324"/>
    <w:rsid w:val="00635553"/>
    <w:rsid w:val="00640501"/>
    <w:rsid w:val="0064405C"/>
    <w:rsid w:val="006443AB"/>
    <w:rsid w:val="00644479"/>
    <w:rsid w:val="00645A8D"/>
    <w:rsid w:val="0064693D"/>
    <w:rsid w:val="00650461"/>
    <w:rsid w:val="006509CB"/>
    <w:rsid w:val="0065205A"/>
    <w:rsid w:val="0065542F"/>
    <w:rsid w:val="006556FC"/>
    <w:rsid w:val="00655CD9"/>
    <w:rsid w:val="00656309"/>
    <w:rsid w:val="00656390"/>
    <w:rsid w:val="00656672"/>
    <w:rsid w:val="00656E8F"/>
    <w:rsid w:val="00657781"/>
    <w:rsid w:val="00660937"/>
    <w:rsid w:val="0066111D"/>
    <w:rsid w:val="006632E3"/>
    <w:rsid w:val="0066525E"/>
    <w:rsid w:val="0066587C"/>
    <w:rsid w:val="00666A76"/>
    <w:rsid w:val="00667909"/>
    <w:rsid w:val="00673B05"/>
    <w:rsid w:val="0067442E"/>
    <w:rsid w:val="00682CE7"/>
    <w:rsid w:val="006834AB"/>
    <w:rsid w:val="006839A8"/>
    <w:rsid w:val="00683C10"/>
    <w:rsid w:val="00684B16"/>
    <w:rsid w:val="00691489"/>
    <w:rsid w:val="00693BD0"/>
    <w:rsid w:val="0069582B"/>
    <w:rsid w:val="00695D67"/>
    <w:rsid w:val="0069730F"/>
    <w:rsid w:val="00697897"/>
    <w:rsid w:val="006978B3"/>
    <w:rsid w:val="006A15BC"/>
    <w:rsid w:val="006A18D4"/>
    <w:rsid w:val="006A464C"/>
    <w:rsid w:val="006B1AC7"/>
    <w:rsid w:val="006B242F"/>
    <w:rsid w:val="006B26DD"/>
    <w:rsid w:val="006B2FEB"/>
    <w:rsid w:val="006B3532"/>
    <w:rsid w:val="006B3724"/>
    <w:rsid w:val="006B4E12"/>
    <w:rsid w:val="006B6070"/>
    <w:rsid w:val="006B6A90"/>
    <w:rsid w:val="006C37D8"/>
    <w:rsid w:val="006C380F"/>
    <w:rsid w:val="006C3901"/>
    <w:rsid w:val="006C4F80"/>
    <w:rsid w:val="006C65AE"/>
    <w:rsid w:val="006D02E1"/>
    <w:rsid w:val="006D1E7B"/>
    <w:rsid w:val="006D2151"/>
    <w:rsid w:val="006D4250"/>
    <w:rsid w:val="006D46D8"/>
    <w:rsid w:val="006E2207"/>
    <w:rsid w:val="006F2FEF"/>
    <w:rsid w:val="006F36B0"/>
    <w:rsid w:val="006F5852"/>
    <w:rsid w:val="006F5901"/>
    <w:rsid w:val="006F61A8"/>
    <w:rsid w:val="007025B5"/>
    <w:rsid w:val="00702647"/>
    <w:rsid w:val="00703CBA"/>
    <w:rsid w:val="00703E35"/>
    <w:rsid w:val="0070577F"/>
    <w:rsid w:val="007102C1"/>
    <w:rsid w:val="0071175E"/>
    <w:rsid w:val="007128C1"/>
    <w:rsid w:val="00712BD3"/>
    <w:rsid w:val="007136FF"/>
    <w:rsid w:val="007154CA"/>
    <w:rsid w:val="00715FD0"/>
    <w:rsid w:val="00721729"/>
    <w:rsid w:val="00722E35"/>
    <w:rsid w:val="00731529"/>
    <w:rsid w:val="00736ABC"/>
    <w:rsid w:val="0074092D"/>
    <w:rsid w:val="00742DD3"/>
    <w:rsid w:val="0074352D"/>
    <w:rsid w:val="00743969"/>
    <w:rsid w:val="0074424D"/>
    <w:rsid w:val="00745676"/>
    <w:rsid w:val="00745CEC"/>
    <w:rsid w:val="00750EC3"/>
    <w:rsid w:val="0075111F"/>
    <w:rsid w:val="0075239B"/>
    <w:rsid w:val="007542C5"/>
    <w:rsid w:val="00756E8B"/>
    <w:rsid w:val="007621C0"/>
    <w:rsid w:val="00764B48"/>
    <w:rsid w:val="00765C60"/>
    <w:rsid w:val="0076655F"/>
    <w:rsid w:val="00775BD8"/>
    <w:rsid w:val="00776244"/>
    <w:rsid w:val="00780FD4"/>
    <w:rsid w:val="0078183E"/>
    <w:rsid w:val="00781D10"/>
    <w:rsid w:val="00783A2C"/>
    <w:rsid w:val="00783BBB"/>
    <w:rsid w:val="00784AB6"/>
    <w:rsid w:val="00785DB5"/>
    <w:rsid w:val="00786634"/>
    <w:rsid w:val="0079035B"/>
    <w:rsid w:val="007911CA"/>
    <w:rsid w:val="0079337A"/>
    <w:rsid w:val="00795740"/>
    <w:rsid w:val="007A1F06"/>
    <w:rsid w:val="007A5EA9"/>
    <w:rsid w:val="007A7936"/>
    <w:rsid w:val="007A7B37"/>
    <w:rsid w:val="007B0A13"/>
    <w:rsid w:val="007B2BFE"/>
    <w:rsid w:val="007B3DBB"/>
    <w:rsid w:val="007B4158"/>
    <w:rsid w:val="007B4791"/>
    <w:rsid w:val="007B6935"/>
    <w:rsid w:val="007C0A88"/>
    <w:rsid w:val="007C1F14"/>
    <w:rsid w:val="007D0406"/>
    <w:rsid w:val="007D0AC1"/>
    <w:rsid w:val="007D1BDA"/>
    <w:rsid w:val="007D1C4F"/>
    <w:rsid w:val="007D2BE1"/>
    <w:rsid w:val="007D37AF"/>
    <w:rsid w:val="007D3F05"/>
    <w:rsid w:val="007D547C"/>
    <w:rsid w:val="007D564F"/>
    <w:rsid w:val="007D56A4"/>
    <w:rsid w:val="007D70BB"/>
    <w:rsid w:val="007D7597"/>
    <w:rsid w:val="007E21A6"/>
    <w:rsid w:val="007E2CE9"/>
    <w:rsid w:val="007E3BD1"/>
    <w:rsid w:val="007E4666"/>
    <w:rsid w:val="007E4EA9"/>
    <w:rsid w:val="007E784E"/>
    <w:rsid w:val="007F1022"/>
    <w:rsid w:val="007F16D7"/>
    <w:rsid w:val="007F1755"/>
    <w:rsid w:val="007F1EC6"/>
    <w:rsid w:val="007F60FD"/>
    <w:rsid w:val="0080052F"/>
    <w:rsid w:val="00804354"/>
    <w:rsid w:val="00804587"/>
    <w:rsid w:val="00804994"/>
    <w:rsid w:val="0080660E"/>
    <w:rsid w:val="008104F5"/>
    <w:rsid w:val="0081204F"/>
    <w:rsid w:val="00814135"/>
    <w:rsid w:val="00814630"/>
    <w:rsid w:val="00814670"/>
    <w:rsid w:val="00815CCB"/>
    <w:rsid w:val="008173EF"/>
    <w:rsid w:val="008177D8"/>
    <w:rsid w:val="0082306D"/>
    <w:rsid w:val="00825007"/>
    <w:rsid w:val="00825FDD"/>
    <w:rsid w:val="008268D9"/>
    <w:rsid w:val="00827AD5"/>
    <w:rsid w:val="00831571"/>
    <w:rsid w:val="00831EF1"/>
    <w:rsid w:val="0083267D"/>
    <w:rsid w:val="00833578"/>
    <w:rsid w:val="00834761"/>
    <w:rsid w:val="00835A16"/>
    <w:rsid w:val="00836DF9"/>
    <w:rsid w:val="00842972"/>
    <w:rsid w:val="00842D9D"/>
    <w:rsid w:val="00844504"/>
    <w:rsid w:val="00846BC7"/>
    <w:rsid w:val="00847E45"/>
    <w:rsid w:val="00850428"/>
    <w:rsid w:val="00850AC7"/>
    <w:rsid w:val="00851A20"/>
    <w:rsid w:val="00851C75"/>
    <w:rsid w:val="00853069"/>
    <w:rsid w:val="00853E10"/>
    <w:rsid w:val="00854069"/>
    <w:rsid w:val="00854CAB"/>
    <w:rsid w:val="008573DA"/>
    <w:rsid w:val="00860251"/>
    <w:rsid w:val="00861FD3"/>
    <w:rsid w:val="00862413"/>
    <w:rsid w:val="008634F1"/>
    <w:rsid w:val="00863EE8"/>
    <w:rsid w:val="00864128"/>
    <w:rsid w:val="008650C8"/>
    <w:rsid w:val="008652B5"/>
    <w:rsid w:val="00865769"/>
    <w:rsid w:val="00865C5F"/>
    <w:rsid w:val="00865E43"/>
    <w:rsid w:val="0087073B"/>
    <w:rsid w:val="0087366C"/>
    <w:rsid w:val="0087785D"/>
    <w:rsid w:val="008834B3"/>
    <w:rsid w:val="00885E20"/>
    <w:rsid w:val="00892DAB"/>
    <w:rsid w:val="00893BEE"/>
    <w:rsid w:val="00894D88"/>
    <w:rsid w:val="008961C7"/>
    <w:rsid w:val="00897318"/>
    <w:rsid w:val="008A020A"/>
    <w:rsid w:val="008A2A93"/>
    <w:rsid w:val="008A55C3"/>
    <w:rsid w:val="008A5C39"/>
    <w:rsid w:val="008B1D04"/>
    <w:rsid w:val="008B25F0"/>
    <w:rsid w:val="008B2E86"/>
    <w:rsid w:val="008B3758"/>
    <w:rsid w:val="008B379A"/>
    <w:rsid w:val="008B4FC9"/>
    <w:rsid w:val="008B7A8E"/>
    <w:rsid w:val="008C1DA7"/>
    <w:rsid w:val="008C2607"/>
    <w:rsid w:val="008C367A"/>
    <w:rsid w:val="008C6A17"/>
    <w:rsid w:val="008D13CE"/>
    <w:rsid w:val="008D2432"/>
    <w:rsid w:val="008D4BAC"/>
    <w:rsid w:val="008D547F"/>
    <w:rsid w:val="008E0311"/>
    <w:rsid w:val="008E0D75"/>
    <w:rsid w:val="008E1CAD"/>
    <w:rsid w:val="008E2C4E"/>
    <w:rsid w:val="008E338C"/>
    <w:rsid w:val="008E37E8"/>
    <w:rsid w:val="008E5C47"/>
    <w:rsid w:val="008E6408"/>
    <w:rsid w:val="008F2628"/>
    <w:rsid w:val="008F5D5A"/>
    <w:rsid w:val="008F77ED"/>
    <w:rsid w:val="008F7F05"/>
    <w:rsid w:val="00902E68"/>
    <w:rsid w:val="009035D6"/>
    <w:rsid w:val="00904D9C"/>
    <w:rsid w:val="00910A32"/>
    <w:rsid w:val="00911BD7"/>
    <w:rsid w:val="00912024"/>
    <w:rsid w:val="00921C6C"/>
    <w:rsid w:val="00925212"/>
    <w:rsid w:val="009255D0"/>
    <w:rsid w:val="00931A9F"/>
    <w:rsid w:val="00931F7B"/>
    <w:rsid w:val="00932031"/>
    <w:rsid w:val="00932A3F"/>
    <w:rsid w:val="00932EAC"/>
    <w:rsid w:val="00935DBD"/>
    <w:rsid w:val="009364D7"/>
    <w:rsid w:val="009403BF"/>
    <w:rsid w:val="00940C21"/>
    <w:rsid w:val="00940C39"/>
    <w:rsid w:val="00940DB2"/>
    <w:rsid w:val="00941312"/>
    <w:rsid w:val="00944A2A"/>
    <w:rsid w:val="009477EF"/>
    <w:rsid w:val="009504F7"/>
    <w:rsid w:val="00950682"/>
    <w:rsid w:val="00953D64"/>
    <w:rsid w:val="00955C6D"/>
    <w:rsid w:val="00956734"/>
    <w:rsid w:val="00957848"/>
    <w:rsid w:val="00963C1D"/>
    <w:rsid w:val="00964CF0"/>
    <w:rsid w:val="00965231"/>
    <w:rsid w:val="009659E5"/>
    <w:rsid w:val="00966992"/>
    <w:rsid w:val="009674BE"/>
    <w:rsid w:val="00970FA4"/>
    <w:rsid w:val="00971540"/>
    <w:rsid w:val="0097395A"/>
    <w:rsid w:val="0097454E"/>
    <w:rsid w:val="009756D7"/>
    <w:rsid w:val="00976ABF"/>
    <w:rsid w:val="0098497B"/>
    <w:rsid w:val="0098567C"/>
    <w:rsid w:val="00985F92"/>
    <w:rsid w:val="009915D0"/>
    <w:rsid w:val="009926BF"/>
    <w:rsid w:val="00992C40"/>
    <w:rsid w:val="00994E53"/>
    <w:rsid w:val="00994EEB"/>
    <w:rsid w:val="009A3D84"/>
    <w:rsid w:val="009A3F78"/>
    <w:rsid w:val="009B35D6"/>
    <w:rsid w:val="009B49E5"/>
    <w:rsid w:val="009B6125"/>
    <w:rsid w:val="009B73EF"/>
    <w:rsid w:val="009B76E0"/>
    <w:rsid w:val="009C115B"/>
    <w:rsid w:val="009C1DDE"/>
    <w:rsid w:val="009C24B5"/>
    <w:rsid w:val="009C3811"/>
    <w:rsid w:val="009C4B01"/>
    <w:rsid w:val="009C6917"/>
    <w:rsid w:val="009D646C"/>
    <w:rsid w:val="009D65C9"/>
    <w:rsid w:val="009E030C"/>
    <w:rsid w:val="009E0E52"/>
    <w:rsid w:val="009E2912"/>
    <w:rsid w:val="009E3099"/>
    <w:rsid w:val="009E3196"/>
    <w:rsid w:val="009E6240"/>
    <w:rsid w:val="009F16D0"/>
    <w:rsid w:val="009F1D25"/>
    <w:rsid w:val="009F222A"/>
    <w:rsid w:val="009F475A"/>
    <w:rsid w:val="009F5BCD"/>
    <w:rsid w:val="009F6DCD"/>
    <w:rsid w:val="009F6F1E"/>
    <w:rsid w:val="009F7388"/>
    <w:rsid w:val="009F7E4A"/>
    <w:rsid w:val="00A01478"/>
    <w:rsid w:val="00A02092"/>
    <w:rsid w:val="00A03C02"/>
    <w:rsid w:val="00A0454F"/>
    <w:rsid w:val="00A139A1"/>
    <w:rsid w:val="00A13F95"/>
    <w:rsid w:val="00A21B82"/>
    <w:rsid w:val="00A2318A"/>
    <w:rsid w:val="00A31F86"/>
    <w:rsid w:val="00A33176"/>
    <w:rsid w:val="00A35138"/>
    <w:rsid w:val="00A35C81"/>
    <w:rsid w:val="00A43539"/>
    <w:rsid w:val="00A44737"/>
    <w:rsid w:val="00A450EA"/>
    <w:rsid w:val="00A4798E"/>
    <w:rsid w:val="00A52EDC"/>
    <w:rsid w:val="00A538AD"/>
    <w:rsid w:val="00A5620B"/>
    <w:rsid w:val="00A57D23"/>
    <w:rsid w:val="00A62B40"/>
    <w:rsid w:val="00A65048"/>
    <w:rsid w:val="00A6604E"/>
    <w:rsid w:val="00A66AAA"/>
    <w:rsid w:val="00A675E1"/>
    <w:rsid w:val="00A70B8A"/>
    <w:rsid w:val="00A70D93"/>
    <w:rsid w:val="00A73BDA"/>
    <w:rsid w:val="00A83554"/>
    <w:rsid w:val="00A85D1E"/>
    <w:rsid w:val="00A8604B"/>
    <w:rsid w:val="00A90017"/>
    <w:rsid w:val="00A904DB"/>
    <w:rsid w:val="00A90B07"/>
    <w:rsid w:val="00A91CCA"/>
    <w:rsid w:val="00A955A6"/>
    <w:rsid w:val="00A95704"/>
    <w:rsid w:val="00AA08A4"/>
    <w:rsid w:val="00AA1D7C"/>
    <w:rsid w:val="00AA3953"/>
    <w:rsid w:val="00AA3E4F"/>
    <w:rsid w:val="00AA5D34"/>
    <w:rsid w:val="00AA7E21"/>
    <w:rsid w:val="00AB13CD"/>
    <w:rsid w:val="00AB1D80"/>
    <w:rsid w:val="00AB22DE"/>
    <w:rsid w:val="00AB414C"/>
    <w:rsid w:val="00AB56F4"/>
    <w:rsid w:val="00AB691F"/>
    <w:rsid w:val="00AB764A"/>
    <w:rsid w:val="00AC0F57"/>
    <w:rsid w:val="00AD1161"/>
    <w:rsid w:val="00AD1C0F"/>
    <w:rsid w:val="00AD2F78"/>
    <w:rsid w:val="00AD31C7"/>
    <w:rsid w:val="00AD3A87"/>
    <w:rsid w:val="00AD3CB1"/>
    <w:rsid w:val="00AD44D2"/>
    <w:rsid w:val="00AD4E0D"/>
    <w:rsid w:val="00AD6153"/>
    <w:rsid w:val="00AD629F"/>
    <w:rsid w:val="00AE0564"/>
    <w:rsid w:val="00AE1AA0"/>
    <w:rsid w:val="00AE3EA3"/>
    <w:rsid w:val="00AE7648"/>
    <w:rsid w:val="00AF0FE1"/>
    <w:rsid w:val="00AF2693"/>
    <w:rsid w:val="00AF4D64"/>
    <w:rsid w:val="00AF4F79"/>
    <w:rsid w:val="00AF5702"/>
    <w:rsid w:val="00AF5F24"/>
    <w:rsid w:val="00B00E52"/>
    <w:rsid w:val="00B012F5"/>
    <w:rsid w:val="00B01EB1"/>
    <w:rsid w:val="00B065EF"/>
    <w:rsid w:val="00B06A5E"/>
    <w:rsid w:val="00B112A5"/>
    <w:rsid w:val="00B12DFA"/>
    <w:rsid w:val="00B14A2A"/>
    <w:rsid w:val="00B20AA8"/>
    <w:rsid w:val="00B23511"/>
    <w:rsid w:val="00B2632D"/>
    <w:rsid w:val="00B3274B"/>
    <w:rsid w:val="00B366AF"/>
    <w:rsid w:val="00B36C30"/>
    <w:rsid w:val="00B37451"/>
    <w:rsid w:val="00B408EE"/>
    <w:rsid w:val="00B43DA3"/>
    <w:rsid w:val="00B46245"/>
    <w:rsid w:val="00B50EB9"/>
    <w:rsid w:val="00B51B00"/>
    <w:rsid w:val="00B53E14"/>
    <w:rsid w:val="00B54A9D"/>
    <w:rsid w:val="00B564B6"/>
    <w:rsid w:val="00B606ED"/>
    <w:rsid w:val="00B619E7"/>
    <w:rsid w:val="00B62070"/>
    <w:rsid w:val="00B63AC9"/>
    <w:rsid w:val="00B653DB"/>
    <w:rsid w:val="00B674E4"/>
    <w:rsid w:val="00B7067D"/>
    <w:rsid w:val="00B77607"/>
    <w:rsid w:val="00B778EE"/>
    <w:rsid w:val="00B848EB"/>
    <w:rsid w:val="00B8541B"/>
    <w:rsid w:val="00B85499"/>
    <w:rsid w:val="00B90B14"/>
    <w:rsid w:val="00B90DC3"/>
    <w:rsid w:val="00B91742"/>
    <w:rsid w:val="00B91A25"/>
    <w:rsid w:val="00B91B06"/>
    <w:rsid w:val="00B934F3"/>
    <w:rsid w:val="00B93DA8"/>
    <w:rsid w:val="00B94729"/>
    <w:rsid w:val="00B9508A"/>
    <w:rsid w:val="00B97598"/>
    <w:rsid w:val="00BA03F2"/>
    <w:rsid w:val="00BA150D"/>
    <w:rsid w:val="00BA257B"/>
    <w:rsid w:val="00BA2CC2"/>
    <w:rsid w:val="00BA2EAE"/>
    <w:rsid w:val="00BA7E44"/>
    <w:rsid w:val="00BB1361"/>
    <w:rsid w:val="00BB194C"/>
    <w:rsid w:val="00BB1F65"/>
    <w:rsid w:val="00BB2F81"/>
    <w:rsid w:val="00BB3EBB"/>
    <w:rsid w:val="00BB41CD"/>
    <w:rsid w:val="00BB45FC"/>
    <w:rsid w:val="00BB5306"/>
    <w:rsid w:val="00BB59F3"/>
    <w:rsid w:val="00BC484C"/>
    <w:rsid w:val="00BC6116"/>
    <w:rsid w:val="00BC7DD4"/>
    <w:rsid w:val="00BD2B41"/>
    <w:rsid w:val="00BD3528"/>
    <w:rsid w:val="00BD36DF"/>
    <w:rsid w:val="00BD447F"/>
    <w:rsid w:val="00BD5607"/>
    <w:rsid w:val="00BD7F25"/>
    <w:rsid w:val="00BE4242"/>
    <w:rsid w:val="00BE4E90"/>
    <w:rsid w:val="00BE5579"/>
    <w:rsid w:val="00BF0C1C"/>
    <w:rsid w:val="00BF0D6F"/>
    <w:rsid w:val="00BF18C7"/>
    <w:rsid w:val="00BF57D5"/>
    <w:rsid w:val="00BF657F"/>
    <w:rsid w:val="00BF7731"/>
    <w:rsid w:val="00C000EC"/>
    <w:rsid w:val="00C0119C"/>
    <w:rsid w:val="00C029CC"/>
    <w:rsid w:val="00C03FED"/>
    <w:rsid w:val="00C04A70"/>
    <w:rsid w:val="00C06795"/>
    <w:rsid w:val="00C06F65"/>
    <w:rsid w:val="00C123DB"/>
    <w:rsid w:val="00C128EB"/>
    <w:rsid w:val="00C13265"/>
    <w:rsid w:val="00C15667"/>
    <w:rsid w:val="00C20F3E"/>
    <w:rsid w:val="00C25E54"/>
    <w:rsid w:val="00C329A9"/>
    <w:rsid w:val="00C37300"/>
    <w:rsid w:val="00C44C0C"/>
    <w:rsid w:val="00C464C6"/>
    <w:rsid w:val="00C46CCA"/>
    <w:rsid w:val="00C50BE9"/>
    <w:rsid w:val="00C5763A"/>
    <w:rsid w:val="00C57F01"/>
    <w:rsid w:val="00C6118D"/>
    <w:rsid w:val="00C63511"/>
    <w:rsid w:val="00C63CD5"/>
    <w:rsid w:val="00C64226"/>
    <w:rsid w:val="00C649F6"/>
    <w:rsid w:val="00C6755F"/>
    <w:rsid w:val="00C6794F"/>
    <w:rsid w:val="00C71174"/>
    <w:rsid w:val="00C718B4"/>
    <w:rsid w:val="00C71B2B"/>
    <w:rsid w:val="00C73504"/>
    <w:rsid w:val="00C77B57"/>
    <w:rsid w:val="00C80509"/>
    <w:rsid w:val="00C814A4"/>
    <w:rsid w:val="00C81E78"/>
    <w:rsid w:val="00C87870"/>
    <w:rsid w:val="00C90E86"/>
    <w:rsid w:val="00C92DF2"/>
    <w:rsid w:val="00C931CC"/>
    <w:rsid w:val="00C953B4"/>
    <w:rsid w:val="00C96F1D"/>
    <w:rsid w:val="00C9762F"/>
    <w:rsid w:val="00CA0F0E"/>
    <w:rsid w:val="00CA247B"/>
    <w:rsid w:val="00CA352A"/>
    <w:rsid w:val="00CA4503"/>
    <w:rsid w:val="00CA633A"/>
    <w:rsid w:val="00CB0BE0"/>
    <w:rsid w:val="00CB340F"/>
    <w:rsid w:val="00CB514C"/>
    <w:rsid w:val="00CB5347"/>
    <w:rsid w:val="00CB7B68"/>
    <w:rsid w:val="00CC23E6"/>
    <w:rsid w:val="00CC2536"/>
    <w:rsid w:val="00CC27C5"/>
    <w:rsid w:val="00CC4548"/>
    <w:rsid w:val="00CD1E69"/>
    <w:rsid w:val="00CD22B1"/>
    <w:rsid w:val="00CE1545"/>
    <w:rsid w:val="00CE1F71"/>
    <w:rsid w:val="00CE2AA6"/>
    <w:rsid w:val="00CE31D5"/>
    <w:rsid w:val="00CE652D"/>
    <w:rsid w:val="00CE66F4"/>
    <w:rsid w:val="00CF13E2"/>
    <w:rsid w:val="00CF4472"/>
    <w:rsid w:val="00CF4BF5"/>
    <w:rsid w:val="00CF4C54"/>
    <w:rsid w:val="00CF5417"/>
    <w:rsid w:val="00CF67D3"/>
    <w:rsid w:val="00D00DD1"/>
    <w:rsid w:val="00D019E4"/>
    <w:rsid w:val="00D01FF7"/>
    <w:rsid w:val="00D03D55"/>
    <w:rsid w:val="00D0474A"/>
    <w:rsid w:val="00D131B1"/>
    <w:rsid w:val="00D144FC"/>
    <w:rsid w:val="00D14821"/>
    <w:rsid w:val="00D149FF"/>
    <w:rsid w:val="00D20617"/>
    <w:rsid w:val="00D24D6A"/>
    <w:rsid w:val="00D258C1"/>
    <w:rsid w:val="00D268CF"/>
    <w:rsid w:val="00D26C01"/>
    <w:rsid w:val="00D30283"/>
    <w:rsid w:val="00D3054E"/>
    <w:rsid w:val="00D30AFD"/>
    <w:rsid w:val="00D30EDF"/>
    <w:rsid w:val="00D34C65"/>
    <w:rsid w:val="00D368A1"/>
    <w:rsid w:val="00D36B82"/>
    <w:rsid w:val="00D40E73"/>
    <w:rsid w:val="00D424F4"/>
    <w:rsid w:val="00D42CF6"/>
    <w:rsid w:val="00D43750"/>
    <w:rsid w:val="00D43795"/>
    <w:rsid w:val="00D446BE"/>
    <w:rsid w:val="00D45014"/>
    <w:rsid w:val="00D47435"/>
    <w:rsid w:val="00D513C3"/>
    <w:rsid w:val="00D51F45"/>
    <w:rsid w:val="00D57F62"/>
    <w:rsid w:val="00D600E9"/>
    <w:rsid w:val="00D60AD9"/>
    <w:rsid w:val="00D60BD0"/>
    <w:rsid w:val="00D61464"/>
    <w:rsid w:val="00D63E7E"/>
    <w:rsid w:val="00D64F21"/>
    <w:rsid w:val="00D721BF"/>
    <w:rsid w:val="00D732C8"/>
    <w:rsid w:val="00D75669"/>
    <w:rsid w:val="00D773C6"/>
    <w:rsid w:val="00D778E3"/>
    <w:rsid w:val="00D81094"/>
    <w:rsid w:val="00D81540"/>
    <w:rsid w:val="00D81AB0"/>
    <w:rsid w:val="00D82ECA"/>
    <w:rsid w:val="00D83815"/>
    <w:rsid w:val="00D83851"/>
    <w:rsid w:val="00D8530F"/>
    <w:rsid w:val="00D860D7"/>
    <w:rsid w:val="00D8728B"/>
    <w:rsid w:val="00D910EC"/>
    <w:rsid w:val="00D91F0F"/>
    <w:rsid w:val="00D9204C"/>
    <w:rsid w:val="00DA04AF"/>
    <w:rsid w:val="00DA0F52"/>
    <w:rsid w:val="00DA1DAA"/>
    <w:rsid w:val="00DA35E2"/>
    <w:rsid w:val="00DA56D4"/>
    <w:rsid w:val="00DA5C17"/>
    <w:rsid w:val="00DA6CB9"/>
    <w:rsid w:val="00DA6CEF"/>
    <w:rsid w:val="00DA765D"/>
    <w:rsid w:val="00DB0076"/>
    <w:rsid w:val="00DB1675"/>
    <w:rsid w:val="00DB2C31"/>
    <w:rsid w:val="00DB3499"/>
    <w:rsid w:val="00DB5AAC"/>
    <w:rsid w:val="00DC0602"/>
    <w:rsid w:val="00DC07A8"/>
    <w:rsid w:val="00DC0EF9"/>
    <w:rsid w:val="00DC23EB"/>
    <w:rsid w:val="00DC5F63"/>
    <w:rsid w:val="00DC6BC4"/>
    <w:rsid w:val="00DD013C"/>
    <w:rsid w:val="00DD0446"/>
    <w:rsid w:val="00DD26FA"/>
    <w:rsid w:val="00DD3A30"/>
    <w:rsid w:val="00DD55C3"/>
    <w:rsid w:val="00DD616A"/>
    <w:rsid w:val="00DD69A8"/>
    <w:rsid w:val="00DD7775"/>
    <w:rsid w:val="00DE3C01"/>
    <w:rsid w:val="00DE3EC2"/>
    <w:rsid w:val="00DE57B8"/>
    <w:rsid w:val="00DF0BF3"/>
    <w:rsid w:val="00DF21B6"/>
    <w:rsid w:val="00DF32BE"/>
    <w:rsid w:val="00DF36D0"/>
    <w:rsid w:val="00DF6218"/>
    <w:rsid w:val="00DF62F6"/>
    <w:rsid w:val="00DF6E3F"/>
    <w:rsid w:val="00E01B74"/>
    <w:rsid w:val="00E02730"/>
    <w:rsid w:val="00E02D5B"/>
    <w:rsid w:val="00E07609"/>
    <w:rsid w:val="00E07838"/>
    <w:rsid w:val="00E105CD"/>
    <w:rsid w:val="00E10D83"/>
    <w:rsid w:val="00E11E68"/>
    <w:rsid w:val="00E1357C"/>
    <w:rsid w:val="00E14A03"/>
    <w:rsid w:val="00E202E5"/>
    <w:rsid w:val="00E226AE"/>
    <w:rsid w:val="00E22C2D"/>
    <w:rsid w:val="00E23EB4"/>
    <w:rsid w:val="00E27536"/>
    <w:rsid w:val="00E321C4"/>
    <w:rsid w:val="00E33EAF"/>
    <w:rsid w:val="00E34C2F"/>
    <w:rsid w:val="00E36050"/>
    <w:rsid w:val="00E36162"/>
    <w:rsid w:val="00E408A4"/>
    <w:rsid w:val="00E42A56"/>
    <w:rsid w:val="00E4499A"/>
    <w:rsid w:val="00E45DCF"/>
    <w:rsid w:val="00E5129D"/>
    <w:rsid w:val="00E517E9"/>
    <w:rsid w:val="00E53B89"/>
    <w:rsid w:val="00E5576B"/>
    <w:rsid w:val="00E56AE7"/>
    <w:rsid w:val="00E6046A"/>
    <w:rsid w:val="00E60FD8"/>
    <w:rsid w:val="00E6184F"/>
    <w:rsid w:val="00E6203F"/>
    <w:rsid w:val="00E63307"/>
    <w:rsid w:val="00E65707"/>
    <w:rsid w:val="00E66F2B"/>
    <w:rsid w:val="00E67B99"/>
    <w:rsid w:val="00E67BE9"/>
    <w:rsid w:val="00E7169C"/>
    <w:rsid w:val="00E755B5"/>
    <w:rsid w:val="00E77204"/>
    <w:rsid w:val="00E77F89"/>
    <w:rsid w:val="00E80413"/>
    <w:rsid w:val="00E80493"/>
    <w:rsid w:val="00E804AD"/>
    <w:rsid w:val="00E8068C"/>
    <w:rsid w:val="00E82341"/>
    <w:rsid w:val="00E84919"/>
    <w:rsid w:val="00E87E09"/>
    <w:rsid w:val="00E87EF1"/>
    <w:rsid w:val="00E91A5B"/>
    <w:rsid w:val="00E92628"/>
    <w:rsid w:val="00E926DF"/>
    <w:rsid w:val="00E93C19"/>
    <w:rsid w:val="00E968B9"/>
    <w:rsid w:val="00EA16B7"/>
    <w:rsid w:val="00EA2DC6"/>
    <w:rsid w:val="00EA4144"/>
    <w:rsid w:val="00EA46B2"/>
    <w:rsid w:val="00EA60C0"/>
    <w:rsid w:val="00EA742A"/>
    <w:rsid w:val="00EA7513"/>
    <w:rsid w:val="00EB013A"/>
    <w:rsid w:val="00EB17DB"/>
    <w:rsid w:val="00EB236E"/>
    <w:rsid w:val="00EB44EC"/>
    <w:rsid w:val="00EB65CC"/>
    <w:rsid w:val="00EB7291"/>
    <w:rsid w:val="00EC2010"/>
    <w:rsid w:val="00EC358C"/>
    <w:rsid w:val="00EC4B6C"/>
    <w:rsid w:val="00EC51CA"/>
    <w:rsid w:val="00EC655A"/>
    <w:rsid w:val="00EC6D97"/>
    <w:rsid w:val="00ED36C8"/>
    <w:rsid w:val="00ED3EF8"/>
    <w:rsid w:val="00ED5F72"/>
    <w:rsid w:val="00EE0177"/>
    <w:rsid w:val="00EE0D9A"/>
    <w:rsid w:val="00EE1C5A"/>
    <w:rsid w:val="00EE2137"/>
    <w:rsid w:val="00EE27DB"/>
    <w:rsid w:val="00EE6FDF"/>
    <w:rsid w:val="00EF2346"/>
    <w:rsid w:val="00EF2DE5"/>
    <w:rsid w:val="00EF3288"/>
    <w:rsid w:val="00EF3813"/>
    <w:rsid w:val="00EF3BF4"/>
    <w:rsid w:val="00EF3D55"/>
    <w:rsid w:val="00EF6276"/>
    <w:rsid w:val="00EF7BF2"/>
    <w:rsid w:val="00F00AF7"/>
    <w:rsid w:val="00F01068"/>
    <w:rsid w:val="00F016E4"/>
    <w:rsid w:val="00F0213F"/>
    <w:rsid w:val="00F0260B"/>
    <w:rsid w:val="00F02FF1"/>
    <w:rsid w:val="00F038E8"/>
    <w:rsid w:val="00F055C2"/>
    <w:rsid w:val="00F05A15"/>
    <w:rsid w:val="00F069D2"/>
    <w:rsid w:val="00F11C77"/>
    <w:rsid w:val="00F12571"/>
    <w:rsid w:val="00F1283C"/>
    <w:rsid w:val="00F12B0B"/>
    <w:rsid w:val="00F162A9"/>
    <w:rsid w:val="00F1653B"/>
    <w:rsid w:val="00F20778"/>
    <w:rsid w:val="00F256D2"/>
    <w:rsid w:val="00F26303"/>
    <w:rsid w:val="00F305D2"/>
    <w:rsid w:val="00F3085F"/>
    <w:rsid w:val="00F30B42"/>
    <w:rsid w:val="00F323B3"/>
    <w:rsid w:val="00F35F8E"/>
    <w:rsid w:val="00F360BC"/>
    <w:rsid w:val="00F37E1F"/>
    <w:rsid w:val="00F426FF"/>
    <w:rsid w:val="00F473E5"/>
    <w:rsid w:val="00F5062A"/>
    <w:rsid w:val="00F51B63"/>
    <w:rsid w:val="00F540CE"/>
    <w:rsid w:val="00F56A30"/>
    <w:rsid w:val="00F60968"/>
    <w:rsid w:val="00F60B7B"/>
    <w:rsid w:val="00F64E9F"/>
    <w:rsid w:val="00F65239"/>
    <w:rsid w:val="00F65EFC"/>
    <w:rsid w:val="00F667CF"/>
    <w:rsid w:val="00F674A7"/>
    <w:rsid w:val="00F73F9E"/>
    <w:rsid w:val="00F75536"/>
    <w:rsid w:val="00F7753F"/>
    <w:rsid w:val="00F813C3"/>
    <w:rsid w:val="00F81DCD"/>
    <w:rsid w:val="00F838DC"/>
    <w:rsid w:val="00F8708E"/>
    <w:rsid w:val="00F87770"/>
    <w:rsid w:val="00F87EEC"/>
    <w:rsid w:val="00F9219C"/>
    <w:rsid w:val="00F93623"/>
    <w:rsid w:val="00F93AFB"/>
    <w:rsid w:val="00F9476D"/>
    <w:rsid w:val="00F95784"/>
    <w:rsid w:val="00F9753F"/>
    <w:rsid w:val="00FA27E2"/>
    <w:rsid w:val="00FA3B07"/>
    <w:rsid w:val="00FA4256"/>
    <w:rsid w:val="00FA4C75"/>
    <w:rsid w:val="00FA5F53"/>
    <w:rsid w:val="00FB0259"/>
    <w:rsid w:val="00FB0952"/>
    <w:rsid w:val="00FB4F07"/>
    <w:rsid w:val="00FB5E91"/>
    <w:rsid w:val="00FB68CC"/>
    <w:rsid w:val="00FC0392"/>
    <w:rsid w:val="00FC1629"/>
    <w:rsid w:val="00FC2340"/>
    <w:rsid w:val="00FC35AA"/>
    <w:rsid w:val="00FC4C9A"/>
    <w:rsid w:val="00FD114B"/>
    <w:rsid w:val="00FD24D8"/>
    <w:rsid w:val="00FD287B"/>
    <w:rsid w:val="00FD2943"/>
    <w:rsid w:val="00FD2D89"/>
    <w:rsid w:val="00FD4397"/>
    <w:rsid w:val="00FD5A1D"/>
    <w:rsid w:val="00FD614B"/>
    <w:rsid w:val="00FE091C"/>
    <w:rsid w:val="00FE0BC5"/>
    <w:rsid w:val="00FE249F"/>
    <w:rsid w:val="00FE400A"/>
    <w:rsid w:val="00FE5D1D"/>
    <w:rsid w:val="00FE7A55"/>
    <w:rsid w:val="00FF07E1"/>
    <w:rsid w:val="00FF3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0B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70BB"/>
    <w:pPr>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45672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6</Pages>
  <Words>2099</Words>
  <Characters>11965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Uz</cp:lastModifiedBy>
  <cp:revision>7</cp:revision>
  <dcterms:created xsi:type="dcterms:W3CDTF">2021-08-13T01:59:00Z</dcterms:created>
  <dcterms:modified xsi:type="dcterms:W3CDTF">2021-08-16T08:13:00Z</dcterms:modified>
</cp:coreProperties>
</file>