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Администрация Столбовского сельсовета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  <w:r w:rsidRPr="00606155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44"/>
          <w:szCs w:val="44"/>
        </w:rPr>
      </w:pPr>
      <w:r w:rsidRPr="00606155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776399" w:rsidRPr="00606155" w:rsidRDefault="00776399" w:rsidP="00776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99" w:rsidRPr="00606155" w:rsidRDefault="0024083D" w:rsidP="0077639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17.02.2023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№ 9</w:t>
      </w:r>
      <w:r w:rsidR="0077639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776399">
        <w:rPr>
          <w:rFonts w:ascii="Times New Roman" w:hAnsi="Times New Roman"/>
          <w:b/>
          <w:sz w:val="28"/>
          <w:szCs w:val="28"/>
        </w:rPr>
        <w:t xml:space="preserve">   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        </w:t>
      </w:r>
      <w:r w:rsidR="00776399">
        <w:rPr>
          <w:rFonts w:ascii="Times New Roman" w:hAnsi="Times New Roman"/>
          <w:b/>
          <w:sz w:val="28"/>
          <w:szCs w:val="28"/>
        </w:rPr>
        <w:t xml:space="preserve"> </w:t>
      </w:r>
      <w:r w:rsidR="00776399" w:rsidRPr="00606155">
        <w:rPr>
          <w:rFonts w:ascii="Times New Roman" w:hAnsi="Times New Roman"/>
          <w:b/>
          <w:sz w:val="28"/>
          <w:szCs w:val="28"/>
        </w:rPr>
        <w:t xml:space="preserve"> </w:t>
      </w:r>
      <w:r w:rsidR="00776399">
        <w:rPr>
          <w:rFonts w:ascii="Times New Roman" w:hAnsi="Times New Roman"/>
          <w:b/>
          <w:sz w:val="28"/>
          <w:szCs w:val="28"/>
        </w:rPr>
        <w:t xml:space="preserve">  </w:t>
      </w:r>
      <w:r w:rsidR="00776399" w:rsidRPr="00606155">
        <w:rPr>
          <w:rFonts w:ascii="Times New Roman" w:hAnsi="Times New Roman"/>
          <w:b/>
          <w:sz w:val="28"/>
          <w:szCs w:val="28"/>
        </w:rPr>
        <w:t>с. Столбово</w:t>
      </w:r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усилении мер пожа</w:t>
      </w:r>
      <w:r w:rsidR="001F178A">
        <w:rPr>
          <w:rFonts w:ascii="Times New Roman" w:hAnsi="Times New Roman"/>
          <w:color w:val="000000"/>
          <w:sz w:val="28"/>
          <w:szCs w:val="28"/>
        </w:rPr>
        <w:t xml:space="preserve">рной безопасности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Столбовского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776399" w:rsidRDefault="00776399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Каменского района Алтайского края</w:t>
      </w:r>
    </w:p>
    <w:p w:rsidR="00776399" w:rsidRPr="006F3949" w:rsidRDefault="0024083D" w:rsidP="0077639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весенне-летний период 2023</w:t>
      </w:r>
      <w:r w:rsidR="0077639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</w:p>
    <w:p w:rsidR="00776399" w:rsidRPr="00DE2BA2" w:rsidRDefault="00776399" w:rsidP="0077639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ст.15 Федерального закона от 06.10.2003 № 131-ФЗ «Об общих принципах организации местного самоуправления в Российской Федерации», п.46 ст.39 Устава муниципального образования Столбовский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совет Каменского района Алтайского края, в целях предупреждения  возникн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вения пожаров и снижения потерь от них в </w:t>
      </w:r>
      <w:r w:rsidR="00576F0D">
        <w:rPr>
          <w:rFonts w:ascii="Times New Roman" w:hAnsi="Times New Roman"/>
          <w:color w:val="000000"/>
          <w:sz w:val="28"/>
          <w:szCs w:val="28"/>
        </w:rPr>
        <w:t>в</w:t>
      </w:r>
      <w:r w:rsidR="0024083D">
        <w:rPr>
          <w:rFonts w:ascii="Times New Roman" w:hAnsi="Times New Roman"/>
          <w:color w:val="000000"/>
          <w:sz w:val="28"/>
          <w:szCs w:val="28"/>
        </w:rPr>
        <w:t>есенне-летний период 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и активизации работы по обучению населения мерам пожарной безопасности</w:t>
      </w:r>
    </w:p>
    <w:p w:rsidR="00776399" w:rsidRPr="006F3949" w:rsidRDefault="00776399" w:rsidP="00776399">
      <w:pPr>
        <w:rPr>
          <w:rFonts w:ascii="Times New Roman" w:hAnsi="Times New Roman"/>
          <w:sz w:val="28"/>
          <w:szCs w:val="28"/>
        </w:rPr>
      </w:pPr>
      <w:r w:rsidRPr="006F39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6399" w:rsidRDefault="00776399" w:rsidP="00776399">
      <w:pPr>
        <w:pStyle w:val="2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776399" w:rsidRDefault="00776399" w:rsidP="00776399">
      <w:pPr>
        <w:rPr>
          <w:rFonts w:ascii="Times New Roman" w:hAnsi="Times New Roman"/>
          <w:color w:val="000000"/>
          <w:sz w:val="28"/>
          <w:szCs w:val="28"/>
        </w:rPr>
      </w:pPr>
      <w:r w:rsidRPr="00FE41A5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 план основных организационных мероприятий по пред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преждению возникновения пожаров, снижению потерь от них в весенне-</w:t>
      </w:r>
      <w:r w:rsidR="0014394F">
        <w:rPr>
          <w:rFonts w:ascii="Times New Roman" w:hAnsi="Times New Roman"/>
          <w:color w:val="000000"/>
          <w:sz w:val="28"/>
          <w:szCs w:val="28"/>
        </w:rPr>
        <w:t>летний п</w:t>
      </w:r>
      <w:r w:rsidR="00576F0D">
        <w:rPr>
          <w:rFonts w:ascii="Times New Roman" w:hAnsi="Times New Roman"/>
          <w:color w:val="000000"/>
          <w:sz w:val="28"/>
          <w:szCs w:val="28"/>
        </w:rPr>
        <w:t>о</w:t>
      </w:r>
      <w:r w:rsidR="0024083D">
        <w:rPr>
          <w:rFonts w:ascii="Times New Roman" w:hAnsi="Times New Roman"/>
          <w:color w:val="000000"/>
          <w:sz w:val="28"/>
          <w:szCs w:val="28"/>
        </w:rPr>
        <w:t>жароопасный период 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(далее-План), (прилагается).</w:t>
      </w:r>
    </w:p>
    <w:p w:rsidR="00776399" w:rsidRDefault="00776399" w:rsidP="0077639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Рекомендовать руководителям организаций, расположенных на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сельсовета, независимо от организационно-правовой формы, организ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 проведение противопожарных мероприятий, согласно  Плана.</w:t>
      </w:r>
    </w:p>
    <w:p w:rsidR="00776399" w:rsidRDefault="00776399" w:rsidP="00776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576F0D" w:rsidP="007763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76399">
        <w:rPr>
          <w:rFonts w:ascii="Times New Roman" w:hAnsi="Times New Roman"/>
          <w:sz w:val="28"/>
          <w:szCs w:val="28"/>
        </w:rPr>
        <w:t xml:space="preserve"> </w:t>
      </w:r>
      <w:r w:rsidR="00776399" w:rsidRPr="006F3949">
        <w:rPr>
          <w:rFonts w:ascii="Times New Roman" w:hAnsi="Times New Roman"/>
          <w:sz w:val="28"/>
          <w:szCs w:val="28"/>
        </w:rPr>
        <w:t xml:space="preserve">сельсовета </w:t>
      </w:r>
      <w:r w:rsidR="00776399">
        <w:rPr>
          <w:rFonts w:ascii="Times New Roman" w:hAnsi="Times New Roman"/>
          <w:sz w:val="28"/>
          <w:szCs w:val="28"/>
        </w:rPr>
        <w:t xml:space="preserve">   </w:t>
      </w:r>
      <w:r w:rsidR="00776399" w:rsidRPr="006F3949">
        <w:rPr>
          <w:rFonts w:ascii="Times New Roman" w:hAnsi="Times New Roman"/>
          <w:sz w:val="28"/>
          <w:szCs w:val="28"/>
        </w:rPr>
        <w:t xml:space="preserve">                            </w:t>
      </w:r>
      <w:r w:rsidR="0077639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E3D20">
        <w:rPr>
          <w:rFonts w:ascii="Times New Roman" w:hAnsi="Times New Roman"/>
          <w:sz w:val="28"/>
          <w:szCs w:val="28"/>
        </w:rPr>
        <w:t xml:space="preserve">      </w:t>
      </w:r>
      <w:r w:rsidR="00776399">
        <w:rPr>
          <w:rFonts w:ascii="Times New Roman" w:hAnsi="Times New Roman"/>
          <w:sz w:val="28"/>
          <w:szCs w:val="28"/>
        </w:rPr>
        <w:t xml:space="preserve"> С.В Килина</w:t>
      </w: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Pr="006F3949" w:rsidRDefault="00776399" w:rsidP="00776399">
      <w:pPr>
        <w:ind w:firstLine="709"/>
        <w:rPr>
          <w:rFonts w:ascii="Times New Roman" w:hAnsi="Times New Roman"/>
          <w:sz w:val="28"/>
          <w:szCs w:val="28"/>
        </w:rPr>
      </w:pPr>
    </w:p>
    <w:p w:rsidR="00776399" w:rsidRDefault="00776399" w:rsidP="00776399">
      <w:pPr>
        <w:ind w:firstLine="709"/>
        <w:rPr>
          <w:sz w:val="24"/>
        </w:rPr>
      </w:pPr>
    </w:p>
    <w:p w:rsidR="00776399" w:rsidRDefault="00776399" w:rsidP="00776399">
      <w:pPr>
        <w:ind w:firstLine="709"/>
        <w:rPr>
          <w:sz w:val="24"/>
        </w:rPr>
      </w:pPr>
    </w:p>
    <w:p w:rsidR="00776399" w:rsidRPr="008B35A2" w:rsidRDefault="00776399" w:rsidP="00776399">
      <w:pPr>
        <w:ind w:firstLine="0"/>
        <w:rPr>
          <w:color w:val="000000"/>
        </w:rPr>
      </w:pPr>
    </w:p>
    <w:p w:rsidR="00776399" w:rsidRPr="008B35A2" w:rsidRDefault="00776399" w:rsidP="00776399">
      <w:pPr>
        <w:rPr>
          <w:color w:val="000000"/>
        </w:rPr>
      </w:pPr>
    </w:p>
    <w:p w:rsidR="00EC7254" w:rsidRDefault="00EC7254"/>
    <w:p w:rsidR="0005237F" w:rsidRDefault="0005237F"/>
    <w:p w:rsidR="0005237F" w:rsidRDefault="0005237F"/>
    <w:p w:rsidR="00465443" w:rsidRDefault="00465443"/>
    <w:p w:rsidR="00465443" w:rsidRDefault="00465443"/>
    <w:p w:rsidR="0005237F" w:rsidRDefault="0005237F"/>
    <w:p w:rsidR="00730DE8" w:rsidRDefault="0005237F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730DE8">
        <w:rPr>
          <w:rFonts w:ascii="Times New Roman" w:hAnsi="Times New Roman"/>
          <w:color w:val="000000"/>
          <w:sz w:val="28"/>
          <w:szCs w:val="28"/>
        </w:rPr>
        <w:t>УТВЕРЖДЕН:</w:t>
      </w:r>
    </w:p>
    <w:p w:rsidR="00730DE8" w:rsidRDefault="00730DE8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730DE8" w:rsidRDefault="00730DE8" w:rsidP="00730DE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сельсовета от </w:t>
      </w:r>
      <w:r w:rsidR="0024083D">
        <w:rPr>
          <w:rFonts w:ascii="Times New Roman" w:hAnsi="Times New Roman"/>
          <w:color w:val="000000"/>
          <w:sz w:val="28"/>
          <w:szCs w:val="28"/>
        </w:rPr>
        <w:t>17.02.2023 № 9</w:t>
      </w:r>
    </w:p>
    <w:p w:rsidR="0005237F" w:rsidRDefault="0005237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4394F" w:rsidRDefault="0014394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4394F" w:rsidRDefault="0014394F" w:rsidP="0005237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24"/>
        <w:gridCol w:w="2022"/>
        <w:gridCol w:w="2906"/>
      </w:tblGrid>
      <w:tr w:rsidR="0005237F" w:rsidRPr="00576F0D" w:rsidTr="00576F0D">
        <w:tc>
          <w:tcPr>
            <w:tcW w:w="720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Сроки испо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05237F" w:rsidRPr="00576F0D" w:rsidRDefault="0014394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Организовали 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дежурство до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ровольных пожарных в по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разд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лениях государственной прот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вопожарной службы и в созданных добровольных п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жарных на территории сел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листы, пл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каты  разместили на доске объя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лений.  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Опашка  с.Столбово, с.Ключи,    </w:t>
            </w:r>
            <w:proofErr w:type="spell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с.Малетино</w:t>
            </w:r>
            <w:proofErr w:type="spell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с.Дресвянка</w:t>
            </w:r>
            <w:proofErr w:type="spellEnd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с.Соколово</w:t>
            </w:r>
            <w:proofErr w:type="spellEnd"/>
          </w:p>
        </w:tc>
        <w:tc>
          <w:tcPr>
            <w:tcW w:w="2022" w:type="dxa"/>
          </w:tcPr>
          <w:p w:rsidR="0005237F" w:rsidRPr="00576F0D" w:rsidRDefault="00576F0D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апрель 202</w:t>
            </w:r>
            <w:r w:rsidR="002408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Усилить контроль соблюдения правил применения открытого огня, режима курения на те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ритории сельсовета.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24083D">
              <w:rPr>
                <w:rFonts w:ascii="Times New Roman" w:hAnsi="Times New Roman"/>
                <w:color w:val="000000"/>
                <w:sz w:val="28"/>
                <w:szCs w:val="28"/>
              </w:rPr>
              <w:t>риода 2023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Провести инструктажи с пе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соналом объектов по отрабо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ке планов эвакуации и дейс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вий на случай пожара, обратив ос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бое внимание на состояние осно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ных и запасных путей эваку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ции.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15.04.20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408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Взять на особый контроль 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стояние противопожарных разрывов, наличие подъездов к зд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ниям, сооружениям и </w:t>
            </w:r>
            <w:r w:rsidR="00465443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водоисточникам на террит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рии сельс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вета.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течении  всего пери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24083D">
              <w:rPr>
                <w:rFonts w:ascii="Times New Roman" w:hAnsi="Times New Roman"/>
                <w:color w:val="000000"/>
                <w:sz w:val="28"/>
                <w:szCs w:val="28"/>
              </w:rPr>
              <w:t>а 2023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05237F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перечень перви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14394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средств пожаротушения 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индивидуальных жилых домов населенных пунктов сельсовета.</w:t>
            </w:r>
          </w:p>
          <w:p w:rsidR="0024083D" w:rsidRPr="00576F0D" w:rsidRDefault="0024083D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05237F" w:rsidRPr="00576F0D" w:rsidRDefault="00576F0D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13.04.202</w:t>
            </w:r>
            <w:r w:rsidR="002408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924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Провести сход граждан по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просам соблюдения правил пожарной безопасности в н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селенных пунктах и лесных ма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сивах.</w:t>
            </w:r>
          </w:p>
        </w:tc>
        <w:tc>
          <w:tcPr>
            <w:tcW w:w="2022" w:type="dxa"/>
          </w:tcPr>
          <w:p w:rsidR="0005237F" w:rsidRPr="00576F0D" w:rsidRDefault="00C14FE1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01.05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 w:rsidR="00576F0D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408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05237F" w:rsidRPr="00576F0D" w:rsidRDefault="00953D04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Запретить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сжигание мусора и проведение не контролиру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мых сельхоз палов на терр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тории сельсовета</w:t>
            </w:r>
            <w:r w:rsidR="00465443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24083D">
              <w:rPr>
                <w:rFonts w:ascii="Times New Roman" w:hAnsi="Times New Roman"/>
                <w:color w:val="000000"/>
                <w:sz w:val="28"/>
                <w:szCs w:val="28"/>
              </w:rPr>
              <w:t>риода 2023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сельсовета, р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тели объектов (по согласов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05237F" w:rsidRPr="00576F0D" w:rsidTr="00576F0D">
        <w:tc>
          <w:tcPr>
            <w:tcW w:w="720" w:type="dxa"/>
          </w:tcPr>
          <w:p w:rsidR="0005237F" w:rsidRPr="00576F0D" w:rsidRDefault="009137A9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4" w:type="dxa"/>
          </w:tcPr>
          <w:p w:rsidR="0005237F" w:rsidRPr="00576F0D" w:rsidRDefault="00953D04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раз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яснительной работы, довед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ния информации до населения сельсовета по вопросам пр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дупреждения пожаров  и гиб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ли людей ив весенне-летний пожароопа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ный период через информационные стенды А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сел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05237F"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2022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сенне-летнего пе</w:t>
            </w:r>
            <w:r w:rsidR="0024083D">
              <w:rPr>
                <w:rFonts w:ascii="Times New Roman" w:hAnsi="Times New Roman"/>
                <w:color w:val="000000"/>
                <w:sz w:val="28"/>
                <w:szCs w:val="28"/>
              </w:rPr>
              <w:t>риода 2023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05237F" w:rsidRPr="00576F0D" w:rsidRDefault="0005237F" w:rsidP="00576F0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совета, начальник ФГКУ «8 ОФПС по Алта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скому краю)  (по с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76F0D"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</w:t>
            </w:r>
          </w:p>
        </w:tc>
      </w:tr>
    </w:tbl>
    <w:p w:rsidR="0005237F" w:rsidRDefault="0005237F" w:rsidP="0005237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237F" w:rsidRDefault="00576F0D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05237F">
        <w:rPr>
          <w:rFonts w:ascii="Times New Roman" w:hAnsi="Times New Roman"/>
          <w:color w:val="000000"/>
          <w:sz w:val="28"/>
          <w:szCs w:val="28"/>
        </w:rPr>
        <w:t xml:space="preserve">  сельсовета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05237F">
        <w:rPr>
          <w:rFonts w:ascii="Times New Roman" w:hAnsi="Times New Roman"/>
          <w:color w:val="000000"/>
          <w:sz w:val="28"/>
          <w:szCs w:val="28"/>
        </w:rPr>
        <w:t>С.В. Кил</w:t>
      </w:r>
      <w:r w:rsidR="0005237F">
        <w:rPr>
          <w:rFonts w:ascii="Times New Roman" w:hAnsi="Times New Roman"/>
          <w:color w:val="000000"/>
          <w:sz w:val="28"/>
          <w:szCs w:val="28"/>
        </w:rPr>
        <w:t>и</w:t>
      </w:r>
      <w:r w:rsidR="0005237F">
        <w:rPr>
          <w:rFonts w:ascii="Times New Roman" w:hAnsi="Times New Roman"/>
          <w:color w:val="000000"/>
          <w:sz w:val="28"/>
          <w:szCs w:val="28"/>
        </w:rPr>
        <w:t>на</w:t>
      </w:r>
    </w:p>
    <w:p w:rsidR="0005237F" w:rsidRDefault="0005237F" w:rsidP="0005237F">
      <w:pPr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 w:rsidP="0005237F">
      <w:pPr>
        <w:rPr>
          <w:rFonts w:ascii="Times New Roman" w:hAnsi="Times New Roman"/>
          <w:color w:val="000000"/>
          <w:sz w:val="28"/>
          <w:szCs w:val="28"/>
        </w:rPr>
      </w:pPr>
    </w:p>
    <w:p w:rsidR="0005237F" w:rsidRPr="003850F1" w:rsidRDefault="0005237F" w:rsidP="0005237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Pr="008B35A2" w:rsidRDefault="0005237F" w:rsidP="0005237F">
      <w:pPr>
        <w:rPr>
          <w:color w:val="000000"/>
        </w:rPr>
      </w:pPr>
    </w:p>
    <w:p w:rsidR="0005237F" w:rsidRDefault="0005237F" w:rsidP="0005237F">
      <w:pPr>
        <w:ind w:firstLine="0"/>
        <w:rPr>
          <w:color w:val="000000"/>
        </w:rPr>
      </w:pPr>
    </w:p>
    <w:p w:rsidR="0005237F" w:rsidRPr="008B35A2" w:rsidRDefault="0005237F" w:rsidP="0005237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237F" w:rsidRDefault="0005237F"/>
    <w:p w:rsidR="0005237F" w:rsidRDefault="0005237F"/>
    <w:p w:rsidR="0005237F" w:rsidRDefault="0005237F"/>
    <w:sectPr w:rsidR="0005237F" w:rsidSect="00642A5A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compat/>
  <w:rsids>
    <w:rsidRoot w:val="00776399"/>
    <w:rsid w:val="00046C86"/>
    <w:rsid w:val="0005237F"/>
    <w:rsid w:val="0014394F"/>
    <w:rsid w:val="001518EC"/>
    <w:rsid w:val="001F178A"/>
    <w:rsid w:val="0020773A"/>
    <w:rsid w:val="0024083D"/>
    <w:rsid w:val="002E3D20"/>
    <w:rsid w:val="003749CA"/>
    <w:rsid w:val="00413133"/>
    <w:rsid w:val="00465443"/>
    <w:rsid w:val="004E06CF"/>
    <w:rsid w:val="00567D64"/>
    <w:rsid w:val="00576F0D"/>
    <w:rsid w:val="00595C45"/>
    <w:rsid w:val="005E2835"/>
    <w:rsid w:val="00642A5A"/>
    <w:rsid w:val="00730DE8"/>
    <w:rsid w:val="00776399"/>
    <w:rsid w:val="009137A9"/>
    <w:rsid w:val="00953D04"/>
    <w:rsid w:val="00A406E6"/>
    <w:rsid w:val="00C14FE1"/>
    <w:rsid w:val="00CA735B"/>
    <w:rsid w:val="00E57C43"/>
    <w:rsid w:val="00E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3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76399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table" w:styleId="a3">
    <w:name w:val="Table Grid"/>
    <w:basedOn w:val="a1"/>
    <w:rsid w:val="000523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2022-04-20T03:51:00Z</cp:lastPrinted>
  <dcterms:created xsi:type="dcterms:W3CDTF">2023-04-20T06:11:00Z</dcterms:created>
  <dcterms:modified xsi:type="dcterms:W3CDTF">2023-04-20T06:11:00Z</dcterms:modified>
</cp:coreProperties>
</file>