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9C21FE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 </w:t>
      </w:r>
    </w:p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11A75" w:rsidRDefault="00311A75" w:rsidP="00311A75">
      <w:pPr>
        <w:jc w:val="center"/>
        <w:rPr>
          <w:b/>
          <w:sz w:val="28"/>
          <w:szCs w:val="28"/>
        </w:rPr>
      </w:pPr>
    </w:p>
    <w:p w:rsidR="00311A75" w:rsidRDefault="00311A75" w:rsidP="00311A7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 О С Т А Н О В Л Е Н И Е </w:t>
      </w:r>
    </w:p>
    <w:p w:rsidR="00311A75" w:rsidRDefault="00311A75" w:rsidP="0031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1A75" w:rsidRDefault="007B4090" w:rsidP="0031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8F325E">
        <w:rPr>
          <w:b/>
          <w:sz w:val="28"/>
          <w:szCs w:val="28"/>
        </w:rPr>
        <w:t>.04.2023</w:t>
      </w:r>
      <w:r w:rsidR="009A319C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14</w:t>
      </w:r>
      <w:r w:rsidR="00311A75">
        <w:rPr>
          <w:b/>
          <w:sz w:val="28"/>
          <w:szCs w:val="28"/>
        </w:rPr>
        <w:t xml:space="preserve">                                                                          </w:t>
      </w:r>
      <w:r w:rsidR="00F0024A">
        <w:rPr>
          <w:b/>
          <w:sz w:val="28"/>
          <w:szCs w:val="28"/>
        </w:rPr>
        <w:t xml:space="preserve">     </w:t>
      </w:r>
      <w:r w:rsidR="00EA38C1">
        <w:rPr>
          <w:b/>
          <w:sz w:val="28"/>
          <w:szCs w:val="28"/>
        </w:rPr>
        <w:t xml:space="preserve">  </w:t>
      </w:r>
      <w:r w:rsidR="00311A75">
        <w:rPr>
          <w:b/>
          <w:sz w:val="28"/>
          <w:szCs w:val="28"/>
        </w:rPr>
        <w:t xml:space="preserve">с. </w:t>
      </w:r>
      <w:r w:rsidR="009C21FE">
        <w:rPr>
          <w:b/>
          <w:sz w:val="28"/>
          <w:szCs w:val="28"/>
        </w:rPr>
        <w:t>Столбово</w:t>
      </w:r>
    </w:p>
    <w:p w:rsidR="00311A75" w:rsidRDefault="00311A75" w:rsidP="00311A75">
      <w:pPr>
        <w:rPr>
          <w:b/>
          <w:sz w:val="28"/>
          <w:szCs w:val="28"/>
        </w:rPr>
      </w:pPr>
    </w:p>
    <w:p w:rsidR="00311A75" w:rsidRDefault="00311A75" w:rsidP="00311A75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97"/>
        <w:gridCol w:w="4897"/>
      </w:tblGrid>
      <w:tr w:rsidR="00311A75" w:rsidTr="00311A75">
        <w:trPr>
          <w:trHeight w:val="3539"/>
        </w:trPr>
        <w:tc>
          <w:tcPr>
            <w:tcW w:w="4897" w:type="dxa"/>
          </w:tcPr>
          <w:p w:rsidR="00311A75" w:rsidRDefault="00311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</w:t>
            </w:r>
            <w:r w:rsidR="009C21FE">
              <w:rPr>
                <w:sz w:val="28"/>
                <w:szCs w:val="28"/>
              </w:rPr>
              <w:t>Столбовского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DD1C0D">
              <w:rPr>
                <w:sz w:val="28"/>
                <w:szCs w:val="28"/>
              </w:rPr>
              <w:t>24.04.2014 № 30</w:t>
            </w:r>
            <w:r w:rsidR="00152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DD1C0D">
              <w:rPr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Столбовский сельсовет и должности муниципальной службы, и членов их семей на официальных сайтах органов местного самоуправления и представления этих сведений средствам массовой информации и для опубликования</w:t>
            </w:r>
            <w:r>
              <w:rPr>
                <w:sz w:val="28"/>
                <w:szCs w:val="28"/>
              </w:rPr>
              <w:t>»</w:t>
            </w:r>
          </w:p>
          <w:p w:rsidR="00311A75" w:rsidRDefault="00311A75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311A75" w:rsidRDefault="00311A75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1A75" w:rsidRDefault="00311A75" w:rsidP="00311A75">
      <w:pPr>
        <w:rPr>
          <w:sz w:val="28"/>
          <w:szCs w:val="28"/>
        </w:rPr>
      </w:pPr>
    </w:p>
    <w:p w:rsidR="00311A75" w:rsidRDefault="00DD1C0D" w:rsidP="00DD1C0D">
      <w:pPr>
        <w:keepNext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F73D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федеральными законами от 25.12.2008 № 273-ФЗ «О противодействии коррупции»</w:t>
      </w:r>
      <w:r w:rsidR="008F325E">
        <w:rPr>
          <w:color w:val="000000"/>
          <w:sz w:val="28"/>
        </w:rPr>
        <w:t>,</w:t>
      </w:r>
      <w:r w:rsidR="008F325E" w:rsidRPr="00236E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DD1C0D">
        <w:rPr>
          <w:color w:val="333333"/>
          <w:sz w:val="28"/>
          <w:szCs w:val="28"/>
          <w:shd w:val="clear" w:color="auto" w:fill="FFFFFF"/>
        </w:rPr>
        <w:t>Федеральный закон от 03.12.2012 № 230-ФЗ «О контроле за соответствием расходов лиц, замещающих государственные должности, и иных лиц их доходам» (в ред. от 30.12.2020).</w:t>
      </w:r>
    </w:p>
    <w:p w:rsidR="00F32849" w:rsidRDefault="00F32849" w:rsidP="00DD1C0D">
      <w:pPr>
        <w:keepNext/>
        <w:ind w:firstLine="720"/>
        <w:jc w:val="both"/>
        <w:rPr>
          <w:sz w:val="28"/>
          <w:szCs w:val="28"/>
        </w:rPr>
      </w:pPr>
    </w:p>
    <w:p w:rsidR="00311A75" w:rsidRDefault="00311A75" w:rsidP="008F32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3DFF" w:rsidRDefault="00DC3DFF" w:rsidP="008F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1.Удовлетворить протест Каменской межрайонной прокуроры от 14.04.2023 № 02-71-2023/57 полностью.</w:t>
      </w:r>
    </w:p>
    <w:p w:rsidR="008F325E" w:rsidRDefault="00311A75" w:rsidP="008F3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1FE">
        <w:rPr>
          <w:sz w:val="28"/>
          <w:szCs w:val="28"/>
        </w:rPr>
        <w:t xml:space="preserve">   </w:t>
      </w:r>
      <w:r w:rsidR="00DC3DF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Внести  в постановление Администрации </w:t>
      </w:r>
      <w:r w:rsidR="009C21FE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 </w:t>
      </w:r>
      <w:r w:rsidR="00DD1C0D">
        <w:rPr>
          <w:sz w:val="28"/>
          <w:szCs w:val="28"/>
        </w:rPr>
        <w:t>от 24.04.2014 № 30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Столбовский сельсовет и должности муниципальной службы, и членов их семей на официальных сайтах органов местного самоуправления и представления этих сведений средствам массовой информации и для опубликования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следующие изменения:</w:t>
      </w:r>
      <w:r w:rsidR="009C21FE">
        <w:rPr>
          <w:sz w:val="28"/>
          <w:szCs w:val="28"/>
        </w:rPr>
        <w:t xml:space="preserve">         </w:t>
      </w:r>
      <w:r w:rsidR="00EA38C1">
        <w:rPr>
          <w:sz w:val="28"/>
          <w:szCs w:val="28"/>
        </w:rPr>
        <w:t xml:space="preserve"> </w:t>
      </w:r>
    </w:p>
    <w:p w:rsidR="008F325E" w:rsidRPr="004314DA" w:rsidRDefault="00311A75" w:rsidP="008F32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314DA">
        <w:rPr>
          <w:sz w:val="28"/>
          <w:szCs w:val="28"/>
        </w:rPr>
        <w:lastRenderedPageBreak/>
        <w:t>1.</w:t>
      </w:r>
      <w:r w:rsidR="004314DA" w:rsidRPr="004314DA">
        <w:rPr>
          <w:sz w:val="28"/>
          <w:szCs w:val="28"/>
        </w:rPr>
        <w:t>1.</w:t>
      </w:r>
      <w:r w:rsidR="008F325E" w:rsidRPr="004314DA">
        <w:rPr>
          <w:sz w:val="28"/>
          <w:szCs w:val="28"/>
        </w:rPr>
        <w:t xml:space="preserve"> </w:t>
      </w:r>
      <w:r w:rsidR="00DD1C0D">
        <w:rPr>
          <w:sz w:val="28"/>
          <w:szCs w:val="28"/>
        </w:rPr>
        <w:t>из подп. «г» п.2 Порядка исключить слово «</w:t>
      </w:r>
      <w:r w:rsidR="00DC3DFF">
        <w:rPr>
          <w:sz w:val="28"/>
          <w:szCs w:val="28"/>
        </w:rPr>
        <w:t>акций</w:t>
      </w:r>
      <w:r w:rsidR="00DD1C0D">
        <w:rPr>
          <w:sz w:val="28"/>
          <w:szCs w:val="28"/>
        </w:rPr>
        <w:t>».</w:t>
      </w:r>
    </w:p>
    <w:p w:rsidR="00311A75" w:rsidRPr="008F325E" w:rsidRDefault="00C2787B" w:rsidP="008F32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C3DFF">
        <w:rPr>
          <w:sz w:val="28"/>
          <w:szCs w:val="28"/>
        </w:rPr>
        <w:t>3</w:t>
      </w:r>
      <w:r w:rsidR="00C3006A">
        <w:rPr>
          <w:sz w:val="28"/>
          <w:szCs w:val="28"/>
        </w:rPr>
        <w:t>.</w:t>
      </w:r>
      <w:r w:rsidR="00311A75" w:rsidRPr="008F325E">
        <w:rPr>
          <w:sz w:val="28"/>
          <w:szCs w:val="28"/>
        </w:rPr>
        <w:t>Обнародовать настоящее постан</w:t>
      </w:r>
      <w:r w:rsidRPr="008F325E">
        <w:rPr>
          <w:sz w:val="28"/>
          <w:szCs w:val="28"/>
        </w:rPr>
        <w:t>овление в соответствии со ст. 47</w:t>
      </w:r>
      <w:r w:rsidR="00311A75" w:rsidRPr="008F325E">
        <w:rPr>
          <w:sz w:val="28"/>
          <w:szCs w:val="28"/>
        </w:rPr>
        <w:t xml:space="preserve"> Устава муниципального образования </w:t>
      </w:r>
      <w:r w:rsidR="009C21FE" w:rsidRPr="008F325E">
        <w:rPr>
          <w:sz w:val="28"/>
          <w:szCs w:val="28"/>
        </w:rPr>
        <w:t>Столбовский</w:t>
      </w:r>
      <w:r w:rsidR="00311A75" w:rsidRPr="008F325E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11A75" w:rsidRDefault="00EA38C1" w:rsidP="00311A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C3DFF">
        <w:rPr>
          <w:rFonts w:ascii="Times New Roman" w:hAnsi="Times New Roman" w:cs="Times New Roman"/>
          <w:b w:val="0"/>
          <w:sz w:val="28"/>
          <w:szCs w:val="28"/>
        </w:rPr>
        <w:t>4</w:t>
      </w:r>
      <w:r w:rsidR="00311A75">
        <w:rPr>
          <w:rFonts w:ascii="Times New Roman" w:hAnsi="Times New Roman" w:cs="Times New Roman"/>
          <w:b w:val="0"/>
          <w:sz w:val="28"/>
          <w:szCs w:val="28"/>
        </w:rPr>
        <w:t>. Контроль по исполнению настоящего постановления оставляю за собой.</w:t>
      </w:r>
    </w:p>
    <w:p w:rsidR="00311A75" w:rsidRDefault="00311A75" w:rsidP="00311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3086" w:rsidRDefault="00933086" w:rsidP="00EF4948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</w:p>
    <w:p w:rsidR="003C54B9" w:rsidRPr="003C54B9" w:rsidRDefault="0002023B" w:rsidP="00A9180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4948">
        <w:rPr>
          <w:sz w:val="28"/>
          <w:szCs w:val="28"/>
        </w:rPr>
        <w:t xml:space="preserve"> сельсовета                        </w:t>
      </w:r>
      <w:r w:rsidR="009330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  <w:r w:rsidR="00EA38C1">
        <w:rPr>
          <w:sz w:val="28"/>
          <w:szCs w:val="28"/>
        </w:rPr>
        <w:t xml:space="preserve">        </w:t>
      </w:r>
      <w:r w:rsidR="00345B93">
        <w:rPr>
          <w:sz w:val="28"/>
          <w:szCs w:val="28"/>
        </w:rPr>
        <w:t xml:space="preserve"> </w:t>
      </w:r>
      <w:r>
        <w:rPr>
          <w:sz w:val="28"/>
          <w:szCs w:val="28"/>
        </w:rPr>
        <w:t>С.В.Килина</w:t>
      </w:r>
    </w:p>
    <w:p w:rsidR="00933086" w:rsidRDefault="00933086" w:rsidP="003C54B9">
      <w:pPr>
        <w:rPr>
          <w:sz w:val="28"/>
          <w:szCs w:val="28"/>
        </w:rPr>
      </w:pPr>
    </w:p>
    <w:p w:rsidR="00B74BD4" w:rsidRPr="00F56D5F" w:rsidRDefault="00933086" w:rsidP="00933086">
      <w:pPr>
        <w:tabs>
          <w:tab w:val="left" w:pos="8115"/>
        </w:tabs>
      </w:pPr>
      <w:r>
        <w:tab/>
      </w:r>
    </w:p>
    <w:sectPr w:rsidR="00B74BD4" w:rsidRPr="00F56D5F" w:rsidSect="00EA3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23BFA"/>
    <w:rsid w:val="0002023B"/>
    <w:rsid w:val="00063BC1"/>
    <w:rsid w:val="000C6EB0"/>
    <w:rsid w:val="000F097F"/>
    <w:rsid w:val="00152838"/>
    <w:rsid w:val="00166D20"/>
    <w:rsid w:val="00185214"/>
    <w:rsid w:val="001A5BFC"/>
    <w:rsid w:val="001E5EB8"/>
    <w:rsid w:val="00210F64"/>
    <w:rsid w:val="00250226"/>
    <w:rsid w:val="00253AF9"/>
    <w:rsid w:val="002C1BCD"/>
    <w:rsid w:val="002C6698"/>
    <w:rsid w:val="002D0429"/>
    <w:rsid w:val="002D5DA2"/>
    <w:rsid w:val="00304C37"/>
    <w:rsid w:val="00311A75"/>
    <w:rsid w:val="00323BFA"/>
    <w:rsid w:val="00327917"/>
    <w:rsid w:val="00340230"/>
    <w:rsid w:val="00345B93"/>
    <w:rsid w:val="00361311"/>
    <w:rsid w:val="003A2D79"/>
    <w:rsid w:val="003B5DF2"/>
    <w:rsid w:val="003C54B9"/>
    <w:rsid w:val="003F0EC1"/>
    <w:rsid w:val="003F1A1C"/>
    <w:rsid w:val="00422007"/>
    <w:rsid w:val="004300E9"/>
    <w:rsid w:val="004314DA"/>
    <w:rsid w:val="00453FE5"/>
    <w:rsid w:val="00490781"/>
    <w:rsid w:val="004D5A90"/>
    <w:rsid w:val="004E32A8"/>
    <w:rsid w:val="00536B8D"/>
    <w:rsid w:val="005469A4"/>
    <w:rsid w:val="0056214C"/>
    <w:rsid w:val="005B4AE9"/>
    <w:rsid w:val="005C36B1"/>
    <w:rsid w:val="006B5ADC"/>
    <w:rsid w:val="007132A1"/>
    <w:rsid w:val="00777C06"/>
    <w:rsid w:val="00781C28"/>
    <w:rsid w:val="007B4090"/>
    <w:rsid w:val="007E1F1D"/>
    <w:rsid w:val="00806610"/>
    <w:rsid w:val="00815DDD"/>
    <w:rsid w:val="00850FE1"/>
    <w:rsid w:val="00861AB9"/>
    <w:rsid w:val="008B4340"/>
    <w:rsid w:val="008F325E"/>
    <w:rsid w:val="00921091"/>
    <w:rsid w:val="00933086"/>
    <w:rsid w:val="009445CA"/>
    <w:rsid w:val="009562EF"/>
    <w:rsid w:val="00972FAC"/>
    <w:rsid w:val="00974FE3"/>
    <w:rsid w:val="00987695"/>
    <w:rsid w:val="009A319C"/>
    <w:rsid w:val="009C21FE"/>
    <w:rsid w:val="009D0AE9"/>
    <w:rsid w:val="009F30ED"/>
    <w:rsid w:val="00A9180B"/>
    <w:rsid w:val="00AD298F"/>
    <w:rsid w:val="00B74BD4"/>
    <w:rsid w:val="00BA31CE"/>
    <w:rsid w:val="00BB3342"/>
    <w:rsid w:val="00BB7DAC"/>
    <w:rsid w:val="00BC4F18"/>
    <w:rsid w:val="00BE6F32"/>
    <w:rsid w:val="00C03650"/>
    <w:rsid w:val="00C2787B"/>
    <w:rsid w:val="00C3006A"/>
    <w:rsid w:val="00C57587"/>
    <w:rsid w:val="00C64C56"/>
    <w:rsid w:val="00C76B85"/>
    <w:rsid w:val="00CB3C17"/>
    <w:rsid w:val="00CD0797"/>
    <w:rsid w:val="00CE28A7"/>
    <w:rsid w:val="00D161CF"/>
    <w:rsid w:val="00D4563E"/>
    <w:rsid w:val="00D605B1"/>
    <w:rsid w:val="00D60E71"/>
    <w:rsid w:val="00D663B8"/>
    <w:rsid w:val="00D851A6"/>
    <w:rsid w:val="00DC3DFF"/>
    <w:rsid w:val="00DD1C0D"/>
    <w:rsid w:val="00E04BA2"/>
    <w:rsid w:val="00E17123"/>
    <w:rsid w:val="00E25BC0"/>
    <w:rsid w:val="00E31C2C"/>
    <w:rsid w:val="00E34FE2"/>
    <w:rsid w:val="00E6660F"/>
    <w:rsid w:val="00E84C4B"/>
    <w:rsid w:val="00EA38C1"/>
    <w:rsid w:val="00EE3BCF"/>
    <w:rsid w:val="00EF4948"/>
    <w:rsid w:val="00F0024A"/>
    <w:rsid w:val="00F30B4B"/>
    <w:rsid w:val="00F32849"/>
    <w:rsid w:val="00F56D5F"/>
    <w:rsid w:val="00F63076"/>
    <w:rsid w:val="00F92EB0"/>
    <w:rsid w:val="00F93052"/>
    <w:rsid w:val="00F93628"/>
    <w:rsid w:val="00F9410F"/>
    <w:rsid w:val="00F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B5DF2"/>
    <w:pPr>
      <w:framePr w:w="4529" w:h="3749" w:hSpace="141" w:wrap="around" w:vAnchor="text" w:hAnchor="page" w:x="1728" w:y="-710"/>
      <w:jc w:val="center"/>
    </w:pPr>
    <w:rPr>
      <w:b/>
      <w:sz w:val="28"/>
      <w:szCs w:val="20"/>
    </w:rPr>
  </w:style>
  <w:style w:type="paragraph" w:styleId="a4">
    <w:name w:val="Body Text"/>
    <w:basedOn w:val="a"/>
    <w:rsid w:val="00EF494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EF4948"/>
    <w:pPr>
      <w:spacing w:after="120"/>
      <w:ind w:left="283"/>
    </w:pPr>
  </w:style>
  <w:style w:type="paragraph" w:styleId="a6">
    <w:name w:val="Balloon Text"/>
    <w:basedOn w:val="a"/>
    <w:semiHidden/>
    <w:rsid w:val="009330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1A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8F32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polzovatel</cp:lastModifiedBy>
  <cp:revision>2</cp:revision>
  <cp:lastPrinted>2018-11-16T02:13:00Z</cp:lastPrinted>
  <dcterms:created xsi:type="dcterms:W3CDTF">2023-04-20T06:13:00Z</dcterms:created>
  <dcterms:modified xsi:type="dcterms:W3CDTF">2023-04-20T06:13:00Z</dcterms:modified>
</cp:coreProperties>
</file>