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27" w:rsidRPr="007E1E35" w:rsidRDefault="006D4827" w:rsidP="006D4827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РОССИЙСКАЯ ФЕДЕРАЦИЯ</w:t>
      </w:r>
    </w:p>
    <w:p w:rsidR="006D4827" w:rsidRPr="007E1E35" w:rsidRDefault="006D4827" w:rsidP="006D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Pr="007E1E35">
        <w:rPr>
          <w:b/>
          <w:sz w:val="28"/>
          <w:szCs w:val="28"/>
        </w:rPr>
        <w:t xml:space="preserve"> сельский Совет депутатов</w:t>
      </w:r>
    </w:p>
    <w:p w:rsidR="006D4827" w:rsidRPr="007E1E35" w:rsidRDefault="006D4827" w:rsidP="006D4827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Каменского района  Алтайского края</w:t>
      </w:r>
    </w:p>
    <w:p w:rsidR="006D4827" w:rsidRDefault="006D4827" w:rsidP="006D4827">
      <w:pPr>
        <w:jc w:val="center"/>
        <w:rPr>
          <w:b/>
        </w:rPr>
      </w:pPr>
    </w:p>
    <w:p w:rsidR="006D4827" w:rsidRDefault="006D4827" w:rsidP="006D482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D4827" w:rsidRPr="00F73DE2" w:rsidRDefault="006D4827" w:rsidP="006D4827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6D4827" w:rsidRPr="006D4827" w:rsidRDefault="009D08D5" w:rsidP="006D4827">
      <w:pPr>
        <w:shd w:val="clear" w:color="auto" w:fill="FFFFFF"/>
        <w:tabs>
          <w:tab w:val="left" w:pos="16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28.09.2021  № 20</w:t>
      </w:r>
      <w:r w:rsidR="006D4827" w:rsidRPr="006D4827">
        <w:rPr>
          <w:b/>
          <w:sz w:val="28"/>
          <w:szCs w:val="28"/>
        </w:rPr>
        <w:t xml:space="preserve">                                                                                      с</w:t>
      </w:r>
      <w:proofErr w:type="gramStart"/>
      <w:r w:rsidR="006D4827" w:rsidRPr="006D4827">
        <w:rPr>
          <w:b/>
          <w:sz w:val="28"/>
          <w:szCs w:val="28"/>
        </w:rPr>
        <w:t>.С</w:t>
      </w:r>
      <w:proofErr w:type="gramEnd"/>
      <w:r w:rsidR="006D4827" w:rsidRPr="006D4827">
        <w:rPr>
          <w:b/>
          <w:sz w:val="28"/>
          <w:szCs w:val="28"/>
        </w:rPr>
        <w:t>толбово</w:t>
      </w:r>
    </w:p>
    <w:p w:rsidR="006D4827" w:rsidRPr="00F73DE2" w:rsidRDefault="006D4827" w:rsidP="006D4827">
      <w:pPr>
        <w:shd w:val="clear" w:color="auto" w:fill="FFFFFF"/>
        <w:tabs>
          <w:tab w:val="left" w:pos="166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1"/>
      </w:tblGrid>
      <w:tr w:rsidR="00D14C19" w:rsidRPr="00A83C1E" w:rsidTr="00D40005">
        <w:trPr>
          <w:trHeight w:val="192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D14C19" w:rsidRPr="00A83C1E" w:rsidRDefault="00D14C19" w:rsidP="00D4000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Столбовского сельсовета от 24.04.2014 № 30 «</w:t>
            </w:r>
            <w:r w:rsidR="004A38F7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Столбовский сельсовет и должности муниципальной службы, и членов их семей на официальных сайтах органов местного самоуправления и представления этих сведений средствам массовой информации и для опубликования</w:t>
            </w:r>
            <w:r w:rsidRPr="00A83C1E">
              <w:rPr>
                <w:sz w:val="28"/>
                <w:szCs w:val="28"/>
              </w:rPr>
              <w:t>»</w:t>
            </w:r>
          </w:p>
        </w:tc>
      </w:tr>
    </w:tbl>
    <w:p w:rsidR="00D14C19" w:rsidRDefault="00D14C19" w:rsidP="00D14C19">
      <w:pPr>
        <w:jc w:val="both"/>
        <w:rPr>
          <w:sz w:val="28"/>
        </w:rPr>
      </w:pPr>
    </w:p>
    <w:p w:rsidR="00450332" w:rsidRPr="00450332" w:rsidRDefault="00D14C19" w:rsidP="00450332">
      <w:pPr>
        <w:tabs>
          <w:tab w:val="left" w:pos="700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50332">
        <w:t xml:space="preserve">В </w:t>
      </w:r>
      <w:r w:rsidR="00450332" w:rsidRPr="00450332">
        <w:rPr>
          <w:sz w:val="28"/>
          <w:szCs w:val="28"/>
        </w:rPr>
        <w:t>соответствии с протестом Каменского межрайонного прокурора от 16.09.2021 № 02-71-2021/12</w:t>
      </w:r>
      <w:r w:rsidR="00450332">
        <w:rPr>
          <w:sz w:val="28"/>
          <w:szCs w:val="28"/>
        </w:rPr>
        <w:t>2</w:t>
      </w:r>
      <w:r w:rsidR="00450332" w:rsidRPr="00450332">
        <w:rPr>
          <w:sz w:val="28"/>
          <w:szCs w:val="28"/>
        </w:rPr>
        <w:t>,</w:t>
      </w:r>
      <w:r w:rsidR="00450332">
        <w:t xml:space="preserve"> </w:t>
      </w:r>
      <w:r w:rsidR="00450332" w:rsidRPr="00450332">
        <w:rPr>
          <w:sz w:val="28"/>
          <w:szCs w:val="28"/>
        </w:rPr>
        <w:t xml:space="preserve">Федеральным законом от 03.12.2012 года № 220-ФЗ «О контроле за соответствием расходов лиц, замещающих государственные должности, и иных лиц их доходам»,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50332" w:rsidRPr="00450332">
          <w:rPr>
            <w:sz w:val="28"/>
            <w:szCs w:val="28"/>
          </w:rPr>
          <w:t>2003 г</w:t>
        </w:r>
      </w:smartTag>
      <w:r w:rsidR="00450332" w:rsidRPr="0045033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 </w:t>
      </w:r>
      <w:r w:rsidR="00450332">
        <w:rPr>
          <w:sz w:val="28"/>
          <w:szCs w:val="28"/>
        </w:rPr>
        <w:t>Столбовский</w:t>
      </w:r>
      <w:proofErr w:type="gramEnd"/>
      <w:r w:rsidR="00450332" w:rsidRPr="00450332">
        <w:rPr>
          <w:sz w:val="28"/>
          <w:szCs w:val="28"/>
        </w:rPr>
        <w:t xml:space="preserve"> сельсовет Каменского района Алтайского края</w:t>
      </w:r>
    </w:p>
    <w:p w:rsidR="00450332" w:rsidRDefault="00450332" w:rsidP="00450332">
      <w:pPr>
        <w:jc w:val="both"/>
        <w:rPr>
          <w:sz w:val="28"/>
          <w:szCs w:val="28"/>
        </w:rPr>
      </w:pPr>
    </w:p>
    <w:p w:rsidR="00450332" w:rsidRDefault="00D14C19" w:rsidP="004503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0332" w:rsidRPr="00450332" w:rsidRDefault="00450332" w:rsidP="00450332">
      <w:pPr>
        <w:tabs>
          <w:tab w:val="left" w:pos="700"/>
        </w:tabs>
        <w:ind w:firstLine="360"/>
        <w:jc w:val="both"/>
      </w:pPr>
      <w:r>
        <w:rPr>
          <w:sz w:val="28"/>
          <w:szCs w:val="28"/>
        </w:rPr>
        <w:tab/>
        <w:t>1.</w:t>
      </w:r>
      <w:r w:rsidRPr="00450332">
        <w:t xml:space="preserve"> </w:t>
      </w:r>
      <w:r w:rsidRPr="00450332">
        <w:rPr>
          <w:sz w:val="28"/>
          <w:szCs w:val="28"/>
        </w:rPr>
        <w:t xml:space="preserve">Протест Каменского межрайонного прокурора </w:t>
      </w:r>
      <w:r>
        <w:rPr>
          <w:sz w:val="28"/>
          <w:szCs w:val="28"/>
        </w:rPr>
        <w:t>от 16.09.2021 № 02-71-2021/122</w:t>
      </w:r>
      <w:r w:rsidRPr="00450332">
        <w:rPr>
          <w:sz w:val="28"/>
          <w:szCs w:val="28"/>
        </w:rPr>
        <w:t xml:space="preserve"> удовлетворить.</w:t>
      </w:r>
    </w:p>
    <w:p w:rsidR="00D14C19" w:rsidRDefault="00450332" w:rsidP="00D14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25AB">
        <w:rPr>
          <w:sz w:val="28"/>
          <w:szCs w:val="28"/>
        </w:rPr>
        <w:t xml:space="preserve">. </w:t>
      </w:r>
      <w:proofErr w:type="gramStart"/>
      <w:r w:rsidR="00DA25AB">
        <w:rPr>
          <w:sz w:val="28"/>
          <w:szCs w:val="28"/>
        </w:rPr>
        <w:t xml:space="preserve">Внести изменения </w:t>
      </w:r>
      <w:r w:rsidR="00D14C19">
        <w:rPr>
          <w:sz w:val="28"/>
          <w:szCs w:val="28"/>
        </w:rPr>
        <w:t xml:space="preserve"> в постановление Администрации Столбовского сельсовета от 24.04.2014 № 30 «</w:t>
      </w:r>
      <w:r w:rsidR="004A38F7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Столбовский сельсовет и должности муниципальной службы, и членов их семей на официальных сайтах органов местного самоуправления и представления этих сведений средствам массовой информации и для опубликования</w:t>
      </w:r>
      <w:r w:rsidR="00D14C19" w:rsidRPr="00A83C1E">
        <w:rPr>
          <w:sz w:val="28"/>
          <w:szCs w:val="28"/>
        </w:rPr>
        <w:t>»</w:t>
      </w:r>
      <w:proofErr w:type="gramEnd"/>
    </w:p>
    <w:p w:rsidR="00450332" w:rsidRPr="00B80205" w:rsidRDefault="00450332" w:rsidP="0045033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14C19">
        <w:rPr>
          <w:sz w:val="28"/>
          <w:szCs w:val="28"/>
        </w:rPr>
        <w:t xml:space="preserve">1.1.  </w:t>
      </w:r>
      <w:r w:rsidRPr="00B80205">
        <w:rPr>
          <w:color w:val="000000"/>
          <w:sz w:val="28"/>
          <w:szCs w:val="28"/>
        </w:rPr>
        <w:t xml:space="preserve">- </w:t>
      </w:r>
      <w:proofErr w:type="gramStart"/>
      <w:r w:rsidRPr="00B80205">
        <w:rPr>
          <w:color w:val="000000"/>
          <w:sz w:val="28"/>
          <w:szCs w:val="28"/>
        </w:rPr>
        <w:t xml:space="preserve">Пункт «г» части 2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color w:val="000000"/>
          <w:sz w:val="28"/>
          <w:szCs w:val="28"/>
        </w:rPr>
        <w:t>Столбовский</w:t>
      </w:r>
      <w:r w:rsidRPr="00B80205">
        <w:rPr>
          <w:color w:val="000000"/>
          <w:sz w:val="28"/>
          <w:szCs w:val="28"/>
        </w:rPr>
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изложить в следующей редакции:</w:t>
      </w:r>
      <w:proofErr w:type="gramEnd"/>
    </w:p>
    <w:p w:rsidR="00450332" w:rsidRPr="00B80205" w:rsidRDefault="00450332" w:rsidP="0045033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80205">
        <w:rPr>
          <w:color w:val="000000"/>
          <w:sz w:val="28"/>
          <w:szCs w:val="28"/>
        </w:rPr>
        <w:t>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</w:t>
      </w:r>
      <w:proofErr w:type="gramEnd"/>
      <w:r w:rsidRPr="00B80205">
        <w:rPr>
          <w:color w:val="000000"/>
          <w:sz w:val="28"/>
          <w:szCs w:val="28"/>
        </w:rPr>
        <w:t xml:space="preserve"> </w:t>
      </w:r>
      <w:proofErr w:type="gramStart"/>
      <w:r w:rsidRPr="00B80205">
        <w:rPr>
          <w:color w:val="000000"/>
          <w:sz w:val="28"/>
          <w:szCs w:val="28"/>
        </w:rPr>
        <w:t>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периоду.».</w:t>
      </w:r>
      <w:proofErr w:type="gramEnd"/>
    </w:p>
    <w:p w:rsidR="006D4827" w:rsidRDefault="00450332" w:rsidP="00450332">
      <w:pPr>
        <w:pStyle w:val="a3"/>
        <w:widowControl w:val="0"/>
        <w:tabs>
          <w:tab w:val="left" w:pos="847"/>
        </w:tabs>
        <w:spacing w:after="0" w:line="326" w:lineRule="exact"/>
        <w:ind w:right="20" w:firstLine="72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6D4827" w:rsidRPr="00F73DE2">
        <w:rPr>
          <w:spacing w:val="-8"/>
          <w:sz w:val="28"/>
          <w:szCs w:val="28"/>
        </w:rPr>
        <w:t>.</w:t>
      </w:r>
      <w:r w:rsidR="006D4827" w:rsidRPr="00F73DE2">
        <w:rPr>
          <w:sz w:val="28"/>
          <w:szCs w:val="28"/>
        </w:rPr>
        <w:t xml:space="preserve"> </w:t>
      </w:r>
      <w:r w:rsidR="006D4827" w:rsidRPr="007E1E35">
        <w:rPr>
          <w:sz w:val="28"/>
          <w:szCs w:val="28"/>
        </w:rPr>
        <w:t xml:space="preserve">Обнародовать настоящее решение в установленном порядке согласно ст. </w:t>
      </w:r>
      <w:r w:rsidR="00607391">
        <w:rPr>
          <w:sz w:val="28"/>
          <w:szCs w:val="28"/>
        </w:rPr>
        <w:t>46</w:t>
      </w:r>
      <w:r w:rsidR="006D4827" w:rsidRPr="007E1E35">
        <w:rPr>
          <w:sz w:val="28"/>
          <w:szCs w:val="28"/>
        </w:rPr>
        <w:t xml:space="preserve"> Устава м</w:t>
      </w:r>
      <w:r w:rsidR="006D4827">
        <w:rPr>
          <w:sz w:val="28"/>
          <w:szCs w:val="28"/>
        </w:rPr>
        <w:t>униципального образования Столбовский</w:t>
      </w:r>
      <w:r w:rsidR="006D4827" w:rsidRPr="007E1E35">
        <w:rPr>
          <w:sz w:val="28"/>
          <w:szCs w:val="28"/>
        </w:rPr>
        <w:t xml:space="preserve"> сельсовет Каменского района Алтайского края</w:t>
      </w:r>
      <w:r w:rsidR="00FF691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07391" w:rsidRDefault="00450332" w:rsidP="00607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607391">
        <w:rPr>
          <w:sz w:val="28"/>
          <w:szCs w:val="28"/>
        </w:rPr>
        <w:t xml:space="preserve">. </w:t>
      </w:r>
      <w:proofErr w:type="gramStart"/>
      <w:r w:rsidR="00607391">
        <w:rPr>
          <w:sz w:val="28"/>
          <w:szCs w:val="28"/>
        </w:rPr>
        <w:t>Контроль за</w:t>
      </w:r>
      <w:proofErr w:type="gramEnd"/>
      <w:r w:rsidR="006073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4827" w:rsidRPr="007E1E35" w:rsidRDefault="006D4827" w:rsidP="00607391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</w:p>
    <w:p w:rsidR="006D4827" w:rsidRDefault="006D4827" w:rsidP="006D482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D4827" w:rsidRDefault="006D4827" w:rsidP="00FF6914">
      <w:pPr>
        <w:shd w:val="clear" w:color="auto" w:fill="FFFFFF"/>
        <w:jc w:val="both"/>
        <w:rPr>
          <w:sz w:val="28"/>
          <w:szCs w:val="28"/>
        </w:rPr>
      </w:pPr>
      <w:r w:rsidRPr="00F73DE2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</w:t>
      </w:r>
      <w:r w:rsidR="006E282E">
        <w:rPr>
          <w:sz w:val="28"/>
          <w:szCs w:val="28"/>
        </w:rPr>
        <w:t xml:space="preserve">                                     </w:t>
      </w:r>
      <w:r w:rsidR="00607391">
        <w:rPr>
          <w:sz w:val="28"/>
          <w:szCs w:val="28"/>
        </w:rPr>
        <w:t xml:space="preserve"> </w:t>
      </w:r>
      <w:r w:rsidR="006E282E">
        <w:rPr>
          <w:sz w:val="28"/>
          <w:szCs w:val="28"/>
        </w:rPr>
        <w:t xml:space="preserve"> С.В. Килина</w:t>
      </w:r>
    </w:p>
    <w:p w:rsidR="00D14C19" w:rsidRDefault="00D14C19" w:rsidP="006D4827">
      <w:pPr>
        <w:ind w:left="48"/>
        <w:jc w:val="right"/>
        <w:rPr>
          <w:sz w:val="28"/>
          <w:szCs w:val="28"/>
        </w:rPr>
      </w:pPr>
    </w:p>
    <w:p w:rsidR="00113C2D" w:rsidRDefault="00113C2D"/>
    <w:sectPr w:rsidR="00113C2D" w:rsidSect="00365CD6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BB" w:rsidRDefault="004162BB">
      <w:r>
        <w:separator/>
      </w:r>
    </w:p>
  </w:endnote>
  <w:endnote w:type="continuationSeparator" w:id="0">
    <w:p w:rsidR="004162BB" w:rsidRDefault="0041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BB" w:rsidRDefault="004162BB">
      <w:r>
        <w:separator/>
      </w:r>
    </w:p>
  </w:footnote>
  <w:footnote w:type="continuationSeparator" w:id="0">
    <w:p w:rsidR="004162BB" w:rsidRDefault="0041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D6" w:rsidRDefault="001107EE" w:rsidP="00365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C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5CD6" w:rsidRDefault="00365C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D6" w:rsidRDefault="001107EE" w:rsidP="00365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C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8D5">
      <w:rPr>
        <w:rStyle w:val="a6"/>
        <w:noProof/>
      </w:rPr>
      <w:t>2</w:t>
    </w:r>
    <w:r>
      <w:rPr>
        <w:rStyle w:val="a6"/>
      </w:rPr>
      <w:fldChar w:fldCharType="end"/>
    </w:r>
  </w:p>
  <w:p w:rsidR="00365CD6" w:rsidRDefault="00365C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CD6"/>
    <w:rsid w:val="00001F3B"/>
    <w:rsid w:val="00011779"/>
    <w:rsid w:val="00015151"/>
    <w:rsid w:val="00016D7B"/>
    <w:rsid w:val="00020B16"/>
    <w:rsid w:val="000279ED"/>
    <w:rsid w:val="00037F2F"/>
    <w:rsid w:val="0004053D"/>
    <w:rsid w:val="00046F51"/>
    <w:rsid w:val="000501CE"/>
    <w:rsid w:val="0005388A"/>
    <w:rsid w:val="0007384D"/>
    <w:rsid w:val="00074954"/>
    <w:rsid w:val="00084D32"/>
    <w:rsid w:val="00090B90"/>
    <w:rsid w:val="00096016"/>
    <w:rsid w:val="000B42F5"/>
    <w:rsid w:val="000C42B5"/>
    <w:rsid w:val="000C7C5E"/>
    <w:rsid w:val="000D2B08"/>
    <w:rsid w:val="000D4769"/>
    <w:rsid w:val="000D751B"/>
    <w:rsid w:val="000E00D8"/>
    <w:rsid w:val="000E158C"/>
    <w:rsid w:val="000E1B88"/>
    <w:rsid w:val="000E364F"/>
    <w:rsid w:val="000E47E3"/>
    <w:rsid w:val="0010263E"/>
    <w:rsid w:val="001078D5"/>
    <w:rsid w:val="00107CE0"/>
    <w:rsid w:val="001107EE"/>
    <w:rsid w:val="00112B6C"/>
    <w:rsid w:val="00113C2D"/>
    <w:rsid w:val="0011775B"/>
    <w:rsid w:val="00120A1B"/>
    <w:rsid w:val="00120F9C"/>
    <w:rsid w:val="00126176"/>
    <w:rsid w:val="001268EB"/>
    <w:rsid w:val="001377E2"/>
    <w:rsid w:val="0014281F"/>
    <w:rsid w:val="001439C3"/>
    <w:rsid w:val="001470B0"/>
    <w:rsid w:val="00162726"/>
    <w:rsid w:val="00164822"/>
    <w:rsid w:val="00170B7D"/>
    <w:rsid w:val="001840C3"/>
    <w:rsid w:val="00190100"/>
    <w:rsid w:val="001B122E"/>
    <w:rsid w:val="001E0875"/>
    <w:rsid w:val="001E2604"/>
    <w:rsid w:val="001E26AD"/>
    <w:rsid w:val="001E34E9"/>
    <w:rsid w:val="001E735B"/>
    <w:rsid w:val="001F0BF9"/>
    <w:rsid w:val="001F31C2"/>
    <w:rsid w:val="001F715D"/>
    <w:rsid w:val="00207CCF"/>
    <w:rsid w:val="00223DC0"/>
    <w:rsid w:val="00224676"/>
    <w:rsid w:val="00230993"/>
    <w:rsid w:val="00245823"/>
    <w:rsid w:val="00245849"/>
    <w:rsid w:val="00252896"/>
    <w:rsid w:val="00254982"/>
    <w:rsid w:val="00255177"/>
    <w:rsid w:val="00263C7F"/>
    <w:rsid w:val="002751B0"/>
    <w:rsid w:val="002809CF"/>
    <w:rsid w:val="00285675"/>
    <w:rsid w:val="00287CCE"/>
    <w:rsid w:val="002928E8"/>
    <w:rsid w:val="0029426F"/>
    <w:rsid w:val="002977BB"/>
    <w:rsid w:val="002A0AE3"/>
    <w:rsid w:val="002A49A1"/>
    <w:rsid w:val="002A68B5"/>
    <w:rsid w:val="002B41A2"/>
    <w:rsid w:val="002C2046"/>
    <w:rsid w:val="002C5E22"/>
    <w:rsid w:val="002D5D2F"/>
    <w:rsid w:val="002F0F2B"/>
    <w:rsid w:val="00321466"/>
    <w:rsid w:val="00325E43"/>
    <w:rsid w:val="0033689C"/>
    <w:rsid w:val="0034056E"/>
    <w:rsid w:val="003433D0"/>
    <w:rsid w:val="00344D96"/>
    <w:rsid w:val="00344DDD"/>
    <w:rsid w:val="00345522"/>
    <w:rsid w:val="00345964"/>
    <w:rsid w:val="003474E6"/>
    <w:rsid w:val="00350578"/>
    <w:rsid w:val="0035272E"/>
    <w:rsid w:val="0036011E"/>
    <w:rsid w:val="00360A88"/>
    <w:rsid w:val="00361808"/>
    <w:rsid w:val="00364A3B"/>
    <w:rsid w:val="00365B26"/>
    <w:rsid w:val="00365CD6"/>
    <w:rsid w:val="00371779"/>
    <w:rsid w:val="00372FE3"/>
    <w:rsid w:val="003823FC"/>
    <w:rsid w:val="0038267B"/>
    <w:rsid w:val="00390B78"/>
    <w:rsid w:val="0039530E"/>
    <w:rsid w:val="00396CCC"/>
    <w:rsid w:val="003A0114"/>
    <w:rsid w:val="003A04DE"/>
    <w:rsid w:val="003A35F9"/>
    <w:rsid w:val="003A6AC7"/>
    <w:rsid w:val="003A7F29"/>
    <w:rsid w:val="003B5B33"/>
    <w:rsid w:val="003B680F"/>
    <w:rsid w:val="003C5CFB"/>
    <w:rsid w:val="003C672A"/>
    <w:rsid w:val="003D1616"/>
    <w:rsid w:val="003D2F78"/>
    <w:rsid w:val="003E05FB"/>
    <w:rsid w:val="003E0915"/>
    <w:rsid w:val="003E1551"/>
    <w:rsid w:val="003E31E6"/>
    <w:rsid w:val="003E3225"/>
    <w:rsid w:val="003F0BDB"/>
    <w:rsid w:val="003F3562"/>
    <w:rsid w:val="00414EBC"/>
    <w:rsid w:val="0041522A"/>
    <w:rsid w:val="00415BA8"/>
    <w:rsid w:val="004162BB"/>
    <w:rsid w:val="00417E85"/>
    <w:rsid w:val="00420C89"/>
    <w:rsid w:val="00421271"/>
    <w:rsid w:val="00422DDF"/>
    <w:rsid w:val="00430DEF"/>
    <w:rsid w:val="00441212"/>
    <w:rsid w:val="00441936"/>
    <w:rsid w:val="00441A3C"/>
    <w:rsid w:val="00450332"/>
    <w:rsid w:val="004529AF"/>
    <w:rsid w:val="00456D90"/>
    <w:rsid w:val="00464D8B"/>
    <w:rsid w:val="00471BC8"/>
    <w:rsid w:val="00472E11"/>
    <w:rsid w:val="00476FE7"/>
    <w:rsid w:val="00484087"/>
    <w:rsid w:val="00494256"/>
    <w:rsid w:val="0049522A"/>
    <w:rsid w:val="00495BB7"/>
    <w:rsid w:val="00497E0B"/>
    <w:rsid w:val="004A1010"/>
    <w:rsid w:val="004A38F7"/>
    <w:rsid w:val="004A6B35"/>
    <w:rsid w:val="004A795E"/>
    <w:rsid w:val="004B16EC"/>
    <w:rsid w:val="004B410F"/>
    <w:rsid w:val="004B5E9F"/>
    <w:rsid w:val="004C4436"/>
    <w:rsid w:val="004C4736"/>
    <w:rsid w:val="004D6C22"/>
    <w:rsid w:val="004E3138"/>
    <w:rsid w:val="004E3362"/>
    <w:rsid w:val="004E76DD"/>
    <w:rsid w:val="004F0C83"/>
    <w:rsid w:val="004F25EB"/>
    <w:rsid w:val="004F4403"/>
    <w:rsid w:val="004F6539"/>
    <w:rsid w:val="00507411"/>
    <w:rsid w:val="00512373"/>
    <w:rsid w:val="00521CE5"/>
    <w:rsid w:val="0052597D"/>
    <w:rsid w:val="005300F0"/>
    <w:rsid w:val="00535DC0"/>
    <w:rsid w:val="00544A6F"/>
    <w:rsid w:val="005515EE"/>
    <w:rsid w:val="00555B85"/>
    <w:rsid w:val="00557B02"/>
    <w:rsid w:val="0056015F"/>
    <w:rsid w:val="00561CB5"/>
    <w:rsid w:val="00562713"/>
    <w:rsid w:val="00564FDB"/>
    <w:rsid w:val="0057066D"/>
    <w:rsid w:val="00571963"/>
    <w:rsid w:val="00576BD8"/>
    <w:rsid w:val="005854FC"/>
    <w:rsid w:val="00591D53"/>
    <w:rsid w:val="00595E8D"/>
    <w:rsid w:val="00597232"/>
    <w:rsid w:val="005A3852"/>
    <w:rsid w:val="005A40E9"/>
    <w:rsid w:val="005A53E8"/>
    <w:rsid w:val="005B494E"/>
    <w:rsid w:val="005B7414"/>
    <w:rsid w:val="005C0615"/>
    <w:rsid w:val="005C0678"/>
    <w:rsid w:val="005C0EBA"/>
    <w:rsid w:val="005D1098"/>
    <w:rsid w:val="005D2655"/>
    <w:rsid w:val="005D45F4"/>
    <w:rsid w:val="005D4D7D"/>
    <w:rsid w:val="005E2E8A"/>
    <w:rsid w:val="005E301F"/>
    <w:rsid w:val="005E34CB"/>
    <w:rsid w:val="005E7440"/>
    <w:rsid w:val="005F0062"/>
    <w:rsid w:val="005F1B79"/>
    <w:rsid w:val="005F7D8F"/>
    <w:rsid w:val="00607391"/>
    <w:rsid w:val="0061234D"/>
    <w:rsid w:val="006126B1"/>
    <w:rsid w:val="00613023"/>
    <w:rsid w:val="006177DD"/>
    <w:rsid w:val="00620660"/>
    <w:rsid w:val="006309BA"/>
    <w:rsid w:val="00631B69"/>
    <w:rsid w:val="0064069F"/>
    <w:rsid w:val="006445E2"/>
    <w:rsid w:val="0065069C"/>
    <w:rsid w:val="00657F6D"/>
    <w:rsid w:val="00660C01"/>
    <w:rsid w:val="00661AD2"/>
    <w:rsid w:val="00667B42"/>
    <w:rsid w:val="00670358"/>
    <w:rsid w:val="006723F9"/>
    <w:rsid w:val="006762E3"/>
    <w:rsid w:val="006777D5"/>
    <w:rsid w:val="00680150"/>
    <w:rsid w:val="00682F80"/>
    <w:rsid w:val="0068379C"/>
    <w:rsid w:val="00684F9A"/>
    <w:rsid w:val="00686B07"/>
    <w:rsid w:val="00691B16"/>
    <w:rsid w:val="006A2C61"/>
    <w:rsid w:val="006A4E88"/>
    <w:rsid w:val="006A5E51"/>
    <w:rsid w:val="006B121A"/>
    <w:rsid w:val="006B1386"/>
    <w:rsid w:val="006B2E86"/>
    <w:rsid w:val="006B36C4"/>
    <w:rsid w:val="006D4827"/>
    <w:rsid w:val="006D699C"/>
    <w:rsid w:val="006E282E"/>
    <w:rsid w:val="006E7CF3"/>
    <w:rsid w:val="006F0609"/>
    <w:rsid w:val="006F0B24"/>
    <w:rsid w:val="00702CA7"/>
    <w:rsid w:val="00712AEE"/>
    <w:rsid w:val="00712CAD"/>
    <w:rsid w:val="00717678"/>
    <w:rsid w:val="0073267D"/>
    <w:rsid w:val="007345C4"/>
    <w:rsid w:val="007365C8"/>
    <w:rsid w:val="00745131"/>
    <w:rsid w:val="007523DE"/>
    <w:rsid w:val="00752C1C"/>
    <w:rsid w:val="007572CF"/>
    <w:rsid w:val="00762408"/>
    <w:rsid w:val="0076563E"/>
    <w:rsid w:val="00766DAA"/>
    <w:rsid w:val="00770164"/>
    <w:rsid w:val="0077045D"/>
    <w:rsid w:val="007705A3"/>
    <w:rsid w:val="00775089"/>
    <w:rsid w:val="00786605"/>
    <w:rsid w:val="00791EBA"/>
    <w:rsid w:val="007921AD"/>
    <w:rsid w:val="0079785C"/>
    <w:rsid w:val="007A0E42"/>
    <w:rsid w:val="007A3CB2"/>
    <w:rsid w:val="007A3E00"/>
    <w:rsid w:val="007B367F"/>
    <w:rsid w:val="007B4211"/>
    <w:rsid w:val="007B620A"/>
    <w:rsid w:val="007C176E"/>
    <w:rsid w:val="007C546B"/>
    <w:rsid w:val="007D212B"/>
    <w:rsid w:val="007D3D81"/>
    <w:rsid w:val="007D4351"/>
    <w:rsid w:val="007E43F2"/>
    <w:rsid w:val="007F0B4C"/>
    <w:rsid w:val="007F311A"/>
    <w:rsid w:val="007F3DCD"/>
    <w:rsid w:val="007F5F71"/>
    <w:rsid w:val="007F7A4B"/>
    <w:rsid w:val="00800A6A"/>
    <w:rsid w:val="00804C6C"/>
    <w:rsid w:val="00804D5A"/>
    <w:rsid w:val="008219F4"/>
    <w:rsid w:val="00821AEE"/>
    <w:rsid w:val="0082652E"/>
    <w:rsid w:val="008265B6"/>
    <w:rsid w:val="008269DE"/>
    <w:rsid w:val="00834CA9"/>
    <w:rsid w:val="00846100"/>
    <w:rsid w:val="008468CF"/>
    <w:rsid w:val="0085145A"/>
    <w:rsid w:val="00855B74"/>
    <w:rsid w:val="00866F20"/>
    <w:rsid w:val="00871BE6"/>
    <w:rsid w:val="008733AC"/>
    <w:rsid w:val="008742CB"/>
    <w:rsid w:val="008758CE"/>
    <w:rsid w:val="00885042"/>
    <w:rsid w:val="00894775"/>
    <w:rsid w:val="008959DE"/>
    <w:rsid w:val="008A1DB1"/>
    <w:rsid w:val="008A35C6"/>
    <w:rsid w:val="008A3942"/>
    <w:rsid w:val="008A464C"/>
    <w:rsid w:val="008A65AD"/>
    <w:rsid w:val="008B23BC"/>
    <w:rsid w:val="008B26FE"/>
    <w:rsid w:val="008C14C5"/>
    <w:rsid w:val="008C1E2C"/>
    <w:rsid w:val="008C2E89"/>
    <w:rsid w:val="008D07A9"/>
    <w:rsid w:val="008F0C96"/>
    <w:rsid w:val="008F2BF9"/>
    <w:rsid w:val="008F336B"/>
    <w:rsid w:val="008F4551"/>
    <w:rsid w:val="008F4BA0"/>
    <w:rsid w:val="008F529E"/>
    <w:rsid w:val="009042C4"/>
    <w:rsid w:val="00913860"/>
    <w:rsid w:val="00920D90"/>
    <w:rsid w:val="00931CB8"/>
    <w:rsid w:val="00933717"/>
    <w:rsid w:val="009460C2"/>
    <w:rsid w:val="00950091"/>
    <w:rsid w:val="009500F0"/>
    <w:rsid w:val="00950DA4"/>
    <w:rsid w:val="00960538"/>
    <w:rsid w:val="00960AC4"/>
    <w:rsid w:val="00981555"/>
    <w:rsid w:val="0098631B"/>
    <w:rsid w:val="00990809"/>
    <w:rsid w:val="009B03E7"/>
    <w:rsid w:val="009B11B4"/>
    <w:rsid w:val="009B222F"/>
    <w:rsid w:val="009D029E"/>
    <w:rsid w:val="009D08D5"/>
    <w:rsid w:val="009D0B2E"/>
    <w:rsid w:val="009D43C2"/>
    <w:rsid w:val="009D6D0C"/>
    <w:rsid w:val="009D7F03"/>
    <w:rsid w:val="009E6902"/>
    <w:rsid w:val="009F766C"/>
    <w:rsid w:val="00A01FCF"/>
    <w:rsid w:val="00A12CF3"/>
    <w:rsid w:val="00A15AA9"/>
    <w:rsid w:val="00A25001"/>
    <w:rsid w:val="00A2796A"/>
    <w:rsid w:val="00A27997"/>
    <w:rsid w:val="00A366C4"/>
    <w:rsid w:val="00A432B1"/>
    <w:rsid w:val="00A45639"/>
    <w:rsid w:val="00A46A7E"/>
    <w:rsid w:val="00A50CA0"/>
    <w:rsid w:val="00A511FD"/>
    <w:rsid w:val="00A55DFD"/>
    <w:rsid w:val="00A61689"/>
    <w:rsid w:val="00A63232"/>
    <w:rsid w:val="00A63FEA"/>
    <w:rsid w:val="00A65D9E"/>
    <w:rsid w:val="00A66DA0"/>
    <w:rsid w:val="00A6701C"/>
    <w:rsid w:val="00A7016F"/>
    <w:rsid w:val="00A71528"/>
    <w:rsid w:val="00A84C7F"/>
    <w:rsid w:val="00A86B59"/>
    <w:rsid w:val="00A870FB"/>
    <w:rsid w:val="00A87F0C"/>
    <w:rsid w:val="00A9698A"/>
    <w:rsid w:val="00AB1E8D"/>
    <w:rsid w:val="00AC7106"/>
    <w:rsid w:val="00AD3933"/>
    <w:rsid w:val="00AD6D32"/>
    <w:rsid w:val="00AD7201"/>
    <w:rsid w:val="00AE27B4"/>
    <w:rsid w:val="00AE7CB8"/>
    <w:rsid w:val="00AF0F5B"/>
    <w:rsid w:val="00B02742"/>
    <w:rsid w:val="00B245E3"/>
    <w:rsid w:val="00B25346"/>
    <w:rsid w:val="00B34B04"/>
    <w:rsid w:val="00B364D1"/>
    <w:rsid w:val="00B3788C"/>
    <w:rsid w:val="00B43462"/>
    <w:rsid w:val="00B43B38"/>
    <w:rsid w:val="00B44419"/>
    <w:rsid w:val="00B45658"/>
    <w:rsid w:val="00B45A64"/>
    <w:rsid w:val="00B46478"/>
    <w:rsid w:val="00B550DB"/>
    <w:rsid w:val="00B63DCB"/>
    <w:rsid w:val="00B65378"/>
    <w:rsid w:val="00B65BBC"/>
    <w:rsid w:val="00B75424"/>
    <w:rsid w:val="00BA1607"/>
    <w:rsid w:val="00BA2E0E"/>
    <w:rsid w:val="00BA322D"/>
    <w:rsid w:val="00BA3EAD"/>
    <w:rsid w:val="00BB277D"/>
    <w:rsid w:val="00BB450F"/>
    <w:rsid w:val="00BC1E2E"/>
    <w:rsid w:val="00BC4C8C"/>
    <w:rsid w:val="00BD2295"/>
    <w:rsid w:val="00BD232E"/>
    <w:rsid w:val="00BD3058"/>
    <w:rsid w:val="00BD4BC1"/>
    <w:rsid w:val="00BD6355"/>
    <w:rsid w:val="00BD7584"/>
    <w:rsid w:val="00BE080E"/>
    <w:rsid w:val="00BE36F8"/>
    <w:rsid w:val="00BF5D9E"/>
    <w:rsid w:val="00BF78BD"/>
    <w:rsid w:val="00C035F5"/>
    <w:rsid w:val="00C15565"/>
    <w:rsid w:val="00C20A18"/>
    <w:rsid w:val="00C233D5"/>
    <w:rsid w:val="00C267AA"/>
    <w:rsid w:val="00C31851"/>
    <w:rsid w:val="00C3469C"/>
    <w:rsid w:val="00C42459"/>
    <w:rsid w:val="00C55D5E"/>
    <w:rsid w:val="00C56CF9"/>
    <w:rsid w:val="00C65AB9"/>
    <w:rsid w:val="00C678D6"/>
    <w:rsid w:val="00C7226E"/>
    <w:rsid w:val="00C7328E"/>
    <w:rsid w:val="00C73C0B"/>
    <w:rsid w:val="00C7519E"/>
    <w:rsid w:val="00C76F15"/>
    <w:rsid w:val="00C81890"/>
    <w:rsid w:val="00C96DD7"/>
    <w:rsid w:val="00CB0E30"/>
    <w:rsid w:val="00CB3833"/>
    <w:rsid w:val="00CB7B4A"/>
    <w:rsid w:val="00CC1ABC"/>
    <w:rsid w:val="00CC7011"/>
    <w:rsid w:val="00CE0434"/>
    <w:rsid w:val="00CE7883"/>
    <w:rsid w:val="00CF12AD"/>
    <w:rsid w:val="00CF221B"/>
    <w:rsid w:val="00CF3A45"/>
    <w:rsid w:val="00CF63DF"/>
    <w:rsid w:val="00D0024C"/>
    <w:rsid w:val="00D005B2"/>
    <w:rsid w:val="00D0172A"/>
    <w:rsid w:val="00D103CE"/>
    <w:rsid w:val="00D1470A"/>
    <w:rsid w:val="00D14C19"/>
    <w:rsid w:val="00D17FB1"/>
    <w:rsid w:val="00D33A5E"/>
    <w:rsid w:val="00D40005"/>
    <w:rsid w:val="00D40E65"/>
    <w:rsid w:val="00D41D36"/>
    <w:rsid w:val="00D550EC"/>
    <w:rsid w:val="00D5667F"/>
    <w:rsid w:val="00D61FED"/>
    <w:rsid w:val="00D62C49"/>
    <w:rsid w:val="00D670AA"/>
    <w:rsid w:val="00D6735F"/>
    <w:rsid w:val="00D77855"/>
    <w:rsid w:val="00D84076"/>
    <w:rsid w:val="00D867B5"/>
    <w:rsid w:val="00DA25AB"/>
    <w:rsid w:val="00DA33DD"/>
    <w:rsid w:val="00DA7A84"/>
    <w:rsid w:val="00DB1635"/>
    <w:rsid w:val="00DD09EF"/>
    <w:rsid w:val="00DD418A"/>
    <w:rsid w:val="00DD55E2"/>
    <w:rsid w:val="00DD746C"/>
    <w:rsid w:val="00DE63C2"/>
    <w:rsid w:val="00DF4CF4"/>
    <w:rsid w:val="00DF4D4B"/>
    <w:rsid w:val="00E02620"/>
    <w:rsid w:val="00E039E1"/>
    <w:rsid w:val="00E045A3"/>
    <w:rsid w:val="00E140D3"/>
    <w:rsid w:val="00E27FA4"/>
    <w:rsid w:val="00E33FCE"/>
    <w:rsid w:val="00E363A4"/>
    <w:rsid w:val="00E37008"/>
    <w:rsid w:val="00E40B9E"/>
    <w:rsid w:val="00E504F8"/>
    <w:rsid w:val="00E53FC1"/>
    <w:rsid w:val="00E54622"/>
    <w:rsid w:val="00E60508"/>
    <w:rsid w:val="00E70E22"/>
    <w:rsid w:val="00E71580"/>
    <w:rsid w:val="00E73D0E"/>
    <w:rsid w:val="00E77C4E"/>
    <w:rsid w:val="00E90EEE"/>
    <w:rsid w:val="00E9153B"/>
    <w:rsid w:val="00E94A66"/>
    <w:rsid w:val="00EA43CB"/>
    <w:rsid w:val="00EA56A5"/>
    <w:rsid w:val="00EA679D"/>
    <w:rsid w:val="00EA7A7F"/>
    <w:rsid w:val="00EB154F"/>
    <w:rsid w:val="00EB69A9"/>
    <w:rsid w:val="00EC4CCC"/>
    <w:rsid w:val="00EE0F81"/>
    <w:rsid w:val="00EE5261"/>
    <w:rsid w:val="00EE5907"/>
    <w:rsid w:val="00EE6570"/>
    <w:rsid w:val="00EF51FA"/>
    <w:rsid w:val="00F023AC"/>
    <w:rsid w:val="00F06B69"/>
    <w:rsid w:val="00F07220"/>
    <w:rsid w:val="00F10CDC"/>
    <w:rsid w:val="00F137C0"/>
    <w:rsid w:val="00F145F0"/>
    <w:rsid w:val="00F269F0"/>
    <w:rsid w:val="00F26F56"/>
    <w:rsid w:val="00F33143"/>
    <w:rsid w:val="00F4118D"/>
    <w:rsid w:val="00F42049"/>
    <w:rsid w:val="00F570C5"/>
    <w:rsid w:val="00F6082B"/>
    <w:rsid w:val="00F6765D"/>
    <w:rsid w:val="00F70A79"/>
    <w:rsid w:val="00F73EBB"/>
    <w:rsid w:val="00F7779B"/>
    <w:rsid w:val="00F9452B"/>
    <w:rsid w:val="00F97859"/>
    <w:rsid w:val="00FB2F0B"/>
    <w:rsid w:val="00FC5F0F"/>
    <w:rsid w:val="00FD372B"/>
    <w:rsid w:val="00FD71F8"/>
    <w:rsid w:val="00FE686D"/>
    <w:rsid w:val="00FE6F5A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CD6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65CD6"/>
    <w:rPr>
      <w:lang w:val="ru-RU" w:eastAsia="ru-RU" w:bidi="ar-SA"/>
    </w:rPr>
  </w:style>
  <w:style w:type="paragraph" w:styleId="a5">
    <w:name w:val="header"/>
    <w:basedOn w:val="a"/>
    <w:rsid w:val="00365C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5CD6"/>
  </w:style>
  <w:style w:type="table" w:styleId="a7">
    <w:name w:val="Table Grid"/>
    <w:basedOn w:val="a1"/>
    <w:rsid w:val="006D48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503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Организация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ubuntu</dc:creator>
  <cp:lastModifiedBy>polzovatel</cp:lastModifiedBy>
  <cp:revision>3</cp:revision>
  <cp:lastPrinted>2014-04-04T02:58:00Z</cp:lastPrinted>
  <dcterms:created xsi:type="dcterms:W3CDTF">2021-10-25T02:08:00Z</dcterms:created>
  <dcterms:modified xsi:type="dcterms:W3CDTF">2021-10-25T02:18:00Z</dcterms:modified>
</cp:coreProperties>
</file>