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Администрация Столбовского сельсовета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606155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606155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99" w:rsidRPr="00606155" w:rsidRDefault="00576F0D" w:rsidP="0077639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07.04.2020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№ 7</w:t>
      </w:r>
      <w:r w:rsidR="0077639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776399">
        <w:rPr>
          <w:rFonts w:ascii="Times New Roman" w:hAnsi="Times New Roman"/>
          <w:b/>
          <w:sz w:val="28"/>
          <w:szCs w:val="28"/>
        </w:rPr>
        <w:t xml:space="preserve">   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     </w:t>
      </w:r>
      <w:r w:rsidR="00776399">
        <w:rPr>
          <w:rFonts w:ascii="Times New Roman" w:hAnsi="Times New Roman"/>
          <w:b/>
          <w:sz w:val="28"/>
          <w:szCs w:val="28"/>
        </w:rPr>
        <w:t xml:space="preserve">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</w:t>
      </w:r>
      <w:r w:rsidR="0077639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776399" w:rsidRPr="0060615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76399" w:rsidRPr="00606155">
        <w:rPr>
          <w:rFonts w:ascii="Times New Roman" w:hAnsi="Times New Roman"/>
          <w:b/>
          <w:sz w:val="28"/>
          <w:szCs w:val="28"/>
        </w:rPr>
        <w:t>. Столбово</w:t>
      </w:r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усилении мер пожа</w:t>
      </w:r>
      <w:r w:rsidR="001F178A">
        <w:rPr>
          <w:rFonts w:ascii="Times New Roman" w:hAnsi="Times New Roman"/>
          <w:color w:val="000000"/>
          <w:sz w:val="28"/>
          <w:szCs w:val="28"/>
        </w:rPr>
        <w:t xml:space="preserve">рной безопасности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Столбовского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776399" w:rsidRDefault="00776399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Каменского района Алтайского края</w:t>
      </w:r>
    </w:p>
    <w:p w:rsidR="00776399" w:rsidRPr="006F3949" w:rsidRDefault="00576F0D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весенне-летний период 2020</w:t>
      </w:r>
      <w:r w:rsidR="0077639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</w:p>
    <w:p w:rsidR="00776399" w:rsidRPr="00DE2BA2" w:rsidRDefault="00776399" w:rsidP="0077639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ст.15 Федерального закона от 06.10.2003 № 131-ФЗ «Об общих принципах организации местного самоуправления в Российской Федерации», п.46 ст.39 Устава муниципального образования Столбовский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совет Каменского района Алтайского края, в целях предупреждения  возникн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вения пожаров и снижения потерь от них в </w:t>
      </w:r>
      <w:r w:rsidR="00576F0D">
        <w:rPr>
          <w:rFonts w:ascii="Times New Roman" w:hAnsi="Times New Roman"/>
          <w:color w:val="000000"/>
          <w:sz w:val="28"/>
          <w:szCs w:val="28"/>
        </w:rPr>
        <w:t>весенне-летний период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и активизации работы по обучению населения мерам пожарной безопасности</w:t>
      </w:r>
      <w:proofErr w:type="gramEnd"/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  <w:r w:rsidRPr="006F39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6399" w:rsidRDefault="00776399" w:rsidP="00776399">
      <w:pPr>
        <w:pStyle w:val="2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776399" w:rsidRDefault="00776399" w:rsidP="00776399">
      <w:pPr>
        <w:rPr>
          <w:rFonts w:ascii="Times New Roman" w:hAnsi="Times New Roman"/>
          <w:color w:val="000000"/>
          <w:sz w:val="28"/>
          <w:szCs w:val="28"/>
        </w:rPr>
      </w:pPr>
      <w:r w:rsidRPr="00FE41A5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 план основных организационных мероприятий по пред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преждению возникновения пожаров, снижению потерь от них в весенне-</w:t>
      </w:r>
      <w:r w:rsidR="0014394F">
        <w:rPr>
          <w:rFonts w:ascii="Times New Roman" w:hAnsi="Times New Roman"/>
          <w:color w:val="000000"/>
          <w:sz w:val="28"/>
          <w:szCs w:val="28"/>
        </w:rPr>
        <w:t>летний п</w:t>
      </w:r>
      <w:r w:rsidR="00576F0D">
        <w:rPr>
          <w:rFonts w:ascii="Times New Roman" w:hAnsi="Times New Roman"/>
          <w:color w:val="000000"/>
          <w:sz w:val="28"/>
          <w:szCs w:val="28"/>
        </w:rPr>
        <w:t>ожароопасный период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(далее-План), (прилагается).</w:t>
      </w:r>
    </w:p>
    <w:p w:rsidR="00776399" w:rsidRDefault="00776399" w:rsidP="0077639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Рекомендовать руководителям организаций, расположенных на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сельсовета, независимо от организационно-правовой формы, организ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вать проведение противопожарных мероприятий,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 Плана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6399" w:rsidRDefault="00776399" w:rsidP="00776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576F0D" w:rsidP="007763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76399">
        <w:rPr>
          <w:rFonts w:ascii="Times New Roman" w:hAnsi="Times New Roman"/>
          <w:sz w:val="28"/>
          <w:szCs w:val="28"/>
        </w:rPr>
        <w:t xml:space="preserve"> </w:t>
      </w:r>
      <w:r w:rsidR="00776399" w:rsidRPr="006F3949">
        <w:rPr>
          <w:rFonts w:ascii="Times New Roman" w:hAnsi="Times New Roman"/>
          <w:sz w:val="28"/>
          <w:szCs w:val="28"/>
        </w:rPr>
        <w:t xml:space="preserve">сельсовета </w:t>
      </w:r>
      <w:r w:rsidR="00776399">
        <w:rPr>
          <w:rFonts w:ascii="Times New Roman" w:hAnsi="Times New Roman"/>
          <w:sz w:val="28"/>
          <w:szCs w:val="28"/>
        </w:rPr>
        <w:t xml:space="preserve">   </w:t>
      </w:r>
      <w:r w:rsidR="00776399" w:rsidRPr="006F3949">
        <w:rPr>
          <w:rFonts w:ascii="Times New Roman" w:hAnsi="Times New Roman"/>
          <w:sz w:val="28"/>
          <w:szCs w:val="28"/>
        </w:rPr>
        <w:t xml:space="preserve">                            </w:t>
      </w:r>
      <w:r w:rsidR="0077639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76399">
        <w:rPr>
          <w:rFonts w:ascii="Times New Roman" w:hAnsi="Times New Roman"/>
          <w:sz w:val="28"/>
          <w:szCs w:val="28"/>
        </w:rPr>
        <w:t xml:space="preserve"> С.В Килина</w:t>
      </w: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sz w:val="24"/>
        </w:rPr>
      </w:pPr>
    </w:p>
    <w:p w:rsidR="00776399" w:rsidRDefault="00776399" w:rsidP="00776399">
      <w:pPr>
        <w:ind w:firstLine="709"/>
        <w:rPr>
          <w:sz w:val="24"/>
        </w:rPr>
      </w:pPr>
    </w:p>
    <w:p w:rsidR="00776399" w:rsidRPr="008B35A2" w:rsidRDefault="00776399" w:rsidP="00776399">
      <w:pPr>
        <w:ind w:firstLine="0"/>
        <w:rPr>
          <w:color w:val="000000"/>
        </w:rPr>
      </w:pPr>
    </w:p>
    <w:p w:rsidR="00776399" w:rsidRPr="008B35A2" w:rsidRDefault="00776399" w:rsidP="00776399">
      <w:pPr>
        <w:rPr>
          <w:color w:val="000000"/>
        </w:rPr>
      </w:pPr>
    </w:p>
    <w:p w:rsidR="00EC7254" w:rsidRDefault="00EC7254"/>
    <w:p w:rsidR="0005237F" w:rsidRDefault="0005237F"/>
    <w:p w:rsidR="0005237F" w:rsidRDefault="0005237F"/>
    <w:p w:rsidR="00465443" w:rsidRDefault="00465443"/>
    <w:p w:rsidR="00465443" w:rsidRDefault="00465443"/>
    <w:p w:rsidR="0005237F" w:rsidRDefault="0005237F"/>
    <w:p w:rsidR="00730DE8" w:rsidRDefault="0005237F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730DE8">
        <w:rPr>
          <w:rFonts w:ascii="Times New Roman" w:hAnsi="Times New Roman"/>
          <w:color w:val="000000"/>
          <w:sz w:val="28"/>
          <w:szCs w:val="28"/>
        </w:rPr>
        <w:t>УТВЕРЖДЕН:</w:t>
      </w:r>
    </w:p>
    <w:p w:rsidR="00730DE8" w:rsidRDefault="00730DE8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730DE8" w:rsidRDefault="00730DE8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сельсовета от </w:t>
      </w:r>
      <w:r w:rsidR="00576F0D">
        <w:rPr>
          <w:rFonts w:ascii="Times New Roman" w:hAnsi="Times New Roman"/>
          <w:color w:val="000000"/>
          <w:sz w:val="28"/>
          <w:szCs w:val="28"/>
        </w:rPr>
        <w:t>07.04.2020 № 7</w:t>
      </w:r>
    </w:p>
    <w:p w:rsidR="0005237F" w:rsidRDefault="0005237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4394F" w:rsidRDefault="0014394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4394F" w:rsidRDefault="0014394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24"/>
        <w:gridCol w:w="2022"/>
        <w:gridCol w:w="2906"/>
      </w:tblGrid>
      <w:tr w:rsidR="0005237F" w:rsidRPr="00576F0D" w:rsidTr="00576F0D">
        <w:tc>
          <w:tcPr>
            <w:tcW w:w="720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Сроки испо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05237F" w:rsidRPr="00576F0D" w:rsidRDefault="0014394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Организовали 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дежурство до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ровольных пожарных в по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разд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лениях государственной прот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вопожарной службы и в созданных добровольных п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жарных на территории сел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листы, пл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каты  разместили на доске объя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лений.  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Опашка  с</w:t>
            </w: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толбово, с.Ключи,    с.Малетино, с.Дресвянка, с.Соколово</w:t>
            </w:r>
          </w:p>
        </w:tc>
        <w:tc>
          <w:tcPr>
            <w:tcW w:w="2022" w:type="dxa"/>
          </w:tcPr>
          <w:p w:rsidR="0005237F" w:rsidRPr="00576F0D" w:rsidRDefault="00576F0D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апрель 2020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Усилить контроль соблюдения правил применения открытого огня, режима курения на те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ритории сельсовета.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риода 2020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Провести инструктажи с пе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соналом объектов по отрабо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ке планов эвакуации и дейс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вий на случай пожара, обратив ос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бое внимание на состояние осно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ных и запасных путей эваку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ции.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15.04.20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Взять на особый контроль 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стояние противопожарных разрывов, наличие подъездов к зд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ниям, сооружениям и </w:t>
            </w:r>
            <w:r w:rsidR="00465443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водоисточникам на террит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рии сельс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вета.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всего пери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 2020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перечень перви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14394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средств пожаротушения 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индивидуальных жилых домов населенных пунктов сельсовета.</w:t>
            </w:r>
          </w:p>
        </w:tc>
        <w:tc>
          <w:tcPr>
            <w:tcW w:w="2022" w:type="dxa"/>
          </w:tcPr>
          <w:p w:rsidR="0005237F" w:rsidRPr="00576F0D" w:rsidRDefault="00576F0D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13.04.2020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Провести сход граждан по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просам соблюдения правил пожарной безопасности в н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селенных пунктах и лесных ма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сивах.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01.04.20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Запретили сжигание мусора и проведение не контролиру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мых сельхоз палов на терр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тории сельсовета</w:t>
            </w:r>
            <w:r w:rsidR="00465443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риода 2020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Обеспечили проведение раз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яснительной работы, довед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ния информации до населения сельсовета по вопросам пр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дупреждения пожаров  и гиб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ли людей ив весенне-летний пожароопа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ный период через информационные стенды 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сел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риода 2020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совета, начальник ФГКУ «8 ОФПС по Алта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скому краю)  (по 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</w:t>
            </w:r>
            <w:proofErr w:type="gramEnd"/>
          </w:p>
        </w:tc>
      </w:tr>
    </w:tbl>
    <w:p w:rsidR="0005237F" w:rsidRDefault="0005237F" w:rsidP="0005237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237F" w:rsidRDefault="00576F0D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05237F">
        <w:rPr>
          <w:rFonts w:ascii="Times New Roman" w:hAnsi="Times New Roman"/>
          <w:color w:val="000000"/>
          <w:sz w:val="28"/>
          <w:szCs w:val="28"/>
        </w:rPr>
        <w:t xml:space="preserve">  сельсовета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05237F">
        <w:rPr>
          <w:rFonts w:ascii="Times New Roman" w:hAnsi="Times New Roman"/>
          <w:color w:val="000000"/>
          <w:sz w:val="28"/>
          <w:szCs w:val="28"/>
        </w:rPr>
        <w:t>С.В. Кил</w:t>
      </w:r>
      <w:r w:rsidR="0005237F">
        <w:rPr>
          <w:rFonts w:ascii="Times New Roman" w:hAnsi="Times New Roman"/>
          <w:color w:val="000000"/>
          <w:sz w:val="28"/>
          <w:szCs w:val="28"/>
        </w:rPr>
        <w:t>и</w:t>
      </w:r>
      <w:r w:rsidR="0005237F">
        <w:rPr>
          <w:rFonts w:ascii="Times New Roman" w:hAnsi="Times New Roman"/>
          <w:color w:val="000000"/>
          <w:sz w:val="28"/>
          <w:szCs w:val="28"/>
        </w:rPr>
        <w:t>на</w:t>
      </w:r>
    </w:p>
    <w:p w:rsidR="0005237F" w:rsidRDefault="0005237F" w:rsidP="0005237F">
      <w:pPr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 w:rsidP="0005237F">
      <w:pPr>
        <w:rPr>
          <w:rFonts w:ascii="Times New Roman" w:hAnsi="Times New Roman"/>
          <w:color w:val="000000"/>
          <w:sz w:val="28"/>
          <w:szCs w:val="28"/>
        </w:rPr>
      </w:pPr>
    </w:p>
    <w:p w:rsidR="0005237F" w:rsidRPr="003850F1" w:rsidRDefault="0005237F" w:rsidP="0005237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Default="0005237F" w:rsidP="0005237F">
      <w:pPr>
        <w:ind w:firstLine="0"/>
        <w:rPr>
          <w:color w:val="000000"/>
        </w:rPr>
      </w:pPr>
    </w:p>
    <w:p w:rsidR="0005237F" w:rsidRPr="008B35A2" w:rsidRDefault="0005237F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/>
    <w:p w:rsidR="0005237F" w:rsidRDefault="0005237F"/>
    <w:p w:rsidR="0005237F" w:rsidRDefault="0005237F"/>
    <w:sectPr w:rsidR="0005237F" w:rsidSect="00642A5A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compat/>
  <w:rsids>
    <w:rsidRoot w:val="00776399"/>
    <w:rsid w:val="00046C86"/>
    <w:rsid w:val="0005237F"/>
    <w:rsid w:val="0014394F"/>
    <w:rsid w:val="001518EC"/>
    <w:rsid w:val="001F178A"/>
    <w:rsid w:val="0020773A"/>
    <w:rsid w:val="00465443"/>
    <w:rsid w:val="00576F0D"/>
    <w:rsid w:val="00595C45"/>
    <w:rsid w:val="005E2835"/>
    <w:rsid w:val="00642A5A"/>
    <w:rsid w:val="00730DE8"/>
    <w:rsid w:val="00776399"/>
    <w:rsid w:val="009137A9"/>
    <w:rsid w:val="00B8031E"/>
    <w:rsid w:val="00E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3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76399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table" w:styleId="a3">
    <w:name w:val="Table Grid"/>
    <w:basedOn w:val="a1"/>
    <w:rsid w:val="000523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2017-03-13T01:29:00Z</cp:lastPrinted>
  <dcterms:created xsi:type="dcterms:W3CDTF">2020-04-14T01:44:00Z</dcterms:created>
  <dcterms:modified xsi:type="dcterms:W3CDTF">2020-04-14T01:44:00Z</dcterms:modified>
</cp:coreProperties>
</file>