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60" w:rsidRPr="000B2C60" w:rsidRDefault="000B2C60" w:rsidP="004978B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0B2C60">
        <w:rPr>
          <w:rFonts w:ascii="Times New Roman" w:hAnsi="Times New Roman" w:cs="Times New Roman"/>
          <w:b/>
          <w:sz w:val="28"/>
          <w:szCs w:val="28"/>
          <w:lang w:val="ru-RU" w:eastAsia="en-US"/>
        </w:rPr>
        <w:t>РОССИЙСКАЯ ФЕДЕРАЦИЯ</w:t>
      </w:r>
    </w:p>
    <w:p w:rsidR="000B2C60" w:rsidRPr="000B2C60" w:rsidRDefault="000B2C60" w:rsidP="004978B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0B2C60">
        <w:rPr>
          <w:rFonts w:ascii="Times New Roman" w:hAnsi="Times New Roman" w:cs="Times New Roman"/>
          <w:b/>
          <w:sz w:val="28"/>
          <w:szCs w:val="28"/>
          <w:lang w:val="ru-RU" w:eastAsia="en-US"/>
        </w:rPr>
        <w:t>Рыбинский сельский Совет депутатов</w:t>
      </w:r>
    </w:p>
    <w:p w:rsidR="000B2C60" w:rsidRPr="000B2C60" w:rsidRDefault="000B2C60" w:rsidP="004978B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0B2C60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Каменского района Алтайского края</w:t>
      </w:r>
    </w:p>
    <w:p w:rsidR="000B2C60" w:rsidRPr="000B2C60" w:rsidRDefault="000B2C60" w:rsidP="000B2C60">
      <w:pPr>
        <w:ind w:right="-2"/>
        <w:jc w:val="center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:rsidR="000B2C60" w:rsidRPr="000B2C60" w:rsidRDefault="000B2C60" w:rsidP="000B2C60">
      <w:pPr>
        <w:ind w:right="-2"/>
        <w:jc w:val="center"/>
        <w:rPr>
          <w:rFonts w:ascii="Times New Roman" w:hAnsi="Times New Roman" w:cs="Times New Roman"/>
          <w:b/>
          <w:sz w:val="44"/>
          <w:szCs w:val="44"/>
          <w:lang w:val="ru-RU" w:eastAsia="en-US"/>
        </w:rPr>
      </w:pPr>
      <w:r w:rsidRPr="000B2C60">
        <w:rPr>
          <w:rFonts w:ascii="Times New Roman" w:hAnsi="Times New Roman" w:cs="Times New Roman"/>
          <w:b/>
          <w:sz w:val="44"/>
          <w:szCs w:val="44"/>
          <w:lang w:val="ru-RU" w:eastAsia="en-US"/>
        </w:rPr>
        <w:t xml:space="preserve">Р Е Ш Е Н И Е </w:t>
      </w:r>
      <w:r w:rsidR="00C221A5">
        <w:rPr>
          <w:rFonts w:ascii="Times New Roman" w:hAnsi="Times New Roman" w:cs="Times New Roman"/>
          <w:b/>
          <w:sz w:val="44"/>
          <w:szCs w:val="44"/>
          <w:lang w:val="ru-RU" w:eastAsia="en-US"/>
        </w:rPr>
        <w:t>-проект</w:t>
      </w:r>
    </w:p>
    <w:p w:rsidR="000B2C60" w:rsidRPr="000B2C60" w:rsidRDefault="000B2C60" w:rsidP="000B2C60">
      <w:pPr>
        <w:ind w:right="-2"/>
        <w:jc w:val="center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:rsidR="00B51032" w:rsidRPr="000729E1" w:rsidRDefault="000729E1" w:rsidP="000B2C60">
      <w:pPr>
        <w:ind w:right="-2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en-US"/>
        </w:rPr>
        <w:t>00.12.2023 № 00</w:t>
      </w:r>
      <w:r w:rsidR="000B2C60" w:rsidRPr="000729E1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 </w:t>
      </w:r>
      <w:r w:rsidRPr="000729E1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с. </w:t>
      </w:r>
      <w:r w:rsidR="000B2C60" w:rsidRPr="000729E1">
        <w:rPr>
          <w:rFonts w:ascii="Times New Roman" w:hAnsi="Times New Roman" w:cs="Times New Roman"/>
          <w:b/>
          <w:sz w:val="28"/>
          <w:szCs w:val="28"/>
          <w:lang w:val="ru-RU" w:eastAsia="en-US"/>
        </w:rPr>
        <w:t>Рыбное</w:t>
      </w:r>
    </w:p>
    <w:tbl>
      <w:tblPr>
        <w:tblpPr w:leftFromText="180" w:rightFromText="180" w:vertAnchor="text" w:horzAnchor="margin" w:tblpY="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</w:tblGrid>
      <w:tr w:rsidR="00B51032" w:rsidRPr="003869F3" w:rsidTr="006C13C4">
        <w:trPr>
          <w:trHeight w:val="101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032" w:rsidRPr="00A00DC0" w:rsidRDefault="00B51032" w:rsidP="004978B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0D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плане правотворческой и контрольной деятельности</w:t>
            </w:r>
            <w:r w:rsidR="004978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Рыбинского</w:t>
            </w:r>
            <w:r w:rsidRPr="00A00D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депутатов </w:t>
            </w:r>
            <w:r w:rsidR="004978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Каменского района Алтайского края </w:t>
            </w:r>
            <w:r w:rsidRPr="00A00D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</w:t>
            </w:r>
            <w:r w:rsidR="00875EAF" w:rsidRPr="00A00D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A00D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</w:t>
            </w:r>
          </w:p>
        </w:tc>
      </w:tr>
    </w:tbl>
    <w:p w:rsidR="00B51032" w:rsidRPr="00FA2342" w:rsidRDefault="00B51032" w:rsidP="00B510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1032" w:rsidRPr="00FA2342" w:rsidRDefault="00B51032" w:rsidP="00B510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1032" w:rsidRPr="00FA2342" w:rsidRDefault="00B51032" w:rsidP="00B51032">
      <w:pPr>
        <w:pStyle w:val="a3"/>
        <w:rPr>
          <w:sz w:val="28"/>
          <w:szCs w:val="28"/>
        </w:rPr>
      </w:pPr>
    </w:p>
    <w:p w:rsidR="00B51032" w:rsidRDefault="00B51032" w:rsidP="00B51032">
      <w:pPr>
        <w:pStyle w:val="a3"/>
        <w:rPr>
          <w:sz w:val="28"/>
          <w:szCs w:val="28"/>
        </w:rPr>
      </w:pPr>
    </w:p>
    <w:p w:rsidR="00B51032" w:rsidRDefault="00B51032" w:rsidP="00B51032">
      <w:pPr>
        <w:pStyle w:val="a3"/>
        <w:rPr>
          <w:sz w:val="28"/>
          <w:szCs w:val="28"/>
        </w:rPr>
      </w:pPr>
    </w:p>
    <w:p w:rsidR="00887273" w:rsidRPr="00887273" w:rsidRDefault="00887273" w:rsidP="008872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273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Руководствуясь статьей 3 Регламента Рыбинского сельского Совета депутатов, 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атьями</w:t>
      </w:r>
      <w:r w:rsidRPr="008872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25</w:t>
      </w:r>
      <w:r w:rsidRPr="008872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Устава муниципального образования Рыбинский сельсовет Каменского района Алтайского края, решением сельского Совета депутатов от 28.11.2017 № 26 «Об утверждении Положения о порядке формирования, полномочиях и организации деятельности постоянных комиссий Рыбинского сельского Совета депутатов» </w:t>
      </w:r>
    </w:p>
    <w:p w:rsidR="00B51032" w:rsidRDefault="00B51032" w:rsidP="00B51032">
      <w:pPr>
        <w:pStyle w:val="a3"/>
        <w:rPr>
          <w:sz w:val="28"/>
          <w:szCs w:val="28"/>
        </w:rPr>
      </w:pPr>
    </w:p>
    <w:p w:rsidR="00B51032" w:rsidRPr="001E61D6" w:rsidRDefault="00B51032" w:rsidP="00B51032">
      <w:pPr>
        <w:ind w:firstLine="709"/>
        <w:rPr>
          <w:sz w:val="28"/>
          <w:szCs w:val="28"/>
          <w:lang w:val="ru-RU"/>
        </w:rPr>
      </w:pPr>
    </w:p>
    <w:p w:rsidR="00B51032" w:rsidRPr="001E61D6" w:rsidRDefault="00B51032" w:rsidP="00B510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61D6">
        <w:rPr>
          <w:sz w:val="28"/>
          <w:szCs w:val="28"/>
          <w:lang w:val="ru-RU"/>
        </w:rPr>
        <w:tab/>
      </w:r>
      <w:r w:rsidRPr="001E61D6">
        <w:rPr>
          <w:rFonts w:ascii="Times New Roman" w:hAnsi="Times New Roman" w:cs="Times New Roman"/>
          <w:sz w:val="28"/>
          <w:szCs w:val="28"/>
          <w:lang w:val="ru-RU"/>
        </w:rPr>
        <w:t>1. Утвердить основные вопросы правотворческой и контрольной деятельности сельского Совета депутатов на 202</w:t>
      </w:r>
      <w:r w:rsidR="002F0AC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E61D6">
        <w:rPr>
          <w:rFonts w:ascii="Times New Roman" w:hAnsi="Times New Roman" w:cs="Times New Roman"/>
          <w:sz w:val="28"/>
          <w:szCs w:val="28"/>
          <w:lang w:val="ru-RU"/>
        </w:rPr>
        <w:t xml:space="preserve"> год (прилагаются).</w:t>
      </w:r>
    </w:p>
    <w:p w:rsidR="00B51032" w:rsidRDefault="00B51032" w:rsidP="00B5103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E61D6">
        <w:rPr>
          <w:rFonts w:ascii="Times New Roman" w:hAnsi="Times New Roman" w:cs="Times New Roman"/>
          <w:sz w:val="28"/>
          <w:szCs w:val="28"/>
          <w:lang w:val="ru-RU"/>
        </w:rPr>
        <w:t>2. Утвердить план работы постоянной ко</w:t>
      </w:r>
      <w:r w:rsidR="002F0ACB">
        <w:rPr>
          <w:rFonts w:ascii="Times New Roman" w:hAnsi="Times New Roman" w:cs="Times New Roman"/>
          <w:sz w:val="28"/>
          <w:szCs w:val="28"/>
          <w:lang w:val="ru-RU"/>
        </w:rPr>
        <w:t xml:space="preserve">миссии сельского Совета </w:t>
      </w:r>
      <w:r w:rsidRPr="001E61D6">
        <w:rPr>
          <w:rFonts w:ascii="Times New Roman" w:hAnsi="Times New Roman" w:cs="Times New Roman"/>
          <w:sz w:val="28"/>
          <w:szCs w:val="28"/>
          <w:lang w:val="ru-RU"/>
        </w:rPr>
        <w:t>депутатов на 202</w:t>
      </w:r>
      <w:r w:rsidR="00AA093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E61D6">
        <w:rPr>
          <w:rFonts w:ascii="Times New Roman" w:hAnsi="Times New Roman" w:cs="Times New Roman"/>
          <w:sz w:val="28"/>
          <w:szCs w:val="28"/>
          <w:lang w:val="ru-RU"/>
        </w:rPr>
        <w:t xml:space="preserve"> год (прилагается).</w:t>
      </w:r>
    </w:p>
    <w:p w:rsidR="00594DCC" w:rsidRPr="001E61D6" w:rsidRDefault="00594DCC" w:rsidP="00B5103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B75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5F4" w:rsidRPr="00B755F4">
        <w:rPr>
          <w:rFonts w:ascii="Times New Roman" w:hAnsi="Times New Roman" w:cs="Times New Roman"/>
          <w:sz w:val="28"/>
          <w:szCs w:val="28"/>
          <w:lang w:val="ru-RU"/>
        </w:rPr>
        <w:t> Дополнения и изменения вносить по мере необходимости на заседаниях сельского Совета депутатов</w:t>
      </w:r>
      <w:r w:rsidR="00D02C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1032" w:rsidRPr="001E61D6" w:rsidRDefault="00D02C14" w:rsidP="00B5103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51032" w:rsidRPr="001E61D6">
        <w:rPr>
          <w:rFonts w:ascii="Times New Roman" w:hAnsi="Times New Roman" w:cs="Times New Roman"/>
          <w:sz w:val="28"/>
          <w:szCs w:val="28"/>
          <w:lang w:val="ru-RU"/>
        </w:rPr>
        <w:t>. Направить план правотворческой и контрольной деятельности сельского Совета депутатов на 202</w:t>
      </w:r>
      <w:r w:rsidR="002F0AC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51032" w:rsidRPr="001E61D6">
        <w:rPr>
          <w:rFonts w:ascii="Times New Roman" w:hAnsi="Times New Roman" w:cs="Times New Roman"/>
          <w:sz w:val="28"/>
          <w:szCs w:val="28"/>
          <w:lang w:val="ru-RU"/>
        </w:rPr>
        <w:t xml:space="preserve"> год в прокуратуру </w:t>
      </w:r>
      <w:r w:rsidR="002F0ACB">
        <w:rPr>
          <w:rFonts w:ascii="Times New Roman" w:hAnsi="Times New Roman" w:cs="Times New Roman"/>
          <w:sz w:val="28"/>
          <w:szCs w:val="28"/>
          <w:lang w:val="ru-RU"/>
        </w:rPr>
        <w:t>Камен</w:t>
      </w:r>
      <w:r w:rsidR="00B51032" w:rsidRPr="001E61D6">
        <w:rPr>
          <w:rFonts w:ascii="Times New Roman" w:hAnsi="Times New Roman" w:cs="Times New Roman"/>
          <w:sz w:val="28"/>
          <w:szCs w:val="28"/>
          <w:lang w:val="ru-RU"/>
        </w:rPr>
        <w:t>ского района.</w:t>
      </w:r>
    </w:p>
    <w:p w:rsidR="00B51032" w:rsidRPr="001E61D6" w:rsidRDefault="00D02C14" w:rsidP="00B51032">
      <w:pPr>
        <w:tabs>
          <w:tab w:val="num" w:pos="540"/>
        </w:tabs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51032" w:rsidRPr="001E61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3615" w:rsidRPr="00383615">
        <w:rPr>
          <w:rFonts w:ascii="Times New Roman" w:eastAsia="Times New Roman" w:hAnsi="Times New Roman" w:cs="Times New Roman"/>
          <w:sz w:val="28"/>
          <w:szCs w:val="28"/>
          <w:lang w:val="ru-RU"/>
        </w:rPr>
        <w:t>Опубликовать настоящее решение в Сборнике муниципальных правовых актов Рыбинского сельсовета Каменского района Алтайского края и разместить на официальном сайте Администрации района.</w:t>
      </w:r>
    </w:p>
    <w:p w:rsidR="00B51032" w:rsidRPr="001E61D6" w:rsidRDefault="00D02C14" w:rsidP="00B51032">
      <w:pPr>
        <w:tabs>
          <w:tab w:val="num" w:pos="540"/>
        </w:tabs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51032" w:rsidRPr="001E61D6">
        <w:rPr>
          <w:rFonts w:ascii="Times New Roman" w:hAnsi="Times New Roman" w:cs="Times New Roman"/>
          <w:sz w:val="28"/>
          <w:szCs w:val="28"/>
          <w:lang w:val="ru-RU"/>
        </w:rPr>
        <w:t>. Контроль за выполнением настоящего решения оставляю за собой</w:t>
      </w:r>
      <w:r w:rsidR="00383615">
        <w:rPr>
          <w:rFonts w:ascii="Times New Roman" w:hAnsi="Times New Roman" w:cs="Times New Roman"/>
          <w:sz w:val="28"/>
          <w:szCs w:val="28"/>
          <w:lang w:val="ru-RU"/>
        </w:rPr>
        <w:t xml:space="preserve"> (председатель сельского Совета депутатов)</w:t>
      </w:r>
      <w:r w:rsidR="00B51032" w:rsidRPr="001E61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1032" w:rsidRPr="001E61D6" w:rsidRDefault="00B51032" w:rsidP="00B51032">
      <w:pPr>
        <w:tabs>
          <w:tab w:val="num" w:pos="540"/>
        </w:tabs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B51032" w:rsidRPr="001E61D6" w:rsidRDefault="00B51032" w:rsidP="00B51032">
      <w:pPr>
        <w:tabs>
          <w:tab w:val="num" w:pos="5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0CEB" w:rsidRPr="003869F3" w:rsidTr="00304BA3">
        <w:trPr>
          <w:trHeight w:val="1026"/>
        </w:trPr>
        <w:tc>
          <w:tcPr>
            <w:tcW w:w="4785" w:type="dxa"/>
          </w:tcPr>
          <w:p w:rsidR="00600CEB" w:rsidRDefault="00600CEB" w:rsidP="00B51032">
            <w:p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61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сельсовета</w:t>
            </w:r>
          </w:p>
          <w:p w:rsidR="00600CEB" w:rsidRDefault="00600CEB" w:rsidP="00600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0CEB" w:rsidRPr="00600CEB" w:rsidRDefault="00600CEB" w:rsidP="00600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О.Д. Мерц</w:t>
            </w:r>
          </w:p>
        </w:tc>
        <w:tc>
          <w:tcPr>
            <w:tcW w:w="4786" w:type="dxa"/>
          </w:tcPr>
          <w:p w:rsidR="00600CEB" w:rsidRDefault="00600CEB" w:rsidP="00600CEB">
            <w:pPr>
              <w:tabs>
                <w:tab w:val="num" w:pos="9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00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 сельского Совета депу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татов       </w:t>
            </w:r>
            <w:r w:rsidRPr="00600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</w:p>
          <w:p w:rsidR="00600CEB" w:rsidRPr="00600CEB" w:rsidRDefault="00600CEB" w:rsidP="00600CEB">
            <w:pPr>
              <w:tabs>
                <w:tab w:val="num" w:pos="9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</w:t>
            </w:r>
            <w:r w:rsidRPr="00600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Ю.Г. Винокуров                                                                 </w:t>
            </w:r>
          </w:p>
          <w:p w:rsidR="00600CEB" w:rsidRDefault="00600CEB" w:rsidP="00B51032">
            <w:p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51032" w:rsidRPr="00FA2342" w:rsidRDefault="00B51032" w:rsidP="00600CEB">
      <w:pPr>
        <w:tabs>
          <w:tab w:val="num" w:pos="540"/>
        </w:tabs>
        <w:rPr>
          <w:sz w:val="28"/>
          <w:szCs w:val="28"/>
          <w:lang w:val="ru-RU"/>
        </w:rPr>
      </w:pPr>
      <w:r w:rsidRPr="001E61D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</w:t>
      </w:r>
    </w:p>
    <w:p w:rsidR="00B51032" w:rsidRPr="001E61D6" w:rsidRDefault="00B51032" w:rsidP="00B5103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61D6">
        <w:rPr>
          <w:rFonts w:ascii="Times New Roman" w:hAnsi="Times New Roman" w:cs="Times New Roman"/>
          <w:b/>
          <w:sz w:val="28"/>
          <w:szCs w:val="28"/>
          <w:lang w:val="ru-RU"/>
        </w:rPr>
        <w:t>Основные вопросы правотворческой и контрольной деятельности</w:t>
      </w:r>
    </w:p>
    <w:p w:rsidR="00B51032" w:rsidRPr="001E61D6" w:rsidRDefault="00031E24" w:rsidP="00B5103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 Совета</w:t>
      </w:r>
      <w:r w:rsidR="00B51032" w:rsidRPr="001E61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депутатов на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B51032" w:rsidRPr="001E61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B51032" w:rsidRPr="001E61D6" w:rsidRDefault="00B51032" w:rsidP="00B5103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34"/>
        <w:gridCol w:w="2071"/>
        <w:gridCol w:w="2301"/>
      </w:tblGrid>
      <w:tr w:rsidR="00B51032" w:rsidRPr="00455598" w:rsidTr="00983B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455598" w:rsidRDefault="00B51032" w:rsidP="006C13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455598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455598" w:rsidRDefault="00B51032" w:rsidP="006C13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51032" w:rsidRPr="00455598" w:rsidRDefault="00B51032" w:rsidP="006C13C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455598" w:rsidRDefault="00B51032" w:rsidP="006C13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B51032" w:rsidRPr="00455598" w:rsidRDefault="00B51032" w:rsidP="006C13C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</w:t>
            </w:r>
          </w:p>
        </w:tc>
      </w:tr>
      <w:tr w:rsidR="00B51032" w:rsidRPr="00455598" w:rsidTr="00983B35">
        <w:trPr>
          <w:trHeight w:val="2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455598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455598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455598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455598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4B7" w:rsidRPr="003869F3" w:rsidTr="00D02C14">
        <w:trPr>
          <w:trHeight w:val="91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7" w:rsidRPr="002423EA" w:rsidRDefault="002C34B7" w:rsidP="006C13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7" w:rsidRPr="002423EA" w:rsidRDefault="002C34B7" w:rsidP="0003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Заседания сельского Совета депутатов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7" w:rsidRPr="002423EA" w:rsidRDefault="002C34B7" w:rsidP="006C13C4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7" w:rsidRPr="002423EA" w:rsidRDefault="002C34B7" w:rsidP="002C3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сельсовета, депутаты сельского Совета</w:t>
            </w:r>
            <w:r w:rsidR="00B033FE"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2C34B7" w:rsidRPr="003869F3" w:rsidTr="00983B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7" w:rsidRPr="002423EA" w:rsidRDefault="002C34B7" w:rsidP="006C13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7" w:rsidRPr="002423EA" w:rsidRDefault="002C34B7" w:rsidP="0003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внеочередных заседаний сельского Совета депутатов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7" w:rsidRPr="002423EA" w:rsidRDefault="002C34B7" w:rsidP="006C13C4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7" w:rsidRPr="002423EA" w:rsidRDefault="002C34B7" w:rsidP="002C3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сельсовета, депутаты сельского Совета</w:t>
            </w:r>
            <w:r w:rsidR="00B033FE"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2C34B7" w:rsidRPr="003869F3" w:rsidTr="00983B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7" w:rsidRPr="002423EA" w:rsidRDefault="00511CA3" w:rsidP="006C13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7" w:rsidRPr="002423EA" w:rsidRDefault="002C34B7" w:rsidP="0003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постоянных комиссий сельского Совета депутатов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7" w:rsidRPr="002423EA" w:rsidRDefault="002C34B7" w:rsidP="006C13C4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7" w:rsidRPr="002423EA" w:rsidRDefault="002C34B7" w:rsidP="002C3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сельсовета, депутаты сельского Совета</w:t>
            </w:r>
            <w:r w:rsidR="00B033FE"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B033FE" w:rsidRPr="002C34B7" w:rsidTr="00983B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2423EA" w:rsidRDefault="00511CA3" w:rsidP="006C13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2423EA" w:rsidRDefault="00B033FE" w:rsidP="0003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граждан депутатами сельского Совета депутатов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2423EA" w:rsidRDefault="00B033FE" w:rsidP="006C13C4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2423EA" w:rsidRDefault="00B033FE" w:rsidP="002C3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Депутаты сельского Совета депутатов</w:t>
            </w:r>
          </w:p>
        </w:tc>
      </w:tr>
      <w:tr w:rsidR="00983B35" w:rsidRPr="003869F3" w:rsidTr="00983B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511CA3" w:rsidP="00983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5" w:rsidRPr="002423EA" w:rsidRDefault="00983B35" w:rsidP="00983B35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FD1EFF" w:rsidP="00983B35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FA0126" w:rsidP="00983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сельсовета, депутаты сельского Совета депутатов</w:t>
            </w:r>
          </w:p>
        </w:tc>
      </w:tr>
      <w:tr w:rsidR="00FA0126" w:rsidRPr="003869F3" w:rsidTr="00983B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26" w:rsidRPr="002423EA" w:rsidRDefault="00511CA3" w:rsidP="00FA01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26" w:rsidRPr="002423EA" w:rsidRDefault="00FA0126" w:rsidP="00FA0126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26" w:rsidRPr="002423EA" w:rsidRDefault="00FA0126" w:rsidP="00FA012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3" w:rsidRDefault="00511CA3" w:rsidP="00FA01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сельсовета,</w:t>
            </w:r>
          </w:p>
          <w:p w:rsidR="00FA0126" w:rsidRPr="00511CA3" w:rsidRDefault="00FA0126" w:rsidP="00FA0126">
            <w:pPr>
              <w:rPr>
                <w:lang w:val="ru-RU"/>
              </w:rPr>
            </w:pPr>
            <w:r w:rsidRPr="00DE5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Депутаты сельского Совета депутатов</w:t>
            </w:r>
          </w:p>
        </w:tc>
      </w:tr>
      <w:tr w:rsidR="00FA0126" w:rsidRPr="002C34B7" w:rsidTr="00983B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26" w:rsidRPr="002423EA" w:rsidRDefault="00511CA3" w:rsidP="00FA01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26" w:rsidRPr="002423EA" w:rsidRDefault="00FA0126" w:rsidP="00FA0126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контроля исполнения решений, принятых сельским Советом депутатов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26" w:rsidRPr="002423EA" w:rsidRDefault="00FA0126" w:rsidP="00FA012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26" w:rsidRDefault="00FA0126" w:rsidP="00FA0126">
            <w:r w:rsidRPr="00DE5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Депутаты сельского Совета депутатов</w:t>
            </w:r>
          </w:p>
        </w:tc>
      </w:tr>
      <w:tr w:rsidR="00983B35" w:rsidRPr="003869F3" w:rsidTr="00983B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511CA3" w:rsidP="00983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5" w:rsidRPr="002423EA" w:rsidRDefault="00983B35" w:rsidP="00983B35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FD1EFF" w:rsidP="00983B35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FA0126" w:rsidP="00983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сельсовета, депутаты сельского Совета депутатов</w:t>
            </w:r>
          </w:p>
        </w:tc>
      </w:tr>
      <w:tr w:rsidR="00983B35" w:rsidRPr="003869F3" w:rsidTr="00983B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511CA3" w:rsidP="00983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5" w:rsidRPr="002423EA" w:rsidRDefault="00983B35" w:rsidP="00983B35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FD1EFF" w:rsidP="00983B35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FA0126" w:rsidP="00983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сельсовета, депутаты сельского Совета депутатов</w:t>
            </w:r>
          </w:p>
        </w:tc>
      </w:tr>
      <w:tr w:rsidR="00983B35" w:rsidRPr="002C34B7" w:rsidTr="00983B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511CA3" w:rsidP="00983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5" w:rsidRPr="002423EA" w:rsidRDefault="00983B35" w:rsidP="00983B35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населения о деятельности сельского Совета депутатов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FD1EFF" w:rsidP="00983B35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FA0126" w:rsidP="00983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Депутаты сельского Совета депутатов</w:t>
            </w:r>
          </w:p>
        </w:tc>
      </w:tr>
      <w:tr w:rsidR="00983B35" w:rsidRPr="003869F3" w:rsidTr="00983B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511CA3" w:rsidP="00983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5" w:rsidRPr="002423EA" w:rsidRDefault="00983B35" w:rsidP="00983B35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Опубликование (обнародование) принятых сельским Советом депутатов НПА, размещение на официальном сайте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FD1EFF" w:rsidP="00983B35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FA0126" w:rsidP="00983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сельсовета, депутаты сельского Совета депутатов</w:t>
            </w:r>
          </w:p>
        </w:tc>
      </w:tr>
      <w:tr w:rsidR="00983B35" w:rsidRPr="003869F3" w:rsidTr="00983B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511CA3" w:rsidP="00983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35" w:rsidRPr="002423EA" w:rsidRDefault="00983B35" w:rsidP="00983B35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изменений в бюджет Рыбинского  сельсовета на 2024 год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FD1EFF" w:rsidP="00983B35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FA0126" w:rsidP="00983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сельсовета, депутаты сельского Совета депутатов</w:t>
            </w:r>
          </w:p>
        </w:tc>
      </w:tr>
      <w:tr w:rsidR="00983B35" w:rsidRPr="002C34B7" w:rsidTr="00983B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511CA3" w:rsidP="006C13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E81394" w:rsidP="0003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E81394" w:rsidP="006C13C4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E81394" w:rsidP="002C3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сельсовета</w:t>
            </w:r>
          </w:p>
        </w:tc>
      </w:tr>
      <w:tr w:rsidR="00983B35" w:rsidRPr="003869F3" w:rsidTr="00983B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511CA3" w:rsidP="006C13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BC" w:rsidRPr="002423EA" w:rsidRDefault="001E0ABC" w:rsidP="001E0A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утверждение нормативно-правовых актов по предложению прокуратуры Каменского района </w:t>
            </w:r>
          </w:p>
          <w:p w:rsidR="00983B35" w:rsidRPr="002423EA" w:rsidRDefault="00983B35" w:rsidP="001E0A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1E0ABC" w:rsidP="006C13C4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2423EA" w:rsidRDefault="001E0ABC" w:rsidP="002C3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сельсовета, депутаты сельского Совета депутатов</w:t>
            </w:r>
          </w:p>
        </w:tc>
      </w:tr>
      <w:tr w:rsidR="00B51032" w:rsidRPr="00455598" w:rsidTr="00983B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2423EA" w:rsidRDefault="00B51032" w:rsidP="00511CA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2423EA" w:rsidRDefault="00B51032" w:rsidP="0003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отчете главы  сельсовета о результатах своей деятельности, деятельности сельского Совета депутатов и деятельности Администрации сельсовета за 202</w:t>
            </w:r>
            <w:r w:rsidR="00031E24"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2423EA" w:rsidRDefault="00B51032" w:rsidP="006C13C4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 квартал</w:t>
            </w:r>
          </w:p>
          <w:p w:rsidR="00B51032" w:rsidRPr="002423EA" w:rsidRDefault="00B51032" w:rsidP="006C13C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2423EA" w:rsidRDefault="00B51032" w:rsidP="006C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комиссия, Администрация сельсовета </w:t>
            </w:r>
          </w:p>
          <w:p w:rsidR="00B51032" w:rsidRPr="002423EA" w:rsidRDefault="00B51032" w:rsidP="006C13C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32" w:rsidRPr="00455598" w:rsidTr="00511CA3">
        <w:trPr>
          <w:trHeight w:val="37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11CA3" w:rsidRDefault="00511CA3" w:rsidP="006C13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2423EA" w:rsidRDefault="00B51032" w:rsidP="0003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исполнении бюджета муниципального образования </w:t>
            </w:r>
            <w:r w:rsidR="00031E24"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Рыбин</w:t>
            </w: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ский сельсовет </w:t>
            </w:r>
            <w:r w:rsidR="00031E24"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</w:t>
            </w: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района Алтайского края за 202</w:t>
            </w:r>
            <w:r w:rsidR="00031E24"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2423EA" w:rsidRDefault="00B51032" w:rsidP="006C13C4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 квартал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2423EA" w:rsidRDefault="00B51032" w:rsidP="006C13C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комиссия, Администрация сельсовета </w:t>
            </w:r>
          </w:p>
        </w:tc>
      </w:tr>
      <w:tr w:rsidR="00B51032" w:rsidRPr="00455598" w:rsidTr="00511CA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11CA3" w:rsidRDefault="00511CA3" w:rsidP="006C13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2423EA" w:rsidRDefault="00B51032" w:rsidP="0003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представлениях </w:t>
            </w:r>
            <w:r w:rsidR="00031E24"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</w:t>
            </w: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ской прокуратуры на нормативные правовые акты Администрации сельсовета и сельского Совета народных депутатов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2423EA" w:rsidRDefault="00B51032" w:rsidP="006C13C4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2423EA" w:rsidRDefault="00B51032" w:rsidP="006C13C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комиссия, Администрация сельсовета </w:t>
            </w:r>
          </w:p>
        </w:tc>
      </w:tr>
      <w:tr w:rsidR="00B51032" w:rsidRPr="00455598" w:rsidTr="00511CA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11CA3" w:rsidRDefault="003869F3" w:rsidP="00893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93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2423EA" w:rsidRDefault="00B51032" w:rsidP="0003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r w:rsidR="00031E24"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Рыбин</w:t>
            </w: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ский сельсовет </w:t>
            </w:r>
            <w:r w:rsidR="00031E24"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</w:t>
            </w: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района Алтайского края на 202</w:t>
            </w:r>
            <w:r w:rsidR="00031E24"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2423EA" w:rsidRDefault="00B51032" w:rsidP="006C13C4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 квартал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2423EA" w:rsidRDefault="00B51032" w:rsidP="006C13C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комиссия, Администрация сельсовета </w:t>
            </w:r>
          </w:p>
        </w:tc>
      </w:tr>
      <w:tr w:rsidR="00B51032" w:rsidRPr="00455598" w:rsidTr="00511CA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11CA3" w:rsidRDefault="00893337" w:rsidP="003869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2423EA" w:rsidRDefault="00B51032" w:rsidP="0003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плане правотворческой, контрольной и организационной деятельности сельского Совета  депутатов на 202</w:t>
            </w:r>
            <w:r w:rsidR="00031E24"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2423EA" w:rsidRDefault="00B51032" w:rsidP="006C13C4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 квартал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2423EA" w:rsidRDefault="00B51032" w:rsidP="006C13C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EA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</w:tr>
    </w:tbl>
    <w:p w:rsidR="00B51032" w:rsidRPr="00455598" w:rsidRDefault="00B51032" w:rsidP="00B5103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45559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232"/>
        <w:gridCol w:w="2774"/>
      </w:tblGrid>
      <w:tr w:rsidR="00B51032" w:rsidRPr="00455598" w:rsidTr="006C13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455598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455598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455598" w:rsidRDefault="00B51032" w:rsidP="006C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B51032" w:rsidRPr="00455598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</w:t>
            </w:r>
          </w:p>
        </w:tc>
      </w:tr>
      <w:tr w:rsidR="00B51032" w:rsidRPr="00BE3421" w:rsidTr="006C13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21">
              <w:rPr>
                <w:rFonts w:ascii="Times New Roman" w:hAnsi="Times New Roman" w:cs="Times New Roman"/>
              </w:rPr>
              <w:t>3</w:t>
            </w:r>
          </w:p>
        </w:tc>
      </w:tr>
      <w:tr w:rsidR="00B51032" w:rsidRPr="00BE3421" w:rsidTr="006C13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5012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в решение сельского Совета депутатов «О бюджете муниципального образования </w:t>
            </w:r>
            <w:r w:rsidR="00501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Рыби</w:t>
            </w: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нский сельсовет </w:t>
            </w:r>
            <w:r w:rsidR="00501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</w:t>
            </w: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района Алтайского края на 202</w:t>
            </w:r>
            <w:r w:rsidR="00501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B53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</w:tr>
      <w:tr w:rsidR="00B51032" w:rsidRPr="00644E62" w:rsidTr="006C13C4">
        <w:trPr>
          <w:trHeight w:val="81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AE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93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(принятии)</w:t>
            </w: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внесении изменений и дополнений в Устав муниципального образования </w:t>
            </w:r>
            <w:r w:rsidR="00AE6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Рыби</w:t>
            </w: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нский сельсовет </w:t>
            </w:r>
            <w:r w:rsidR="00AE6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</w:t>
            </w: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района Алтайского края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644E62" w:rsidRDefault="00644E62" w:rsidP="00644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сельсовета, депутаты сельского Совета депутатов</w:t>
            </w:r>
            <w:bookmarkStart w:id="0" w:name="_GoBack"/>
            <w:bookmarkEnd w:id="0"/>
          </w:p>
        </w:tc>
      </w:tr>
      <w:tr w:rsidR="00B51032" w:rsidRPr="00BE3421" w:rsidTr="006C13C4">
        <w:trPr>
          <w:trHeight w:val="49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рассмотрении вопросов в сфере законодательства о закупках для муниципальных нужд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B53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B51032" w:rsidRPr="003869F3" w:rsidTr="006C13C4">
        <w:trPr>
          <w:trHeight w:val="37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в р</w:t>
            </w:r>
            <w:r w:rsidR="00AE6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ешения сельского Совета </w:t>
            </w: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депутатов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B53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председатели п</w:t>
            </w:r>
            <w:r w:rsidR="00F50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остоянных комиссий,  </w:t>
            </w: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</w:t>
            </w:r>
            <w:r w:rsidR="00F50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</w:t>
            </w:r>
          </w:p>
        </w:tc>
      </w:tr>
      <w:tr w:rsidR="00B51032" w:rsidRPr="003869F3" w:rsidTr="006C13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признании утратившими силу и снятии с контроля р</w:t>
            </w:r>
            <w:r w:rsidR="00AE6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ешений сельского Совета </w:t>
            </w: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депутатов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B53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председатели постоянных </w:t>
            </w:r>
            <w:r w:rsidR="00F50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комиссий,  глава </w:t>
            </w: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сельсовета</w:t>
            </w:r>
          </w:p>
        </w:tc>
      </w:tr>
      <w:tr w:rsidR="00B51032" w:rsidRPr="003869F3" w:rsidTr="006C13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A713FD" w:rsidRDefault="00B51032" w:rsidP="00A71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осуществлении отдельных государственных полномочий, переданных</w:t>
            </w:r>
            <w:r w:rsidR="00A71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принятых муниципальны</w:t>
            </w:r>
            <w:r w:rsidR="00AE6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образовани</w:t>
            </w:r>
            <w:r w:rsidR="00A71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</w:t>
            </w:r>
            <w:r w:rsidR="00AE6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Рыб</w:t>
            </w:r>
            <w:r w:rsidR="00B53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инского</w:t>
            </w:r>
            <w:r w:rsidRPr="00A71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</w:t>
            </w:r>
            <w:r w:rsidR="00B53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AE6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</w:t>
            </w:r>
            <w:r w:rsidRPr="00A71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района Алтайского края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B53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председатели постоянных комиссий,  глав</w:t>
            </w:r>
            <w:r w:rsidR="00B53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</w:t>
            </w:r>
          </w:p>
        </w:tc>
      </w:tr>
      <w:tr w:rsidR="00B51032" w:rsidRPr="00BE3421" w:rsidTr="006C13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AE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рассмотрении протестов  </w:t>
            </w:r>
            <w:r w:rsidR="00AE6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</w:t>
            </w: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прокуратуры   на решения сельского Совета  депутатов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B53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B51032" w:rsidRPr="00BE3421" w:rsidTr="006C13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рассмотрении вопросов в сфере законодательства о противодействии коррупции.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BE3421" w:rsidRDefault="00B51032" w:rsidP="00B53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B51032" w:rsidRPr="00BE3421" w:rsidTr="006C13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рассмотрении вопросов в сфере законодательства об административных правонарушений.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BE3421" w:rsidRDefault="00B51032" w:rsidP="00B53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B51032" w:rsidRPr="00BE3421" w:rsidTr="006C13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рассмотрении вопросов в сфере бюджетного законодательства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BE3421" w:rsidRDefault="00B51032" w:rsidP="00B53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B51032" w:rsidRPr="00BE3421" w:rsidTr="006C13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рассмотрении вопросов в сфере законодательства о поддержке субъектов малого и среднего предпринимательства.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BE3421" w:rsidRDefault="00B51032" w:rsidP="00B53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B51032" w:rsidRPr="00BE3421" w:rsidTr="006C13C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организации местного самоуправления на территории муниципального образования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BE3421" w:rsidRDefault="00B51032" w:rsidP="00B53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1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</w:tbl>
    <w:p w:rsidR="00B51032" w:rsidRPr="00455598" w:rsidRDefault="00B51032" w:rsidP="00B51032">
      <w:pPr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2423EA" w:rsidRDefault="002423EA" w:rsidP="00B51032">
      <w:pPr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423EA" w:rsidRDefault="002423EA" w:rsidP="00B51032">
      <w:pPr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423EA" w:rsidRDefault="002423EA" w:rsidP="00B51032">
      <w:pPr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423EA" w:rsidRDefault="002423EA" w:rsidP="00B51032">
      <w:pPr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423EA" w:rsidRDefault="002423EA" w:rsidP="00B51032">
      <w:pPr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423EA" w:rsidRDefault="002423EA" w:rsidP="00B51032">
      <w:pPr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F113E" w:rsidRDefault="00CF113E" w:rsidP="00B51032">
      <w:pPr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F113E" w:rsidRDefault="00CF113E" w:rsidP="00B51032">
      <w:pPr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F113E" w:rsidRDefault="00CF113E" w:rsidP="00B51032">
      <w:pPr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51032" w:rsidRPr="00455598" w:rsidRDefault="00B51032" w:rsidP="00B51032">
      <w:pPr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55598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B51032" w:rsidRPr="00455598" w:rsidRDefault="00B51032" w:rsidP="00B51032">
      <w:pPr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55598">
        <w:rPr>
          <w:rFonts w:ascii="Times New Roman" w:hAnsi="Times New Roman" w:cs="Times New Roman"/>
          <w:sz w:val="28"/>
          <w:szCs w:val="28"/>
          <w:lang w:val="ru-RU"/>
        </w:rPr>
        <w:t>решением сельского Совета</w:t>
      </w:r>
    </w:p>
    <w:p w:rsidR="00B51032" w:rsidRPr="00455598" w:rsidRDefault="00AE655D" w:rsidP="00B51032">
      <w:pPr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депутатов от 00</w:t>
      </w:r>
      <w:r w:rsidR="00B51032" w:rsidRPr="00455598">
        <w:rPr>
          <w:rFonts w:ascii="Times New Roman" w:hAnsi="Times New Roman" w:cs="Times New Roman"/>
          <w:sz w:val="28"/>
          <w:szCs w:val="28"/>
          <w:lang w:val="ru-RU"/>
        </w:rPr>
        <w:t>.12.202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51032" w:rsidRPr="00455598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00</w:t>
      </w:r>
    </w:p>
    <w:p w:rsidR="00B51032" w:rsidRPr="00455598" w:rsidRDefault="00B51032" w:rsidP="00B51032">
      <w:pPr>
        <w:suppressAutoHyphens/>
        <w:jc w:val="center"/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</w:pPr>
    </w:p>
    <w:p w:rsidR="00B51032" w:rsidRPr="00455598" w:rsidRDefault="00B51032" w:rsidP="00B51032">
      <w:pPr>
        <w:suppressAutoHyphens/>
        <w:jc w:val="center"/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</w:pPr>
      <w:r w:rsidRPr="00455598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>П Л А Н</w:t>
      </w:r>
    </w:p>
    <w:p w:rsidR="00B51032" w:rsidRPr="00455598" w:rsidRDefault="00B51032" w:rsidP="00B510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5598">
        <w:rPr>
          <w:rFonts w:ascii="Times New Roman" w:hAnsi="Times New Roman" w:cs="Times New Roman"/>
          <w:b/>
          <w:sz w:val="28"/>
          <w:szCs w:val="28"/>
          <w:lang w:val="ru-RU"/>
        </w:rPr>
        <w:t>работы постоянной планово-бюджетной комиссии</w:t>
      </w:r>
    </w:p>
    <w:p w:rsidR="00B51032" w:rsidRPr="00455598" w:rsidRDefault="00B51032" w:rsidP="00B510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5598">
        <w:rPr>
          <w:rFonts w:ascii="Times New Roman" w:hAnsi="Times New Roman" w:cs="Times New Roman"/>
          <w:b/>
          <w:sz w:val="28"/>
          <w:szCs w:val="28"/>
          <w:lang w:val="ru-RU"/>
        </w:rPr>
        <w:t>сельского Совета народных депутатов</w:t>
      </w:r>
    </w:p>
    <w:p w:rsidR="00B51032" w:rsidRPr="00495B7F" w:rsidRDefault="00B51032" w:rsidP="00B51032">
      <w:pPr>
        <w:ind w:left="705" w:hanging="34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5B7F">
        <w:rPr>
          <w:rFonts w:ascii="Times New Roman" w:hAnsi="Times New Roman" w:cs="Times New Roman"/>
          <w:b/>
          <w:sz w:val="28"/>
          <w:szCs w:val="28"/>
          <w:lang w:val="ru-RU"/>
        </w:rPr>
        <w:tab/>
        <w:t>Основные цели, стоящие перед комиссией в 202</w:t>
      </w:r>
      <w:r w:rsidR="00AE655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95B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году:</w:t>
      </w:r>
    </w:p>
    <w:p w:rsidR="00B51032" w:rsidRPr="00495B7F" w:rsidRDefault="00B51032" w:rsidP="00B51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95B7F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осуществление контроля за исполнением бюджета </w:t>
      </w:r>
      <w:r w:rsidR="00AE655D">
        <w:rPr>
          <w:rFonts w:ascii="Times New Roman" w:hAnsi="Times New Roman" w:cs="Times New Roman"/>
          <w:sz w:val="28"/>
          <w:szCs w:val="28"/>
          <w:lang w:val="ru-RU"/>
        </w:rPr>
        <w:t>Рыби</w:t>
      </w:r>
      <w:r>
        <w:rPr>
          <w:rFonts w:ascii="Times New Roman" w:hAnsi="Times New Roman" w:cs="Times New Roman"/>
          <w:sz w:val="28"/>
          <w:szCs w:val="28"/>
          <w:lang w:val="ru-RU"/>
        </w:rPr>
        <w:t>нского</w:t>
      </w:r>
      <w:r w:rsidRPr="00495B7F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по видам доходов и расходованием средств по главным распорядителям и получателям бюджетных средств;</w:t>
      </w:r>
    </w:p>
    <w:p w:rsidR="00B51032" w:rsidRPr="00495B7F" w:rsidRDefault="00B51032" w:rsidP="00B51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95B7F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осуществление контроля в пределах компетенции Совета депутатов за соблюдением и исполнением нормативных правовых актов, принятых сельским Советом народных депутатов, органами государственной власти, коммерческими и некоммерческими организациями и их должностными лицами; </w:t>
      </w:r>
    </w:p>
    <w:p w:rsidR="00B51032" w:rsidRPr="00495B7F" w:rsidRDefault="00B51032" w:rsidP="00B51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95B7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контроль за эффективностью использования муниципальной собственности; </w:t>
      </w:r>
    </w:p>
    <w:p w:rsidR="00B51032" w:rsidRPr="00495B7F" w:rsidRDefault="00B51032" w:rsidP="00B51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95B7F">
        <w:rPr>
          <w:rFonts w:ascii="Times New Roman" w:hAnsi="Times New Roman" w:cs="Times New Roman"/>
          <w:sz w:val="28"/>
          <w:szCs w:val="28"/>
          <w:lang w:val="ru-RU"/>
        </w:rPr>
        <w:tab/>
        <w:t>- исполнение решений по вопросам законности, правопорядка, местного самоуправл</w:t>
      </w:r>
      <w:r w:rsidR="00AE655D">
        <w:rPr>
          <w:rFonts w:ascii="Times New Roman" w:hAnsi="Times New Roman" w:cs="Times New Roman"/>
          <w:sz w:val="28"/>
          <w:szCs w:val="28"/>
          <w:lang w:val="ru-RU"/>
        </w:rPr>
        <w:t>ения, принятых сельским Советом</w:t>
      </w:r>
      <w:r w:rsidRPr="00495B7F">
        <w:rPr>
          <w:rFonts w:ascii="Times New Roman" w:hAnsi="Times New Roman" w:cs="Times New Roman"/>
          <w:sz w:val="28"/>
          <w:szCs w:val="28"/>
          <w:lang w:val="ru-RU"/>
        </w:rPr>
        <w:t xml:space="preserve"> депутатов;</w:t>
      </w:r>
    </w:p>
    <w:p w:rsidR="00B51032" w:rsidRPr="00495B7F" w:rsidRDefault="00B51032" w:rsidP="00B51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95B7F">
        <w:rPr>
          <w:rFonts w:ascii="Times New Roman" w:hAnsi="Times New Roman" w:cs="Times New Roman"/>
          <w:sz w:val="28"/>
          <w:szCs w:val="28"/>
          <w:lang w:val="ru-RU"/>
        </w:rPr>
        <w:lastRenderedPageBreak/>
        <w:t>- взаимодействие в решении вопросов своего ведения с Администрацией сельсовета, организациями всех форм собственности.</w:t>
      </w:r>
    </w:p>
    <w:p w:rsidR="00B51032" w:rsidRPr="00495B7F" w:rsidRDefault="00B51032" w:rsidP="00B51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51032" w:rsidRPr="00495B7F" w:rsidRDefault="00B51032" w:rsidP="00B51032">
      <w:pPr>
        <w:ind w:left="1425" w:hanging="10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5B7F">
        <w:rPr>
          <w:rFonts w:ascii="Times New Roman" w:hAnsi="Times New Roman" w:cs="Times New Roman"/>
          <w:b/>
          <w:sz w:val="28"/>
          <w:szCs w:val="28"/>
          <w:lang w:val="ru-RU"/>
        </w:rPr>
        <w:t>Вопросы для рассмотрения на заседаниях комиссии: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753"/>
        <w:gridCol w:w="1744"/>
        <w:gridCol w:w="2369"/>
      </w:tblGrid>
      <w:tr w:rsidR="00B51032" w:rsidRPr="00BE3421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42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421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421">
              <w:rPr>
                <w:rFonts w:ascii="Times New Roman" w:hAnsi="Times New Roman" w:cs="Times New Roman"/>
                <w:sz w:val="26"/>
                <w:szCs w:val="26"/>
              </w:rPr>
              <w:t>Срок рассмотрения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BE3421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42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за подготовку </w:t>
            </w:r>
          </w:p>
        </w:tc>
      </w:tr>
      <w:tr w:rsidR="00B51032" w:rsidRPr="00455598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455598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455598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455598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455598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032" w:rsidRPr="00BE3421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AE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повестке дня предстоящей сессии ССД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0E4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51032" w:rsidRPr="00BE3421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вопросов для внесения в проект повестки дня сессии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0E4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B51032" w:rsidRPr="00BE3421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AE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исполнении бюджета</w:t>
            </w:r>
            <w:r w:rsidR="00AE655D"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Рыб</w:t>
            </w: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инский сельсовет </w:t>
            </w:r>
            <w:r w:rsidR="00AE655D"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</w:t>
            </w: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района Алтайского края за 202</w:t>
            </w:r>
            <w:r w:rsidR="00AE655D"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0E4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Администрация сельсовета </w:t>
            </w:r>
          </w:p>
        </w:tc>
      </w:tr>
      <w:tr w:rsidR="00B51032" w:rsidRPr="00BE3421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повестке дня предстоящей сессии ССД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F2494" w:rsidRDefault="00B51032" w:rsidP="006C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0E4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51032" w:rsidRPr="00BE3421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вопросов для внесения в проект повестки дня сессии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F2494" w:rsidRDefault="00B51032" w:rsidP="006C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0E4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B51032" w:rsidRPr="00BE3421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AE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исполнении бюджета</w:t>
            </w:r>
            <w:r w:rsidR="00AE655D"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 Рыб</w:t>
            </w: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инский сельсовет </w:t>
            </w:r>
            <w:r w:rsidR="00AE655D"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</w:t>
            </w: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района Алтайского края за 1 квартал 202</w:t>
            </w:r>
            <w:r w:rsidR="00AE655D"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F2494" w:rsidRDefault="00B51032" w:rsidP="006C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0E4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Администрация сельсовета </w:t>
            </w:r>
          </w:p>
        </w:tc>
      </w:tr>
      <w:tr w:rsidR="00B51032" w:rsidRPr="00BE3421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подготовке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F2494" w:rsidRDefault="00B51032" w:rsidP="006C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0E4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Администрация сельсовета </w:t>
            </w:r>
          </w:p>
        </w:tc>
      </w:tr>
      <w:tr w:rsidR="00B51032" w:rsidRPr="00BE3421" w:rsidTr="00BB4543">
        <w:trPr>
          <w:trHeight w:val="133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F2494" w:rsidRDefault="00B51032" w:rsidP="006C13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мероприятиях по благоустройству и улучшению санитарного состояния территории сельсовета</w:t>
            </w:r>
          </w:p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F2494" w:rsidRDefault="00B51032" w:rsidP="006C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F2494" w:rsidRDefault="00B51032" w:rsidP="000E46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Администрация сельсовета</w:t>
            </w:r>
          </w:p>
          <w:p w:rsidR="00B51032" w:rsidRPr="005F2494" w:rsidRDefault="00B51032" w:rsidP="000E4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32" w:rsidRPr="00BE3421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повестке дня предстоящей сессии ССД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F2494" w:rsidRDefault="00B51032" w:rsidP="006C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0E4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51032" w:rsidRPr="00BE3421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вопросов для внесения в проект повестки дня сессии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F2494" w:rsidRDefault="00B51032" w:rsidP="006C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</w:p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0E4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B51032" w:rsidRPr="00BE3421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AE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исполнении бюджета</w:t>
            </w:r>
            <w:r w:rsidR="00AE655D"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Рыб</w:t>
            </w: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инский сельсовет </w:t>
            </w:r>
            <w:r w:rsidR="00AE655D"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</w:t>
            </w: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района Алтайского края за второй квартал 202</w:t>
            </w:r>
            <w:r w:rsidR="00AE655D"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  <w:r w:rsidR="00AE655D"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(полугодие)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F2494" w:rsidRDefault="00B51032" w:rsidP="006C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</w:p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0E4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B51032" w:rsidRPr="00BE3421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AE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реализации принятых к </w:t>
            </w:r>
            <w:r w:rsidRPr="005F24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осуществлению</w:t>
            </w: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полномочий Администрации </w:t>
            </w:r>
            <w:r w:rsidR="00AE655D"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</w:t>
            </w: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района Алтайского края </w:t>
            </w:r>
            <w:r w:rsidRPr="005F24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F2494" w:rsidRDefault="00B51032" w:rsidP="000E46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Администрация сельсовета</w:t>
            </w:r>
          </w:p>
          <w:p w:rsidR="00B51032" w:rsidRPr="005F2494" w:rsidRDefault="00B51032" w:rsidP="000E4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32" w:rsidRPr="00BE3421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повестке дня предстоящей сессии ССД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F2494" w:rsidRDefault="00B51032" w:rsidP="006C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0E4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51032" w:rsidRPr="00BE3421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вопросов для внесения в проект повестки дня сессии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2" w:rsidRPr="005F2494" w:rsidRDefault="00B51032" w:rsidP="006C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B51032" w:rsidRPr="005F2494" w:rsidRDefault="00B51032" w:rsidP="006C1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32" w:rsidRPr="005F2494" w:rsidRDefault="00B51032" w:rsidP="000E4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B4543" w:rsidRPr="00BB4543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3" w:rsidRPr="0004754A" w:rsidRDefault="0004754A" w:rsidP="00BB4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07" w:type="pct"/>
          </w:tcPr>
          <w:p w:rsidR="00BB4543" w:rsidRPr="0004754A" w:rsidRDefault="00BB4543" w:rsidP="00BB454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5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принятии к осуществлению части полномочий Администрации Каменского района Алтайского края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3" w:rsidRPr="00BB4543" w:rsidRDefault="00BB4543" w:rsidP="00BB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3" w:rsidRPr="00BB4543" w:rsidRDefault="00BB4543" w:rsidP="00BB4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Постоянные комиссии, глава сельсовета</w:t>
            </w:r>
          </w:p>
        </w:tc>
      </w:tr>
      <w:tr w:rsidR="00BB4543" w:rsidRPr="00BB4543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3" w:rsidRPr="00BB4543" w:rsidRDefault="0004754A" w:rsidP="00BB4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507" w:type="pct"/>
          </w:tcPr>
          <w:p w:rsidR="00BB4543" w:rsidRPr="0004754A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5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передаче к осуществлению части полномочий  Администрации </w:t>
            </w:r>
            <w:r w:rsidR="001D4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Рыбин</w:t>
            </w:r>
            <w:r w:rsidRPr="000475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сельсовета Каменского района Алтайского края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3" w:rsidRPr="00BB4543" w:rsidRDefault="00BB4543" w:rsidP="00BB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3" w:rsidRPr="00BB4543" w:rsidRDefault="00BB4543" w:rsidP="00BB4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Постоянные комиссии, глава сельсовета</w:t>
            </w:r>
          </w:p>
        </w:tc>
      </w:tr>
      <w:tr w:rsidR="00BB4543" w:rsidRPr="00BE3421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43" w:rsidRPr="0004754A" w:rsidRDefault="0004754A" w:rsidP="00BB4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43" w:rsidRPr="005F2494" w:rsidRDefault="00BB4543" w:rsidP="00BB4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исполнении бюджета муниципального образования Рыбинский сельсовет Каменского района Алтайского края за 9 месяцев 2024 года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3" w:rsidRPr="005F2494" w:rsidRDefault="00BB4543" w:rsidP="00BB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BB4543" w:rsidRPr="005F2494" w:rsidRDefault="00BB4543" w:rsidP="00BB4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43" w:rsidRPr="005F2494" w:rsidRDefault="00BB4543" w:rsidP="00BB4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Администрация сельсовета </w:t>
            </w:r>
          </w:p>
        </w:tc>
      </w:tr>
      <w:tr w:rsidR="00BB4543" w:rsidRPr="00BE3421" w:rsidTr="00BB454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43" w:rsidRPr="005F2494" w:rsidRDefault="00BB4543" w:rsidP="00BB4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43" w:rsidRPr="005F2494" w:rsidRDefault="00BB4543" w:rsidP="00BB4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плане правотворческой и контрольной деятельности сельского Совета  депутатов на 2025 год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3" w:rsidRPr="005F2494" w:rsidRDefault="00BB4543" w:rsidP="00BB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BB4543" w:rsidRPr="005F2494" w:rsidRDefault="00BB4543" w:rsidP="00BB4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43" w:rsidRPr="005F2494" w:rsidRDefault="00BB4543" w:rsidP="00BB4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9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B51032" w:rsidRPr="00495B7F" w:rsidRDefault="00B51032" w:rsidP="00B51032">
      <w:pPr>
        <w:suppressAutoHyphens/>
        <w:jc w:val="center"/>
        <w:rPr>
          <w:rFonts w:ascii="Times New Roman" w:hAnsi="Times New Roman" w:cs="Times New Roman"/>
          <w:b/>
          <w:spacing w:val="29"/>
          <w:sz w:val="28"/>
          <w:szCs w:val="28"/>
        </w:rPr>
      </w:pPr>
    </w:p>
    <w:sectPr w:rsidR="00B51032" w:rsidRPr="00495B7F" w:rsidSect="0099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032"/>
    <w:rsid w:val="00031E24"/>
    <w:rsid w:val="0004754A"/>
    <w:rsid w:val="0006277F"/>
    <w:rsid w:val="000729E1"/>
    <w:rsid w:val="00075D0E"/>
    <w:rsid w:val="000B2C60"/>
    <w:rsid w:val="000E46F5"/>
    <w:rsid w:val="001A77AF"/>
    <w:rsid w:val="001D4D6F"/>
    <w:rsid w:val="001E0ABC"/>
    <w:rsid w:val="0021337D"/>
    <w:rsid w:val="002423EA"/>
    <w:rsid w:val="002C34B7"/>
    <w:rsid w:val="002F0ACB"/>
    <w:rsid w:val="00304BA3"/>
    <w:rsid w:val="00383615"/>
    <w:rsid w:val="0038689A"/>
    <w:rsid w:val="003869F3"/>
    <w:rsid w:val="003A751D"/>
    <w:rsid w:val="003F79BB"/>
    <w:rsid w:val="00460A0B"/>
    <w:rsid w:val="004978BB"/>
    <w:rsid w:val="00501253"/>
    <w:rsid w:val="005029D4"/>
    <w:rsid w:val="00511CA3"/>
    <w:rsid w:val="00594DCC"/>
    <w:rsid w:val="00594FAA"/>
    <w:rsid w:val="005E2983"/>
    <w:rsid w:val="005F2494"/>
    <w:rsid w:val="00600CEB"/>
    <w:rsid w:val="00644E62"/>
    <w:rsid w:val="00657A58"/>
    <w:rsid w:val="006D69FD"/>
    <w:rsid w:val="0077594C"/>
    <w:rsid w:val="00791D9F"/>
    <w:rsid w:val="00875EAF"/>
    <w:rsid w:val="00887273"/>
    <w:rsid w:val="00893337"/>
    <w:rsid w:val="00983B35"/>
    <w:rsid w:val="00995D6D"/>
    <w:rsid w:val="009A63B8"/>
    <w:rsid w:val="00A00DC0"/>
    <w:rsid w:val="00A15E2A"/>
    <w:rsid w:val="00A713FD"/>
    <w:rsid w:val="00AA0932"/>
    <w:rsid w:val="00AE35D3"/>
    <w:rsid w:val="00AE655D"/>
    <w:rsid w:val="00B033FE"/>
    <w:rsid w:val="00B51032"/>
    <w:rsid w:val="00B531C6"/>
    <w:rsid w:val="00B755F4"/>
    <w:rsid w:val="00BB4543"/>
    <w:rsid w:val="00C221A5"/>
    <w:rsid w:val="00CF113E"/>
    <w:rsid w:val="00D02C14"/>
    <w:rsid w:val="00D41434"/>
    <w:rsid w:val="00D63FA6"/>
    <w:rsid w:val="00DE34C3"/>
    <w:rsid w:val="00E1637C"/>
    <w:rsid w:val="00E81394"/>
    <w:rsid w:val="00F35B26"/>
    <w:rsid w:val="00F5096A"/>
    <w:rsid w:val="00FA0126"/>
    <w:rsid w:val="00F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A7F5"/>
  <w15:docId w15:val="{0E9006DD-CDFF-4813-81F8-4CEC1F16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1032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1032"/>
    <w:pPr>
      <w:spacing w:after="0" w:line="240" w:lineRule="auto"/>
      <w:jc w:val="left"/>
    </w:pPr>
    <w:rPr>
      <w:rFonts w:ascii="Times New Roman" w:eastAsia="Times New Roman" w:hAnsi="Times New Roman" w:cs="Times New Roman"/>
      <w:lang w:val="ru-RU"/>
    </w:rPr>
  </w:style>
  <w:style w:type="paragraph" w:styleId="a4">
    <w:name w:val="Title"/>
    <w:basedOn w:val="a"/>
    <w:next w:val="a"/>
    <w:link w:val="a5"/>
    <w:qFormat/>
    <w:rsid w:val="00B51032"/>
    <w:pPr>
      <w:spacing w:after="0" w:line="240" w:lineRule="auto"/>
      <w:jc w:val="lef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ru-RU"/>
    </w:rPr>
  </w:style>
  <w:style w:type="character" w:customStyle="1" w:styleId="a5">
    <w:name w:val="Заголовок Знак"/>
    <w:basedOn w:val="a0"/>
    <w:link w:val="a4"/>
    <w:rsid w:val="00B510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table" w:styleId="a6">
    <w:name w:val="Table Grid"/>
    <w:basedOn w:val="a1"/>
    <w:uiPriority w:val="59"/>
    <w:rsid w:val="0060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dcterms:created xsi:type="dcterms:W3CDTF">2022-12-29T08:06:00Z</dcterms:created>
  <dcterms:modified xsi:type="dcterms:W3CDTF">2023-11-29T08:06:00Z</dcterms:modified>
</cp:coreProperties>
</file>