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7DA" w:rsidRPr="005937DA" w:rsidRDefault="005937DA" w:rsidP="00593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937DA" w:rsidRPr="005937DA" w:rsidRDefault="005937DA" w:rsidP="00593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Рыбинского сельсовета</w:t>
      </w:r>
    </w:p>
    <w:p w:rsidR="005937DA" w:rsidRPr="005937DA" w:rsidRDefault="005937DA" w:rsidP="00593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Каменского района Алтайского края</w:t>
      </w:r>
    </w:p>
    <w:p w:rsidR="005937DA" w:rsidRPr="005937DA" w:rsidRDefault="005937DA" w:rsidP="00593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7DA" w:rsidRPr="005937DA" w:rsidRDefault="005937DA" w:rsidP="00593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937D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 О С Т А Н О В Л Е Н И Е</w:t>
      </w:r>
    </w:p>
    <w:p w:rsidR="005937DA" w:rsidRPr="005937DA" w:rsidRDefault="005937DA" w:rsidP="00593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937DA" w:rsidRPr="005937DA" w:rsidRDefault="008969C7" w:rsidP="00593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27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bookmarkStart w:id="0" w:name="_GoBack"/>
      <w:bookmarkEnd w:id="0"/>
      <w:r w:rsidR="005937DA" w:rsidRPr="00593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5937DA" w:rsidRPr="00593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.2023 № </w:t>
      </w:r>
      <w:r w:rsidR="009D5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937DA" w:rsidRPr="00593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с. Рыбное</w:t>
      </w:r>
    </w:p>
    <w:p w:rsidR="005937DA" w:rsidRPr="005937DA" w:rsidRDefault="005937DA" w:rsidP="0059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7DA" w:rsidRPr="005937DA" w:rsidRDefault="005937DA" w:rsidP="005937DA">
      <w:pPr>
        <w:shd w:val="clear" w:color="auto" w:fill="FFFFFF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Рыбинского сельсовета Каменского района Алтайского края от 2</w:t>
      </w:r>
      <w:r w:rsidR="003F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63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F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9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2.202</w:t>
      </w:r>
      <w:r w:rsidR="003F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63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3F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9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«Об утверждении плана-графика закупок товаров, работ, услуг для обеспечения нужд </w:t>
      </w:r>
      <w:r w:rsidRPr="005937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Рыбинский сельсовет Каменского района Алтайского края на 2023 год и на плановый период 2024 и 2025 годов»</w:t>
      </w:r>
    </w:p>
    <w:p w:rsidR="005937DA" w:rsidRPr="005937DA" w:rsidRDefault="005937DA" w:rsidP="005937D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7DA" w:rsidRPr="005937DA" w:rsidRDefault="005937DA" w:rsidP="00593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7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ст.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№ 1279 от 30.09.2019, постановления Администрации Рыбинский сельсовет Каменского района Алтайского края от 2</w:t>
      </w:r>
      <w:r w:rsidR="00E771D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63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71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937DA">
        <w:rPr>
          <w:rFonts w:ascii="Times New Roman" w:eastAsia="Times New Roman" w:hAnsi="Times New Roman" w:cs="Times New Roman"/>
          <w:sz w:val="28"/>
          <w:szCs w:val="28"/>
          <w:lang w:eastAsia="ru-RU"/>
        </w:rPr>
        <w:t>2.202</w:t>
      </w:r>
      <w:r w:rsidR="00E771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771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937DA">
        <w:rPr>
          <w:rFonts w:ascii="Times New Roman" w:eastAsia="Times New Roman" w:hAnsi="Times New Roman" w:cs="Times New Roman"/>
          <w:sz w:val="28"/>
          <w:szCs w:val="28"/>
          <w:lang w:eastAsia="ru-RU"/>
        </w:rPr>
        <w:t>9 «Об утверждении плана-графика закупок товаров, работ, услуг для обеспечения нужд муниципального образования Рыбинский сельсовет Каменского района Алтайского края на 2023 год и на плановый период 2024 и 2025 годов», Уставом муниципального образования Рыбинский сельсовет Каменского района Алтайского края,</w:t>
      </w:r>
    </w:p>
    <w:p w:rsidR="005937DA" w:rsidRPr="005937DA" w:rsidRDefault="005937DA" w:rsidP="00593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7DA" w:rsidRPr="005937DA" w:rsidRDefault="005937DA" w:rsidP="00593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ПОСТАНОВЛЯЮ:</w:t>
      </w:r>
    </w:p>
    <w:p w:rsidR="005937DA" w:rsidRPr="005937DA" w:rsidRDefault="005937DA" w:rsidP="005937DA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7DA" w:rsidRPr="005937DA" w:rsidRDefault="005937DA" w:rsidP="005937D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план-график закупок </w:t>
      </w:r>
      <w:r w:rsidRPr="0059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товаров, работ, услуг</w:t>
      </w:r>
      <w:r w:rsidRPr="0059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</w:t>
      </w:r>
      <w:r w:rsidRPr="0059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нужд </w:t>
      </w:r>
      <w:r w:rsidRPr="005937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Рыбинский сельсовет Каменского района Алтайского края на 2023 год (прилагается).</w:t>
      </w:r>
    </w:p>
    <w:p w:rsidR="005937DA" w:rsidRPr="005937DA" w:rsidRDefault="005937DA" w:rsidP="00463EA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внесенные изменения в план-график размещения заказов на поставки товаров, выполнение работ, оказание услуг для муниципальных нужд на 2023 год на официальном сайте в информационно-телекоммуникационной сети «Интернет» </w:t>
      </w:r>
      <w:r w:rsidRPr="005937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www</w:t>
      </w:r>
      <w:r w:rsidRPr="005937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5937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937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zakupki.gov.ru.</w:t>
      </w:r>
    </w:p>
    <w:p w:rsidR="005937DA" w:rsidRPr="005937DA" w:rsidRDefault="005937DA" w:rsidP="005937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7D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(обнародовать) настоящее постановление в соответствии со ст. 47 Устава муниципального образования Рыбинский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5937DA" w:rsidRPr="005937DA" w:rsidRDefault="005937DA" w:rsidP="00593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7D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данного постановления оставляю за собой.</w:t>
      </w:r>
    </w:p>
    <w:p w:rsidR="005937DA" w:rsidRPr="005937DA" w:rsidRDefault="005937DA" w:rsidP="0059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7DA" w:rsidRPr="005937DA" w:rsidRDefault="005937DA" w:rsidP="00593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7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             О.Д. Мерц</w:t>
      </w:r>
    </w:p>
    <w:sectPr w:rsidR="005937DA" w:rsidRPr="005937DA" w:rsidSect="00A70127">
      <w:headerReference w:type="default" r:id="rId7"/>
      <w:pgSz w:w="11906" w:h="16838"/>
      <w:pgMar w:top="1134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1AE" w:rsidRDefault="001111AE">
      <w:pPr>
        <w:spacing w:after="0" w:line="240" w:lineRule="auto"/>
      </w:pPr>
      <w:r>
        <w:separator/>
      </w:r>
    </w:p>
  </w:endnote>
  <w:endnote w:type="continuationSeparator" w:id="0">
    <w:p w:rsidR="001111AE" w:rsidRDefault="0011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1AE" w:rsidRDefault="001111AE">
      <w:pPr>
        <w:spacing w:after="0" w:line="240" w:lineRule="auto"/>
      </w:pPr>
      <w:r>
        <w:separator/>
      </w:r>
    </w:p>
  </w:footnote>
  <w:footnote w:type="continuationSeparator" w:id="0">
    <w:p w:rsidR="001111AE" w:rsidRDefault="0011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4F2" w:rsidRDefault="00463EA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5944">
      <w:rPr>
        <w:noProof/>
      </w:rPr>
      <w:t>2</w:t>
    </w:r>
    <w:r>
      <w:fldChar w:fldCharType="end"/>
    </w:r>
  </w:p>
  <w:p w:rsidR="004904F2" w:rsidRDefault="001111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A32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DA"/>
    <w:rsid w:val="001111AE"/>
    <w:rsid w:val="00266498"/>
    <w:rsid w:val="003F6BD4"/>
    <w:rsid w:val="00463EA1"/>
    <w:rsid w:val="004E4C07"/>
    <w:rsid w:val="005937DA"/>
    <w:rsid w:val="00735155"/>
    <w:rsid w:val="00827499"/>
    <w:rsid w:val="008969C7"/>
    <w:rsid w:val="00916735"/>
    <w:rsid w:val="009D5944"/>
    <w:rsid w:val="00D5396A"/>
    <w:rsid w:val="00E7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430D"/>
  <w15:chartTrackingRefBased/>
  <w15:docId w15:val="{FCAA0843-3104-4151-9B8C-FAB52DBD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3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3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2023-04-05T06:45:00Z</dcterms:created>
  <dcterms:modified xsi:type="dcterms:W3CDTF">2023-11-09T02:26:00Z</dcterms:modified>
</cp:coreProperties>
</file>