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FA" w:rsidRPr="00CF00FA" w:rsidRDefault="00CF00FA" w:rsidP="00CF00F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CF00F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РОССИЙСКАЯ ФЕДЕРАЦИЯ</w:t>
      </w:r>
    </w:p>
    <w:p w:rsidR="00CF00FA" w:rsidRPr="00CF00FA" w:rsidRDefault="00CF00FA" w:rsidP="00CF00FA">
      <w:pPr>
        <w:keepNext/>
        <w:tabs>
          <w:tab w:val="center" w:pos="52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CF00F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Администрация Рыбинского сельсовета</w:t>
      </w:r>
    </w:p>
    <w:p w:rsidR="00CF00FA" w:rsidRPr="00CF00FA" w:rsidRDefault="00CF00FA" w:rsidP="00CF00FA">
      <w:pPr>
        <w:keepNext/>
        <w:tabs>
          <w:tab w:val="center" w:pos="52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CF00F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Каменского района Алтайского края</w:t>
      </w:r>
    </w:p>
    <w:p w:rsidR="00CF00FA" w:rsidRPr="00CF00FA" w:rsidRDefault="00CF00FA" w:rsidP="00CF00FA">
      <w:pPr>
        <w:keepNext/>
        <w:tabs>
          <w:tab w:val="center" w:pos="52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CF00FA" w:rsidRPr="00CF00FA" w:rsidRDefault="00CF00FA" w:rsidP="00CF00FA">
      <w:pPr>
        <w:keepNext/>
        <w:tabs>
          <w:tab w:val="center" w:pos="524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CF00FA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 О С Т А Н О В Л Е Н И Е</w:t>
      </w:r>
    </w:p>
    <w:p w:rsidR="00CF00FA" w:rsidRPr="00CF00FA" w:rsidRDefault="00CF00FA" w:rsidP="00CF00F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CF00FA" w:rsidRPr="00CF00FA" w:rsidRDefault="00C7207E" w:rsidP="00CF00F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2</w:t>
      </w:r>
      <w:r w:rsidR="00135DC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04</w:t>
      </w:r>
      <w:r w:rsidR="00135DC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</w:t>
      </w:r>
      <w:r w:rsidR="00CF00FA" w:rsidRPr="00CF00F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</w:t>
      </w:r>
      <w:r w:rsidR="00135DC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</w:t>
      </w:r>
      <w:r w:rsidR="00CF00FA" w:rsidRPr="00CF00F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                                                       с. Рыбное</w:t>
      </w:r>
      <w:r w:rsidR="00CF00FA" w:rsidRPr="00CF00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63"/>
      </w:tblGrid>
      <w:tr w:rsidR="00CF00FA" w:rsidRPr="00CF00FA" w:rsidTr="00EE583A">
        <w:trPr>
          <w:trHeight w:val="353"/>
        </w:trPr>
        <w:tc>
          <w:tcPr>
            <w:tcW w:w="4863" w:type="dxa"/>
          </w:tcPr>
          <w:p w:rsidR="00CF00FA" w:rsidRPr="00CF00FA" w:rsidRDefault="00CF00FA" w:rsidP="00CF00F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CF00FA" w:rsidRPr="00CF00FA" w:rsidRDefault="00EE583A" w:rsidP="00D75C3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</w:t>
            </w:r>
            <w:r w:rsidR="004F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дополнений </w:t>
            </w:r>
            <w:r w:rsidR="004F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постановление</w:t>
            </w:r>
            <w:r w:rsidR="00C61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26 от</w:t>
            </w:r>
            <w:r w:rsidR="00B61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25.06.2019</w:t>
            </w:r>
            <w:r w:rsidR="00CF00FA" w:rsidRPr="00CF0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1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C61A3B" w:rsidRPr="00C61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Административного регламента  Администрации Рыбинского сельсовета Каменского района Алтайского края   предоставления муниципальной услуги «Постановка на учет граждан, испытывающих потребность в древесине для собственных нужд»</w:t>
            </w:r>
            <w:r w:rsidR="00C72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 изменениями </w:t>
            </w:r>
            <w:r w:rsidR="00E8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12.02.2020 № 4;  11.03.2020 № 6;  04.10.2021 № 22;</w:t>
            </w:r>
            <w:r w:rsidR="00C72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11.04.2022 № 7; 07.12.2022 № 36).</w:t>
            </w:r>
          </w:p>
        </w:tc>
      </w:tr>
    </w:tbl>
    <w:p w:rsidR="00CF00FA" w:rsidRDefault="00CF00FA" w:rsidP="00CF00F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00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</w:t>
      </w:r>
    </w:p>
    <w:p w:rsidR="00EE583A" w:rsidRDefault="00EE583A" w:rsidP="00CF00F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12334" w:rsidRDefault="00964DA8" w:rsidP="00F9629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64D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соответствии </w:t>
      </w:r>
      <w:r w:rsidR="00912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 Законом Алтайского края от 28.02.2023 № 8-ЗС «О внесении изменений в ст. 7 Закона Алтайского края «О регулировании отдельных лесных отношений на территории Алтайского края», </w:t>
      </w:r>
      <w:r w:rsidRPr="00964D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Устава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Рыбинский</w:t>
      </w:r>
      <w:r w:rsidRPr="00964D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 Каменского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</w:p>
    <w:p w:rsidR="00CF00FA" w:rsidRPr="00F96294" w:rsidRDefault="00CF00FA" w:rsidP="00F9629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0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 О С Т А Н О В Л Я Ю:</w:t>
      </w:r>
    </w:p>
    <w:p w:rsidR="00CF00FA" w:rsidRDefault="00912334" w:rsidP="00CF00F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F00FA" w:rsidRPr="00CF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F00FA" w:rsidRPr="00CF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EB73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 w:rsidR="00CF00FA" w:rsidRPr="00CF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0FA" w:rsidRPr="00CF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Рыбинского сельсовета Каменского района Алтайского края </w:t>
      </w:r>
      <w:r w:rsidR="00EB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26 от 25.06.2019</w:t>
      </w:r>
      <w:r w:rsidR="00CF00FA" w:rsidRPr="00CF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«Постановка на учет граждан, испытывающих потребность в древесине для собственных нужд</w:t>
      </w:r>
      <w:r w:rsidR="00CF00FA" w:rsidRPr="00CF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D4D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</w:t>
      </w:r>
      <w:r w:rsidR="00CF00FA" w:rsidRPr="00CF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6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F00FA" w:rsidRPr="00CF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D37C7" w:rsidRPr="00FD37C7">
        <w:rPr>
          <w:rFonts w:ascii="Times New Roman" w:eastAsia="Times New Roman" w:hAnsi="Times New Roman" w:cs="Times New Roman"/>
          <w:sz w:val="28"/>
          <w:szCs w:val="28"/>
          <w:lang w:eastAsia="ru-RU"/>
        </w:rPr>
        <w:t>12.02.2020 № 4; от 11.03.2020 № 6</w:t>
      </w:r>
      <w:r w:rsidR="00E87A0D">
        <w:rPr>
          <w:rFonts w:ascii="Times New Roman" w:eastAsia="Times New Roman" w:hAnsi="Times New Roman" w:cs="Times New Roman"/>
          <w:sz w:val="28"/>
          <w:szCs w:val="28"/>
          <w:lang w:eastAsia="ru-RU"/>
        </w:rPr>
        <w:t>;04.10.2021</w:t>
      </w:r>
      <w:r w:rsidR="00D7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22; 11.04.2022 № 7; 07.12.2022 № 36</w:t>
      </w:r>
      <w:r w:rsidR="00FD37C7" w:rsidRPr="00FD37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4D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внести изменения и дополнения:</w:t>
      </w:r>
    </w:p>
    <w:p w:rsidR="00570364" w:rsidRPr="00570364" w:rsidRDefault="00570364" w:rsidP="004F71B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AC3E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570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одпункт</w:t>
      </w:r>
      <w:r w:rsidR="00AC3E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«а»</w:t>
      </w:r>
      <w:r w:rsidRPr="00570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C3E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AC3EAF" w:rsidRPr="00570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ункт</w:t>
      </w:r>
      <w:r w:rsidR="00AC3E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2.8.</w:t>
      </w:r>
      <w:r w:rsidR="00542C4E" w:rsidRPr="005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Нормативы заготовки или приобретения гражданами древесины для собственных нужд</w:t>
      </w:r>
      <w:r w:rsidR="00AC3E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42C4E" w:rsidRPr="00542C4E">
        <w:rPr>
          <w:rFonts w:ascii="Times New Roman" w:hAnsi="Times New Roman" w:cs="Times New Roman"/>
          <w:color w:val="000000"/>
          <w:sz w:val="28"/>
          <w:szCs w:val="28"/>
        </w:rPr>
        <w:t>1) для индивидуального жилищного строительства:</w:t>
      </w:r>
      <w:r w:rsidR="004F71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0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новой редакции:</w:t>
      </w:r>
    </w:p>
    <w:p w:rsidR="00EB4D8E" w:rsidRDefault="00570364" w:rsidP="00570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70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</w:t>
      </w:r>
      <w:r w:rsidR="005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70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C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703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 </w:t>
      </w:r>
      <w:r w:rsidR="007836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Pr="005703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 куб. м деловой древесины</w:t>
      </w:r>
      <w:r w:rsidR="00AC79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и далее по тексту</w:t>
      </w:r>
      <w:r w:rsidR="00EB4D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570364" w:rsidRDefault="00EB4D8E" w:rsidP="005703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«б»</w:t>
      </w:r>
      <w:r w:rsidR="00542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542C4E" w:rsidRPr="000D4659">
        <w:rPr>
          <w:color w:val="000000"/>
          <w:sz w:val="28"/>
          <w:szCs w:val="28"/>
        </w:rPr>
        <w:t xml:space="preserve"> </w:t>
      </w:r>
      <w:r w:rsidR="00542C4E">
        <w:rPr>
          <w:color w:val="000000"/>
          <w:sz w:val="28"/>
          <w:szCs w:val="28"/>
        </w:rPr>
        <w:t>«</w:t>
      </w:r>
      <w:r w:rsidR="00542C4E" w:rsidRPr="00542C4E">
        <w:rPr>
          <w:rFonts w:ascii="Times New Roman" w:hAnsi="Times New Roman" w:cs="Times New Roman"/>
          <w:color w:val="000000"/>
          <w:sz w:val="28"/>
          <w:szCs w:val="28"/>
        </w:rPr>
        <w:t>до 70 куб. м. лесоматериалов</w:t>
      </w:r>
      <w:r w:rsidR="00542C4E">
        <w:rPr>
          <w:rFonts w:ascii="Times New Roman" w:hAnsi="Times New Roman" w:cs="Times New Roman"/>
          <w:color w:val="000000"/>
          <w:sz w:val="28"/>
          <w:szCs w:val="28"/>
        </w:rPr>
        <w:t>» и далее по тексту;</w:t>
      </w:r>
    </w:p>
    <w:p w:rsidR="004F71B6" w:rsidRPr="004F71B6" w:rsidRDefault="004F71B6" w:rsidP="004F7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для ремонта жилого дома, части жилого дома, иных жилых помещений, ремонта (возведения) хозяйственных построек:</w:t>
      </w:r>
    </w:p>
    <w:p w:rsidR="004F71B6" w:rsidRDefault="0031028C" w:rsidP="00570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«до 1</w:t>
      </w:r>
      <w:r w:rsidR="004F71B6" w:rsidRPr="004F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куб. м. деловой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древесины» и далее по тексту;</w:t>
      </w:r>
    </w:p>
    <w:p w:rsidR="002D5F21" w:rsidRDefault="0031028C" w:rsidP="00570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«до 1</w:t>
      </w:r>
      <w:r w:rsidR="002D5F21" w:rsidRPr="002D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куб.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лесоматериалов» и далее по тексту.</w:t>
      </w:r>
    </w:p>
    <w:p w:rsidR="0028409E" w:rsidRPr="0028409E" w:rsidRDefault="0028409E" w:rsidP="00284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для строительства (ремонта) жилого дома, части жилого дома, иных жилых помещений и хозяйственных построек, уничтоженных (поврежденных) пожаром, наводнением или иным стихийным бедствием:</w:t>
      </w:r>
    </w:p>
    <w:p w:rsidR="0028409E" w:rsidRPr="0028409E" w:rsidRDefault="00EE1628" w:rsidP="005703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8409E" w:rsidRPr="0028409E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8409E" w:rsidRPr="0028409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«до 7</w:t>
      </w:r>
      <w:r w:rsidR="0028409E" w:rsidRPr="0028409E">
        <w:rPr>
          <w:rFonts w:ascii="Times New Roman" w:hAnsi="Times New Roman" w:cs="Times New Roman"/>
          <w:color w:val="000000"/>
          <w:sz w:val="28"/>
          <w:szCs w:val="28"/>
        </w:rPr>
        <w:t>0 куб. м. деловой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древесины» и далее по тексту;</w:t>
      </w:r>
    </w:p>
    <w:p w:rsidR="0028409E" w:rsidRDefault="00EE1628" w:rsidP="00570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8409E" w:rsidRPr="0028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8409E" w:rsidRPr="0028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 7</w:t>
      </w:r>
      <w:r w:rsidR="0028409E" w:rsidRPr="0028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куб. м. лесоматериалов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далее по тексту.</w:t>
      </w:r>
    </w:p>
    <w:p w:rsidR="00BB3B47" w:rsidRDefault="00F65AEA" w:rsidP="00F65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2.7.1.2. Заявителем (его представителем) вместе с заявлением представляются следующие документы, необходимые для предоставления муниципальной услуги:</w:t>
      </w:r>
      <w:r w:rsidR="00BB3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добавить абзац -</w:t>
      </w:r>
    </w:p>
    <w:p w:rsidR="00F65AEA" w:rsidRDefault="00BB3B47" w:rsidP="00F65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«ё» «об объекте недвижимости в отношении вышеуказанного земельного участка»</w:t>
      </w:r>
      <w:r w:rsidR="0062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5FBE" w:rsidRDefault="00625FBE" w:rsidP="00F65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«и» «копии документов, подтверждающих факт прохождения гражданином военной службы по призыву в Вооруженные Силы Российской Федерации по мобилизации или контракту, заключенному в соответствии с пунктом 7 статьи 38 Федерального законодательства от 28 марта 1998 года № 53-ФЗ «О воинской обязанности и военной службе», и участие в специальной военной операции (для категории граждан, указанных в части 2.1 статьи 6 настоящего Закона);</w:t>
      </w:r>
    </w:p>
    <w:p w:rsidR="00625FBE" w:rsidRPr="00F65AEA" w:rsidRDefault="00625FBE" w:rsidP="00F65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«з» «копии документов, подтверждающих статус члена семьи (ребенка, родителя, супруга(супруги) граждан, указанных в подпункте «а» части 2.1 статьи 6 (для категории граждан, указанной в подпункте «б» части 2.1 статьи 6 настоящего Закона).</w:t>
      </w:r>
    </w:p>
    <w:p w:rsidR="00570364" w:rsidRDefault="00FD4DF7" w:rsidP="00EE5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FD4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 в Каменскую межрайонную прокуратуру.</w:t>
      </w:r>
    </w:p>
    <w:p w:rsidR="00CF00FA" w:rsidRPr="00CF00FA" w:rsidRDefault="00EB1539" w:rsidP="00CF00F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="00CF00FA" w:rsidRPr="00CF00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FD4D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FD4DF7" w:rsidRPr="00FD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в соответствии со ст. 47 Устава муниципального образования </w:t>
      </w:r>
      <w:r w:rsidR="00FD4DF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</w:t>
      </w:r>
      <w:r w:rsidR="00FD4DF7" w:rsidRPr="00FD4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Каменского района Алтайского края и разместить на официальном сайте Администрации Каменского района Алтайского края</w:t>
      </w:r>
      <w:r w:rsidR="00FD4D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CF00FA" w:rsidRPr="00CF00FA" w:rsidRDefault="00EB1539" w:rsidP="00CF00FA">
      <w:pPr>
        <w:tabs>
          <w:tab w:val="left" w:pos="851"/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bookmarkStart w:id="0" w:name="_GoBack"/>
      <w:bookmarkEnd w:id="0"/>
      <w:r w:rsidR="00CF00FA" w:rsidRPr="00CF00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CF00FA" w:rsidRPr="00CF00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CF00FA" w:rsidRPr="00CF00FA" w:rsidRDefault="00CF00FA" w:rsidP="00CF00F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F00FA" w:rsidRPr="00CF00FA" w:rsidRDefault="00CF00FA" w:rsidP="00CF00F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4253"/>
        <w:gridCol w:w="5467"/>
      </w:tblGrid>
      <w:tr w:rsidR="00CF00FA" w:rsidRPr="00CF00FA" w:rsidTr="00EE583A">
        <w:trPr>
          <w:trHeight w:val="540"/>
        </w:trPr>
        <w:tc>
          <w:tcPr>
            <w:tcW w:w="4253" w:type="dxa"/>
          </w:tcPr>
          <w:p w:rsidR="00CF00FA" w:rsidRPr="00CF00FA" w:rsidRDefault="00CF00FA" w:rsidP="00CF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  <w:tc>
          <w:tcPr>
            <w:tcW w:w="5467" w:type="dxa"/>
          </w:tcPr>
          <w:p w:rsidR="00CF00FA" w:rsidRPr="00CF00FA" w:rsidRDefault="00CF00FA" w:rsidP="00CF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О.Д. Мерц</w:t>
            </w:r>
          </w:p>
          <w:p w:rsidR="00CF00FA" w:rsidRPr="00CF00FA" w:rsidRDefault="00CF00FA" w:rsidP="00CF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  <w:p w:rsidR="00CF00FA" w:rsidRPr="00CF00FA" w:rsidRDefault="00CF00FA" w:rsidP="00CF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</w:t>
            </w:r>
          </w:p>
          <w:p w:rsidR="00CF00FA" w:rsidRPr="00CF00FA" w:rsidRDefault="00CF00FA" w:rsidP="00CF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</w:t>
            </w:r>
          </w:p>
        </w:tc>
      </w:tr>
    </w:tbl>
    <w:p w:rsidR="00CF00FA" w:rsidRPr="00CF00FA" w:rsidRDefault="00CF00FA" w:rsidP="00CF0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F00FA" w:rsidRPr="00CF00FA" w:rsidRDefault="00CF00FA" w:rsidP="00CF0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00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</w:t>
      </w:r>
    </w:p>
    <w:sectPr w:rsidR="00CF00FA" w:rsidRPr="00CF00FA" w:rsidSect="00EE583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10D" w:rsidRDefault="004B610D" w:rsidP="00CF00FA">
      <w:pPr>
        <w:spacing w:after="0" w:line="240" w:lineRule="auto"/>
      </w:pPr>
      <w:r>
        <w:separator/>
      </w:r>
    </w:p>
  </w:endnote>
  <w:endnote w:type="continuationSeparator" w:id="0">
    <w:p w:rsidR="004B610D" w:rsidRDefault="004B610D" w:rsidP="00CF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10D" w:rsidRDefault="004B610D" w:rsidP="00CF00FA">
      <w:pPr>
        <w:spacing w:after="0" w:line="240" w:lineRule="auto"/>
      </w:pPr>
      <w:r>
        <w:separator/>
      </w:r>
    </w:p>
  </w:footnote>
  <w:footnote w:type="continuationSeparator" w:id="0">
    <w:p w:rsidR="004B610D" w:rsidRDefault="004B610D" w:rsidP="00CF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83A" w:rsidRDefault="00EE583A">
    <w:pPr>
      <w:pStyle w:val="ac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B1539">
      <w:rPr>
        <w:noProof/>
      </w:rPr>
      <w:t>2</w:t>
    </w:r>
    <w:r>
      <w:rPr>
        <w:noProof/>
      </w:rPr>
      <w:fldChar w:fldCharType="end"/>
    </w:r>
  </w:p>
  <w:p w:rsidR="00EE583A" w:rsidRDefault="00EE583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26EB9"/>
    <w:multiLevelType w:val="multilevel"/>
    <w:tmpl w:val="A8008672"/>
    <w:lvl w:ilvl="0">
      <w:start w:val="3"/>
      <w:numFmt w:val="decimal"/>
      <w:lvlText w:val="%1."/>
      <w:lvlJc w:val="left"/>
      <w:pPr>
        <w:tabs>
          <w:tab w:val="num" w:pos="3570"/>
        </w:tabs>
        <w:ind w:left="35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5"/>
        </w:tabs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5"/>
        </w:tabs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60"/>
        </w:tabs>
        <w:ind w:left="3660" w:hanging="1800"/>
      </w:pPr>
      <w:rPr>
        <w:rFonts w:hint="default"/>
      </w:rPr>
    </w:lvl>
  </w:abstractNum>
  <w:abstractNum w:abstractNumId="2" w15:restartNumberingAfterBreak="0">
    <w:nsid w:val="0B480A90"/>
    <w:multiLevelType w:val="hybridMultilevel"/>
    <w:tmpl w:val="D1149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6AD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8AA0552"/>
    <w:multiLevelType w:val="hybridMultilevel"/>
    <w:tmpl w:val="2BFE1316"/>
    <w:lvl w:ilvl="0" w:tplc="7C7C2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FA"/>
    <w:rsid w:val="0007028C"/>
    <w:rsid w:val="00085896"/>
    <w:rsid w:val="00135DC2"/>
    <w:rsid w:val="001607A3"/>
    <w:rsid w:val="002073ED"/>
    <w:rsid w:val="0028409E"/>
    <w:rsid w:val="002D5F21"/>
    <w:rsid w:val="0031028C"/>
    <w:rsid w:val="003319DB"/>
    <w:rsid w:val="00490C83"/>
    <w:rsid w:val="004954EE"/>
    <w:rsid w:val="004B610D"/>
    <w:rsid w:val="004F71B6"/>
    <w:rsid w:val="004F7510"/>
    <w:rsid w:val="00542C4E"/>
    <w:rsid w:val="00570364"/>
    <w:rsid w:val="00625FBE"/>
    <w:rsid w:val="007019C3"/>
    <w:rsid w:val="00750C0B"/>
    <w:rsid w:val="0078364C"/>
    <w:rsid w:val="00912334"/>
    <w:rsid w:val="00964DA8"/>
    <w:rsid w:val="00970537"/>
    <w:rsid w:val="00AC3EAF"/>
    <w:rsid w:val="00AC798A"/>
    <w:rsid w:val="00B61A05"/>
    <w:rsid w:val="00B64DC1"/>
    <w:rsid w:val="00BB28F2"/>
    <w:rsid w:val="00BB3B47"/>
    <w:rsid w:val="00C61A3B"/>
    <w:rsid w:val="00C7207E"/>
    <w:rsid w:val="00C73AEE"/>
    <w:rsid w:val="00CF00FA"/>
    <w:rsid w:val="00D1007C"/>
    <w:rsid w:val="00D75C35"/>
    <w:rsid w:val="00DE7257"/>
    <w:rsid w:val="00E716DE"/>
    <w:rsid w:val="00E87162"/>
    <w:rsid w:val="00E87A0D"/>
    <w:rsid w:val="00EB1539"/>
    <w:rsid w:val="00EB4D8E"/>
    <w:rsid w:val="00EB7356"/>
    <w:rsid w:val="00EE1628"/>
    <w:rsid w:val="00EE51CC"/>
    <w:rsid w:val="00EE583A"/>
    <w:rsid w:val="00F65AEA"/>
    <w:rsid w:val="00F96294"/>
    <w:rsid w:val="00FB3E04"/>
    <w:rsid w:val="00FD37C7"/>
    <w:rsid w:val="00FD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85EF"/>
  <w15:chartTrackingRefBased/>
  <w15:docId w15:val="{D77E9F6B-F5BE-4090-B342-9208C561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00FA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F00FA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F00FA"/>
    <w:pPr>
      <w:spacing w:before="240" w:after="60" w:line="276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0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00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F00FA"/>
    <w:rPr>
      <w:rFonts w:ascii="Times New Roman" w:eastAsia="Calibri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F00FA"/>
  </w:style>
  <w:style w:type="paragraph" w:styleId="a3">
    <w:name w:val="Body Text Indent"/>
    <w:basedOn w:val="a"/>
    <w:link w:val="a4"/>
    <w:semiHidden/>
    <w:rsid w:val="00CF00F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F00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F00FA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F00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CF00F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CF00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semiHidden/>
    <w:rsid w:val="00CF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semiHidden/>
    <w:rsid w:val="00CF00FA"/>
    <w:rPr>
      <w:color w:val="074592"/>
      <w:u w:val="single"/>
    </w:rPr>
  </w:style>
  <w:style w:type="paragraph" w:styleId="a7">
    <w:name w:val="footnote text"/>
    <w:basedOn w:val="a"/>
    <w:link w:val="a8"/>
    <w:semiHidden/>
    <w:rsid w:val="00CF0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CF00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rsid w:val="00CF00F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F00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qFormat/>
    <w:rsid w:val="00CF00FA"/>
    <w:rPr>
      <w:i/>
      <w:iCs/>
    </w:rPr>
  </w:style>
  <w:style w:type="character" w:styleId="aa">
    <w:name w:val="Strong"/>
    <w:uiPriority w:val="22"/>
    <w:qFormat/>
    <w:rsid w:val="00CF00FA"/>
    <w:rPr>
      <w:b/>
      <w:bCs/>
    </w:rPr>
  </w:style>
  <w:style w:type="paragraph" w:customStyle="1" w:styleId="ab">
    <w:name w:val="Прижатый влево"/>
    <w:basedOn w:val="a"/>
    <w:next w:val="a"/>
    <w:uiPriority w:val="99"/>
    <w:rsid w:val="00CF00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CF00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F0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semiHidden/>
    <w:rsid w:val="00CF00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CF0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F00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F00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llowedHyperlink"/>
    <w:uiPriority w:val="99"/>
    <w:semiHidden/>
    <w:rsid w:val="00CF00FA"/>
    <w:rPr>
      <w:color w:val="800080"/>
      <w:u w:val="single"/>
    </w:rPr>
  </w:style>
  <w:style w:type="character" w:customStyle="1" w:styleId="af1">
    <w:name w:val="Гипертекстовая ссылка"/>
    <w:rsid w:val="00CF00FA"/>
    <w:rPr>
      <w:color w:val="106BBE"/>
    </w:rPr>
  </w:style>
  <w:style w:type="table" w:styleId="af2">
    <w:name w:val="Table Grid"/>
    <w:basedOn w:val="a1"/>
    <w:uiPriority w:val="99"/>
    <w:rsid w:val="00CF00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Комментарий"/>
    <w:basedOn w:val="a"/>
    <w:next w:val="a"/>
    <w:uiPriority w:val="99"/>
    <w:rsid w:val="00CF00FA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CF00FA"/>
    <w:pPr>
      <w:spacing w:before="0"/>
    </w:pPr>
    <w:rPr>
      <w:i/>
      <w:iCs/>
    </w:rPr>
  </w:style>
  <w:style w:type="character" w:styleId="af5">
    <w:name w:val="annotation reference"/>
    <w:uiPriority w:val="99"/>
    <w:semiHidden/>
    <w:unhideWhenUsed/>
    <w:rsid w:val="00CF00F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F0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F00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CF00F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CF00FA"/>
    <w:rPr>
      <w:rFonts w:ascii="Tahoma" w:eastAsia="Times New Roman" w:hAnsi="Tahoma" w:cs="Times New Roman"/>
      <w:sz w:val="16"/>
      <w:szCs w:val="16"/>
      <w:lang w:eastAsia="ru-RU"/>
    </w:rPr>
  </w:style>
  <w:style w:type="paragraph" w:styleId="afa">
    <w:name w:val="annotation subject"/>
    <w:basedOn w:val="af6"/>
    <w:next w:val="af6"/>
    <w:link w:val="afb"/>
    <w:uiPriority w:val="99"/>
    <w:semiHidden/>
    <w:unhideWhenUsed/>
    <w:rsid w:val="00CF00FA"/>
    <w:rPr>
      <w:b/>
      <w:bCs/>
    </w:rPr>
  </w:style>
  <w:style w:type="character" w:customStyle="1" w:styleId="afb">
    <w:name w:val="Тема примечания Знак"/>
    <w:basedOn w:val="af7"/>
    <w:link w:val="afa"/>
    <w:uiPriority w:val="99"/>
    <w:semiHidden/>
    <w:rsid w:val="00CF00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CF00F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fd">
    <w:name w:val="Body Text"/>
    <w:basedOn w:val="a"/>
    <w:link w:val="afe"/>
    <w:uiPriority w:val="99"/>
    <w:semiHidden/>
    <w:unhideWhenUsed/>
    <w:rsid w:val="00CF00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Знак"/>
    <w:basedOn w:val="a0"/>
    <w:link w:val="afd"/>
    <w:uiPriority w:val="99"/>
    <w:semiHidden/>
    <w:rsid w:val="00CF00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otnote reference"/>
    <w:semiHidden/>
    <w:rsid w:val="00CF00FA"/>
    <w:rPr>
      <w:vertAlign w:val="superscript"/>
    </w:rPr>
  </w:style>
  <w:style w:type="paragraph" w:styleId="aff0">
    <w:name w:val="List Paragraph"/>
    <w:basedOn w:val="a"/>
    <w:uiPriority w:val="34"/>
    <w:qFormat/>
    <w:rsid w:val="00CF00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F00F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1">
    <w:name w:val="Title"/>
    <w:basedOn w:val="a"/>
    <w:link w:val="aff2"/>
    <w:qFormat/>
    <w:rsid w:val="00CF00FA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2">
    <w:name w:val="Заголовок Знак"/>
    <w:basedOn w:val="a0"/>
    <w:link w:val="aff1"/>
    <w:rsid w:val="00CF00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3">
    <w:name w:val="Subtitle"/>
    <w:basedOn w:val="a"/>
    <w:link w:val="aff4"/>
    <w:uiPriority w:val="99"/>
    <w:qFormat/>
    <w:rsid w:val="00CF00FA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4">
    <w:name w:val="Подзаголовок Знак"/>
    <w:basedOn w:val="a0"/>
    <w:link w:val="aff3"/>
    <w:uiPriority w:val="99"/>
    <w:rsid w:val="00CF00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5">
    <w:name w:val="Revision"/>
    <w:hidden/>
    <w:uiPriority w:val="99"/>
    <w:semiHidden/>
    <w:rsid w:val="00CF0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No Spacing"/>
    <w:qFormat/>
    <w:rsid w:val="00CF0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CF00FA"/>
  </w:style>
  <w:style w:type="paragraph" w:customStyle="1" w:styleId="aff7">
    <w:name w:val="Знак"/>
    <w:basedOn w:val="a"/>
    <w:rsid w:val="00CF00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F00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F00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CF00FA"/>
  </w:style>
  <w:style w:type="paragraph" w:customStyle="1" w:styleId="s1">
    <w:name w:val="s_1"/>
    <w:basedOn w:val="a"/>
    <w:rsid w:val="00CF00F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</cp:lastModifiedBy>
  <cp:revision>44</cp:revision>
  <dcterms:created xsi:type="dcterms:W3CDTF">2022-12-07T04:53:00Z</dcterms:created>
  <dcterms:modified xsi:type="dcterms:W3CDTF">2023-05-11T07:16:00Z</dcterms:modified>
</cp:coreProperties>
</file>