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</w:t>
      </w:r>
      <w:r w:rsidR="00EA1771">
        <w:rPr>
          <w:rFonts w:ascii="Times New Roman" w:hAnsi="Times New Roman"/>
          <w:b/>
          <w:bCs/>
          <w:color w:val="000000"/>
          <w:sz w:val="28"/>
          <w:szCs w:val="28"/>
        </w:rPr>
        <w:t>Рыбинс</w:t>
      </w:r>
      <w:r w:rsidR="00467400">
        <w:rPr>
          <w:rFonts w:ascii="Times New Roman" w:hAnsi="Times New Roman"/>
          <w:b/>
          <w:bCs/>
          <w:color w:val="000000"/>
          <w:sz w:val="28"/>
          <w:szCs w:val="28"/>
        </w:rPr>
        <w:t>кого</w:t>
      </w:r>
      <w:r w:rsidRPr="0089603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сельсовета</w:t>
      </w:r>
    </w:p>
    <w:p w:rsidR="00896035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/>
          <w:b/>
          <w:bCs/>
          <w:color w:val="000000"/>
          <w:sz w:val="28"/>
          <w:szCs w:val="28"/>
        </w:rPr>
        <w:t>Каменского района Алтайского края</w:t>
      </w:r>
    </w:p>
    <w:p w:rsidR="007944EF" w:rsidRPr="00896035" w:rsidRDefault="007944EF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28"/>
        </w:rPr>
      </w:pP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П</w:t>
      </w:r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О</w:t>
      </w:r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С</w:t>
      </w:r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Т</w:t>
      </w:r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А</w:t>
      </w:r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Н</w:t>
      </w:r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О</w:t>
      </w:r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В</w:t>
      </w:r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Л</w:t>
      </w:r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Е</w:t>
      </w:r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Н</w:t>
      </w:r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И</w:t>
      </w:r>
      <w:r w:rsidR="009F05C3">
        <w:rPr>
          <w:rFonts w:ascii="Times New Roman" w:hAnsi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/>
          <w:b/>
          <w:bCs/>
          <w:color w:val="000000"/>
          <w:sz w:val="44"/>
          <w:szCs w:val="28"/>
        </w:rPr>
        <w:t>Е</w:t>
      </w:r>
    </w:p>
    <w:p w:rsidR="005B5B64" w:rsidRDefault="005B5B64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896035" w:rsidRPr="00896035" w:rsidRDefault="00475849" w:rsidP="00757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21</w:t>
      </w:r>
      <w:r w:rsidR="007944EF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.0</w:t>
      </w:r>
      <w:r w:rsidR="00ED254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.2021</w:t>
      </w:r>
      <w:r w:rsidR="007944EF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896035" w:rsidRPr="00896035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1</w:t>
      </w:r>
      <w:r w:rsidR="00EA1771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9</w:t>
      </w:r>
      <w:r w:rsidR="007944EF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</w:t>
      </w:r>
      <w:r w:rsidR="00467400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                    </w:t>
      </w:r>
      <w:r w:rsidR="007944EF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      </w:t>
      </w:r>
      <w:r w:rsidR="00ED254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  </w:t>
      </w:r>
      <w:r w:rsidR="007944EF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       </w:t>
      </w:r>
      <w:r w:rsidR="00757492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      </w:t>
      </w:r>
      <w:r w:rsidR="00EA1771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с</w:t>
      </w:r>
      <w:r w:rsidR="00467400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. </w:t>
      </w:r>
      <w:r w:rsidR="00EA1771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Рыбное</w:t>
      </w:r>
    </w:p>
    <w:p w:rsidR="007944EF" w:rsidRDefault="007944EF" w:rsidP="008F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4EF" w:rsidRPr="00206045" w:rsidRDefault="00896035" w:rsidP="0020604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rPr>
          <w:rFonts w:ascii="Times New Roman" w:hAnsi="Times New Roman"/>
          <w:color w:val="000000"/>
          <w:sz w:val="28"/>
          <w:szCs w:val="28"/>
        </w:rPr>
      </w:pPr>
      <w:r w:rsidRPr="00896035">
        <w:rPr>
          <w:rFonts w:ascii="Times New Roman" w:hAnsi="Times New Roman"/>
          <w:color w:val="000000"/>
          <w:sz w:val="28"/>
          <w:szCs w:val="28"/>
        </w:rPr>
        <w:t>О мерах пожарной безопасности</w:t>
      </w:r>
      <w:r w:rsidR="007944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035">
        <w:rPr>
          <w:rFonts w:ascii="Times New Roman" w:hAnsi="Times New Roman"/>
          <w:color w:val="8078B7"/>
          <w:sz w:val="28"/>
          <w:szCs w:val="28"/>
        </w:rPr>
        <w:t xml:space="preserve"> </w:t>
      </w:r>
      <w:r w:rsidRPr="0089603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91938">
        <w:rPr>
          <w:rFonts w:ascii="Times New Roman" w:hAnsi="Times New Roman"/>
          <w:sz w:val="28"/>
          <w:szCs w:val="28"/>
        </w:rPr>
        <w:t>осенне-зимний период 202</w:t>
      </w:r>
      <w:r w:rsidR="00475849">
        <w:rPr>
          <w:rFonts w:ascii="Times New Roman" w:hAnsi="Times New Roman"/>
          <w:sz w:val="28"/>
          <w:szCs w:val="28"/>
        </w:rPr>
        <w:t>1-2022</w:t>
      </w:r>
      <w:r w:rsidR="00206045" w:rsidRPr="00206045">
        <w:rPr>
          <w:rFonts w:ascii="Times New Roman" w:hAnsi="Times New Roman"/>
          <w:sz w:val="28"/>
          <w:szCs w:val="28"/>
        </w:rPr>
        <w:t xml:space="preserve"> годов</w:t>
      </w:r>
    </w:p>
    <w:p w:rsidR="00896035" w:rsidRPr="00F9451C" w:rsidRDefault="00896035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035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BE3ADB">
        <w:rPr>
          <w:rFonts w:ascii="Times New Roman" w:hAnsi="Times New Roman"/>
          <w:color w:val="000000"/>
          <w:sz w:val="28"/>
          <w:szCs w:val="28"/>
        </w:rPr>
        <w:t>о статьей 14</w:t>
      </w:r>
      <w:r w:rsidRPr="00896035">
        <w:rPr>
          <w:rFonts w:ascii="Times New Roman" w:hAnsi="Times New Roman"/>
          <w:color w:val="000000"/>
          <w:sz w:val="28"/>
          <w:szCs w:val="28"/>
        </w:rPr>
        <w:t xml:space="preserve"> Федеральн</w:t>
      </w:r>
      <w:r w:rsidR="00BE3ADB">
        <w:rPr>
          <w:rFonts w:ascii="Times New Roman" w:hAnsi="Times New Roman"/>
          <w:color w:val="000000"/>
          <w:sz w:val="28"/>
          <w:szCs w:val="28"/>
        </w:rPr>
        <w:t>ого</w:t>
      </w:r>
      <w:r w:rsidRPr="00896035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BE3ADB">
        <w:rPr>
          <w:rFonts w:ascii="Times New Roman" w:hAnsi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от </w:t>
      </w:r>
      <w:r w:rsidR="00BE3ADB">
        <w:rPr>
          <w:rFonts w:ascii="Times New Roman" w:hAnsi="Times New Roman"/>
          <w:color w:val="000000"/>
          <w:sz w:val="28"/>
          <w:szCs w:val="28"/>
        </w:rPr>
        <w:t>06.10.2003</w:t>
      </w:r>
      <w:r w:rsidRPr="00896035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E3ADB">
        <w:rPr>
          <w:rFonts w:ascii="Times New Roman" w:hAnsi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Pr="00896035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BE3ADB">
        <w:rPr>
          <w:rFonts w:ascii="Times New Roman" w:hAnsi="Times New Roman"/>
          <w:color w:val="000000"/>
          <w:sz w:val="28"/>
          <w:szCs w:val="28"/>
        </w:rPr>
        <w:t xml:space="preserve">статьей 3 Устава муниципального образования </w:t>
      </w:r>
      <w:r w:rsidR="00EA1771">
        <w:rPr>
          <w:rFonts w:ascii="Times New Roman" w:hAnsi="Times New Roman"/>
          <w:color w:val="000000"/>
          <w:sz w:val="28"/>
          <w:szCs w:val="28"/>
        </w:rPr>
        <w:t>Рыбинск</w:t>
      </w:r>
      <w:r w:rsidR="00464127">
        <w:rPr>
          <w:rFonts w:ascii="Times New Roman" w:hAnsi="Times New Roman"/>
          <w:color w:val="000000"/>
          <w:sz w:val="28"/>
          <w:szCs w:val="28"/>
        </w:rPr>
        <w:t>и</w:t>
      </w:r>
      <w:r w:rsidR="00467400">
        <w:rPr>
          <w:rFonts w:ascii="Times New Roman" w:hAnsi="Times New Roman"/>
          <w:color w:val="000000"/>
          <w:sz w:val="28"/>
          <w:szCs w:val="28"/>
        </w:rPr>
        <w:t>й</w:t>
      </w:r>
      <w:r w:rsidR="00BE3ADB">
        <w:rPr>
          <w:rFonts w:ascii="Times New Roman" w:hAnsi="Times New Roman"/>
          <w:color w:val="000000"/>
          <w:sz w:val="28"/>
          <w:szCs w:val="28"/>
        </w:rPr>
        <w:t xml:space="preserve"> сельсовет Каменского района Алтайского края, в</w:t>
      </w:r>
      <w:r w:rsidRPr="00896035">
        <w:rPr>
          <w:rFonts w:ascii="Times New Roman" w:hAnsi="Times New Roman"/>
          <w:color w:val="000000"/>
          <w:sz w:val="28"/>
          <w:szCs w:val="28"/>
        </w:rPr>
        <w:t xml:space="preserve"> цел</w:t>
      </w:r>
      <w:r w:rsidR="00BE3ADB">
        <w:rPr>
          <w:rFonts w:ascii="Times New Roman" w:hAnsi="Times New Roman"/>
          <w:color w:val="000000"/>
          <w:sz w:val="28"/>
          <w:szCs w:val="28"/>
        </w:rPr>
        <w:t>ях</w:t>
      </w:r>
      <w:r w:rsidRPr="008960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2076">
        <w:rPr>
          <w:rFonts w:ascii="Times New Roman" w:hAnsi="Times New Roman"/>
          <w:color w:val="000000"/>
          <w:sz w:val="28"/>
          <w:szCs w:val="28"/>
        </w:rPr>
        <w:t xml:space="preserve">предупреждения возникновения пожаров и снижения потерь от них </w:t>
      </w:r>
      <w:r w:rsidRPr="0089603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91938">
        <w:rPr>
          <w:rFonts w:ascii="Times New Roman" w:hAnsi="Times New Roman"/>
          <w:sz w:val="28"/>
          <w:szCs w:val="28"/>
        </w:rPr>
        <w:t>осенне-зимний период 2020-2021</w:t>
      </w:r>
      <w:r w:rsidR="00206045" w:rsidRPr="00206045">
        <w:rPr>
          <w:rFonts w:ascii="Times New Roman" w:hAnsi="Times New Roman"/>
          <w:sz w:val="28"/>
          <w:szCs w:val="28"/>
        </w:rPr>
        <w:t xml:space="preserve"> годов</w:t>
      </w:r>
      <w:r w:rsidR="00632076" w:rsidRPr="00206045">
        <w:rPr>
          <w:rFonts w:ascii="Times New Roman" w:hAnsi="Times New Roman"/>
          <w:color w:val="000000"/>
          <w:sz w:val="28"/>
          <w:szCs w:val="28"/>
        </w:rPr>
        <w:t>,</w:t>
      </w:r>
      <w:r w:rsidR="00632076">
        <w:rPr>
          <w:rFonts w:ascii="Times New Roman" w:hAnsi="Times New Roman"/>
          <w:color w:val="000000"/>
          <w:sz w:val="28"/>
          <w:szCs w:val="28"/>
        </w:rPr>
        <w:t xml:space="preserve"> и активации работы по обучению населения мерам пожарной безопасности, </w:t>
      </w:r>
    </w:p>
    <w:p w:rsidR="007944EF" w:rsidRPr="00896035" w:rsidRDefault="007944EF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6035" w:rsidRDefault="00467400" w:rsidP="004674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96035" w:rsidRPr="00896035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514EF4" w:rsidRPr="00206045" w:rsidRDefault="00514EF4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6045">
        <w:rPr>
          <w:rFonts w:ascii="Times New Roman" w:hAnsi="Times New Roman"/>
          <w:color w:val="000000"/>
          <w:sz w:val="28"/>
          <w:szCs w:val="28"/>
        </w:rPr>
        <w:t xml:space="preserve">Утвердить план основных организационных мероприятий по предупреждению возникновения пожаров, снижению потерь от них в </w:t>
      </w:r>
      <w:r w:rsidR="00191938">
        <w:rPr>
          <w:rFonts w:ascii="Times New Roman" w:hAnsi="Times New Roman"/>
          <w:sz w:val="28"/>
          <w:szCs w:val="28"/>
        </w:rPr>
        <w:t>осенне-зимний период 202</w:t>
      </w:r>
      <w:r w:rsidR="00475849">
        <w:rPr>
          <w:rFonts w:ascii="Times New Roman" w:hAnsi="Times New Roman"/>
          <w:sz w:val="28"/>
          <w:szCs w:val="28"/>
        </w:rPr>
        <w:t>1</w:t>
      </w:r>
      <w:r w:rsidR="00191938">
        <w:rPr>
          <w:rFonts w:ascii="Times New Roman" w:hAnsi="Times New Roman"/>
          <w:sz w:val="28"/>
          <w:szCs w:val="28"/>
        </w:rPr>
        <w:t>-202</w:t>
      </w:r>
      <w:r w:rsidR="00475849">
        <w:rPr>
          <w:rFonts w:ascii="Times New Roman" w:hAnsi="Times New Roman"/>
          <w:sz w:val="28"/>
          <w:szCs w:val="28"/>
        </w:rPr>
        <w:t>2</w:t>
      </w:r>
      <w:r w:rsidR="00206045" w:rsidRPr="00206045">
        <w:rPr>
          <w:rFonts w:ascii="Times New Roman" w:hAnsi="Times New Roman"/>
          <w:sz w:val="28"/>
          <w:szCs w:val="28"/>
        </w:rPr>
        <w:t xml:space="preserve"> годов</w:t>
      </w:r>
      <w:r w:rsidR="00206045" w:rsidRPr="002060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6045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896035" w:rsidRPr="00206045" w:rsidRDefault="00896035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06045">
        <w:rPr>
          <w:rFonts w:ascii="Times New Roman" w:hAnsi="Times New Roman"/>
          <w:color w:val="000000"/>
          <w:sz w:val="28"/>
          <w:szCs w:val="28"/>
        </w:rPr>
        <w:t xml:space="preserve">Рекомендовать </w:t>
      </w:r>
      <w:r w:rsidR="0017482D" w:rsidRPr="00206045">
        <w:rPr>
          <w:rFonts w:ascii="Times New Roman" w:hAnsi="Times New Roman"/>
          <w:color w:val="000000"/>
          <w:sz w:val="28"/>
          <w:szCs w:val="28"/>
        </w:rPr>
        <w:t xml:space="preserve">руководителям организаций, расположенных на территории </w:t>
      </w:r>
      <w:r w:rsidR="00EA1771">
        <w:rPr>
          <w:rFonts w:ascii="Times New Roman" w:hAnsi="Times New Roman"/>
          <w:color w:val="000000"/>
          <w:sz w:val="28"/>
          <w:szCs w:val="28"/>
        </w:rPr>
        <w:t>Рыбин</w:t>
      </w:r>
      <w:r w:rsidR="00467400">
        <w:rPr>
          <w:rFonts w:ascii="Times New Roman" w:hAnsi="Times New Roman"/>
          <w:color w:val="000000"/>
          <w:sz w:val="28"/>
          <w:szCs w:val="28"/>
        </w:rPr>
        <w:t>ского</w:t>
      </w:r>
      <w:r w:rsidR="0017482D" w:rsidRPr="00206045">
        <w:rPr>
          <w:rFonts w:ascii="Times New Roman" w:hAnsi="Times New Roman"/>
          <w:color w:val="000000"/>
          <w:sz w:val="28"/>
          <w:szCs w:val="28"/>
        </w:rPr>
        <w:t xml:space="preserve"> сельсовета Каменского района Алтайского края, независимо от организационно-правовой формы, организовать проведение противопожарных мероприятий</w:t>
      </w:r>
      <w:r w:rsidR="00256C5A" w:rsidRPr="002060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6045" w:rsidRPr="00206045">
        <w:rPr>
          <w:rFonts w:ascii="Times New Roman" w:hAnsi="Times New Roman"/>
          <w:sz w:val="28"/>
          <w:szCs w:val="28"/>
        </w:rPr>
        <w:t>согласно утвержденного Плана.</w:t>
      </w:r>
    </w:p>
    <w:p w:rsidR="00253A35" w:rsidRDefault="00253A35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06045">
        <w:rPr>
          <w:rFonts w:ascii="Times New Roman" w:hAnsi="Times New Roman"/>
          <w:sz w:val="28"/>
          <w:szCs w:val="28"/>
        </w:rPr>
        <w:t>Создать и утвердить ко</w:t>
      </w:r>
      <w:r w:rsidR="004114BF" w:rsidRPr="00206045">
        <w:rPr>
          <w:rFonts w:ascii="Times New Roman" w:hAnsi="Times New Roman"/>
          <w:sz w:val="28"/>
          <w:szCs w:val="28"/>
        </w:rPr>
        <w:t>миссию по пожарной безопасности</w:t>
      </w:r>
      <w:r w:rsidRPr="00206045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E00A90" w:rsidRPr="00E00A90" w:rsidRDefault="00475849" w:rsidP="00CE452C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A90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Рыбинского сельсовета Каменского района Алтайского края № 29/1 от 28.09.2020</w:t>
      </w:r>
      <w:r w:rsidR="00E00A90" w:rsidRPr="00E00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0A90" w:rsidRPr="00E00A90">
        <w:rPr>
          <w:rFonts w:ascii="Times New Roman" w:hAnsi="Times New Roman"/>
          <w:sz w:val="28"/>
          <w:szCs w:val="28"/>
        </w:rPr>
        <w:t>О мерах пожарной безопасности в осенне-зимний период 2020-2021 годы.</w:t>
      </w:r>
    </w:p>
    <w:p w:rsidR="008F4A26" w:rsidRPr="00E00A90" w:rsidRDefault="008F4A26" w:rsidP="00CE452C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A90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в соответствии со ст. 4</w:t>
      </w:r>
      <w:r w:rsidR="00ED2542" w:rsidRPr="00E00A90">
        <w:rPr>
          <w:rFonts w:ascii="Times New Roman" w:hAnsi="Times New Roman"/>
          <w:color w:val="000000"/>
          <w:sz w:val="28"/>
          <w:szCs w:val="28"/>
        </w:rPr>
        <w:t>6</w:t>
      </w:r>
      <w:r w:rsidRPr="00E00A90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</w:t>
      </w:r>
      <w:r w:rsidR="00EA1771" w:rsidRPr="00E00A90">
        <w:rPr>
          <w:rFonts w:ascii="Times New Roman" w:hAnsi="Times New Roman"/>
          <w:color w:val="000000"/>
          <w:sz w:val="28"/>
          <w:szCs w:val="28"/>
        </w:rPr>
        <w:t>Рыбин</w:t>
      </w:r>
      <w:r w:rsidR="00467400" w:rsidRPr="00E00A90">
        <w:rPr>
          <w:rFonts w:ascii="Times New Roman" w:hAnsi="Times New Roman"/>
          <w:color w:val="000000"/>
          <w:sz w:val="28"/>
          <w:szCs w:val="28"/>
        </w:rPr>
        <w:t>ский</w:t>
      </w:r>
      <w:r w:rsidRPr="00E00A90">
        <w:rPr>
          <w:rFonts w:ascii="Times New Roman" w:hAnsi="Times New Roman"/>
          <w:color w:val="000000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F4A26" w:rsidRPr="00206045" w:rsidRDefault="00475849" w:rsidP="00475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F4A26" w:rsidRPr="00206045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F4A26" w:rsidRPr="00206045">
        <w:rPr>
          <w:rFonts w:ascii="Times New Roman" w:hAnsi="Times New Roman"/>
          <w:color w:val="000000"/>
          <w:sz w:val="28"/>
          <w:szCs w:val="28"/>
        </w:rPr>
        <w:t>Контроль за исполнением данного постановления оставляю за собой.</w:t>
      </w:r>
    </w:p>
    <w:p w:rsidR="008F4A26" w:rsidRPr="00206045" w:rsidRDefault="008F4A26" w:rsidP="00D371A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F4A26" w:rsidRDefault="008F4A26" w:rsidP="00D371A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5E38" w:rsidRDefault="00EA1771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сельсовета                                                                                     О.Д. Мерц</w:t>
      </w:r>
    </w:p>
    <w:p w:rsidR="009C5E38" w:rsidRDefault="009C5E38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A1771" w:rsidRDefault="00EA1771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A1771" w:rsidRDefault="00EA1771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14EF4" w:rsidRDefault="00514EF4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УТВЕРДЖЕН </w:t>
      </w:r>
    </w:p>
    <w:p w:rsidR="00514EF4" w:rsidRDefault="00514EF4" w:rsidP="00514EF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</w:p>
    <w:p w:rsidR="00514EF4" w:rsidRDefault="00514EF4" w:rsidP="00514EF4">
      <w:pPr>
        <w:tabs>
          <w:tab w:val="left" w:pos="5685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сельсовета от </w:t>
      </w:r>
      <w:r w:rsidR="0070015A">
        <w:rPr>
          <w:rFonts w:ascii="Times New Roman" w:hAnsi="Times New Roman"/>
          <w:color w:val="000000"/>
          <w:sz w:val="28"/>
          <w:szCs w:val="28"/>
        </w:rPr>
        <w:t>2</w:t>
      </w:r>
      <w:r w:rsidR="00283DF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ED2542">
        <w:rPr>
          <w:rFonts w:ascii="Times New Roman" w:hAnsi="Times New Roman"/>
          <w:color w:val="000000"/>
          <w:sz w:val="28"/>
          <w:szCs w:val="28"/>
        </w:rPr>
        <w:t>9</w:t>
      </w:r>
      <w:r w:rsidR="00191938">
        <w:rPr>
          <w:rFonts w:ascii="Times New Roman" w:hAnsi="Times New Roman"/>
          <w:color w:val="000000"/>
          <w:sz w:val="28"/>
          <w:szCs w:val="28"/>
        </w:rPr>
        <w:t>.202</w:t>
      </w:r>
      <w:r w:rsidR="00283DF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283DFD">
        <w:rPr>
          <w:rFonts w:ascii="Times New Roman" w:hAnsi="Times New Roman"/>
          <w:color w:val="000000"/>
          <w:sz w:val="28"/>
          <w:szCs w:val="28"/>
        </w:rPr>
        <w:t>1</w:t>
      </w:r>
      <w:r w:rsidR="0070015A">
        <w:rPr>
          <w:rFonts w:ascii="Times New Roman" w:hAnsi="Times New Roman"/>
          <w:color w:val="000000"/>
          <w:sz w:val="28"/>
          <w:szCs w:val="28"/>
        </w:rPr>
        <w:t>9</w:t>
      </w:r>
    </w:p>
    <w:p w:rsidR="00514EF4" w:rsidRPr="00514EF4" w:rsidRDefault="00514EF4" w:rsidP="00514E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4EF4">
        <w:rPr>
          <w:rFonts w:ascii="Times New Roman" w:hAnsi="Times New Roman"/>
          <w:b/>
          <w:color w:val="000000"/>
          <w:sz w:val="28"/>
          <w:szCs w:val="28"/>
        </w:rPr>
        <w:t>План</w:t>
      </w:r>
    </w:p>
    <w:p w:rsidR="00514EF4" w:rsidRPr="00206045" w:rsidRDefault="00514EF4" w:rsidP="00514E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4EF4">
        <w:rPr>
          <w:rFonts w:ascii="Times New Roman" w:hAnsi="Times New Roman"/>
          <w:b/>
          <w:color w:val="000000"/>
          <w:sz w:val="28"/>
          <w:szCs w:val="28"/>
        </w:rPr>
        <w:t xml:space="preserve">основных организационных мероприятий по предупреждению возникновения пожаров, снижению потерь от них в </w:t>
      </w:r>
      <w:r w:rsidR="00206045" w:rsidRPr="00206045">
        <w:rPr>
          <w:rFonts w:ascii="Times New Roman" w:hAnsi="Times New Roman"/>
          <w:b/>
          <w:sz w:val="28"/>
          <w:szCs w:val="28"/>
        </w:rPr>
        <w:t>осенне-</w:t>
      </w:r>
      <w:r w:rsidR="0007084F">
        <w:rPr>
          <w:rFonts w:ascii="Times New Roman" w:hAnsi="Times New Roman"/>
          <w:b/>
          <w:sz w:val="28"/>
          <w:szCs w:val="28"/>
        </w:rPr>
        <w:t>зимний пожароопасный период  202</w:t>
      </w:r>
      <w:r w:rsidR="00283DFD">
        <w:rPr>
          <w:rFonts w:ascii="Times New Roman" w:hAnsi="Times New Roman"/>
          <w:b/>
          <w:sz w:val="28"/>
          <w:szCs w:val="28"/>
        </w:rPr>
        <w:t>1</w:t>
      </w:r>
      <w:r w:rsidR="00ED2542">
        <w:rPr>
          <w:rFonts w:ascii="Times New Roman" w:hAnsi="Times New Roman"/>
          <w:b/>
          <w:sz w:val="28"/>
          <w:szCs w:val="28"/>
        </w:rPr>
        <w:t>-202</w:t>
      </w:r>
      <w:r w:rsidR="00283DFD">
        <w:rPr>
          <w:rFonts w:ascii="Times New Roman" w:hAnsi="Times New Roman"/>
          <w:b/>
          <w:sz w:val="28"/>
          <w:szCs w:val="28"/>
        </w:rPr>
        <w:t>2</w:t>
      </w:r>
      <w:r w:rsidR="00206045" w:rsidRPr="00206045">
        <w:rPr>
          <w:rFonts w:ascii="Times New Roman" w:hAnsi="Times New Roman"/>
          <w:b/>
          <w:sz w:val="28"/>
          <w:szCs w:val="28"/>
        </w:rPr>
        <w:t xml:space="preserve"> годов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930"/>
      </w:tblGrid>
      <w:tr w:rsidR="00514EF4" w:rsidRPr="00033EC4" w:rsidTr="00033EC4">
        <w:tc>
          <w:tcPr>
            <w:tcW w:w="817" w:type="dxa"/>
          </w:tcPr>
          <w:p w:rsidR="00514EF4" w:rsidRPr="00033EC4" w:rsidRDefault="00514EF4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EC4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20" w:type="dxa"/>
          </w:tcPr>
          <w:p w:rsidR="00514EF4" w:rsidRPr="00033EC4" w:rsidRDefault="00514EF4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EC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</w:tcPr>
          <w:p w:rsidR="00514EF4" w:rsidRPr="00033EC4" w:rsidRDefault="00514EF4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EC4">
              <w:rPr>
                <w:rFonts w:ascii="Times New Roman" w:hAnsi="Times New Roman"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1930" w:type="dxa"/>
          </w:tcPr>
          <w:p w:rsidR="00514EF4" w:rsidRPr="00033EC4" w:rsidRDefault="00514EF4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EC4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Исполнители</w:t>
            </w:r>
          </w:p>
        </w:tc>
      </w:tr>
      <w:tr w:rsidR="00514EF4" w:rsidRPr="00033EC4" w:rsidTr="00033EC4">
        <w:tc>
          <w:tcPr>
            <w:tcW w:w="817" w:type="dxa"/>
          </w:tcPr>
          <w:p w:rsidR="00514EF4" w:rsidRPr="00033EC4" w:rsidRDefault="00514EF4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E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514EF4" w:rsidRPr="00033EC4" w:rsidRDefault="00514EF4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E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14EF4" w:rsidRPr="00033EC4" w:rsidRDefault="00514EF4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E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0" w:type="dxa"/>
          </w:tcPr>
          <w:p w:rsidR="00514EF4" w:rsidRPr="00033EC4" w:rsidRDefault="00514EF4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E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14EF4" w:rsidRPr="00033EC4" w:rsidTr="00033EC4">
        <w:tc>
          <w:tcPr>
            <w:tcW w:w="817" w:type="dxa"/>
          </w:tcPr>
          <w:p w:rsidR="00514EF4" w:rsidRPr="00033EC4" w:rsidRDefault="00514EF4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14EF4" w:rsidRPr="00033EC4" w:rsidRDefault="009463EF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9C5E38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здать приказы</w:t>
            </w:r>
            <w:r w:rsidR="004114BF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(распоряжения, постановления)</w:t>
            </w:r>
            <w:r w:rsidR="009C5E38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подготовке</w:t>
            </w:r>
            <w:r w:rsidR="004114BF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организаций и учреждений</w:t>
            </w:r>
            <w:r w:rsidR="009C5E38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противопожарном отношении к </w:t>
            </w:r>
            <w:r w:rsidR="006206CA" w:rsidRPr="00033EC4">
              <w:rPr>
                <w:rFonts w:ascii="Times New Roman" w:hAnsi="Times New Roman"/>
              </w:rPr>
              <w:t>осенне -зимнему периоду</w:t>
            </w:r>
          </w:p>
        </w:tc>
        <w:tc>
          <w:tcPr>
            <w:tcW w:w="2126" w:type="dxa"/>
          </w:tcPr>
          <w:p w:rsidR="00514EF4" w:rsidRPr="00033EC4" w:rsidRDefault="004114BF" w:rsidP="00283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9C5E38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6045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C5E38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  <w:r w:rsidR="00206045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C5E38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  <w:r w:rsidR="001919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83D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514EF4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033EC4" w:rsidTr="00033EC4">
        <w:tc>
          <w:tcPr>
            <w:tcW w:w="817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463EF" w:rsidRPr="00033EC4" w:rsidRDefault="009463EF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Провести инструктажи по правилам пожарной безопасности</w:t>
            </w:r>
          </w:p>
        </w:tc>
        <w:tc>
          <w:tcPr>
            <w:tcW w:w="2126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До 01.</w:t>
            </w:r>
            <w:r w:rsidR="00206045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  <w:r w:rsidR="00283DF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30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033EC4" w:rsidTr="00033EC4">
        <w:tc>
          <w:tcPr>
            <w:tcW w:w="817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463EF" w:rsidRPr="00033EC4" w:rsidRDefault="009463EF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практические занятия и тренировки на объектах с массовым пребыванием людей (школа, детский сад) по отработке планов эвакуации людей на случай возникновения пожара (чрезвычайных ситуаций)</w:t>
            </w:r>
          </w:p>
        </w:tc>
        <w:tc>
          <w:tcPr>
            <w:tcW w:w="2126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30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033EC4" w:rsidTr="00033EC4">
        <w:tc>
          <w:tcPr>
            <w:tcW w:w="817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463EF" w:rsidRPr="00033EC4" w:rsidRDefault="009463EF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обучение работников мерам пожарной безопасности</w:t>
            </w:r>
          </w:p>
        </w:tc>
        <w:tc>
          <w:tcPr>
            <w:tcW w:w="2126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30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033EC4" w:rsidTr="00033EC4">
        <w:tc>
          <w:tcPr>
            <w:tcW w:w="817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463EF" w:rsidRPr="00033EC4" w:rsidRDefault="009463EF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Усилить контроль за соблюдением правил применения открытого огня, соблюдения правил проведения сварочных работ и режима курения на объектах</w:t>
            </w:r>
          </w:p>
        </w:tc>
        <w:tc>
          <w:tcPr>
            <w:tcW w:w="2126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="00206045" w:rsidRPr="00033EC4">
              <w:rPr>
                <w:rFonts w:ascii="Times New Roman" w:hAnsi="Times New Roman"/>
              </w:rPr>
              <w:t>осеннее -зимнего периода</w:t>
            </w:r>
          </w:p>
        </w:tc>
        <w:tc>
          <w:tcPr>
            <w:tcW w:w="1930" w:type="dxa"/>
          </w:tcPr>
          <w:p w:rsidR="009463EF" w:rsidRPr="00033EC4" w:rsidRDefault="009463EF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6C7D39" w:rsidRPr="00033EC4" w:rsidTr="00033EC4">
        <w:tc>
          <w:tcPr>
            <w:tcW w:w="817" w:type="dxa"/>
          </w:tcPr>
          <w:p w:rsidR="006C7D39" w:rsidRPr="00033EC4" w:rsidRDefault="006C7D39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C7D39" w:rsidRPr="00033EC4" w:rsidRDefault="006C7D39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 осуществлять контроль за состоянием противопожарных разрывов, наличием подъездов к зданиям, сооружениям и водоисточникам</w:t>
            </w:r>
          </w:p>
        </w:tc>
        <w:tc>
          <w:tcPr>
            <w:tcW w:w="2126" w:type="dxa"/>
          </w:tcPr>
          <w:p w:rsidR="006C7D39" w:rsidRPr="00033EC4" w:rsidRDefault="006C7D39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="00206045" w:rsidRPr="00033EC4">
              <w:rPr>
                <w:rFonts w:ascii="Times New Roman" w:hAnsi="Times New Roman"/>
              </w:rPr>
              <w:t>осеннее -зимнего периода</w:t>
            </w:r>
          </w:p>
        </w:tc>
        <w:tc>
          <w:tcPr>
            <w:tcW w:w="1930" w:type="dxa"/>
          </w:tcPr>
          <w:p w:rsidR="006C7D39" w:rsidRPr="00033EC4" w:rsidRDefault="006C7D39" w:rsidP="0003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</w:tr>
      <w:tr w:rsidR="006206CA" w:rsidRPr="00033EC4" w:rsidTr="00033EC4">
        <w:tc>
          <w:tcPr>
            <w:tcW w:w="817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6206CA" w:rsidRPr="00033EC4" w:rsidRDefault="006206CA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</w:rPr>
              <w:t>Принять меры по утеплению пожарных гидрантов</w:t>
            </w:r>
            <w:r w:rsidRPr="00033EC4">
              <w:rPr>
                <w:rFonts w:ascii="Times New Roman" w:hAnsi="Times New Roman"/>
                <w:color w:val="FF0000"/>
              </w:rPr>
              <w:t xml:space="preserve"> </w:t>
            </w:r>
            <w:r w:rsidRPr="00033EC4">
              <w:rPr>
                <w:rFonts w:ascii="Times New Roman" w:hAnsi="Times New Roman"/>
              </w:rPr>
              <w:t>с целью исключения их замораживания. Регулярно производить очистку мест расположения пожарных гидрантов от снега.</w:t>
            </w:r>
          </w:p>
        </w:tc>
        <w:tc>
          <w:tcPr>
            <w:tcW w:w="2126" w:type="dxa"/>
          </w:tcPr>
          <w:p w:rsidR="006206CA" w:rsidRPr="00033EC4" w:rsidRDefault="00ED2542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01.10.20</w:t>
            </w:r>
            <w:r w:rsidR="00283DF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30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6206CA" w:rsidRPr="00033EC4" w:rsidTr="00033EC4">
        <w:tc>
          <w:tcPr>
            <w:tcW w:w="817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6206CA" w:rsidRPr="00033EC4" w:rsidRDefault="006206CA" w:rsidP="00033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3EC4">
              <w:rPr>
                <w:rFonts w:ascii="Times New Roman" w:hAnsi="Times New Roman"/>
              </w:rPr>
              <w:t>Провести проверку водопроводных сетей, внутренних пожарных кранов, автоматических средств извещения и тушения пожаров, систем оповещения о пожаре, средств связи и пожарного инвентаря, первичных средств пожаротушения и техники, приспособлений для тушения пожаров с составлением актов. Принять меры по устранению выявленных недостатков.</w:t>
            </w:r>
          </w:p>
        </w:tc>
        <w:tc>
          <w:tcPr>
            <w:tcW w:w="2126" w:type="dxa"/>
          </w:tcPr>
          <w:p w:rsidR="006206CA" w:rsidRPr="00033EC4" w:rsidRDefault="00ED2542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01.10.20</w:t>
            </w:r>
            <w:r w:rsidR="00283DF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30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</w:tr>
      <w:tr w:rsidR="006206CA" w:rsidRPr="00033EC4" w:rsidTr="00033EC4">
        <w:tc>
          <w:tcPr>
            <w:tcW w:w="817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6206CA" w:rsidRPr="00033EC4" w:rsidRDefault="006206CA" w:rsidP="00033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3EC4">
              <w:rPr>
                <w:rFonts w:ascii="Times New Roman" w:hAnsi="Times New Roman"/>
              </w:rPr>
              <w:t>Усилить контроль за соблюдением правил применения открытого огня, режима курения, эксплуатации электробытовых приборов и всех видов электроустановок на объектах поселения.</w:t>
            </w:r>
          </w:p>
        </w:tc>
        <w:tc>
          <w:tcPr>
            <w:tcW w:w="2126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Pr="00033EC4">
              <w:rPr>
                <w:rFonts w:ascii="Times New Roman" w:hAnsi="Times New Roman"/>
              </w:rPr>
              <w:t>осеннее -зимнего периода</w:t>
            </w:r>
          </w:p>
        </w:tc>
        <w:tc>
          <w:tcPr>
            <w:tcW w:w="1930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организаций, население </w:t>
            </w:r>
          </w:p>
        </w:tc>
      </w:tr>
      <w:tr w:rsidR="006206CA" w:rsidRPr="00033EC4" w:rsidTr="00033EC4">
        <w:tc>
          <w:tcPr>
            <w:tcW w:w="817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6206CA" w:rsidRPr="00033EC4" w:rsidRDefault="006206CA" w:rsidP="00033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3EC4">
              <w:rPr>
                <w:rFonts w:ascii="Times New Roman" w:hAnsi="Times New Roman"/>
              </w:rPr>
              <w:t>Руководителям объектов перед окончанием работы в праздничные дни провести осмотр помещений в противопожарном отношении.</w:t>
            </w:r>
          </w:p>
        </w:tc>
        <w:tc>
          <w:tcPr>
            <w:tcW w:w="2126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EC4">
              <w:rPr>
                <w:rFonts w:ascii="Times New Roman" w:hAnsi="Times New Roman"/>
              </w:rPr>
              <w:t>предпраздничные, праздничные дни</w:t>
            </w:r>
          </w:p>
        </w:tc>
        <w:tc>
          <w:tcPr>
            <w:tcW w:w="1930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</w:tc>
      </w:tr>
      <w:tr w:rsidR="006206CA" w:rsidRPr="00033EC4" w:rsidTr="00033EC4">
        <w:tc>
          <w:tcPr>
            <w:tcW w:w="817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6206CA" w:rsidRPr="00033EC4" w:rsidRDefault="006206CA" w:rsidP="00033E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3EC4">
              <w:rPr>
                <w:rFonts w:ascii="Times New Roman" w:hAnsi="Times New Roman"/>
              </w:rPr>
              <w:t>Организовать проверку и приемку помещений, в которых будут проводиться новогодние мероприятия с установкой елок, на предмет соответствия противопожарным требованиям.</w:t>
            </w:r>
          </w:p>
        </w:tc>
        <w:tc>
          <w:tcPr>
            <w:tcW w:w="2126" w:type="dxa"/>
          </w:tcPr>
          <w:p w:rsidR="006206CA" w:rsidRPr="00033EC4" w:rsidRDefault="00283DFD" w:rsidP="00283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14.12.2021</w:t>
            </w:r>
            <w:r w:rsidR="00ED2542">
              <w:rPr>
                <w:rFonts w:ascii="Times New Roman" w:hAnsi="Times New Roman"/>
              </w:rPr>
              <w:t xml:space="preserve"> по 28.12.20</w:t>
            </w:r>
            <w:r w:rsidR="0019193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0" w:type="dxa"/>
          </w:tcPr>
          <w:p w:rsidR="006206CA" w:rsidRPr="00033EC4" w:rsidRDefault="006206CA" w:rsidP="0003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</w:tr>
    </w:tbl>
    <w:p w:rsidR="00253A35" w:rsidRDefault="00253A35" w:rsidP="00253A35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УТВЕРДЖЕН </w:t>
      </w:r>
    </w:p>
    <w:p w:rsidR="00253A35" w:rsidRDefault="00253A35" w:rsidP="00253A3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</w:p>
    <w:p w:rsidR="00253A35" w:rsidRDefault="00253A35" w:rsidP="00253A35">
      <w:pPr>
        <w:tabs>
          <w:tab w:val="left" w:pos="5685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сельсовета от </w:t>
      </w:r>
      <w:r w:rsidR="00C45B06">
        <w:rPr>
          <w:rFonts w:ascii="Times New Roman" w:hAnsi="Times New Roman"/>
          <w:color w:val="000000"/>
          <w:sz w:val="28"/>
          <w:szCs w:val="28"/>
        </w:rPr>
        <w:t>2</w:t>
      </w:r>
      <w:r w:rsidR="00283DF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ED2542">
        <w:rPr>
          <w:rFonts w:ascii="Times New Roman" w:hAnsi="Times New Roman"/>
          <w:color w:val="000000"/>
          <w:sz w:val="28"/>
          <w:szCs w:val="28"/>
        </w:rPr>
        <w:t>9</w:t>
      </w:r>
      <w:r w:rsidR="00191938">
        <w:rPr>
          <w:rFonts w:ascii="Times New Roman" w:hAnsi="Times New Roman"/>
          <w:color w:val="000000"/>
          <w:sz w:val="28"/>
          <w:szCs w:val="28"/>
        </w:rPr>
        <w:t>.202</w:t>
      </w:r>
      <w:r w:rsidR="00283DF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283DFD">
        <w:rPr>
          <w:rFonts w:ascii="Times New Roman" w:hAnsi="Times New Roman"/>
          <w:color w:val="000000"/>
          <w:sz w:val="28"/>
          <w:szCs w:val="28"/>
        </w:rPr>
        <w:t>19</w:t>
      </w:r>
    </w:p>
    <w:p w:rsidR="00253A35" w:rsidRDefault="00253A35" w:rsidP="00253A3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C7D39" w:rsidRDefault="00253A35" w:rsidP="00253A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Состав комиссии по</w:t>
      </w:r>
      <w:r w:rsidRPr="00514EF4">
        <w:rPr>
          <w:rFonts w:ascii="Times New Roman" w:hAnsi="Times New Roman"/>
          <w:b/>
          <w:color w:val="000000"/>
          <w:sz w:val="28"/>
          <w:szCs w:val="28"/>
        </w:rPr>
        <w:t xml:space="preserve"> пожароопасн</w:t>
      </w: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514EF4">
        <w:rPr>
          <w:rFonts w:ascii="Times New Roman" w:hAnsi="Times New Roman"/>
          <w:b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безопасности </w:t>
      </w:r>
    </w:p>
    <w:p w:rsidR="00253A35" w:rsidRDefault="00253A35" w:rsidP="00253A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 территории муниципального образования </w:t>
      </w:r>
      <w:r w:rsidR="00C45B06">
        <w:rPr>
          <w:rFonts w:ascii="Times New Roman" w:hAnsi="Times New Roman"/>
          <w:b/>
          <w:color w:val="000000"/>
          <w:sz w:val="28"/>
          <w:szCs w:val="28"/>
        </w:rPr>
        <w:t>Рыбин</w:t>
      </w:r>
      <w:r w:rsidR="00467400">
        <w:rPr>
          <w:rFonts w:ascii="Times New Roman" w:hAnsi="Times New Roman"/>
          <w:b/>
          <w:color w:val="000000"/>
          <w:sz w:val="28"/>
          <w:szCs w:val="28"/>
        </w:rPr>
        <w:t xml:space="preserve">ский </w:t>
      </w:r>
      <w:r>
        <w:rPr>
          <w:rFonts w:ascii="Times New Roman" w:hAnsi="Times New Roman"/>
          <w:b/>
          <w:color w:val="000000"/>
          <w:sz w:val="28"/>
          <w:szCs w:val="28"/>
        </w:rPr>
        <w:t>сельсовет Каменского района Алтайского края</w:t>
      </w:r>
    </w:p>
    <w:p w:rsidR="00253A35" w:rsidRDefault="00253A35" w:rsidP="00253A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4219"/>
      </w:tblGrid>
      <w:tr w:rsidR="00253A35" w:rsidRPr="00033EC4" w:rsidTr="00033EC4">
        <w:tc>
          <w:tcPr>
            <w:tcW w:w="5528" w:type="dxa"/>
          </w:tcPr>
          <w:p w:rsidR="00253A35" w:rsidRPr="00033EC4" w:rsidRDefault="00253A35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219" w:type="dxa"/>
          </w:tcPr>
          <w:p w:rsidR="00253A35" w:rsidRPr="00033EC4" w:rsidRDefault="00253A35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253A35" w:rsidRPr="00033EC4" w:rsidTr="00033EC4">
        <w:tc>
          <w:tcPr>
            <w:tcW w:w="5528" w:type="dxa"/>
          </w:tcPr>
          <w:p w:rsidR="00253A35" w:rsidRPr="00033EC4" w:rsidRDefault="00B41A47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253A35" w:rsidRPr="00033EC4" w:rsidRDefault="00B41A47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53A35" w:rsidRPr="00033EC4" w:rsidTr="00033EC4">
        <w:tc>
          <w:tcPr>
            <w:tcW w:w="5528" w:type="dxa"/>
          </w:tcPr>
          <w:p w:rsidR="00253A35" w:rsidRPr="00033EC4" w:rsidRDefault="006D1E6C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Шабалин Александр Иванович</w:t>
            </w:r>
            <w:r w:rsidR="00253A35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, председатель комиссии</w:t>
            </w:r>
          </w:p>
        </w:tc>
        <w:tc>
          <w:tcPr>
            <w:tcW w:w="4219" w:type="dxa"/>
          </w:tcPr>
          <w:p w:rsidR="00253A35" w:rsidRPr="00033EC4" w:rsidRDefault="00467400" w:rsidP="00467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253A35" w:rsidRPr="00033EC4" w:rsidTr="00033EC4">
        <w:tc>
          <w:tcPr>
            <w:tcW w:w="5528" w:type="dxa"/>
          </w:tcPr>
          <w:p w:rsidR="00253A35" w:rsidRPr="00033EC4" w:rsidRDefault="006D1E6C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Мерц Ольга Дмитриевна</w:t>
            </w:r>
            <w:r w:rsidR="00253A35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, секретарь комиссии</w:t>
            </w:r>
          </w:p>
        </w:tc>
        <w:tc>
          <w:tcPr>
            <w:tcW w:w="4219" w:type="dxa"/>
          </w:tcPr>
          <w:p w:rsidR="00253A35" w:rsidRPr="00033EC4" w:rsidRDefault="006D1E6C" w:rsidP="006D1E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253A35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253A35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сельсовета</w:t>
            </w:r>
          </w:p>
        </w:tc>
      </w:tr>
      <w:tr w:rsidR="00253A35" w:rsidRPr="00033EC4" w:rsidTr="00033EC4">
        <w:tc>
          <w:tcPr>
            <w:tcW w:w="5528" w:type="dxa"/>
          </w:tcPr>
          <w:p w:rsidR="00253A35" w:rsidRPr="00033EC4" w:rsidRDefault="00253A35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219" w:type="dxa"/>
          </w:tcPr>
          <w:p w:rsidR="00253A35" w:rsidRPr="00033EC4" w:rsidRDefault="00253A35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3A35" w:rsidRPr="00033EC4" w:rsidTr="00033EC4">
        <w:tc>
          <w:tcPr>
            <w:tcW w:w="5528" w:type="dxa"/>
          </w:tcPr>
          <w:p w:rsidR="00253A35" w:rsidRPr="00033EC4" w:rsidRDefault="006D1E6C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Винокуров Юрий Георгиевич</w:t>
            </w:r>
          </w:p>
        </w:tc>
        <w:tc>
          <w:tcPr>
            <w:tcW w:w="4219" w:type="dxa"/>
          </w:tcPr>
          <w:p w:rsidR="00253A35" w:rsidRPr="00033EC4" w:rsidRDefault="006D1E6C" w:rsidP="006D1E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ПЧ-26 (по соглосованию)</w:t>
            </w:r>
          </w:p>
        </w:tc>
      </w:tr>
      <w:tr w:rsidR="00253A35" w:rsidRPr="00033EC4" w:rsidTr="00033EC4">
        <w:tc>
          <w:tcPr>
            <w:tcW w:w="5528" w:type="dxa"/>
          </w:tcPr>
          <w:p w:rsidR="00253A35" w:rsidRPr="00033EC4" w:rsidRDefault="006D1E6C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Хох Игорь Николаевич</w:t>
            </w:r>
          </w:p>
        </w:tc>
        <w:tc>
          <w:tcPr>
            <w:tcW w:w="4219" w:type="dxa"/>
          </w:tcPr>
          <w:p w:rsidR="00253A35" w:rsidRPr="00033EC4" w:rsidRDefault="006D1E6C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МБОУ Рыбинской СОШ </w:t>
            </w:r>
            <w:r w:rsidR="00467400" w:rsidRPr="00033EC4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53A35" w:rsidRPr="00033EC4" w:rsidTr="00033EC4">
        <w:tc>
          <w:tcPr>
            <w:tcW w:w="5528" w:type="dxa"/>
          </w:tcPr>
          <w:p w:rsidR="00253A35" w:rsidRPr="006704B2" w:rsidRDefault="006D1E6C" w:rsidP="00033E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704B2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Михалев Алексей Викторович</w:t>
            </w:r>
          </w:p>
        </w:tc>
        <w:tc>
          <w:tcPr>
            <w:tcW w:w="4219" w:type="dxa"/>
          </w:tcPr>
          <w:p w:rsidR="006C7D39" w:rsidRPr="006704B2" w:rsidRDefault="00253A35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704B2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Участковый полиции </w:t>
            </w:r>
          </w:p>
          <w:p w:rsidR="00253A35" w:rsidRPr="006704B2" w:rsidRDefault="00253A35" w:rsidP="0003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704B2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(по согласованию)</w:t>
            </w:r>
          </w:p>
        </w:tc>
      </w:tr>
    </w:tbl>
    <w:p w:rsidR="00253A35" w:rsidRPr="00514EF4" w:rsidRDefault="00253A35" w:rsidP="00385E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253A35" w:rsidRPr="00514EF4" w:rsidSect="00245E19">
      <w:headerReference w:type="default" r:id="rId7"/>
      <w:pgSz w:w="11906" w:h="16838"/>
      <w:pgMar w:top="113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C4" w:rsidRDefault="00CE7EC4" w:rsidP="008F4A26">
      <w:pPr>
        <w:spacing w:after="0" w:line="240" w:lineRule="auto"/>
      </w:pPr>
      <w:r>
        <w:separator/>
      </w:r>
    </w:p>
  </w:endnote>
  <w:endnote w:type="continuationSeparator" w:id="0">
    <w:p w:rsidR="00CE7EC4" w:rsidRDefault="00CE7EC4" w:rsidP="008F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C4" w:rsidRDefault="00CE7EC4" w:rsidP="008F4A26">
      <w:pPr>
        <w:spacing w:after="0" w:line="240" w:lineRule="auto"/>
      </w:pPr>
      <w:r>
        <w:separator/>
      </w:r>
    </w:p>
  </w:footnote>
  <w:footnote w:type="continuationSeparator" w:id="0">
    <w:p w:rsidR="00CE7EC4" w:rsidRDefault="00CE7EC4" w:rsidP="008F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26" w:rsidRDefault="00DF4220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B2FAB">
      <w:rPr>
        <w:noProof/>
      </w:rPr>
      <w:t>3</w:t>
    </w:r>
    <w:r>
      <w:rPr>
        <w:noProof/>
      </w:rPr>
      <w:fldChar w:fldCharType="end"/>
    </w:r>
  </w:p>
  <w:p w:rsidR="008F4A26" w:rsidRDefault="008F4A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11B59"/>
    <w:multiLevelType w:val="hybridMultilevel"/>
    <w:tmpl w:val="C2A252A8"/>
    <w:lvl w:ilvl="0" w:tplc="F6A24A7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035"/>
    <w:rsid w:val="000277E2"/>
    <w:rsid w:val="00033EC4"/>
    <w:rsid w:val="00045EB9"/>
    <w:rsid w:val="00066472"/>
    <w:rsid w:val="00067DB8"/>
    <w:rsid w:val="0007084F"/>
    <w:rsid w:val="00091649"/>
    <w:rsid w:val="000C43F4"/>
    <w:rsid w:val="0013733B"/>
    <w:rsid w:val="00170DFE"/>
    <w:rsid w:val="0017482D"/>
    <w:rsid w:val="00184F5F"/>
    <w:rsid w:val="001918EF"/>
    <w:rsid w:val="00191938"/>
    <w:rsid w:val="00194786"/>
    <w:rsid w:val="001C0643"/>
    <w:rsid w:val="001F65DB"/>
    <w:rsid w:val="00206045"/>
    <w:rsid w:val="00225BAA"/>
    <w:rsid w:val="002325EC"/>
    <w:rsid w:val="00245E19"/>
    <w:rsid w:val="00253A35"/>
    <w:rsid w:val="00256C5A"/>
    <w:rsid w:val="00283D7C"/>
    <w:rsid w:val="00283DFD"/>
    <w:rsid w:val="002909BE"/>
    <w:rsid w:val="002F0D0D"/>
    <w:rsid w:val="00313EA3"/>
    <w:rsid w:val="00372002"/>
    <w:rsid w:val="00385E50"/>
    <w:rsid w:val="0039322F"/>
    <w:rsid w:val="00396F21"/>
    <w:rsid w:val="003B350F"/>
    <w:rsid w:val="003F42E5"/>
    <w:rsid w:val="004114BF"/>
    <w:rsid w:val="00415024"/>
    <w:rsid w:val="00423BD2"/>
    <w:rsid w:val="00441D17"/>
    <w:rsid w:val="00464127"/>
    <w:rsid w:val="00467400"/>
    <w:rsid w:val="00475849"/>
    <w:rsid w:val="004B1CA1"/>
    <w:rsid w:val="00514EF4"/>
    <w:rsid w:val="00527A18"/>
    <w:rsid w:val="00563591"/>
    <w:rsid w:val="00575DBB"/>
    <w:rsid w:val="00581243"/>
    <w:rsid w:val="005B5B64"/>
    <w:rsid w:val="006206CA"/>
    <w:rsid w:val="00627195"/>
    <w:rsid w:val="00632076"/>
    <w:rsid w:val="00642DEF"/>
    <w:rsid w:val="00666874"/>
    <w:rsid w:val="006704B2"/>
    <w:rsid w:val="006B5B7A"/>
    <w:rsid w:val="006C2589"/>
    <w:rsid w:val="006C7D39"/>
    <w:rsid w:val="006D1E6C"/>
    <w:rsid w:val="0070015A"/>
    <w:rsid w:val="007023E8"/>
    <w:rsid w:val="00723816"/>
    <w:rsid w:val="00737158"/>
    <w:rsid w:val="00756ABD"/>
    <w:rsid w:val="00757492"/>
    <w:rsid w:val="007944EF"/>
    <w:rsid w:val="007E40C9"/>
    <w:rsid w:val="008008D9"/>
    <w:rsid w:val="00807865"/>
    <w:rsid w:val="00813247"/>
    <w:rsid w:val="0082017E"/>
    <w:rsid w:val="008254C3"/>
    <w:rsid w:val="00836664"/>
    <w:rsid w:val="00896035"/>
    <w:rsid w:val="008F4A26"/>
    <w:rsid w:val="009029B8"/>
    <w:rsid w:val="009463EF"/>
    <w:rsid w:val="009808F2"/>
    <w:rsid w:val="009B177D"/>
    <w:rsid w:val="009B41FA"/>
    <w:rsid w:val="009C5E38"/>
    <w:rsid w:val="009F05C3"/>
    <w:rsid w:val="00A13A08"/>
    <w:rsid w:val="00A20770"/>
    <w:rsid w:val="00A2182C"/>
    <w:rsid w:val="00A36526"/>
    <w:rsid w:val="00A93885"/>
    <w:rsid w:val="00AB1448"/>
    <w:rsid w:val="00B124C2"/>
    <w:rsid w:val="00B41A47"/>
    <w:rsid w:val="00B52936"/>
    <w:rsid w:val="00BA24D0"/>
    <w:rsid w:val="00BE3ADB"/>
    <w:rsid w:val="00BF39D3"/>
    <w:rsid w:val="00C44F8F"/>
    <w:rsid w:val="00C45B06"/>
    <w:rsid w:val="00CA0CB0"/>
    <w:rsid w:val="00CE7EC4"/>
    <w:rsid w:val="00D371A8"/>
    <w:rsid w:val="00D37AF2"/>
    <w:rsid w:val="00D7138B"/>
    <w:rsid w:val="00DB2FAB"/>
    <w:rsid w:val="00DF4220"/>
    <w:rsid w:val="00DF4663"/>
    <w:rsid w:val="00E00A90"/>
    <w:rsid w:val="00E36342"/>
    <w:rsid w:val="00E4028F"/>
    <w:rsid w:val="00E42A6C"/>
    <w:rsid w:val="00E64E31"/>
    <w:rsid w:val="00E84C84"/>
    <w:rsid w:val="00E97B37"/>
    <w:rsid w:val="00EA1771"/>
    <w:rsid w:val="00EA6D34"/>
    <w:rsid w:val="00ED2542"/>
    <w:rsid w:val="00EF539B"/>
    <w:rsid w:val="00F21D2A"/>
    <w:rsid w:val="00F51A9B"/>
    <w:rsid w:val="00F9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9C9C"/>
  <w15:docId w15:val="{6A370331-CA49-43E6-A2E3-E11E3793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F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A26"/>
  </w:style>
  <w:style w:type="paragraph" w:styleId="a5">
    <w:name w:val="footer"/>
    <w:basedOn w:val="a"/>
    <w:link w:val="a6"/>
    <w:uiPriority w:val="99"/>
    <w:unhideWhenUsed/>
    <w:rsid w:val="008F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A26"/>
  </w:style>
  <w:style w:type="paragraph" w:styleId="a7">
    <w:name w:val="Balloon Text"/>
    <w:basedOn w:val="a"/>
    <w:link w:val="a8"/>
    <w:uiPriority w:val="99"/>
    <w:semiHidden/>
    <w:unhideWhenUsed/>
    <w:rsid w:val="003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5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EF4"/>
    <w:pPr>
      <w:ind w:left="720"/>
      <w:contextualSpacing/>
    </w:pPr>
  </w:style>
  <w:style w:type="table" w:styleId="aa">
    <w:name w:val="Table Grid"/>
    <w:basedOn w:val="a1"/>
    <w:uiPriority w:val="59"/>
    <w:rsid w:val="00514E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2018-11-20T07:45:00Z</cp:lastPrinted>
  <dcterms:created xsi:type="dcterms:W3CDTF">2020-11-03T02:30:00Z</dcterms:created>
  <dcterms:modified xsi:type="dcterms:W3CDTF">2021-09-19T02:30:00Z</dcterms:modified>
</cp:coreProperties>
</file>