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61" w:rsidRDefault="00966961" w:rsidP="0096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6961" w:rsidRDefault="00966961" w:rsidP="0096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66961" w:rsidRDefault="00966961" w:rsidP="0096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966961" w:rsidRDefault="00966961" w:rsidP="00966961">
      <w:pPr>
        <w:jc w:val="center"/>
        <w:rPr>
          <w:b/>
          <w:sz w:val="28"/>
          <w:szCs w:val="28"/>
        </w:rPr>
      </w:pPr>
    </w:p>
    <w:p w:rsidR="00966961" w:rsidRDefault="00966961" w:rsidP="0096696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66961" w:rsidRDefault="00966961" w:rsidP="0096696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966961" w:rsidRDefault="00966961" w:rsidP="00966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№ 28    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с. Рыбное</w:t>
      </w:r>
    </w:p>
    <w:p w:rsidR="00966961" w:rsidRDefault="00966961" w:rsidP="00966961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966961" w:rsidTr="00966961">
        <w:trPr>
          <w:trHeight w:val="198"/>
        </w:trPr>
        <w:tc>
          <w:tcPr>
            <w:tcW w:w="5245" w:type="dxa"/>
            <w:hideMark/>
          </w:tcPr>
          <w:p w:rsidR="00966961" w:rsidRDefault="009669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26.12.2019 № 25 «О бюджете муниципального образования Рыбинский сельсовет Каменского района Алтайского края на 2020 год»</w:t>
            </w:r>
          </w:p>
        </w:tc>
      </w:tr>
    </w:tbl>
    <w:p w:rsidR="00966961" w:rsidRDefault="00966961" w:rsidP="0096696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966961" w:rsidRDefault="00966961" w:rsidP="00966961">
      <w:pPr>
        <w:jc w:val="both"/>
        <w:rPr>
          <w:sz w:val="28"/>
          <w:szCs w:val="28"/>
        </w:rPr>
      </w:pPr>
    </w:p>
    <w:p w:rsidR="00966961" w:rsidRDefault="00966961" w:rsidP="0096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966961" w:rsidRDefault="00966961" w:rsidP="009669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 № 25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</w:t>
      </w:r>
      <w:r>
        <w:rPr>
          <w:bCs/>
          <w:sz w:val="28"/>
          <w:szCs w:val="28"/>
        </w:rPr>
        <w:t>» следующее изменение: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1, 2 и 4 пункта 1 статьи 1. </w:t>
      </w:r>
      <w:r>
        <w:rPr>
          <w:sz w:val="28"/>
          <w:szCs w:val="28"/>
        </w:rPr>
        <w:t>Основные характеристики бюджета сельсовета на 2020 год изложить в новой редакции: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прогнозируемый общий объем доходов бюджета  сельсовета</w:t>
      </w:r>
      <w:r>
        <w:rPr>
          <w:sz w:val="28"/>
          <w:szCs w:val="28"/>
        </w:rPr>
        <w:br/>
        <w:t>в сумме 1585,2 тыс. рублей, в том числе объем межбюджетных трансфертов, получаемых из других бюджетов, в сумме  415,2 тыс. рублей;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2496,4 тыс. рублей;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поселения в сумме 911,2 тыс. рублей».</w:t>
      </w: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11"/>
        <w:gridCol w:w="1789"/>
      </w:tblGrid>
      <w:tr w:rsidR="00966961" w:rsidTr="0096696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966961" w:rsidRDefault="0096696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Сумма,</w:t>
            </w:r>
          </w:p>
          <w:p w:rsidR="00966961" w:rsidRDefault="00966961">
            <w:pPr>
              <w:jc w:val="center"/>
            </w:pPr>
            <w:r>
              <w:t>тыс. рублей</w:t>
            </w:r>
          </w:p>
        </w:tc>
      </w:tr>
      <w:tr w:rsidR="00966961" w:rsidTr="009669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jc w:val="center"/>
            </w:pPr>
            <w: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keepNext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61" w:rsidRDefault="00966961">
            <w:pPr>
              <w:keepNext/>
              <w:jc w:val="center"/>
            </w:pPr>
          </w:p>
          <w:p w:rsidR="00966961" w:rsidRDefault="00966961">
            <w:pPr>
              <w:keepNext/>
              <w:jc w:val="center"/>
            </w:pPr>
            <w:r>
              <w:t>0,0</w:t>
            </w:r>
          </w:p>
        </w:tc>
      </w:tr>
      <w:tr w:rsidR="00966961" w:rsidTr="0096696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61" w:rsidRDefault="00966961">
            <w:pPr>
              <w:keepNext/>
              <w:jc w:val="center"/>
            </w:pPr>
          </w:p>
          <w:p w:rsidR="00966961" w:rsidRDefault="00966961">
            <w:pPr>
              <w:keepNext/>
              <w:jc w:val="center"/>
            </w:pPr>
            <w:r>
              <w:t>911,2</w:t>
            </w:r>
          </w:p>
        </w:tc>
      </w:tr>
    </w:tbl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5 изложить в новой редакции:</w:t>
      </w:r>
    </w:p>
    <w:p w:rsidR="00966961" w:rsidRDefault="00966961" w:rsidP="0096696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66961" w:rsidTr="00966961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966961" w:rsidTr="00966961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2496,4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1803,8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967,9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347,0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68,1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259,5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966961" w:rsidTr="0096696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1" w:rsidRDefault="00966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</w:tbl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66961" w:rsidTr="00966961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966961" w:rsidTr="00966961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2496,4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1803,8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  <w:tr w:rsidR="00966961" w:rsidTr="00966961">
        <w:trPr>
          <w:trHeight w:val="88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</w:tbl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484,2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484,2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382,6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61" w:rsidRDefault="00966961">
            <w:pPr>
              <w:keepNext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101,6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61" w:rsidRDefault="00966961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966961" w:rsidTr="00966961">
        <w:trPr>
          <w:trHeight w:val="73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967,9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934,5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rPr>
          <w:trHeight w:val="62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</w:tbl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</w:tbl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250,5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966961" w:rsidTr="00966961">
        <w:trPr>
          <w:trHeight w:val="47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966961" w:rsidTr="00966961">
        <w:trPr>
          <w:trHeight w:val="394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7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66961" w:rsidTr="00966961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</w:tr>
      <w:tr w:rsidR="00966961" w:rsidTr="00966961">
        <w:trPr>
          <w:trHeight w:val="25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2496,4</w:t>
            </w:r>
          </w:p>
        </w:tc>
      </w:tr>
      <w:tr w:rsidR="00966961" w:rsidTr="00966961">
        <w:trPr>
          <w:trHeight w:val="437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1803,8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351,7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351,7</w:t>
            </w:r>
          </w:p>
        </w:tc>
      </w:tr>
    </w:tbl>
    <w:p w:rsidR="00966961" w:rsidRDefault="00966961" w:rsidP="00966961"/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484,2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484,2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382,6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134,9</w:t>
            </w:r>
          </w:p>
        </w:tc>
      </w:tr>
      <w:tr w:rsidR="00966961" w:rsidTr="00966961">
        <w:trPr>
          <w:trHeight w:val="505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61" w:rsidRDefault="00966961">
            <w:pPr>
              <w:keepNext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101,6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61" w:rsidRDefault="00966961">
            <w:pPr>
              <w:keepNext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966961" w:rsidTr="00966961">
        <w:trPr>
          <w:trHeight w:val="519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967,9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Функционирование административных комиссий при местных администрациях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01 4 00 70060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01 4 00 70060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940,8</w:t>
            </w:r>
          </w:p>
        </w:tc>
      </w:tr>
    </w:tbl>
    <w:p w:rsidR="00966961" w:rsidRDefault="00966961" w:rsidP="00966961"/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934,5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rPr>
          <w:trHeight w:val="41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347,0</w:t>
            </w:r>
          </w:p>
        </w:tc>
      </w:tr>
      <w:tr w:rsidR="00966961" w:rsidTr="00966961">
        <w:trPr>
          <w:trHeight w:val="436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966961" w:rsidTr="00966961">
        <w:trPr>
          <w:trHeight w:val="414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</w:tbl>
    <w:p w:rsidR="00966961" w:rsidRDefault="00966961" w:rsidP="00966961"/>
    <w:p w:rsidR="00966961" w:rsidRDefault="00966961" w:rsidP="009669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53,2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Озеленение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</w:t>
            </w:r>
            <w:r>
              <w:rPr>
                <w:bCs/>
              </w:rPr>
              <w:t>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250,5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94,7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Доплаты к пенсиям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966961" w:rsidTr="0096696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1" w:rsidRDefault="0096696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46 Устава муниципального образования Рыбинский сельсовет Каменского района </w:t>
      </w:r>
      <w:r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966961" w:rsidRDefault="00966961" w:rsidP="00966961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966961" w:rsidRDefault="00966961" w:rsidP="0096696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966961" w:rsidTr="00966961">
        <w:tc>
          <w:tcPr>
            <w:tcW w:w="4927" w:type="dxa"/>
            <w:hideMark/>
          </w:tcPr>
          <w:p w:rsidR="00966961" w:rsidRDefault="0096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966961" w:rsidRDefault="00966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О.Д. Мерц</w:t>
            </w:r>
          </w:p>
        </w:tc>
        <w:tc>
          <w:tcPr>
            <w:tcW w:w="4927" w:type="dxa"/>
          </w:tcPr>
          <w:p w:rsidR="00966961" w:rsidRDefault="00966961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         А.И Шабалин</w:t>
            </w:r>
          </w:p>
          <w:p w:rsidR="00966961" w:rsidRDefault="009669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961" w:rsidRDefault="00966961" w:rsidP="00966961">
      <w:pPr>
        <w:jc w:val="center"/>
        <w:rPr>
          <w:sz w:val="28"/>
          <w:szCs w:val="28"/>
        </w:rPr>
      </w:pPr>
    </w:p>
    <w:p w:rsidR="00966961" w:rsidRDefault="00966961" w:rsidP="00966961">
      <w:pPr>
        <w:jc w:val="center"/>
        <w:rPr>
          <w:sz w:val="28"/>
          <w:szCs w:val="28"/>
        </w:rPr>
      </w:pPr>
    </w:p>
    <w:p w:rsidR="00966961" w:rsidRDefault="00966961" w:rsidP="00966961">
      <w:pPr>
        <w:jc w:val="center"/>
        <w:rPr>
          <w:sz w:val="28"/>
          <w:szCs w:val="28"/>
        </w:rPr>
      </w:pPr>
    </w:p>
    <w:p w:rsidR="00966961" w:rsidRDefault="00966961" w:rsidP="0096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66961" w:rsidRDefault="00966961" w:rsidP="00966961">
      <w:pPr>
        <w:jc w:val="center"/>
        <w:rPr>
          <w:sz w:val="28"/>
          <w:szCs w:val="28"/>
        </w:rPr>
      </w:pPr>
    </w:p>
    <w:p w:rsidR="00966961" w:rsidRDefault="00966961" w:rsidP="0096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решению Рыбинского сельского Совета депутатов Каменского района Алтайского края от 28.12.2020 № 28 «О внесении изменения в решение Рыбинского сельского Совета депутатов Каменского района Алтайского края от 26.12.2019 № 25 «О бюджете муниципального образования Рыбинский сельсовет Каменского района Алтайского края на 2020 год»</w:t>
      </w:r>
    </w:p>
    <w:p w:rsidR="00966961" w:rsidRDefault="00966961" w:rsidP="00966961">
      <w:pPr>
        <w:jc w:val="both"/>
        <w:rPr>
          <w:color w:val="FF0000"/>
          <w:sz w:val="28"/>
          <w:szCs w:val="28"/>
        </w:rPr>
      </w:pPr>
    </w:p>
    <w:p w:rsidR="00966961" w:rsidRDefault="00966961" w:rsidP="0096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на сумму межбюджетных трансфертов по переданным полномочиям из районного бюджета на 98,0 тыс. руб. и увеличили план собственных доходов на 74,0 тыс. руб. </w:t>
      </w:r>
    </w:p>
    <w:p w:rsidR="00966961" w:rsidRDefault="00966961" w:rsidP="0096696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по дорожному фонду увеличили на 98,0 тыс. руб. Остальные неиспользованные бюджетные ассигнования по расходам бюджета послужило к уменьшению плановых показателей (приложении № 5,6,7)</w:t>
      </w:r>
    </w:p>
    <w:p w:rsidR="00966961" w:rsidRDefault="00966961" w:rsidP="00966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составил 911,2 тыс. руб.</w:t>
      </w:r>
    </w:p>
    <w:p w:rsidR="00966961" w:rsidRDefault="00966961" w:rsidP="00966961">
      <w:pPr>
        <w:ind w:firstLine="708"/>
        <w:jc w:val="both"/>
        <w:rPr>
          <w:sz w:val="28"/>
          <w:szCs w:val="28"/>
        </w:rPr>
      </w:pPr>
    </w:p>
    <w:p w:rsidR="00966961" w:rsidRDefault="00966961" w:rsidP="00966961">
      <w:pPr>
        <w:ind w:firstLine="708"/>
        <w:jc w:val="both"/>
        <w:rPr>
          <w:sz w:val="28"/>
          <w:szCs w:val="28"/>
        </w:rPr>
      </w:pPr>
    </w:p>
    <w:p w:rsidR="00966961" w:rsidRDefault="00966961" w:rsidP="00966961">
      <w:pPr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p w:rsidR="00C00D3D" w:rsidRDefault="00C00D3D"/>
    <w:sectPr w:rsidR="00C0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F"/>
    <w:rsid w:val="00966961"/>
    <w:rsid w:val="00AF0E4F"/>
    <w:rsid w:val="00C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125"/>
  <w15:chartTrackingRefBased/>
  <w15:docId w15:val="{B3093D33-AAAB-495B-837B-83F1D24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6696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96696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66961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96696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966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96696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669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69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9669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669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6696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61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59"/>
    <w:rsid w:val="00966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2021-01-12T09:07:00Z</dcterms:created>
  <dcterms:modified xsi:type="dcterms:W3CDTF">2021-01-12T09:08:00Z</dcterms:modified>
</cp:coreProperties>
</file>