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4A" w:rsidRPr="003B07C6" w:rsidRDefault="006F484A" w:rsidP="006F484A">
      <w:pPr>
        <w:jc w:val="center"/>
        <w:rPr>
          <w:b/>
        </w:rPr>
      </w:pPr>
      <w:r w:rsidRPr="003B07C6">
        <w:rPr>
          <w:b/>
        </w:rPr>
        <w:t>РОССИЙСКАЯ ФЕДЕРАЦИЯ</w:t>
      </w:r>
    </w:p>
    <w:p w:rsidR="006F484A" w:rsidRPr="003B07C6" w:rsidRDefault="006F484A" w:rsidP="006F484A">
      <w:pPr>
        <w:jc w:val="center"/>
        <w:rPr>
          <w:b/>
        </w:rPr>
      </w:pPr>
      <w:r w:rsidRPr="003B07C6">
        <w:rPr>
          <w:b/>
        </w:rPr>
        <w:t>А</w:t>
      </w:r>
      <w:r>
        <w:rPr>
          <w:b/>
        </w:rPr>
        <w:t xml:space="preserve">дминистрация </w:t>
      </w:r>
      <w:r w:rsidRPr="003B07C6">
        <w:rPr>
          <w:b/>
        </w:rPr>
        <w:t xml:space="preserve"> </w:t>
      </w:r>
      <w:r w:rsidR="000030DD">
        <w:rPr>
          <w:b/>
        </w:rPr>
        <w:t>Рыбинского</w:t>
      </w:r>
      <w:r w:rsidRPr="003B07C6">
        <w:rPr>
          <w:b/>
        </w:rPr>
        <w:t xml:space="preserve"> </w:t>
      </w:r>
      <w:r>
        <w:rPr>
          <w:b/>
        </w:rPr>
        <w:t>сельсовета</w:t>
      </w:r>
      <w:r w:rsidRPr="003B07C6">
        <w:rPr>
          <w:b/>
        </w:rPr>
        <w:br/>
        <w:t>К</w:t>
      </w:r>
      <w:r>
        <w:rPr>
          <w:b/>
        </w:rPr>
        <w:t>аменского района</w:t>
      </w:r>
      <w:r w:rsidRPr="003B07C6">
        <w:rPr>
          <w:b/>
        </w:rPr>
        <w:t xml:space="preserve"> А</w:t>
      </w:r>
      <w:r>
        <w:rPr>
          <w:b/>
        </w:rPr>
        <w:t>лтайского края</w:t>
      </w:r>
    </w:p>
    <w:p w:rsidR="006F484A" w:rsidRPr="003B07C6" w:rsidRDefault="006F484A" w:rsidP="006F484A">
      <w:pPr>
        <w:jc w:val="center"/>
        <w:rPr>
          <w:b/>
        </w:rPr>
      </w:pPr>
    </w:p>
    <w:p w:rsidR="006F484A" w:rsidRPr="003B07C6" w:rsidRDefault="006F484A" w:rsidP="006F484A">
      <w:pPr>
        <w:jc w:val="center"/>
        <w:rPr>
          <w:b/>
          <w:sz w:val="44"/>
          <w:szCs w:val="44"/>
        </w:rPr>
      </w:pPr>
      <w:r w:rsidRPr="003B07C6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6F484A" w:rsidRPr="003B07C6" w:rsidRDefault="006F484A" w:rsidP="006F484A">
      <w:pPr>
        <w:rPr>
          <w:b/>
        </w:rPr>
      </w:pPr>
    </w:p>
    <w:p w:rsidR="006F484A" w:rsidRPr="003B07C6" w:rsidRDefault="00C5495C" w:rsidP="006F484A">
      <w:pPr>
        <w:rPr>
          <w:b/>
        </w:rPr>
      </w:pPr>
      <w:r>
        <w:rPr>
          <w:b/>
        </w:rPr>
        <w:t>25</w:t>
      </w:r>
      <w:r w:rsidR="006F484A" w:rsidRPr="003B07C6">
        <w:rPr>
          <w:b/>
        </w:rPr>
        <w:t>.0</w:t>
      </w:r>
      <w:r>
        <w:rPr>
          <w:b/>
        </w:rPr>
        <w:t>6</w:t>
      </w:r>
      <w:r w:rsidR="006F484A" w:rsidRPr="003B07C6">
        <w:rPr>
          <w:b/>
        </w:rPr>
        <w:t>.20</w:t>
      </w:r>
      <w:r w:rsidR="006F484A">
        <w:rPr>
          <w:b/>
        </w:rPr>
        <w:t>20</w:t>
      </w:r>
      <w:r w:rsidR="000030DD">
        <w:rPr>
          <w:b/>
        </w:rPr>
        <w:t xml:space="preserve"> </w:t>
      </w:r>
      <w:r w:rsidR="006F484A" w:rsidRPr="003B07C6">
        <w:rPr>
          <w:b/>
        </w:rPr>
        <w:t>№</w:t>
      </w:r>
      <w:r w:rsidR="006F484A">
        <w:rPr>
          <w:b/>
        </w:rPr>
        <w:t xml:space="preserve"> </w:t>
      </w:r>
      <w:r w:rsidR="000E18DF">
        <w:rPr>
          <w:b/>
        </w:rPr>
        <w:t>17</w:t>
      </w:r>
      <w:r w:rsidR="006F484A" w:rsidRPr="003B07C6">
        <w:rPr>
          <w:b/>
        </w:rPr>
        <w:t xml:space="preserve"> </w:t>
      </w:r>
      <w:r w:rsidR="000030DD">
        <w:rPr>
          <w:b/>
        </w:rPr>
        <w:t xml:space="preserve">          </w:t>
      </w:r>
      <w:r w:rsidR="006F484A" w:rsidRPr="003B07C6">
        <w:rPr>
          <w:b/>
        </w:rPr>
        <w:t xml:space="preserve">                                                          </w:t>
      </w:r>
      <w:r w:rsidR="006F484A">
        <w:rPr>
          <w:b/>
        </w:rPr>
        <w:t xml:space="preserve">         </w:t>
      </w:r>
      <w:r w:rsidR="006F484A" w:rsidRPr="003B07C6">
        <w:rPr>
          <w:b/>
        </w:rPr>
        <w:t xml:space="preserve">             с. </w:t>
      </w:r>
      <w:r w:rsidR="000030DD">
        <w:rPr>
          <w:b/>
        </w:rPr>
        <w:t>Рыбное</w:t>
      </w:r>
    </w:p>
    <w:p w:rsidR="006F484A" w:rsidRDefault="006F484A" w:rsidP="006F484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6F484A" w:rsidRPr="00E07266" w:rsidTr="009A18FF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6F484A" w:rsidRPr="00E07266" w:rsidRDefault="006F484A" w:rsidP="00BA5D7F">
            <w:pPr>
              <w:jc w:val="both"/>
              <w:rPr>
                <w:rFonts w:ascii="Arial" w:hAnsi="Arial" w:cs="Arial"/>
              </w:rPr>
            </w:pPr>
            <w:r w:rsidRPr="00E07266">
              <w:t>О внесении</w:t>
            </w:r>
            <w:r w:rsidR="00157C03">
              <w:t xml:space="preserve"> изменений и </w:t>
            </w:r>
            <w:r w:rsidRPr="00E07266">
              <w:t xml:space="preserve"> </w:t>
            </w:r>
            <w:r>
              <w:t>дополнений</w:t>
            </w:r>
            <w:r w:rsidRPr="00E07266">
              <w:t xml:space="preserve"> в постановл</w:t>
            </w:r>
            <w:r w:rsidRPr="00E07266">
              <w:t>е</w:t>
            </w:r>
            <w:r w:rsidRPr="00E07266">
              <w:t xml:space="preserve">ние Администрации </w:t>
            </w:r>
            <w:r w:rsidR="000030DD">
              <w:t>Рыбинского</w:t>
            </w:r>
            <w:r w:rsidRPr="00E07266">
              <w:t xml:space="preserve">  сельсовета</w:t>
            </w:r>
            <w:r w:rsidR="00BA5D7F">
              <w:t xml:space="preserve"> от 0</w:t>
            </w:r>
            <w:r w:rsidRPr="00E07266">
              <w:t>5.0</w:t>
            </w:r>
            <w:r w:rsidR="000030DD">
              <w:t>6</w:t>
            </w:r>
            <w:r w:rsidRPr="00E07266">
              <w:t>.201</w:t>
            </w:r>
            <w:r w:rsidR="00BA5D7F">
              <w:t>8</w:t>
            </w:r>
            <w:r w:rsidR="000030DD">
              <w:t xml:space="preserve"> № 26</w:t>
            </w:r>
            <w:r w:rsidRPr="00E07266">
              <w:t xml:space="preserve"> «</w:t>
            </w:r>
            <w:r w:rsidRPr="00E07266">
              <w:rPr>
                <w:spacing w:val="10"/>
              </w:rPr>
              <w:t>Об утверждении</w:t>
            </w:r>
            <w:r w:rsidRPr="00E07266">
              <w:t xml:space="preserve"> </w:t>
            </w:r>
            <w:r w:rsidRPr="00E07266">
              <w:rPr>
                <w:bCs/>
                <w:iCs/>
              </w:rPr>
              <w:t>административного р</w:t>
            </w:r>
            <w:r w:rsidRPr="00E07266">
              <w:rPr>
                <w:bCs/>
                <w:iCs/>
              </w:rPr>
              <w:t>е</w:t>
            </w:r>
            <w:r w:rsidRPr="00E07266">
              <w:rPr>
                <w:bCs/>
                <w:iCs/>
              </w:rPr>
              <w:t>гламента по предоставлению муниципальной усл</w:t>
            </w:r>
            <w:r w:rsidRPr="00E07266">
              <w:rPr>
                <w:bCs/>
                <w:iCs/>
              </w:rPr>
              <w:t>у</w:t>
            </w:r>
            <w:r w:rsidRPr="00E07266">
              <w:rPr>
                <w:bCs/>
                <w:iCs/>
              </w:rPr>
              <w:t xml:space="preserve">ги </w:t>
            </w:r>
            <w:r w:rsidRPr="00E07266">
              <w:t>«</w:t>
            </w:r>
            <w:r w:rsidR="00BA5D7F">
              <w:t>Присвоение (изменение, аннулирование) адреса объекту недвижимости</w:t>
            </w:r>
            <w:r w:rsidRPr="00E07266">
              <w:t>»</w:t>
            </w:r>
            <w:r w:rsidR="00BA5D7F">
              <w:t>.</w:t>
            </w:r>
          </w:p>
        </w:tc>
      </w:tr>
    </w:tbl>
    <w:p w:rsidR="006F484A" w:rsidRDefault="006F484A" w:rsidP="006F484A">
      <w:pPr>
        <w:rPr>
          <w:b/>
        </w:rPr>
      </w:pPr>
    </w:p>
    <w:p w:rsidR="006F484A" w:rsidRDefault="006F484A" w:rsidP="006F484A">
      <w:pPr>
        <w:ind w:firstLine="708"/>
        <w:jc w:val="both"/>
      </w:pPr>
      <w:r w:rsidRPr="000375A3">
        <w:t xml:space="preserve">В соответствии </w:t>
      </w:r>
      <w:r>
        <w:t>с протестом Каменс</w:t>
      </w:r>
      <w:r w:rsidR="00BA5D7F">
        <w:t>кого межрайонного прокурора от 05</w:t>
      </w:r>
      <w:r>
        <w:t>.0</w:t>
      </w:r>
      <w:r w:rsidR="00BA5D7F">
        <w:t>6</w:t>
      </w:r>
      <w:r>
        <w:t>.2020 № 02-71-20</w:t>
      </w:r>
      <w:r w:rsidR="00BA5D7F">
        <w:t>20</w:t>
      </w:r>
      <w:r>
        <w:t>/</w:t>
      </w:r>
      <w:r w:rsidR="00BA5D7F">
        <w:t>68</w:t>
      </w:r>
      <w:r w:rsidR="00885464">
        <w:t xml:space="preserve">, </w:t>
      </w:r>
      <w:r w:rsidR="00BA5D7F">
        <w:t>распоряжением Правительства Алтайского края от 29.12.2018 № 401-р</w:t>
      </w:r>
      <w:r w:rsidR="008E6AD6">
        <w:t xml:space="preserve"> «Об утверждении планов мероприятий («дорожная карта</w:t>
      </w:r>
      <w:r>
        <w:t>»</w:t>
      </w:r>
      <w:r w:rsidR="008E6AD6">
        <w:t>)</w:t>
      </w:r>
      <w:r>
        <w:t>,</w:t>
      </w:r>
      <w:r w:rsidR="008E6AD6">
        <w:t xml:space="preserve"> п.4 ст. 7 Федерального закона от 06.10.2003 № 131-ФЗ «Об общих принципах организации местного самоуправления в Российской Федерации»,</w:t>
      </w:r>
      <w:r w:rsidR="00157C03">
        <w:t xml:space="preserve"> </w:t>
      </w:r>
      <w:r>
        <w:t>Уставом муниц</w:t>
      </w:r>
      <w:r>
        <w:t>и</w:t>
      </w:r>
      <w:r>
        <w:t xml:space="preserve">пального образования </w:t>
      </w:r>
      <w:r w:rsidR="000030DD">
        <w:t>Рыбинский</w:t>
      </w:r>
      <w:r>
        <w:t xml:space="preserve"> сельсовет Каменского района Алтайск</w:t>
      </w:r>
      <w:r>
        <w:t>о</w:t>
      </w:r>
      <w:r>
        <w:t xml:space="preserve">го края  </w:t>
      </w:r>
    </w:p>
    <w:p w:rsidR="006F484A" w:rsidRDefault="006F484A" w:rsidP="006F484A">
      <w:pPr>
        <w:jc w:val="both"/>
      </w:pPr>
      <w:r w:rsidRPr="003B07C6">
        <w:t xml:space="preserve">     </w:t>
      </w:r>
      <w:r w:rsidRPr="003B07C6">
        <w:tab/>
      </w:r>
    </w:p>
    <w:p w:rsidR="006F484A" w:rsidRPr="003B07C6" w:rsidRDefault="006F484A" w:rsidP="006F484A">
      <w:pPr>
        <w:jc w:val="center"/>
      </w:pPr>
      <w:r w:rsidRPr="003B07C6">
        <w:t>ПОСТАНОВЛЯЮ:</w:t>
      </w:r>
    </w:p>
    <w:p w:rsidR="006F484A" w:rsidRPr="003B07C6" w:rsidRDefault="006F484A" w:rsidP="006F484A">
      <w:pPr>
        <w:jc w:val="center"/>
      </w:pPr>
    </w:p>
    <w:p w:rsidR="006F484A" w:rsidRPr="003B07C6" w:rsidRDefault="006F484A" w:rsidP="006F484A">
      <w:pPr>
        <w:jc w:val="both"/>
      </w:pPr>
      <w:r w:rsidRPr="003B07C6">
        <w:t xml:space="preserve">    </w:t>
      </w:r>
      <w:r w:rsidRPr="003B07C6">
        <w:tab/>
        <w:t xml:space="preserve">1. </w:t>
      </w:r>
      <w:r>
        <w:t>П</w:t>
      </w:r>
      <w:r w:rsidRPr="003B07C6">
        <w:t>р</w:t>
      </w:r>
      <w:r>
        <w:t>отест</w:t>
      </w:r>
      <w:r w:rsidRPr="003B07C6">
        <w:t xml:space="preserve"> Каменско</w:t>
      </w:r>
      <w:r>
        <w:t>го</w:t>
      </w:r>
      <w:r w:rsidRPr="003B07C6">
        <w:t xml:space="preserve"> межрайонно</w:t>
      </w:r>
      <w:r w:rsidR="000030DD">
        <w:t>го</w:t>
      </w:r>
      <w:r w:rsidRPr="003B07C6">
        <w:t xml:space="preserve"> прокур</w:t>
      </w:r>
      <w:r>
        <w:t>о</w:t>
      </w:r>
      <w:r w:rsidRPr="003B07C6">
        <w:t>р</w:t>
      </w:r>
      <w:r>
        <w:t>а у</w:t>
      </w:r>
      <w:r w:rsidRPr="003B07C6">
        <w:t>довлетворить.</w:t>
      </w:r>
    </w:p>
    <w:p w:rsidR="006F484A" w:rsidRPr="004F34DD" w:rsidRDefault="006F484A" w:rsidP="006F484A">
      <w:pPr>
        <w:jc w:val="both"/>
      </w:pPr>
      <w:r>
        <w:tab/>
      </w:r>
      <w:r w:rsidR="000030DD">
        <w:t>2. Внести</w:t>
      </w:r>
      <w:r w:rsidRPr="00853953">
        <w:t xml:space="preserve"> в постановление Администрации </w:t>
      </w:r>
      <w:r w:rsidR="000030DD">
        <w:t>Рыбинского</w:t>
      </w:r>
      <w:r w:rsidR="00157C03">
        <w:t xml:space="preserve"> </w:t>
      </w:r>
      <w:r>
        <w:t xml:space="preserve">сельсовета </w:t>
      </w:r>
      <w:r w:rsidRPr="00C2009F">
        <w:t xml:space="preserve">от </w:t>
      </w:r>
      <w:r w:rsidR="008E6AD6">
        <w:t>0</w:t>
      </w:r>
      <w:r w:rsidRPr="00C2009F">
        <w:t>5.0</w:t>
      </w:r>
      <w:r w:rsidR="000030DD">
        <w:t>6</w:t>
      </w:r>
      <w:r w:rsidRPr="00C2009F">
        <w:t>.201</w:t>
      </w:r>
      <w:r w:rsidR="008E6AD6">
        <w:t>8</w:t>
      </w:r>
      <w:r w:rsidR="000030DD">
        <w:t xml:space="preserve"> № 26</w:t>
      </w:r>
      <w:r w:rsidRPr="00C2009F">
        <w:t xml:space="preserve"> «</w:t>
      </w:r>
      <w:r>
        <w:rPr>
          <w:spacing w:val="10"/>
        </w:rPr>
        <w:t>Об утверждении</w:t>
      </w:r>
      <w:r>
        <w:t xml:space="preserve"> </w:t>
      </w:r>
      <w:r>
        <w:rPr>
          <w:bCs/>
          <w:iCs/>
        </w:rPr>
        <w:t xml:space="preserve">административного регламента по предоставлению муниципальной услуги </w:t>
      </w:r>
      <w:r w:rsidRPr="002923FC">
        <w:t>«</w:t>
      </w:r>
      <w:r w:rsidR="008E6AD6">
        <w:t>Присвоение (изменение, аннулирование) адреса объекту недвижимости</w:t>
      </w:r>
      <w:r w:rsidRPr="002923FC">
        <w:t>»</w:t>
      </w:r>
      <w:r>
        <w:t xml:space="preserve"> </w:t>
      </w:r>
      <w:r w:rsidR="00BE63C2">
        <w:t xml:space="preserve">изменения и </w:t>
      </w:r>
      <w:r>
        <w:t xml:space="preserve">дополнения </w:t>
      </w:r>
      <w:r w:rsidRPr="004F34DD">
        <w:t>следу</w:t>
      </w:r>
      <w:r w:rsidRPr="004F34DD">
        <w:t>ю</w:t>
      </w:r>
      <w:r w:rsidRPr="004F34DD">
        <w:t xml:space="preserve">щего содержания:  </w:t>
      </w:r>
    </w:p>
    <w:p w:rsidR="006F484A" w:rsidRDefault="006F484A" w:rsidP="006F484A">
      <w:pPr>
        <w:ind w:firstLine="708"/>
        <w:jc w:val="both"/>
      </w:pPr>
      <w:r w:rsidRPr="004F34DD">
        <w:t xml:space="preserve">2.1. </w:t>
      </w:r>
      <w:r w:rsidR="00CD42B2">
        <w:t>П</w:t>
      </w:r>
      <w:r>
        <w:t>ункт 2.</w:t>
      </w:r>
      <w:r w:rsidR="00BE63C2">
        <w:t>3.</w:t>
      </w:r>
      <w:r>
        <w:t xml:space="preserve">5. статьи 2 административного регламента </w:t>
      </w:r>
      <w:r w:rsidR="00BE63C2">
        <w:t>чита</w:t>
      </w:r>
      <w:r>
        <w:t xml:space="preserve">ть </w:t>
      </w:r>
      <w:r w:rsidR="00CD42B2">
        <w:t xml:space="preserve">в </w:t>
      </w:r>
      <w:r>
        <w:t>следующ</w:t>
      </w:r>
      <w:r w:rsidR="00BE63C2">
        <w:t>ей</w:t>
      </w:r>
      <w:r>
        <w:t xml:space="preserve"> </w:t>
      </w:r>
      <w:r w:rsidR="00BE63C2">
        <w:t>редакции</w:t>
      </w:r>
      <w:r>
        <w:t>:</w:t>
      </w:r>
      <w:r w:rsidR="00D1525F">
        <w:t xml:space="preserve"> При обращении заявителя в Администрацию сельсовета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более 12</w:t>
      </w:r>
      <w:r w:rsidR="00455ED9">
        <w:t xml:space="preserve"> рабочих</w:t>
      </w:r>
      <w:r w:rsidR="00D1525F">
        <w:t xml:space="preserve"> дней с момента регистрации </w:t>
      </w:r>
      <w:r w:rsidR="00CD42B2">
        <w:t>в установленном порядке заявления и документов, необходимых для принятия решения о предоставлении муниципальной услуги.</w:t>
      </w:r>
    </w:p>
    <w:p w:rsidR="00E87164" w:rsidRDefault="006F484A" w:rsidP="006F484A">
      <w:pPr>
        <w:ind w:firstLine="708"/>
        <w:jc w:val="both"/>
      </w:pPr>
      <w:r>
        <w:t xml:space="preserve">2.2. </w:t>
      </w:r>
      <w:r w:rsidR="00717525">
        <w:t>Подпункт 6, пункта</w:t>
      </w:r>
      <w:r>
        <w:t xml:space="preserve"> 2.6</w:t>
      </w:r>
      <w:r w:rsidR="00717525">
        <w:t>, статьи 2</w:t>
      </w:r>
      <w:r>
        <w:t xml:space="preserve"> административного регламента </w:t>
      </w:r>
      <w:r w:rsidR="00E87164">
        <w:t>читать в следующей редакции</w:t>
      </w:r>
      <w:r>
        <w:t>:</w:t>
      </w:r>
    </w:p>
    <w:p w:rsidR="006F484A" w:rsidRPr="00E87164" w:rsidRDefault="00E87164" w:rsidP="00E87164">
      <w:pPr>
        <w:ind w:firstLine="708"/>
      </w:pPr>
      <w:r>
        <w:lastRenderedPageBreak/>
        <w:t>-</w:t>
      </w:r>
      <w:r w:rsidR="00455ED9" w:rsidRPr="00455ED9">
        <w:t xml:space="preserve"> </w:t>
      </w:r>
      <w:r w:rsidR="00455ED9">
        <w:t>распоряжением Правительства Алтайского края от 29.12.2018 № 401-р «Об утверждении планов мероприятий («дорожная карта»);</w:t>
      </w:r>
    </w:p>
    <w:p w:rsidR="006F484A" w:rsidRPr="003B07C6" w:rsidRDefault="006F484A" w:rsidP="006F484A">
      <w:pPr>
        <w:ind w:firstLine="708"/>
        <w:jc w:val="both"/>
      </w:pPr>
      <w:r>
        <w:t>3</w:t>
      </w:r>
      <w:r w:rsidRPr="003B07C6">
        <w:t>. Обнародовать настоящее постановление в соответствии со ст. 4</w:t>
      </w:r>
      <w:r w:rsidR="000030DD">
        <w:t>6</w:t>
      </w:r>
      <w:r w:rsidRPr="003B07C6">
        <w:t xml:space="preserve"> Устава м</w:t>
      </w:r>
      <w:r w:rsidRPr="003B07C6">
        <w:t>у</w:t>
      </w:r>
      <w:r w:rsidRPr="003B07C6">
        <w:t xml:space="preserve">ниципального образования </w:t>
      </w:r>
      <w:r w:rsidR="000030DD">
        <w:t>Рыбинский</w:t>
      </w:r>
      <w:r w:rsidRPr="003B07C6">
        <w:t xml:space="preserve"> сельсовет Каменского района Алтайского края и разместить на официальном сайте Администрации Каме</w:t>
      </w:r>
      <w:r w:rsidRPr="003B07C6">
        <w:t>н</w:t>
      </w:r>
      <w:r w:rsidRPr="003B07C6">
        <w:t>ского района Алтайского края.</w:t>
      </w:r>
    </w:p>
    <w:p w:rsidR="006F484A" w:rsidRDefault="006F484A" w:rsidP="006F484A">
      <w:pPr>
        <w:jc w:val="both"/>
      </w:pPr>
      <w:r w:rsidRPr="003B07C6">
        <w:t xml:space="preserve">  </w:t>
      </w:r>
      <w:r w:rsidRPr="003B07C6">
        <w:tab/>
      </w:r>
    </w:p>
    <w:p w:rsidR="006F484A" w:rsidRPr="003B07C6" w:rsidRDefault="006F484A" w:rsidP="006F484A">
      <w:pPr>
        <w:jc w:val="both"/>
      </w:pPr>
    </w:p>
    <w:p w:rsidR="006F484A" w:rsidRDefault="006F484A" w:rsidP="006F484A">
      <w:pPr>
        <w:jc w:val="both"/>
      </w:pPr>
      <w:r>
        <w:t>Г</w:t>
      </w:r>
      <w:r w:rsidRPr="003B07C6">
        <w:t xml:space="preserve">лава сельсовета                                        </w:t>
      </w:r>
      <w:r>
        <w:t xml:space="preserve"> </w:t>
      </w:r>
      <w:r w:rsidRPr="003B07C6">
        <w:t xml:space="preserve">                </w:t>
      </w:r>
      <w:r>
        <w:t xml:space="preserve">                     </w:t>
      </w:r>
      <w:r w:rsidR="000030DD">
        <w:t xml:space="preserve">           О.Д. Мерц</w:t>
      </w:r>
    </w:p>
    <w:p w:rsidR="002B0C6C" w:rsidRDefault="004D45F7" w:rsidP="00865ACC">
      <w:pPr>
        <w:jc w:val="both"/>
      </w:pPr>
      <w:r>
        <w:t xml:space="preserve"> </w:t>
      </w:r>
    </w:p>
    <w:sectPr w:rsidR="002B0C6C" w:rsidSect="009E66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6397D"/>
    <w:rsid w:val="000030DD"/>
    <w:rsid w:val="00005275"/>
    <w:rsid w:val="000220A4"/>
    <w:rsid w:val="00044200"/>
    <w:rsid w:val="0005183C"/>
    <w:rsid w:val="00065D87"/>
    <w:rsid w:val="00083A10"/>
    <w:rsid w:val="000A4001"/>
    <w:rsid w:val="000E18DF"/>
    <w:rsid w:val="00157C03"/>
    <w:rsid w:val="001A2381"/>
    <w:rsid w:val="001C5703"/>
    <w:rsid w:val="001D4C97"/>
    <w:rsid w:val="001E4755"/>
    <w:rsid w:val="00253BDA"/>
    <w:rsid w:val="0029010F"/>
    <w:rsid w:val="002B0C6C"/>
    <w:rsid w:val="002E2912"/>
    <w:rsid w:val="003061F3"/>
    <w:rsid w:val="00331731"/>
    <w:rsid w:val="00347187"/>
    <w:rsid w:val="003B3120"/>
    <w:rsid w:val="003D00B8"/>
    <w:rsid w:val="00406499"/>
    <w:rsid w:val="00455ED9"/>
    <w:rsid w:val="00457F49"/>
    <w:rsid w:val="00467EDF"/>
    <w:rsid w:val="004A7C56"/>
    <w:rsid w:val="004C0FAA"/>
    <w:rsid w:val="004D45F7"/>
    <w:rsid w:val="004D6B3C"/>
    <w:rsid w:val="004F117D"/>
    <w:rsid w:val="004F51C3"/>
    <w:rsid w:val="0050195D"/>
    <w:rsid w:val="00584F9C"/>
    <w:rsid w:val="005C4E33"/>
    <w:rsid w:val="005F14E5"/>
    <w:rsid w:val="00630A9A"/>
    <w:rsid w:val="00643107"/>
    <w:rsid w:val="00651F32"/>
    <w:rsid w:val="00691DBC"/>
    <w:rsid w:val="006A16D1"/>
    <w:rsid w:val="006B3430"/>
    <w:rsid w:val="006B3D9A"/>
    <w:rsid w:val="006B66BB"/>
    <w:rsid w:val="006D3B4F"/>
    <w:rsid w:val="006E36A0"/>
    <w:rsid w:val="006F484A"/>
    <w:rsid w:val="00707F51"/>
    <w:rsid w:val="0071092A"/>
    <w:rsid w:val="00717468"/>
    <w:rsid w:val="00717525"/>
    <w:rsid w:val="00721952"/>
    <w:rsid w:val="00722EF2"/>
    <w:rsid w:val="0076397D"/>
    <w:rsid w:val="00764BAF"/>
    <w:rsid w:val="007C4B65"/>
    <w:rsid w:val="007D7C78"/>
    <w:rsid w:val="007F5471"/>
    <w:rsid w:val="00823504"/>
    <w:rsid w:val="00834BB6"/>
    <w:rsid w:val="00837B03"/>
    <w:rsid w:val="00850309"/>
    <w:rsid w:val="00865ACC"/>
    <w:rsid w:val="00885464"/>
    <w:rsid w:val="008B1706"/>
    <w:rsid w:val="008B3827"/>
    <w:rsid w:val="008E400D"/>
    <w:rsid w:val="008E6AD6"/>
    <w:rsid w:val="008F1A78"/>
    <w:rsid w:val="008F243B"/>
    <w:rsid w:val="009214A0"/>
    <w:rsid w:val="00923973"/>
    <w:rsid w:val="00964418"/>
    <w:rsid w:val="00985A46"/>
    <w:rsid w:val="00986672"/>
    <w:rsid w:val="00991670"/>
    <w:rsid w:val="009A18FF"/>
    <w:rsid w:val="009A2A2C"/>
    <w:rsid w:val="009A6C4E"/>
    <w:rsid w:val="009C0B1F"/>
    <w:rsid w:val="009E666C"/>
    <w:rsid w:val="00A166B1"/>
    <w:rsid w:val="00A2686E"/>
    <w:rsid w:val="00A85730"/>
    <w:rsid w:val="00AF56E7"/>
    <w:rsid w:val="00AF6625"/>
    <w:rsid w:val="00B02F6F"/>
    <w:rsid w:val="00B30E9D"/>
    <w:rsid w:val="00B414FB"/>
    <w:rsid w:val="00B538F5"/>
    <w:rsid w:val="00B86B0B"/>
    <w:rsid w:val="00B92376"/>
    <w:rsid w:val="00BA5D7F"/>
    <w:rsid w:val="00BC01DD"/>
    <w:rsid w:val="00BD3329"/>
    <w:rsid w:val="00BE002C"/>
    <w:rsid w:val="00BE19B1"/>
    <w:rsid w:val="00BE63C2"/>
    <w:rsid w:val="00BE7EDC"/>
    <w:rsid w:val="00BF326D"/>
    <w:rsid w:val="00C5495C"/>
    <w:rsid w:val="00C577A4"/>
    <w:rsid w:val="00C82444"/>
    <w:rsid w:val="00CA0D12"/>
    <w:rsid w:val="00CD42B2"/>
    <w:rsid w:val="00CE0070"/>
    <w:rsid w:val="00CE2AEB"/>
    <w:rsid w:val="00CE6F62"/>
    <w:rsid w:val="00D079F2"/>
    <w:rsid w:val="00D1525F"/>
    <w:rsid w:val="00D316B5"/>
    <w:rsid w:val="00D34105"/>
    <w:rsid w:val="00D41166"/>
    <w:rsid w:val="00D75F5E"/>
    <w:rsid w:val="00DA302B"/>
    <w:rsid w:val="00DC6294"/>
    <w:rsid w:val="00DD6B1E"/>
    <w:rsid w:val="00DF00C2"/>
    <w:rsid w:val="00DF6739"/>
    <w:rsid w:val="00E357E2"/>
    <w:rsid w:val="00E74CC9"/>
    <w:rsid w:val="00E87164"/>
    <w:rsid w:val="00E96949"/>
    <w:rsid w:val="00ED60E4"/>
    <w:rsid w:val="00F07932"/>
    <w:rsid w:val="00F3375E"/>
    <w:rsid w:val="00F409B0"/>
    <w:rsid w:val="00F4420E"/>
    <w:rsid w:val="00F52126"/>
    <w:rsid w:val="00FA7FB8"/>
    <w:rsid w:val="00FB2C47"/>
    <w:rsid w:val="00FB6790"/>
    <w:rsid w:val="00FC31C7"/>
    <w:rsid w:val="00FC4903"/>
    <w:rsid w:val="00FE16B4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97D"/>
    <w:rPr>
      <w:sz w:val="28"/>
      <w:szCs w:val="28"/>
    </w:rPr>
  </w:style>
  <w:style w:type="paragraph" w:styleId="5">
    <w:name w:val="heading 5"/>
    <w:basedOn w:val="a"/>
    <w:next w:val="a"/>
    <w:qFormat/>
    <w:rsid w:val="0076397D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76397D"/>
    <w:pPr>
      <w:keepNext/>
      <w:outlineLvl w:val="5"/>
    </w:pPr>
    <w:rPr>
      <w:szCs w:val="20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6B1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DA302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customStyle="1" w:styleId="a6">
    <w:name w:val="Таблицы (моноширинный)"/>
    <w:basedOn w:val="a"/>
    <w:next w:val="a"/>
    <w:rsid w:val="00083A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link w:val="a0"/>
    <w:rsid w:val="00065D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B67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964418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10">
    <w:name w:val="Основной текст1"/>
    <w:rsid w:val="00964418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paragraph" w:styleId="a7">
    <w:name w:val="Normal (Web)"/>
    <w:basedOn w:val="a"/>
    <w:uiPriority w:val="99"/>
    <w:unhideWhenUsed/>
    <w:rsid w:val="0072195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6F484A"/>
    <w:rPr>
      <w:color w:val="074592"/>
      <w:u w:val="single"/>
    </w:rPr>
  </w:style>
  <w:style w:type="character" w:customStyle="1" w:styleId="blk">
    <w:name w:val="blk"/>
    <w:rsid w:val="006F4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2018-04-03T01:42:00Z</cp:lastPrinted>
  <dcterms:created xsi:type="dcterms:W3CDTF">2020-07-31T03:32:00Z</dcterms:created>
  <dcterms:modified xsi:type="dcterms:W3CDTF">2020-07-31T03:32:00Z</dcterms:modified>
</cp:coreProperties>
</file>