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A" w:rsidRDefault="00E80C75" w:rsidP="000B39D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r w:rsidR="005427AA" w:rsidRPr="00986C6A">
        <w:rPr>
          <w:rFonts w:ascii="Times New Roman" w:hAnsi="Times New Roman" w:cs="Times New Roman"/>
          <w:bCs w:val="0"/>
          <w:color w:val="auto"/>
          <w:sz w:val="28"/>
          <w:szCs w:val="28"/>
        </w:rPr>
        <w:t>ОССИЙСКАЯ ФЕДЕРАЦИЯ</w:t>
      </w:r>
    </w:p>
    <w:p w:rsidR="00986C6A" w:rsidRDefault="00C637E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Рыбинский</w:t>
      </w:r>
      <w:r w:rsidR="00986C6A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  <w:r w:rsidR="00F52CE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Pr="00986C6A" w:rsidRDefault="00CF4824" w:rsidP="00986C6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45287">
        <w:rPr>
          <w:rFonts w:ascii="Times New Roman" w:hAnsi="Times New Roman" w:cs="Times New Roman"/>
          <w:b/>
          <w:sz w:val="28"/>
          <w:szCs w:val="28"/>
        </w:rPr>
        <w:t>3</w:t>
      </w:r>
      <w:r w:rsidR="000F0C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39D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39D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986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637EA">
        <w:rPr>
          <w:rFonts w:ascii="Times New Roman" w:hAnsi="Times New Roman" w:cs="Times New Roman"/>
          <w:b/>
          <w:sz w:val="28"/>
          <w:szCs w:val="28"/>
        </w:rPr>
        <w:t xml:space="preserve">                      с. Рыбное</w:t>
      </w:r>
    </w:p>
    <w:p w:rsidR="00986C6A" w:rsidRPr="00A33C0A" w:rsidRDefault="00986C6A" w:rsidP="00986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56" w:rsidRPr="00464C56" w:rsidRDefault="009267BF" w:rsidP="00464C56">
      <w:pPr>
        <w:ind w:right="510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C56">
        <w:rPr>
          <w:rFonts w:ascii="Times New Roman" w:hAnsi="Times New Roman" w:cs="Times New Roman"/>
          <w:bCs/>
          <w:sz w:val="28"/>
          <w:szCs w:val="28"/>
        </w:rPr>
        <w:t>о ст</w:t>
      </w:r>
      <w:r w:rsidR="00464C56">
        <w:rPr>
          <w:rFonts w:ascii="Times New Roman" w:hAnsi="Times New Roman" w:cs="Times New Roman"/>
          <w:bCs/>
          <w:sz w:val="28"/>
          <w:szCs w:val="28"/>
        </w:rPr>
        <w:t>а</w:t>
      </w:r>
      <w:r w:rsidR="00464C56">
        <w:rPr>
          <w:rFonts w:ascii="Times New Roman" w:hAnsi="Times New Roman" w:cs="Times New Roman"/>
          <w:bCs/>
          <w:sz w:val="28"/>
          <w:szCs w:val="28"/>
        </w:rPr>
        <w:t>ростах сельских населенных пункто</w:t>
      </w:r>
      <w:r w:rsidR="00C637EA">
        <w:rPr>
          <w:rFonts w:ascii="Times New Roman" w:hAnsi="Times New Roman" w:cs="Times New Roman"/>
          <w:bCs/>
          <w:sz w:val="28"/>
          <w:szCs w:val="28"/>
        </w:rPr>
        <w:t>в муниципального образования Рыби</w:t>
      </w:r>
      <w:r w:rsidR="00C637EA">
        <w:rPr>
          <w:rFonts w:ascii="Times New Roman" w:hAnsi="Times New Roman" w:cs="Times New Roman"/>
          <w:bCs/>
          <w:sz w:val="28"/>
          <w:szCs w:val="28"/>
        </w:rPr>
        <w:t>н</w:t>
      </w:r>
      <w:r w:rsidR="00C637EA">
        <w:rPr>
          <w:rFonts w:ascii="Times New Roman" w:hAnsi="Times New Roman" w:cs="Times New Roman"/>
          <w:bCs/>
          <w:sz w:val="28"/>
          <w:szCs w:val="28"/>
        </w:rPr>
        <w:t>ский</w:t>
      </w:r>
      <w:r w:rsidR="00464C56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</w:t>
      </w:r>
      <w:r w:rsidR="00464C56">
        <w:rPr>
          <w:rFonts w:ascii="Times New Roman" w:hAnsi="Times New Roman" w:cs="Times New Roman"/>
          <w:bCs/>
          <w:sz w:val="28"/>
          <w:szCs w:val="28"/>
        </w:rPr>
        <w:t>й</w:t>
      </w:r>
      <w:r w:rsidR="00464C56">
        <w:rPr>
          <w:rFonts w:ascii="Times New Roman" w:hAnsi="Times New Roman" w:cs="Times New Roman"/>
          <w:bCs/>
          <w:sz w:val="28"/>
          <w:szCs w:val="28"/>
        </w:rPr>
        <w:t>ского края</w:t>
      </w:r>
    </w:p>
    <w:p w:rsidR="009267BF" w:rsidRPr="00751C08" w:rsidRDefault="009267BF" w:rsidP="00926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744D" w:rsidRPr="00464C56" w:rsidRDefault="009267BF" w:rsidP="002E744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64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4C1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06.10.2003 № 131- ФЗ «Об общих принципах организации местного самоуправления в Российской Фед</w:t>
      </w:r>
      <w:r w:rsidR="00EB4C1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B4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рации», </w:t>
      </w:r>
      <w:hyperlink r:id="rId7" w:history="1"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акон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ом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Алтайского 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края от 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31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октября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201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8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г. № 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79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-ЗС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br/>
          <w:t>«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 старост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ах 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сельск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их  населённых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пункт</w:t>
        </w:r>
        <w:r w:rsidR="00EB4C1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ов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Алтайского края</w:t>
        </w:r>
      </w:hyperlink>
      <w:r w:rsidR="00464C5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4C56">
        <w:t xml:space="preserve"> </w:t>
      </w:r>
    </w:p>
    <w:p w:rsidR="006E5793" w:rsidRPr="00833031" w:rsidRDefault="006E5793" w:rsidP="002E744D">
      <w:pPr>
        <w:rPr>
          <w:rFonts w:ascii="Times New Roman" w:hAnsi="Times New Roman" w:cs="Times New Roman"/>
          <w:sz w:val="28"/>
          <w:szCs w:val="28"/>
        </w:rPr>
      </w:pPr>
    </w:p>
    <w:p w:rsidR="009267BF" w:rsidRDefault="009267BF" w:rsidP="006E57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303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E744D">
        <w:rPr>
          <w:rFonts w:ascii="Times New Roman" w:hAnsi="Times New Roman" w:cs="Times New Roman"/>
          <w:sz w:val="28"/>
          <w:szCs w:val="28"/>
        </w:rPr>
        <w:t>,</w:t>
      </w:r>
      <w:r w:rsidRPr="0083303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E744D" w:rsidRDefault="002E744D" w:rsidP="009267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1D2DF3">
      <w:pPr>
        <w:numPr>
          <w:ilvl w:val="0"/>
          <w:numId w:val="1"/>
        </w:numPr>
        <w:ind w:left="0"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4C56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дить </w:t>
      </w:r>
      <w:r w:rsidRPr="00464C56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муниципа</w:t>
      </w:r>
      <w:r w:rsidR="00C637EA">
        <w:rPr>
          <w:rFonts w:ascii="Times New Roman" w:hAnsi="Times New Roman" w:cs="Times New Roman"/>
          <w:bCs/>
          <w:sz w:val="28"/>
          <w:szCs w:val="28"/>
        </w:rPr>
        <w:t>льного образования Рыбинский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ского края</w:t>
      </w:r>
      <w:r w:rsidR="001D2DF3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DF3" w:rsidRPr="00464C56" w:rsidRDefault="001D2DF3" w:rsidP="001D2DF3">
      <w:pPr>
        <w:numPr>
          <w:ilvl w:val="0"/>
          <w:numId w:val="1"/>
        </w:numPr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решения сельского Совета депутатов от 23.09.2016 № 21 (изменения от 24.03.2017 № 12; от 25.12.2018 № 74).</w:t>
      </w:r>
    </w:p>
    <w:p w:rsidR="002E744D" w:rsidRPr="002E744D" w:rsidRDefault="001D2DF3" w:rsidP="002E744D">
      <w:pPr>
        <w:pStyle w:val="ad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9267BF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</w:t>
      </w:r>
      <w:r w:rsidR="00C637EA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 в соответствии со ст. 4</w:t>
      </w:r>
      <w:r w:rsidR="00E516E3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Устава м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ниципа</w:t>
      </w:r>
      <w:r w:rsidR="00C637EA">
        <w:rPr>
          <w:rFonts w:ascii="Times New Roman" w:hAnsi="Times New Roman" w:cs="Times New Roman"/>
          <w:i w:val="0"/>
          <w:color w:val="auto"/>
          <w:sz w:val="28"/>
          <w:szCs w:val="28"/>
        </w:rPr>
        <w:t>льного образования Рыбинский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го края</w:t>
      </w:r>
      <w:r w:rsidR="002E744D" w:rsidRPr="002E744D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и разместить на официальном сайте Администрации Каменского района Алта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ского края.          </w:t>
      </w:r>
    </w:p>
    <w:p w:rsidR="00973DE1" w:rsidRPr="00973DE1" w:rsidRDefault="001D2DF3" w:rsidP="00973DE1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4</w:t>
      </w:r>
      <w:r w:rsidR="00973DE1" w:rsidRPr="00973DE1">
        <w:rPr>
          <w:sz w:val="28"/>
          <w:szCs w:val="28"/>
        </w:rPr>
        <w:t>.  Настоящее решение вступает в силу с момента его официального о</w:t>
      </w:r>
      <w:r w:rsidR="00973DE1" w:rsidRPr="00973DE1">
        <w:rPr>
          <w:sz w:val="28"/>
          <w:szCs w:val="28"/>
        </w:rPr>
        <w:t>б</w:t>
      </w:r>
      <w:r w:rsidR="00973DE1" w:rsidRPr="00973DE1">
        <w:rPr>
          <w:sz w:val="28"/>
          <w:szCs w:val="28"/>
        </w:rPr>
        <w:t xml:space="preserve">народования.   </w:t>
      </w:r>
    </w:p>
    <w:p w:rsidR="00973DE1" w:rsidRPr="00973DE1" w:rsidRDefault="001D2DF3" w:rsidP="00973D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="00E566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566F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566F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</w:t>
      </w:r>
      <w:r w:rsidR="00973DE1" w:rsidRPr="00973DE1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постоянную </w:t>
      </w:r>
      <w:r w:rsidR="00EB4C18">
        <w:rPr>
          <w:rFonts w:ascii="Times New Roman" w:hAnsi="Times New Roman" w:cs="Times New Roman"/>
          <w:color w:val="000000"/>
          <w:sz w:val="28"/>
          <w:szCs w:val="28"/>
        </w:rPr>
        <w:t>манда</w:t>
      </w:r>
      <w:r w:rsidR="00EB4C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B4C18">
        <w:rPr>
          <w:rFonts w:ascii="Times New Roman" w:hAnsi="Times New Roman" w:cs="Times New Roman"/>
          <w:color w:val="000000"/>
          <w:sz w:val="28"/>
          <w:szCs w:val="28"/>
        </w:rPr>
        <w:t xml:space="preserve">ную </w:t>
      </w:r>
      <w:r w:rsidR="00973DE1" w:rsidRPr="00973DE1">
        <w:rPr>
          <w:rFonts w:ascii="Times New Roman" w:hAnsi="Times New Roman" w:cs="Times New Roman"/>
          <w:color w:val="000000"/>
          <w:sz w:val="28"/>
          <w:szCs w:val="28"/>
        </w:rPr>
        <w:t>коми</w:t>
      </w:r>
      <w:r w:rsidR="00973DE1" w:rsidRPr="00973D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3DE1" w:rsidRPr="00973DE1">
        <w:rPr>
          <w:rFonts w:ascii="Times New Roman" w:hAnsi="Times New Roman" w:cs="Times New Roman"/>
          <w:color w:val="000000"/>
          <w:sz w:val="28"/>
          <w:szCs w:val="28"/>
        </w:rPr>
        <w:t xml:space="preserve">сию </w:t>
      </w:r>
      <w:r w:rsidR="00973DE1" w:rsidRPr="00973DE1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973DE1" w:rsidRPr="00973D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B4C18">
        <w:rPr>
          <w:rFonts w:ascii="Times New Roman" w:hAnsi="Times New Roman" w:cs="Times New Roman"/>
          <w:color w:val="000000"/>
          <w:sz w:val="28"/>
          <w:szCs w:val="28"/>
        </w:rPr>
        <w:t>Катионов А.И.</w:t>
      </w:r>
      <w:r w:rsidR="00973DE1" w:rsidRPr="00973D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267BF" w:rsidRDefault="009267BF" w:rsidP="00926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973DE1" w:rsidRPr="00973DE1" w:rsidRDefault="00973DE1" w:rsidP="00973D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3DE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C637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4C18">
        <w:rPr>
          <w:rFonts w:ascii="Times New Roman" w:hAnsi="Times New Roman" w:cs="Times New Roman"/>
          <w:sz w:val="28"/>
          <w:szCs w:val="28"/>
        </w:rPr>
        <w:t xml:space="preserve">    О.Д. Мерц</w:t>
      </w:r>
    </w:p>
    <w:p w:rsidR="00464C56" w:rsidRDefault="00464C56" w:rsidP="00973D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3DE1" w:rsidRDefault="00973DE1" w:rsidP="00973D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7D4086" w:rsidRDefault="007D4086" w:rsidP="009267BF">
      <w:pPr>
        <w:rPr>
          <w:rFonts w:ascii="Times New Roman" w:hAnsi="Times New Roman" w:cs="Times New Roman"/>
          <w:sz w:val="28"/>
          <w:szCs w:val="28"/>
        </w:rPr>
      </w:pPr>
    </w:p>
    <w:p w:rsidR="007D4086" w:rsidRDefault="007D4086" w:rsidP="009267BF">
      <w:pPr>
        <w:rPr>
          <w:rFonts w:ascii="Times New Roman" w:hAnsi="Times New Roman" w:cs="Times New Roman"/>
          <w:sz w:val="28"/>
          <w:szCs w:val="28"/>
        </w:rPr>
      </w:pPr>
    </w:p>
    <w:p w:rsidR="007D4086" w:rsidRDefault="007D4086" w:rsidP="009267BF">
      <w:pPr>
        <w:rPr>
          <w:rFonts w:ascii="Times New Roman" w:hAnsi="Times New Roman" w:cs="Times New Roman"/>
          <w:sz w:val="28"/>
          <w:szCs w:val="28"/>
        </w:rPr>
      </w:pPr>
    </w:p>
    <w:p w:rsidR="007D4086" w:rsidRDefault="007D4086" w:rsidP="007D4086">
      <w:pPr>
        <w:pStyle w:val="ConsPlusNormal"/>
        <w:jc w:val="both"/>
      </w:pPr>
    </w:p>
    <w:p w:rsidR="007D408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Pr="00464C56">
        <w:rPr>
          <w:rFonts w:ascii="Times New Roman" w:hAnsi="Times New Roman" w:cs="Times New Roman"/>
          <w:sz w:val="28"/>
          <w:szCs w:val="28"/>
        </w:rPr>
        <w:t>УТВЕРЖДЕНО</w:t>
      </w:r>
    </w:p>
    <w:p w:rsidR="007D4086" w:rsidRPr="00464C5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</w:p>
    <w:p w:rsidR="007D408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03.07.2019 № 09</w:t>
      </w:r>
    </w:p>
    <w:p w:rsidR="007D4086" w:rsidRPr="00464C56" w:rsidRDefault="007D4086" w:rsidP="007D408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086" w:rsidRPr="004B1EE8" w:rsidRDefault="007D4086" w:rsidP="007D4086">
      <w:pPr>
        <w:pStyle w:val="ConsPlusNormal"/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4086" w:rsidRPr="004B1EE8" w:rsidRDefault="007D4086" w:rsidP="007D4086">
      <w:pPr>
        <w:pStyle w:val="ConsPlusNormal"/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1EE8">
        <w:rPr>
          <w:rFonts w:ascii="Times New Roman" w:hAnsi="Times New Roman" w:cs="Times New Roman"/>
          <w:b/>
          <w:bCs/>
          <w:sz w:val="28"/>
          <w:szCs w:val="28"/>
        </w:rPr>
        <w:t>О СТАРОСТАХ СЕЛЬСКИХ НАСЕЛЕННЫХ ПУНКТОВ МУНИЦИПАЛЬНОГО ОБРАЗОВАНИЯ РЫБИНСКИЙ СЕЛЬСОВЕТ КАМЕНСКОГО РАЙОНА АЛТАЙСКОГО КРАЯ</w:t>
      </w:r>
    </w:p>
    <w:p w:rsidR="007D4086" w:rsidRDefault="007D4086" w:rsidP="007D4086">
      <w:pPr>
        <w:pStyle w:val="ConsPlusNormal"/>
        <w:tabs>
          <w:tab w:val="left" w:pos="2955"/>
        </w:tabs>
        <w:jc w:val="both"/>
      </w:pPr>
    </w:p>
    <w:p w:rsidR="007D4086" w:rsidRDefault="007D4086" w:rsidP="007D4086">
      <w:pPr>
        <w:pStyle w:val="ConsPlusNormal"/>
        <w:jc w:val="both"/>
      </w:pP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 в соответствии с Федеральным </w:t>
      </w:r>
      <w:hyperlink r:id="rId8" w:history="1">
        <w:r w:rsidRPr="00181DBA">
          <w:rPr>
            <w:rFonts w:ascii="Times New Roman" w:hAnsi="Times New Roman" w:cs="Times New Roman"/>
            <w:sz w:val="28"/>
            <w:szCs w:val="28"/>
          </w:rPr>
          <w:t>зак</w:t>
        </w:r>
        <w:r w:rsidRPr="00181DBA">
          <w:rPr>
            <w:rFonts w:ascii="Times New Roman" w:hAnsi="Times New Roman" w:cs="Times New Roman"/>
            <w:sz w:val="28"/>
            <w:szCs w:val="28"/>
          </w:rPr>
          <w:t>о</w:t>
        </w:r>
        <w:r w:rsidRPr="00181DBA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181DB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</w:t>
      </w:r>
      <w:r w:rsidRPr="00181DBA">
        <w:rPr>
          <w:rFonts w:ascii="Times New Roman" w:hAnsi="Times New Roman" w:cs="Times New Roman"/>
          <w:sz w:val="28"/>
          <w:szCs w:val="28"/>
        </w:rPr>
        <w:t>т</w:t>
      </w:r>
      <w:r w:rsidRPr="00181DBA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Федерации"  и Законом Алтайского края № 79-ЗС от 31.10.2018 г., определяет вопросы деятельности и статуса старосты сельского  населенного пункта муниципального образования Рыбинский сел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совет Каменского района Алтайского края.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1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муниципального образования Рыбинский сельсовет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ниях и иных непосредственно связанных с ними отношениях с органами мес</w:t>
      </w:r>
      <w:r w:rsidRPr="00181DBA">
        <w:rPr>
          <w:rFonts w:ascii="Times New Roman" w:hAnsi="Times New Roman" w:cs="Times New Roman"/>
          <w:sz w:val="28"/>
          <w:szCs w:val="28"/>
        </w:rPr>
        <w:t>т</w:t>
      </w:r>
      <w:r w:rsidRPr="00181DBA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3. Старосте выдается удостоверение, подтверждающее его полномочия и подписанное главой муниципального образования. Форма удостоверения уст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навливается нормативным правовым актом представительного органа муниц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2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Староста назначается представительным органом муниципального обр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дающих активным избирательным правом, в порядке, установленном норм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тивным правовым актом представительного органа муниципального образов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ния.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lastRenderedPageBreak/>
        <w:t>2. Старостой не может быть назначено лицо: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81DBA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181DBA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ной службы;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81DBA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181DBA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81DBA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181DBA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3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Срок полномочий старосты устанавливается уставом муниципального образования Рыбинский сельсовет Каменского района Алтайского края и не может быть менее двух и более пяти лет.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2. Полномочия старосты прекращаются досрочно по решению представ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тельного органа муниципального образования, в состав которого входит да</w:t>
      </w:r>
      <w:r w:rsidRPr="00181DBA">
        <w:rPr>
          <w:rFonts w:ascii="Times New Roman" w:hAnsi="Times New Roman" w:cs="Times New Roman"/>
          <w:sz w:val="28"/>
          <w:szCs w:val="28"/>
        </w:rPr>
        <w:t>н</w:t>
      </w:r>
      <w:r w:rsidRPr="00181DBA">
        <w:rPr>
          <w:rFonts w:ascii="Times New Roman" w:hAnsi="Times New Roman" w:cs="Times New Roman"/>
          <w:sz w:val="28"/>
          <w:szCs w:val="28"/>
        </w:rPr>
        <w:t>ный сельский населенный пункт, по представлению схода граждан сельского населенного пункта, а также в случае: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смерти;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прекращения полномочий по собственному желанию;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5) вступления в отношении старосты в законную силу обвинительного приговора суда;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ства;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4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</w:t>
      </w:r>
      <w:r w:rsidRPr="00181DBA">
        <w:rPr>
          <w:rFonts w:ascii="Times New Roman" w:hAnsi="Times New Roman" w:cs="Times New Roman"/>
          <w:sz w:val="28"/>
          <w:szCs w:val="28"/>
        </w:rPr>
        <w:t>ы</w:t>
      </w:r>
      <w:r w:rsidRPr="00181DBA">
        <w:rPr>
          <w:rFonts w:ascii="Times New Roman" w:hAnsi="Times New Roman" w:cs="Times New Roman"/>
          <w:sz w:val="28"/>
          <w:szCs w:val="28"/>
        </w:rPr>
        <w:t>ми предприятиями и учреждениями и иными организациями по вопросам р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шения вопросов местного значения в сельском населенном пункте, запрашивает у них информацию, затрагивающую интересы жителей сельского населенного пункта;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посещает органы местного самоуправления и муниципальные предпр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ятия и учреждения, а также мероприятия, организуемые и проводимые орган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ми местного самоуправления, муниципальными учреждениями и предприяти</w:t>
      </w:r>
      <w:r w:rsidRPr="00181DBA">
        <w:rPr>
          <w:rFonts w:ascii="Times New Roman" w:hAnsi="Times New Roman" w:cs="Times New Roman"/>
          <w:sz w:val="28"/>
          <w:szCs w:val="28"/>
        </w:rPr>
        <w:t>я</w:t>
      </w:r>
      <w:r w:rsidRPr="00181DBA">
        <w:rPr>
          <w:rFonts w:ascii="Times New Roman" w:hAnsi="Times New Roman" w:cs="Times New Roman"/>
          <w:sz w:val="28"/>
          <w:szCs w:val="28"/>
        </w:rPr>
        <w:t xml:space="preserve">ми, пользуется правом приема руководителями и иными должностными лицами </w:t>
      </w:r>
      <w:r w:rsidRPr="00181DBA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муниципальных предприятий и учреждений по вопросам решения вопросов местного значения в сельском населенном пункте;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3) вносит на рассмотрение органов местного самоуправления вопросы, 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трагивающие интересы жителей сельского населенного пункта, и принимает участие в их рассмотрении;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4) взаимодействует с населением, в том числе посредством участия в сх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дах, собраниях, конференциях граждан, направляет по результатам таких мер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приятий обращения и предложения, в том числе оформленные в виде проектов муниципальных правовых актов, подлежащие обязательному рассмотрению о</w:t>
      </w:r>
      <w:r w:rsidRPr="00181DBA">
        <w:rPr>
          <w:rFonts w:ascii="Times New Roman" w:hAnsi="Times New Roman" w:cs="Times New Roman"/>
          <w:sz w:val="28"/>
          <w:szCs w:val="28"/>
        </w:rPr>
        <w:t>р</w:t>
      </w:r>
      <w:r w:rsidRPr="00181DBA">
        <w:rPr>
          <w:rFonts w:ascii="Times New Roman" w:hAnsi="Times New Roman" w:cs="Times New Roman"/>
          <w:sz w:val="28"/>
          <w:szCs w:val="28"/>
        </w:rPr>
        <w:t>ганами местного самоуправления;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5) информирует жителей сельского населенного пункта по вопросам орг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низации и осуществления местного самоуправления, а также содействует в д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ведении до их сведения иной информации, полученной от органов местного самоуправления;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6) содействует органам местного самоуправления в организации и пров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дении публичных слушаний и общественных обсуждений, обнародовании их результатов в сельском населенном пункте;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7) в соответствии с уставом муниципального образования Рыбинский сел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совет Каменского района Алтайского края содействует привлечению граждан к выполнению на добровольной основе социально значимых для сельского нас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ленного пункта работ (в том числе дежурств) в целях решения следующих в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просов местного значения на территории сельского населенного пункта: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а) участие в профилактике терроризма и экстремизма, а также в минимиз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рии сельского населенного пункта, социальную и культурную адаптацию м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грантов, профилактику межнациональных (межэтнических) конфликтов;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в) участие в предупреждении и ликвидации последствий чрезвычайных с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туаций;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г) обеспечение первичных мер пожарной безопасности;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д) создание условий для массового отдыха жителей и организация обус</w:t>
      </w:r>
      <w:r w:rsidRPr="00181DBA">
        <w:rPr>
          <w:rFonts w:ascii="Times New Roman" w:hAnsi="Times New Roman" w:cs="Times New Roman"/>
          <w:sz w:val="28"/>
          <w:szCs w:val="28"/>
        </w:rPr>
        <w:t>т</w:t>
      </w:r>
      <w:r w:rsidRPr="00181DBA">
        <w:rPr>
          <w:rFonts w:ascii="Times New Roman" w:hAnsi="Times New Roman" w:cs="Times New Roman"/>
          <w:sz w:val="28"/>
          <w:szCs w:val="28"/>
        </w:rPr>
        <w:t>ройства мест массового отдыха населения, включая обеспечение свободного доступа граждан к водным объектам общего пользования и их береговым пол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сам;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lastRenderedPageBreak/>
        <w:t xml:space="preserve">е) осуществление </w:t>
      </w:r>
      <w:proofErr w:type="gramStart"/>
      <w:r w:rsidRPr="00181D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1DBA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тории, организация благоустройства территории в соответствии с указанными правилами, а также организация использования, охраны, защиты, воспроизво</w:t>
      </w:r>
      <w:r w:rsidRPr="00181DBA">
        <w:rPr>
          <w:rFonts w:ascii="Times New Roman" w:hAnsi="Times New Roman" w:cs="Times New Roman"/>
          <w:sz w:val="28"/>
          <w:szCs w:val="28"/>
        </w:rPr>
        <w:t>д</w:t>
      </w:r>
      <w:r w:rsidRPr="00181DBA">
        <w:rPr>
          <w:rFonts w:ascii="Times New Roman" w:hAnsi="Times New Roman" w:cs="Times New Roman"/>
          <w:sz w:val="28"/>
          <w:szCs w:val="28"/>
        </w:rPr>
        <w:t>ства городских лесов, лесов особо охраняемых природных территорий;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ж) организация мероприятий по охране окружающей среды;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8) оказывает содействие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BA">
        <w:rPr>
          <w:rFonts w:ascii="Times New Roman" w:hAnsi="Times New Roman" w:cs="Times New Roman"/>
          <w:sz w:val="28"/>
          <w:szCs w:val="28"/>
        </w:rPr>
        <w:t>9) осуществляет иные полномочия и права, предусмотренные уставом м</w:t>
      </w:r>
      <w:r w:rsidRPr="00181DBA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>ниципального образования Рыбинский сельсовет Каменского района Алтайск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го края и (или) нормативным правовым актом представительного органа мун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ципального образования.</w:t>
      </w:r>
      <w:proofErr w:type="gramEnd"/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5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При исполнении своих полномочий староста обязан: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BA">
        <w:rPr>
          <w:rFonts w:ascii="Times New Roman" w:hAnsi="Times New Roman" w:cs="Times New Roman"/>
          <w:sz w:val="28"/>
          <w:szCs w:val="28"/>
        </w:rPr>
        <w:t>1) не допускать конфликтных ситуаций, способных нанести ущерб репут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ции или авторитету органов и (или) должностных лиц местного самоуправл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информировать органы местного самоуправления о состоянии дел в сельском населенном пункте, о ставших ему известными фактах нарушений 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конодательства Российской Федерации и Алтайского края, уведомлять прав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охранительные органы о ставших ему известными фактах правонарушений.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2. Уставом муниципального образования Рыбинский сельсовет Каменского района Алтайского края и (или) нормативным правовым актом представител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могут быть установлены иные об</w:t>
      </w:r>
      <w:r w:rsidRPr="00181DBA">
        <w:rPr>
          <w:rFonts w:ascii="Times New Roman" w:hAnsi="Times New Roman" w:cs="Times New Roman"/>
          <w:sz w:val="28"/>
          <w:szCs w:val="28"/>
        </w:rPr>
        <w:t>я</w:t>
      </w:r>
      <w:r w:rsidRPr="00181DBA">
        <w:rPr>
          <w:rFonts w:ascii="Times New Roman" w:hAnsi="Times New Roman" w:cs="Times New Roman"/>
          <w:sz w:val="28"/>
          <w:szCs w:val="28"/>
        </w:rPr>
        <w:t xml:space="preserve">занности старосты, в том числе обязанность ежегодно </w:t>
      </w:r>
      <w:proofErr w:type="gramStart"/>
      <w:r w:rsidRPr="00181DBA">
        <w:rPr>
          <w:rFonts w:ascii="Times New Roman" w:hAnsi="Times New Roman" w:cs="Times New Roman"/>
          <w:sz w:val="28"/>
          <w:szCs w:val="28"/>
        </w:rPr>
        <w:t>отчитываться о результ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Pr="00181DBA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6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1. Органы местного самоуправления в пределах своих полномочий: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содействуют старосте в осуществлении его полномочий;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2) информируют старосту по вопросам деятельности органов местного с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моуправления, обеспечивают копиями правовых актов, принятых органами м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стного самоуправления и должностными лицами местного самоуправления, а также другими информационными и справочными документами и материал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ми;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3) рассматривают обращения и предложения старосты, осуществляют пр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ем старосты;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lastRenderedPageBreak/>
        <w:t>4) осуществляют организационное, материально-техническое, правовое и информационное обеспечение деятельности старосты.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2. В соответствии с уставом муниципального образования Рыбинский сел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совет Каменского района Алтайского края и (или) нормативным правовым а</w:t>
      </w:r>
      <w:r w:rsidRPr="00181DBA">
        <w:rPr>
          <w:rFonts w:ascii="Times New Roman" w:hAnsi="Times New Roman" w:cs="Times New Roman"/>
          <w:sz w:val="28"/>
          <w:szCs w:val="28"/>
        </w:rPr>
        <w:t>к</w:t>
      </w:r>
      <w:r w:rsidRPr="00181DBA">
        <w:rPr>
          <w:rFonts w:ascii="Times New Roman" w:hAnsi="Times New Roman" w:cs="Times New Roman"/>
          <w:sz w:val="28"/>
          <w:szCs w:val="28"/>
        </w:rPr>
        <w:t>том представительного органа муниципального образования староста исполн</w:t>
      </w:r>
      <w:r w:rsidRPr="00181DBA">
        <w:rPr>
          <w:rFonts w:ascii="Times New Roman" w:hAnsi="Times New Roman" w:cs="Times New Roman"/>
          <w:sz w:val="28"/>
          <w:szCs w:val="28"/>
        </w:rPr>
        <w:t>я</w:t>
      </w:r>
      <w:r w:rsidRPr="00181DBA">
        <w:rPr>
          <w:rFonts w:ascii="Times New Roman" w:hAnsi="Times New Roman" w:cs="Times New Roman"/>
          <w:sz w:val="28"/>
          <w:szCs w:val="28"/>
        </w:rPr>
        <w:t>ет свои полномочия на оплачиваемой либо неоплачиваемой основе.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3. Размер и порядок осуществления указанных выплат определяется но</w:t>
      </w:r>
      <w:r w:rsidRPr="00181DBA">
        <w:rPr>
          <w:rFonts w:ascii="Times New Roman" w:hAnsi="Times New Roman" w:cs="Times New Roman"/>
          <w:sz w:val="28"/>
          <w:szCs w:val="28"/>
        </w:rPr>
        <w:t>р</w:t>
      </w:r>
      <w:r w:rsidRPr="00181DBA">
        <w:rPr>
          <w:rFonts w:ascii="Times New Roman" w:hAnsi="Times New Roman" w:cs="Times New Roman"/>
          <w:sz w:val="28"/>
          <w:szCs w:val="28"/>
        </w:rPr>
        <w:t>мативным правовым актом представительного органа муниципального образ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вания.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7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Уставом муниципального образования Рыбинский сельсовет Каменского района Алтайского края и (или) нормативным правовым актом представител</w:t>
      </w:r>
      <w:r w:rsidRPr="00181DBA">
        <w:rPr>
          <w:rFonts w:ascii="Times New Roman" w:hAnsi="Times New Roman" w:cs="Times New Roman"/>
          <w:sz w:val="28"/>
          <w:szCs w:val="28"/>
        </w:rPr>
        <w:t>ь</w:t>
      </w:r>
      <w:r w:rsidRPr="00181DBA"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могут устанавливаться иные гара</w:t>
      </w:r>
      <w:r w:rsidRPr="00181DBA">
        <w:rPr>
          <w:rFonts w:ascii="Times New Roman" w:hAnsi="Times New Roman" w:cs="Times New Roman"/>
          <w:sz w:val="28"/>
          <w:szCs w:val="28"/>
        </w:rPr>
        <w:t>н</w:t>
      </w:r>
      <w:r w:rsidRPr="00181DBA">
        <w:rPr>
          <w:rFonts w:ascii="Times New Roman" w:hAnsi="Times New Roman" w:cs="Times New Roman"/>
          <w:sz w:val="28"/>
          <w:szCs w:val="28"/>
        </w:rPr>
        <w:t>тии деятельности и вопросы статуса старосты.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8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Староста, избранный (назначенный) до вступления в силу настоящего З</w:t>
      </w:r>
      <w:r w:rsidRPr="00181DBA">
        <w:rPr>
          <w:rFonts w:ascii="Times New Roman" w:hAnsi="Times New Roman" w:cs="Times New Roman"/>
          <w:sz w:val="28"/>
          <w:szCs w:val="28"/>
        </w:rPr>
        <w:t>а</w:t>
      </w:r>
      <w:r w:rsidRPr="00181DBA">
        <w:rPr>
          <w:rFonts w:ascii="Times New Roman" w:hAnsi="Times New Roman" w:cs="Times New Roman"/>
          <w:sz w:val="28"/>
          <w:szCs w:val="28"/>
        </w:rPr>
        <w:t>кона, осуществляет свои полномочия в соответствии с положениями настоящ</w:t>
      </w:r>
      <w:r w:rsidRPr="00181DBA">
        <w:rPr>
          <w:rFonts w:ascii="Times New Roman" w:hAnsi="Times New Roman" w:cs="Times New Roman"/>
          <w:sz w:val="28"/>
          <w:szCs w:val="28"/>
        </w:rPr>
        <w:t>е</w:t>
      </w:r>
      <w:r w:rsidRPr="00181DBA">
        <w:rPr>
          <w:rFonts w:ascii="Times New Roman" w:hAnsi="Times New Roman" w:cs="Times New Roman"/>
          <w:sz w:val="28"/>
          <w:szCs w:val="28"/>
        </w:rPr>
        <w:t>го Закона в течение срока полномочий старосты, установленного уставом м</w:t>
      </w:r>
      <w:r w:rsidRPr="00181DBA">
        <w:rPr>
          <w:rFonts w:ascii="Times New Roman" w:hAnsi="Times New Roman" w:cs="Times New Roman"/>
          <w:sz w:val="28"/>
          <w:szCs w:val="28"/>
        </w:rPr>
        <w:t>у</w:t>
      </w:r>
      <w:r w:rsidRPr="00181DBA">
        <w:rPr>
          <w:rFonts w:ascii="Times New Roman" w:hAnsi="Times New Roman" w:cs="Times New Roman"/>
          <w:sz w:val="28"/>
          <w:szCs w:val="28"/>
        </w:rPr>
        <w:t>ниципального образования Рыбинский сельсовет Каменского района Алтайск</w:t>
      </w:r>
      <w:r w:rsidRPr="00181DBA">
        <w:rPr>
          <w:rFonts w:ascii="Times New Roman" w:hAnsi="Times New Roman" w:cs="Times New Roman"/>
          <w:sz w:val="28"/>
          <w:szCs w:val="28"/>
        </w:rPr>
        <w:t>о</w:t>
      </w:r>
      <w:r w:rsidRPr="00181DBA">
        <w:rPr>
          <w:rFonts w:ascii="Times New Roman" w:hAnsi="Times New Roman" w:cs="Times New Roman"/>
          <w:sz w:val="28"/>
          <w:szCs w:val="28"/>
        </w:rPr>
        <w:t>го края, но не более пяти лет со дня вступления в силу настоящего Закона.</w:t>
      </w:r>
    </w:p>
    <w:p w:rsidR="007D4086" w:rsidRPr="00181DBA" w:rsidRDefault="007D4086" w:rsidP="007D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086" w:rsidRPr="00181DBA" w:rsidRDefault="007D4086" w:rsidP="007D40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Статья 9</w:t>
      </w:r>
    </w:p>
    <w:p w:rsidR="007D4086" w:rsidRPr="00181DBA" w:rsidRDefault="007D4086" w:rsidP="007D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</w:t>
      </w:r>
      <w:r w:rsidRPr="00181DBA">
        <w:rPr>
          <w:rFonts w:ascii="Times New Roman" w:hAnsi="Times New Roman" w:cs="Times New Roman"/>
          <w:sz w:val="28"/>
          <w:szCs w:val="28"/>
        </w:rPr>
        <w:t>и</w:t>
      </w:r>
      <w:r w:rsidRPr="00181DBA">
        <w:rPr>
          <w:rFonts w:ascii="Times New Roman" w:hAnsi="Times New Roman" w:cs="Times New Roman"/>
          <w:sz w:val="28"/>
          <w:szCs w:val="28"/>
        </w:rPr>
        <w:t>лу:</w:t>
      </w:r>
    </w:p>
    <w:p w:rsidR="007D4086" w:rsidRPr="00181DBA" w:rsidRDefault="007D4086" w:rsidP="007D4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1) решение от 23.09.2016 № 21 Рыбинского сельского Совета депутатов «</w:t>
      </w:r>
      <w:r w:rsidRPr="00181DBA">
        <w:rPr>
          <w:rFonts w:ascii="Times New Roman" w:hAnsi="Times New Roman" w:cs="Times New Roman"/>
          <w:bCs/>
          <w:sz w:val="28"/>
          <w:szCs w:val="28"/>
        </w:rPr>
        <w:t>Об утверждении Положения о старостах сельских населенных пунктов мун</w:t>
      </w:r>
      <w:r w:rsidRPr="00181DBA">
        <w:rPr>
          <w:rFonts w:ascii="Times New Roman" w:hAnsi="Times New Roman" w:cs="Times New Roman"/>
          <w:bCs/>
          <w:sz w:val="28"/>
          <w:szCs w:val="28"/>
        </w:rPr>
        <w:t>и</w:t>
      </w:r>
      <w:r w:rsidRPr="00181DBA">
        <w:rPr>
          <w:rFonts w:ascii="Times New Roman" w:hAnsi="Times New Roman" w:cs="Times New Roman"/>
          <w:bCs/>
          <w:sz w:val="28"/>
          <w:szCs w:val="28"/>
        </w:rPr>
        <w:t>ципального образования Рыбинский сельсовет Каменского района Алтайского края (изменения от 24.03.2017 № 12, от 25.12.2018 № 74).</w:t>
      </w:r>
    </w:p>
    <w:p w:rsidR="007D4086" w:rsidRDefault="007D4086" w:rsidP="009267BF">
      <w:pPr>
        <w:rPr>
          <w:rFonts w:ascii="Times New Roman" w:hAnsi="Times New Roman" w:cs="Times New Roman"/>
          <w:sz w:val="28"/>
          <w:szCs w:val="28"/>
        </w:rPr>
      </w:pPr>
    </w:p>
    <w:sectPr w:rsidR="007D4086" w:rsidSect="000F0CA8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94" w:rsidRDefault="00BB5C94">
      <w:r>
        <w:separator/>
      </w:r>
    </w:p>
  </w:endnote>
  <w:endnote w:type="continuationSeparator" w:id="0">
    <w:p w:rsidR="00BB5C94" w:rsidRDefault="00BB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94" w:rsidRDefault="00BB5C94">
      <w:r>
        <w:separator/>
      </w:r>
    </w:p>
  </w:footnote>
  <w:footnote w:type="continuationSeparator" w:id="0">
    <w:p w:rsidR="00BB5C94" w:rsidRDefault="00BB5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0F0CA8" w:rsidP="005B6509">
    <w:pPr>
      <w:pStyle w:val="afc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F0CA8" w:rsidRDefault="000F0CA8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0F0CA8" w:rsidP="005B6509">
    <w:pPr>
      <w:pStyle w:val="afc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041A0">
      <w:rPr>
        <w:rStyle w:val="afd"/>
        <w:noProof/>
      </w:rPr>
      <w:t>6</w:t>
    </w:r>
    <w:r>
      <w:rPr>
        <w:rStyle w:val="afd"/>
      </w:rPr>
      <w:fldChar w:fldCharType="end"/>
    </w:r>
  </w:p>
  <w:p w:rsidR="000F0CA8" w:rsidRDefault="000F0CA8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D94"/>
    <w:multiLevelType w:val="hybridMultilevel"/>
    <w:tmpl w:val="CF36DE1A"/>
    <w:lvl w:ilvl="0" w:tplc="47141CA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3887"/>
    <w:rsid w:val="0004089A"/>
    <w:rsid w:val="00045C62"/>
    <w:rsid w:val="0004777D"/>
    <w:rsid w:val="00062F31"/>
    <w:rsid w:val="0008785A"/>
    <w:rsid w:val="000B095F"/>
    <w:rsid w:val="000B21EE"/>
    <w:rsid w:val="000B39D4"/>
    <w:rsid w:val="000B40F7"/>
    <w:rsid w:val="000D36F4"/>
    <w:rsid w:val="000F0CA8"/>
    <w:rsid w:val="00133261"/>
    <w:rsid w:val="001533F9"/>
    <w:rsid w:val="001B3773"/>
    <w:rsid w:val="001C1D9A"/>
    <w:rsid w:val="001C6EAC"/>
    <w:rsid w:val="001D2DF3"/>
    <w:rsid w:val="001E7CDA"/>
    <w:rsid w:val="001E7CE5"/>
    <w:rsid w:val="00213562"/>
    <w:rsid w:val="00227EBA"/>
    <w:rsid w:val="00251582"/>
    <w:rsid w:val="002604E9"/>
    <w:rsid w:val="002B3E5A"/>
    <w:rsid w:val="002B7129"/>
    <w:rsid w:val="002E1D5C"/>
    <w:rsid w:val="002E744D"/>
    <w:rsid w:val="002F4FFF"/>
    <w:rsid w:val="00317811"/>
    <w:rsid w:val="0035164E"/>
    <w:rsid w:val="00383F8B"/>
    <w:rsid w:val="003866F9"/>
    <w:rsid w:val="003B4608"/>
    <w:rsid w:val="003D7765"/>
    <w:rsid w:val="003E1756"/>
    <w:rsid w:val="003E4CE9"/>
    <w:rsid w:val="00403AAB"/>
    <w:rsid w:val="00407AD1"/>
    <w:rsid w:val="00450FAF"/>
    <w:rsid w:val="00464C56"/>
    <w:rsid w:val="00486340"/>
    <w:rsid w:val="00492D21"/>
    <w:rsid w:val="00496B6A"/>
    <w:rsid w:val="004A26F3"/>
    <w:rsid w:val="004A552B"/>
    <w:rsid w:val="004B7C4B"/>
    <w:rsid w:val="004C220D"/>
    <w:rsid w:val="004E18DE"/>
    <w:rsid w:val="004E40BE"/>
    <w:rsid w:val="004F39E9"/>
    <w:rsid w:val="00536F32"/>
    <w:rsid w:val="005427AA"/>
    <w:rsid w:val="005B6509"/>
    <w:rsid w:val="005D6445"/>
    <w:rsid w:val="005E6C8B"/>
    <w:rsid w:val="00603D50"/>
    <w:rsid w:val="006040DD"/>
    <w:rsid w:val="00615737"/>
    <w:rsid w:val="006240A3"/>
    <w:rsid w:val="006C7B8B"/>
    <w:rsid w:val="006E5793"/>
    <w:rsid w:val="006F2703"/>
    <w:rsid w:val="007041A0"/>
    <w:rsid w:val="00712C76"/>
    <w:rsid w:val="00714D44"/>
    <w:rsid w:val="00745287"/>
    <w:rsid w:val="00751C08"/>
    <w:rsid w:val="0076239A"/>
    <w:rsid w:val="00772D65"/>
    <w:rsid w:val="007950A4"/>
    <w:rsid w:val="007B085C"/>
    <w:rsid w:val="007B1BE8"/>
    <w:rsid w:val="007B4884"/>
    <w:rsid w:val="007D07E7"/>
    <w:rsid w:val="007D4086"/>
    <w:rsid w:val="007F5AA3"/>
    <w:rsid w:val="00812B28"/>
    <w:rsid w:val="00825A9A"/>
    <w:rsid w:val="00833031"/>
    <w:rsid w:val="00840F49"/>
    <w:rsid w:val="00840F90"/>
    <w:rsid w:val="00866537"/>
    <w:rsid w:val="00870B18"/>
    <w:rsid w:val="0089377B"/>
    <w:rsid w:val="008F0BEE"/>
    <w:rsid w:val="009267BF"/>
    <w:rsid w:val="009320D2"/>
    <w:rsid w:val="009346E0"/>
    <w:rsid w:val="00955898"/>
    <w:rsid w:val="00973DE1"/>
    <w:rsid w:val="0097649B"/>
    <w:rsid w:val="00986C6A"/>
    <w:rsid w:val="0098708C"/>
    <w:rsid w:val="009875B5"/>
    <w:rsid w:val="009C5921"/>
    <w:rsid w:val="009D2BDC"/>
    <w:rsid w:val="00A0026C"/>
    <w:rsid w:val="00A0161A"/>
    <w:rsid w:val="00A06992"/>
    <w:rsid w:val="00A11341"/>
    <w:rsid w:val="00A33C0A"/>
    <w:rsid w:val="00A74617"/>
    <w:rsid w:val="00A86102"/>
    <w:rsid w:val="00A957AA"/>
    <w:rsid w:val="00AA0FAC"/>
    <w:rsid w:val="00AA3045"/>
    <w:rsid w:val="00AC68C6"/>
    <w:rsid w:val="00B01193"/>
    <w:rsid w:val="00B02D8E"/>
    <w:rsid w:val="00B40419"/>
    <w:rsid w:val="00B6438D"/>
    <w:rsid w:val="00B659BE"/>
    <w:rsid w:val="00B8584A"/>
    <w:rsid w:val="00BB5C94"/>
    <w:rsid w:val="00C04E55"/>
    <w:rsid w:val="00C22C6E"/>
    <w:rsid w:val="00C531B9"/>
    <w:rsid w:val="00C637EA"/>
    <w:rsid w:val="00C74E7E"/>
    <w:rsid w:val="00CA0CBE"/>
    <w:rsid w:val="00CE1FE9"/>
    <w:rsid w:val="00CF2973"/>
    <w:rsid w:val="00CF4824"/>
    <w:rsid w:val="00D07E5B"/>
    <w:rsid w:val="00D15FB7"/>
    <w:rsid w:val="00D54D51"/>
    <w:rsid w:val="00D67BD4"/>
    <w:rsid w:val="00D866DC"/>
    <w:rsid w:val="00D92FB0"/>
    <w:rsid w:val="00DB45CB"/>
    <w:rsid w:val="00DC63E2"/>
    <w:rsid w:val="00DD5AA1"/>
    <w:rsid w:val="00E16E54"/>
    <w:rsid w:val="00E24120"/>
    <w:rsid w:val="00E516E3"/>
    <w:rsid w:val="00E566F1"/>
    <w:rsid w:val="00E610A0"/>
    <w:rsid w:val="00E64774"/>
    <w:rsid w:val="00E70920"/>
    <w:rsid w:val="00E80C75"/>
    <w:rsid w:val="00E83F93"/>
    <w:rsid w:val="00E86265"/>
    <w:rsid w:val="00E90E3B"/>
    <w:rsid w:val="00E96682"/>
    <w:rsid w:val="00EA478F"/>
    <w:rsid w:val="00EB3977"/>
    <w:rsid w:val="00EB4C18"/>
    <w:rsid w:val="00EB6F72"/>
    <w:rsid w:val="00EC1237"/>
    <w:rsid w:val="00ED253D"/>
    <w:rsid w:val="00ED7481"/>
    <w:rsid w:val="00F41A06"/>
    <w:rsid w:val="00F52CEC"/>
    <w:rsid w:val="00F61DB9"/>
    <w:rsid w:val="00F76D95"/>
    <w:rsid w:val="00F96EDB"/>
    <w:rsid w:val="00FC0D06"/>
    <w:rsid w:val="00FD37E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rFonts w:cs="Times New Roman"/>
      <w:b/>
      <w:bCs/>
      <w:strike/>
      <w:color w:val="808000"/>
      <w:sz w:val="2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header"/>
    <w:basedOn w:val="a"/>
    <w:rsid w:val="000F0CA8"/>
    <w:pPr>
      <w:tabs>
        <w:tab w:val="center" w:pos="4677"/>
        <w:tab w:val="right" w:pos="9355"/>
      </w:tabs>
    </w:pPr>
  </w:style>
  <w:style w:type="character" w:styleId="afd">
    <w:name w:val="page number"/>
    <w:basedOn w:val="a0"/>
    <w:rsid w:val="000F0CA8"/>
  </w:style>
  <w:style w:type="paragraph" w:customStyle="1" w:styleId="consnormal">
    <w:name w:val="consnormal"/>
    <w:basedOn w:val="a"/>
    <w:rsid w:val="00973D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0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408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66CB8039C0C6E07E99D983526FA4419E6FB9357B554421CBD0380906F59E178CD1E02EAD5E4FB4C2FEC9432CCAC66C9818C263A71e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2421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/>
  <LinksUpToDate>false</LinksUpToDate>
  <CharactersWithSpaces>11205</CharactersWithSpaces>
  <SharedDoc>false</SharedDoc>
  <HLinks>
    <vt:vector size="12" baseType="variant"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consultantplus://offline/ref=02866CB8039C0C6E07E99D983526FA4419E6FB9357B554421CBD0380906F59E178CD1E02EAD5E4FB4C2FEC9432CCAC66C9818C263A71e7B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http://ivo.garant.ru/document?id=7242167&amp;sub=0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2016-07-21T07:00:00Z</cp:lastPrinted>
  <dcterms:created xsi:type="dcterms:W3CDTF">2019-07-05T07:50:00Z</dcterms:created>
  <dcterms:modified xsi:type="dcterms:W3CDTF">2019-07-05T07:50:00Z</dcterms:modified>
</cp:coreProperties>
</file>