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60" w:rsidRDefault="00EB1960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</w:p>
    <w:p w:rsidR="00EB1960" w:rsidRDefault="003673A5" w:rsidP="00EB1960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EB1960" w:rsidRDefault="009C7369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20E58">
        <w:rPr>
          <w:b/>
          <w:sz w:val="28"/>
          <w:szCs w:val="28"/>
        </w:rPr>
        <w:t>.</w:t>
      </w:r>
      <w:r w:rsidR="00530964">
        <w:rPr>
          <w:b/>
          <w:sz w:val="28"/>
          <w:szCs w:val="28"/>
        </w:rPr>
        <w:t>12</w:t>
      </w:r>
      <w:r w:rsidR="009F2922">
        <w:rPr>
          <w:b/>
          <w:sz w:val="28"/>
          <w:szCs w:val="28"/>
        </w:rPr>
        <w:t>.2019</w:t>
      </w:r>
      <w:r w:rsidR="00EB196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</w:t>
      </w:r>
      <w:bookmarkStart w:id="0" w:name="_GoBack"/>
      <w:bookmarkEnd w:id="0"/>
      <w:r w:rsidR="00EB1960">
        <w:rPr>
          <w:b/>
          <w:sz w:val="28"/>
          <w:szCs w:val="28"/>
        </w:rPr>
        <w:t xml:space="preserve">   </w:t>
      </w:r>
      <w:r w:rsidR="00EB1960">
        <w:rPr>
          <w:b/>
          <w:color w:val="FF0000"/>
          <w:sz w:val="28"/>
          <w:szCs w:val="28"/>
        </w:rPr>
        <w:t xml:space="preserve">                                                                              </w:t>
      </w:r>
      <w:r w:rsidR="00825FC2">
        <w:rPr>
          <w:b/>
          <w:color w:val="FF0000"/>
          <w:sz w:val="28"/>
          <w:szCs w:val="28"/>
        </w:rPr>
        <w:t xml:space="preserve">    </w:t>
      </w:r>
      <w:r w:rsidR="00EB1960">
        <w:rPr>
          <w:b/>
          <w:color w:val="FF0000"/>
          <w:sz w:val="28"/>
          <w:szCs w:val="28"/>
        </w:rPr>
        <w:t xml:space="preserve">    </w:t>
      </w:r>
      <w:r w:rsidR="00EB1960">
        <w:rPr>
          <w:b/>
          <w:sz w:val="28"/>
          <w:szCs w:val="28"/>
        </w:rPr>
        <w:t>с. Рыбное</w:t>
      </w:r>
    </w:p>
    <w:p w:rsidR="00EB1960" w:rsidRDefault="00EB1960" w:rsidP="00EB196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EB1960" w:rsidTr="00620E58">
        <w:trPr>
          <w:trHeight w:val="198"/>
        </w:trPr>
        <w:tc>
          <w:tcPr>
            <w:tcW w:w="4678" w:type="dxa"/>
          </w:tcPr>
          <w:p w:rsidR="00EB1960" w:rsidRDefault="00EB1960" w:rsidP="009F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сельског</w:t>
            </w:r>
            <w:r w:rsidR="009F2922">
              <w:rPr>
                <w:sz w:val="28"/>
                <w:szCs w:val="28"/>
              </w:rPr>
              <w:t>о Совета депутатов от 25.12.2018</w:t>
            </w:r>
            <w:r>
              <w:rPr>
                <w:sz w:val="28"/>
                <w:szCs w:val="28"/>
              </w:rPr>
              <w:t xml:space="preserve"> № </w:t>
            </w:r>
            <w:r w:rsidR="009F292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«О бюджете муниципального образования Рыбинский сельсовет Каменског</w:t>
            </w:r>
            <w:r w:rsidR="009F2922">
              <w:rPr>
                <w:sz w:val="28"/>
                <w:szCs w:val="28"/>
              </w:rPr>
              <w:t>о района Алтайского края на 2019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</w:tbl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со ст.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EB1960" w:rsidRDefault="00EB1960" w:rsidP="00EB19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6CF5">
        <w:rPr>
          <w:bCs/>
          <w:sz w:val="28"/>
          <w:szCs w:val="28"/>
        </w:rPr>
        <w:t>1. Внести</w:t>
      </w:r>
      <w:r w:rsidR="00F7474A">
        <w:rPr>
          <w:bCs/>
          <w:sz w:val="28"/>
          <w:szCs w:val="28"/>
        </w:rPr>
        <w:t xml:space="preserve"> в решение</w:t>
      </w:r>
      <w:r>
        <w:rPr>
          <w:bCs/>
          <w:sz w:val="28"/>
          <w:szCs w:val="28"/>
        </w:rPr>
        <w:t xml:space="preserve"> Рыбинского сельского</w:t>
      </w:r>
      <w:r w:rsidR="0010042F">
        <w:rPr>
          <w:bCs/>
          <w:sz w:val="28"/>
          <w:szCs w:val="28"/>
        </w:rPr>
        <w:t xml:space="preserve"> Совета депутатов</w:t>
      </w:r>
      <w:r w:rsidR="009F2922">
        <w:rPr>
          <w:bCs/>
          <w:sz w:val="28"/>
          <w:szCs w:val="28"/>
        </w:rPr>
        <w:t xml:space="preserve"> от 25.12.2018</w:t>
      </w:r>
      <w:r>
        <w:rPr>
          <w:bCs/>
          <w:sz w:val="28"/>
          <w:szCs w:val="28"/>
        </w:rPr>
        <w:t xml:space="preserve"> № </w:t>
      </w:r>
      <w:r w:rsidR="009F2922"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</w:t>
      </w:r>
      <w:r w:rsidR="009F2922">
        <w:rPr>
          <w:sz w:val="28"/>
          <w:szCs w:val="28"/>
        </w:rPr>
        <w:t>о района Алтайского края на 2019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следующее изменение:</w:t>
      </w:r>
    </w:p>
    <w:p w:rsidR="00BA35AA" w:rsidRDefault="00BA35AA" w:rsidP="00BA35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характеристики бюджета сельсовета на 2019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BA35AA" w:rsidRDefault="00BA35AA" w:rsidP="00BA35A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1. Утвердить основные характеристики бюджета сельсовета на 2019 год:</w:t>
      </w:r>
    </w:p>
    <w:p w:rsidR="009F2922" w:rsidRDefault="009F2922" w:rsidP="009F292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 xml:space="preserve">в сумме </w:t>
      </w:r>
      <w:r w:rsidR="00530964">
        <w:rPr>
          <w:sz w:val="28"/>
          <w:szCs w:val="28"/>
        </w:rPr>
        <w:t>1071,0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530964">
        <w:rPr>
          <w:sz w:val="28"/>
          <w:szCs w:val="28"/>
        </w:rPr>
        <w:t>93,0</w:t>
      </w:r>
      <w:r>
        <w:rPr>
          <w:sz w:val="28"/>
          <w:szCs w:val="28"/>
        </w:rPr>
        <w:t xml:space="preserve"> тыс. рублей;</w:t>
      </w:r>
    </w:p>
    <w:p w:rsidR="009F2922" w:rsidRDefault="009F2922" w:rsidP="009F292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сельсовета в сумме </w:t>
      </w:r>
      <w:r w:rsidR="009A135A">
        <w:rPr>
          <w:sz w:val="28"/>
          <w:szCs w:val="28"/>
        </w:rPr>
        <w:t>3273,4</w:t>
      </w:r>
      <w:r>
        <w:rPr>
          <w:sz w:val="28"/>
          <w:szCs w:val="28"/>
        </w:rPr>
        <w:t xml:space="preserve"> тыс. рублей;</w:t>
      </w:r>
    </w:p>
    <w:p w:rsidR="00BA35AA" w:rsidRDefault="009F2922" w:rsidP="009F292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35AA" w:rsidRPr="00BA35AA">
        <w:rPr>
          <w:sz w:val="28"/>
          <w:szCs w:val="28"/>
        </w:rPr>
        <w:t xml:space="preserve"> </w:t>
      </w:r>
      <w:r w:rsidR="00BA35AA" w:rsidRPr="003F51B1">
        <w:rPr>
          <w:sz w:val="28"/>
          <w:szCs w:val="28"/>
        </w:rPr>
        <w:t xml:space="preserve">верхний предел муниципального долга на 1 января 2019 года в сумме </w:t>
      </w:r>
      <w:r w:rsidR="00530964">
        <w:rPr>
          <w:sz w:val="28"/>
          <w:szCs w:val="28"/>
        </w:rPr>
        <w:t>489,0</w:t>
      </w:r>
      <w:r w:rsidR="00BA35AA" w:rsidRPr="003F51B1">
        <w:rPr>
          <w:sz w:val="28"/>
          <w:szCs w:val="28"/>
        </w:rPr>
        <w:t xml:space="preserve"> тыс. рублей;</w:t>
      </w:r>
    </w:p>
    <w:p w:rsidR="009F2922" w:rsidRDefault="00BA35AA" w:rsidP="009F292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F2922">
        <w:rPr>
          <w:sz w:val="28"/>
          <w:szCs w:val="28"/>
        </w:rPr>
        <w:t xml:space="preserve"> дефицит бюджета сельсовета в сумме </w:t>
      </w:r>
      <w:r w:rsidR="009A135A">
        <w:rPr>
          <w:sz w:val="28"/>
          <w:szCs w:val="28"/>
        </w:rPr>
        <w:t>2202,4</w:t>
      </w:r>
      <w:r w:rsidR="009F2922">
        <w:rPr>
          <w:sz w:val="28"/>
          <w:szCs w:val="28"/>
        </w:rPr>
        <w:t xml:space="preserve"> тыс. рублей.</w:t>
      </w:r>
      <w:r w:rsidR="009B606B">
        <w:rPr>
          <w:sz w:val="28"/>
          <w:szCs w:val="28"/>
        </w:rPr>
        <w:t>».</w:t>
      </w:r>
    </w:p>
    <w:p w:rsidR="00BA35AA" w:rsidRDefault="00BA35AA" w:rsidP="00BA35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:rsidR="00BA35AA" w:rsidRDefault="00BA35AA" w:rsidP="00BA35AA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440"/>
        <w:gridCol w:w="1025"/>
      </w:tblGrid>
      <w:tr w:rsidR="00BA35AA" w:rsidRPr="006A7D30" w:rsidTr="00530964">
        <w:tc>
          <w:tcPr>
            <w:tcW w:w="3282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Код бюджетной классификации</w:t>
            </w:r>
          </w:p>
        </w:tc>
        <w:tc>
          <w:tcPr>
            <w:tcW w:w="5440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Источники финансирования дефицита</w:t>
            </w:r>
          </w:p>
        </w:tc>
        <w:tc>
          <w:tcPr>
            <w:tcW w:w="1025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 xml:space="preserve">Сумма </w:t>
            </w:r>
          </w:p>
        </w:tc>
      </w:tr>
      <w:tr w:rsidR="00BA35AA" w:rsidRPr="006A7D30" w:rsidTr="00530964">
        <w:tc>
          <w:tcPr>
            <w:tcW w:w="3282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303 01 03 00 00 00 0000 000</w:t>
            </w:r>
          </w:p>
        </w:tc>
        <w:tc>
          <w:tcPr>
            <w:tcW w:w="5440" w:type="dxa"/>
          </w:tcPr>
          <w:p w:rsidR="00BA35AA" w:rsidRPr="006A7D30" w:rsidRDefault="00BA35AA" w:rsidP="0053096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5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</w:p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0,0</w:t>
            </w:r>
          </w:p>
        </w:tc>
      </w:tr>
      <w:tr w:rsidR="00BA35AA" w:rsidRPr="006A7D30" w:rsidTr="00530964">
        <w:tc>
          <w:tcPr>
            <w:tcW w:w="3282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303 01 05 00 00 00 0000 000</w:t>
            </w:r>
          </w:p>
        </w:tc>
        <w:tc>
          <w:tcPr>
            <w:tcW w:w="5440" w:type="dxa"/>
          </w:tcPr>
          <w:p w:rsidR="00BA35AA" w:rsidRPr="006A7D30" w:rsidRDefault="00BA35AA" w:rsidP="0053096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5" w:type="dxa"/>
          </w:tcPr>
          <w:p w:rsidR="00BA35AA" w:rsidRPr="006A7D30" w:rsidRDefault="00BA35AA" w:rsidP="00530964">
            <w:pPr>
              <w:keepNext/>
              <w:jc w:val="center"/>
              <w:rPr>
                <w:szCs w:val="28"/>
              </w:rPr>
            </w:pPr>
          </w:p>
          <w:p w:rsidR="00BA35AA" w:rsidRPr="006A7D30" w:rsidRDefault="009A135A" w:rsidP="00530964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2202,4</w:t>
            </w:r>
          </w:p>
        </w:tc>
      </w:tr>
    </w:tbl>
    <w:p w:rsidR="00BA35AA" w:rsidRDefault="00BA35AA" w:rsidP="00BA35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BA35AA" w:rsidTr="00530964">
        <w:trPr>
          <w:trHeight w:val="206"/>
        </w:trPr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ind w:left="-164"/>
              <w:rPr>
                <w:color w:val="000000"/>
              </w:rPr>
            </w:pPr>
          </w:p>
        </w:tc>
      </w:tr>
      <w:tr w:rsidR="00BA35AA" w:rsidTr="00530964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A35AA" w:rsidTr="00530964">
        <w:trPr>
          <w:trHeight w:val="59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3273,4</w:t>
            </w:r>
          </w:p>
        </w:tc>
      </w:tr>
      <w:tr w:rsidR="00BA35AA" w:rsidTr="005309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530964" w:rsidP="009A135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2115,</w:t>
            </w:r>
            <w:r w:rsidR="009A135A">
              <w:rPr>
                <w:b/>
                <w:bCs/>
                <w:color w:val="000000"/>
              </w:rPr>
              <w:t>9</w:t>
            </w:r>
          </w:p>
        </w:tc>
      </w:tr>
      <w:tr w:rsidR="00BA35AA" w:rsidTr="005309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344,2</w:t>
            </w:r>
          </w:p>
        </w:tc>
      </w:tr>
      <w:tr w:rsidR="00BA35AA" w:rsidTr="005309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582DE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Pr="000771D1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344,2</w:t>
            </w:r>
          </w:p>
        </w:tc>
      </w:tr>
      <w:tr w:rsidR="00BA35AA" w:rsidTr="005309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Pr="000771D1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344,2</w:t>
            </w:r>
          </w:p>
        </w:tc>
      </w:tr>
      <w:tr w:rsidR="00BA35AA" w:rsidTr="00530964">
        <w:trPr>
          <w:trHeight w:val="357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BA35AA" w:rsidTr="005309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344,2</w:t>
            </w:r>
          </w:p>
        </w:tc>
      </w:tr>
      <w:tr w:rsidR="00BA35AA" w:rsidTr="005309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A35AA" w:rsidTr="005309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582DE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35AA" w:rsidTr="005309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35AA" w:rsidTr="005309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35AA" w:rsidTr="005309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A35AA" w:rsidTr="00530964">
        <w:trPr>
          <w:trHeight w:val="6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органов исполнительной власти субъе</w:t>
            </w:r>
            <w:r w:rsidR="00582DEB">
              <w:rPr>
                <w:b/>
                <w:bCs/>
                <w:color w:val="000000"/>
              </w:rPr>
              <w:t xml:space="preserve">ктов РФ, местных администраций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547,9</w:t>
            </w:r>
          </w:p>
        </w:tc>
      </w:tr>
      <w:tr w:rsidR="00BA35AA" w:rsidTr="005309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582DEB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BA35AA" w:rsidTr="005309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BA35AA" w:rsidTr="005309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423,7</w:t>
            </w:r>
          </w:p>
        </w:tc>
      </w:tr>
      <w:tr w:rsidR="00BA35AA" w:rsidTr="00530964">
        <w:trPr>
          <w:trHeight w:val="51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200,7</w:t>
            </w:r>
          </w:p>
        </w:tc>
      </w:tr>
      <w:tr w:rsidR="00BA35AA" w:rsidTr="005309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184,2</w:t>
            </w:r>
          </w:p>
        </w:tc>
      </w:tr>
      <w:tr w:rsidR="00BA35AA" w:rsidTr="005309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80092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80092">
              <w:rPr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</w:tr>
      <w:tr w:rsidR="00BA35AA" w:rsidTr="00530964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EE35BF" w:rsidP="00530964">
            <w:pPr>
              <w:keepNext/>
              <w:spacing w:line="252" w:lineRule="auto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124,2</w:t>
            </w:r>
          </w:p>
        </w:tc>
      </w:tr>
      <w:tr w:rsidR="00BA35AA" w:rsidTr="00530964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both"/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124,2</w:t>
            </w:r>
          </w:p>
        </w:tc>
      </w:tr>
      <w:tr w:rsidR="00BA35AA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1222,8</w:t>
            </w:r>
          </w:p>
        </w:tc>
      </w:tr>
      <w:tr w:rsidR="00BA35AA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EE35BF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BA35AA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BA35AA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76ADC">
              <w:t>Функционирование админис</w:t>
            </w:r>
            <w:r>
              <w:t xml:space="preserve">тративных комиссий при местных </w:t>
            </w:r>
            <w:r w:rsidRPr="00976ADC">
              <w:t>администрациях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BA35AA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1B72CF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2CF">
              <w:rPr>
                <w:b/>
                <w:bCs/>
                <w:color w:val="000000"/>
              </w:rPr>
              <w:t>0,5</w:t>
            </w:r>
          </w:p>
        </w:tc>
      </w:tr>
      <w:tr w:rsidR="00BA35AA" w:rsidTr="00530964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705034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0503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1045,1</w:t>
            </w:r>
          </w:p>
        </w:tc>
      </w:tr>
      <w:tr w:rsidR="00BA35AA" w:rsidTr="00530964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1045,1</w:t>
            </w:r>
          </w:p>
        </w:tc>
      </w:tr>
      <w:tr w:rsidR="00BA35AA" w:rsidTr="00530964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Ц</w:t>
            </w:r>
            <w:r w:rsidRPr="00976ADC">
              <w:t>ентрализованные бухгалтерии, группы хозяйственного обслуживания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530964" w:rsidP="009A135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9A135A">
              <w:rPr>
                <w:color w:val="000000"/>
              </w:rPr>
              <w:t>5,1</w:t>
            </w:r>
          </w:p>
        </w:tc>
      </w:tr>
      <w:tr w:rsidR="00BA35AA" w:rsidTr="00530964">
        <w:trPr>
          <w:trHeight w:val="42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6A1320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1040,7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EE35BF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8821D2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8821D2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8821D2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Pr="00E67CE2" w:rsidRDefault="00BA35AA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  <w:r w:rsidR="00530964">
              <w:rPr>
                <w:bCs/>
                <w:color w:val="000000"/>
              </w:rPr>
              <w:t>,2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  <w:r w:rsidR="00530964">
              <w:rPr>
                <w:bCs/>
                <w:color w:val="000000"/>
              </w:rPr>
              <w:t>,2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0129B7">
              <w:t xml:space="preserve">Прочие выплаты по обязательствам </w:t>
            </w:r>
            <w:r>
              <w:t>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  <w:r w:rsidR="00530964">
              <w:rPr>
                <w:bCs/>
                <w:color w:val="000000"/>
              </w:rPr>
              <w:t>,2</w:t>
            </w:r>
          </w:p>
        </w:tc>
      </w:tr>
      <w:tr w:rsidR="00BA35AA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BA35A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AA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174,2</w:t>
            </w:r>
          </w:p>
        </w:tc>
      </w:tr>
      <w:tr w:rsidR="00530964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Pr="00180092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8009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530964" w:rsidTr="005309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530964" w:rsidTr="00530964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530964" w:rsidTr="005309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530964" w:rsidTr="005309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530964" w:rsidTr="005309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М</w:t>
            </w:r>
            <w:r w:rsidRPr="00976ADC">
              <w:t>униципальные дорожные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530964" w:rsidTr="00530964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6A1320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6A1320">
              <w:rPr>
                <w:b/>
                <w:bCs/>
                <w:color w:val="000000"/>
              </w:rPr>
              <w:t>90,0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199,3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727F8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</w:t>
            </w:r>
            <w:r w:rsidR="009A135A">
              <w:rPr>
                <w:b/>
                <w:bCs/>
                <w:color w:val="000000"/>
              </w:rPr>
              <w:t>3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20,8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20,8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Pr="00CB7C1D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976ADC"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Pr="006A1320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9A135A">
              <w:rPr>
                <w:b/>
                <w:bCs/>
                <w:color w:val="000000"/>
              </w:rPr>
              <w:t>,8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</w:t>
            </w:r>
          </w:p>
        </w:tc>
      </w:tr>
      <w:tr w:rsidR="00530964" w:rsidTr="00530964">
        <w:trPr>
          <w:trHeight w:val="54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</w:tr>
      <w:tr w:rsidR="00530964" w:rsidTr="00530964">
        <w:trPr>
          <w:trHeight w:val="21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530964" w:rsidTr="00530964">
        <w:trPr>
          <w:trHeight w:val="19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170,5</w:t>
            </w:r>
          </w:p>
        </w:tc>
      </w:tr>
      <w:tr w:rsidR="00530964" w:rsidTr="005309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703,1</w:t>
            </w:r>
          </w:p>
        </w:tc>
      </w:tr>
      <w:tr w:rsidR="00530964" w:rsidTr="005309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702,1</w:t>
            </w:r>
          </w:p>
        </w:tc>
      </w:tr>
      <w:tr w:rsidR="00530964" w:rsidTr="00530964">
        <w:trPr>
          <w:trHeight w:val="4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530964" w:rsidTr="00530964">
        <w:trPr>
          <w:trHeight w:val="46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530964" w:rsidTr="005309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492,3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Pr="00180092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8009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9A135A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22,2</w:t>
            </w:r>
          </w:p>
        </w:tc>
      </w:tr>
      <w:tr w:rsidR="00530964" w:rsidTr="005309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D4361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6A1320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</w:tr>
      <w:tr w:rsidR="00530964" w:rsidTr="005309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186,1</w:t>
            </w:r>
          </w:p>
        </w:tc>
      </w:tr>
      <w:tr w:rsidR="00530964" w:rsidTr="005309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E67CE2" w:rsidRDefault="00EE35BF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0157F1" w:rsidRDefault="00530964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530964" w:rsidTr="005309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0157F1" w:rsidRDefault="00530964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530964" w:rsidTr="005309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0157F1" w:rsidRDefault="00530964" w:rsidP="005309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530964" w:rsidTr="005309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E67CE2" w:rsidRDefault="00530964" w:rsidP="00530964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530964" w:rsidTr="00530964">
        <w:trPr>
          <w:trHeight w:val="46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530964" w:rsidTr="00530964">
        <w:trPr>
          <w:trHeight w:val="66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30964" w:rsidTr="005309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30964" w:rsidTr="00530964">
        <w:trPr>
          <w:trHeight w:val="5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B959A3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727F8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</w:tr>
      <w:tr w:rsidR="00530964" w:rsidTr="00530964">
        <w:trPr>
          <w:trHeight w:val="12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30964" w:rsidTr="00530964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530964" w:rsidTr="00530964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530964" w:rsidTr="00530964">
        <w:trPr>
          <w:trHeight w:val="110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530964" w:rsidTr="00530964">
        <w:trPr>
          <w:trHeight w:val="24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530964" w:rsidTr="00530964">
        <w:trPr>
          <w:trHeight w:val="54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Default="00727F82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30964" w:rsidTr="00530964">
        <w:trPr>
          <w:trHeight w:val="704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>бюджетной системы</w:t>
            </w:r>
            <w:r w:rsidRPr="00220883">
              <w:rPr>
                <w:b/>
                <w:bCs/>
                <w:color w:val="000000"/>
              </w:rPr>
              <w:t xml:space="preserve"> РФ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530964" w:rsidTr="00530964">
        <w:trPr>
          <w:trHeight w:val="53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530964" w:rsidTr="00530964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  <w:r w:rsidRPr="00220883">
              <w:rPr>
                <w:color w:val="000000"/>
              </w:rPr>
              <w:t xml:space="preserve">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530964" w:rsidTr="00530964">
        <w:trPr>
          <w:trHeight w:val="593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20883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530964" w:rsidTr="00530964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бюджету субъекта РФ из местных бюджетов для формирования краевого </w:t>
            </w:r>
            <w:r w:rsidRPr="00220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530964" w:rsidTr="00530964">
        <w:trPr>
          <w:trHeight w:val="36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BF1CBB">
              <w:t>Субсидии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BF1CBB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52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964" w:rsidRPr="00220883" w:rsidRDefault="00530964" w:rsidP="005309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145,0</w:t>
            </w:r>
          </w:p>
        </w:tc>
      </w:tr>
    </w:tbl>
    <w:p w:rsidR="00EB1960" w:rsidRDefault="00EB1960" w:rsidP="00EB1960">
      <w:pPr>
        <w:jc w:val="both"/>
        <w:rPr>
          <w:bCs/>
          <w:sz w:val="28"/>
          <w:szCs w:val="28"/>
        </w:rPr>
      </w:pPr>
    </w:p>
    <w:p w:rsidR="00EB1960" w:rsidRDefault="00EB1960" w:rsidP="00EB19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в соответствии со ст. 45 Устава муниципального образования Рыбинский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EB1960" w:rsidRDefault="00EB1960" w:rsidP="00EB196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>
        <w:rPr>
          <w:sz w:val="28"/>
          <w:szCs w:val="28"/>
        </w:rPr>
        <w:t>Контроль    за    исполнением    настоящего   решения    возложить на постоянную комис</w:t>
      </w:r>
      <w:r w:rsidR="00986CF5">
        <w:rPr>
          <w:sz w:val="28"/>
          <w:szCs w:val="28"/>
        </w:rPr>
        <w:t xml:space="preserve">сию сельского Совета депутатов </w:t>
      </w:r>
      <w:r w:rsidR="003F02A2">
        <w:rPr>
          <w:sz w:val="28"/>
          <w:szCs w:val="28"/>
        </w:rPr>
        <w:t>по экономике и</w:t>
      </w:r>
      <w:r>
        <w:rPr>
          <w:sz w:val="28"/>
          <w:szCs w:val="28"/>
        </w:rPr>
        <w:t xml:space="preserve"> бюджету (</w:t>
      </w:r>
      <w:r>
        <w:rPr>
          <w:color w:val="000000"/>
          <w:sz w:val="28"/>
          <w:szCs w:val="28"/>
        </w:rPr>
        <w:t>Голубеву Т.А.)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727F82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А.И. Шабалин  </w:t>
      </w:r>
    </w:p>
    <w:p w:rsidR="00727F82" w:rsidRDefault="00727F82" w:rsidP="00EB1960">
      <w:pPr>
        <w:jc w:val="both"/>
        <w:rPr>
          <w:sz w:val="28"/>
          <w:szCs w:val="28"/>
        </w:rPr>
      </w:pPr>
    </w:p>
    <w:p w:rsidR="00727F82" w:rsidRDefault="00727F82" w:rsidP="00EB1960">
      <w:pPr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p w:rsidR="00EE35BF" w:rsidRDefault="00EE35BF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B1960" w:rsidRDefault="00EB1960" w:rsidP="001004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решению Рыбинского сельского Совета депутатов от </w:t>
      </w:r>
      <w:r w:rsidR="00756357">
        <w:rPr>
          <w:b/>
          <w:sz w:val="28"/>
          <w:szCs w:val="28"/>
        </w:rPr>
        <w:t>0</w:t>
      </w:r>
      <w:r w:rsidRPr="0010042F">
        <w:rPr>
          <w:b/>
          <w:sz w:val="28"/>
          <w:szCs w:val="28"/>
        </w:rPr>
        <w:t>.</w:t>
      </w:r>
      <w:r w:rsidR="00727F82">
        <w:rPr>
          <w:b/>
          <w:sz w:val="28"/>
          <w:szCs w:val="28"/>
        </w:rPr>
        <w:t>12</w:t>
      </w:r>
      <w:r w:rsidR="00BC5B8B" w:rsidRPr="0010042F">
        <w:rPr>
          <w:b/>
          <w:sz w:val="28"/>
          <w:szCs w:val="28"/>
        </w:rPr>
        <w:t>.2019</w:t>
      </w:r>
      <w:r w:rsidRPr="0010042F">
        <w:rPr>
          <w:b/>
          <w:sz w:val="28"/>
          <w:szCs w:val="28"/>
        </w:rPr>
        <w:t xml:space="preserve"> № </w:t>
      </w:r>
      <w:r w:rsidR="00620E58" w:rsidRPr="0010042F">
        <w:rPr>
          <w:b/>
          <w:sz w:val="28"/>
          <w:szCs w:val="28"/>
        </w:rPr>
        <w:t>0</w:t>
      </w:r>
      <w:r w:rsidRPr="00100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изменения в решение сельского Совета депутатов» от 25.12.201</w:t>
      </w:r>
      <w:r w:rsidR="00BC5B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C5B8B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«О бюджете Рыбинского сельсовета на 201</w:t>
      </w:r>
      <w:r w:rsidR="00BC5B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370561" w:rsidRDefault="00370561" w:rsidP="00EB1960">
      <w:pPr>
        <w:jc w:val="both"/>
        <w:rPr>
          <w:sz w:val="28"/>
          <w:szCs w:val="28"/>
        </w:rPr>
      </w:pPr>
    </w:p>
    <w:p w:rsidR="00370561" w:rsidRDefault="00370561" w:rsidP="00EB1960">
      <w:pPr>
        <w:jc w:val="both"/>
        <w:rPr>
          <w:sz w:val="28"/>
          <w:szCs w:val="28"/>
        </w:rPr>
      </w:pPr>
    </w:p>
    <w:p w:rsidR="00582DEB" w:rsidRDefault="00582DEB" w:rsidP="005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Уменьшили план собственных доходов на 1492,0 тыс.руб. </w:t>
      </w:r>
    </w:p>
    <w:p w:rsidR="00582DEB" w:rsidRPr="00C27E6E" w:rsidRDefault="00582DEB" w:rsidP="005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Неиспользованные бюджетные ассигнования по расходам бюджета послужило к уменьшению плановых показателей (приложении № 5) </w:t>
      </w:r>
    </w:p>
    <w:p w:rsidR="00EB1960" w:rsidRDefault="00EB1960" w:rsidP="00EB1960">
      <w:pPr>
        <w:ind w:firstLine="708"/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С.Л. Нечаева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Pr="009B141A" w:rsidRDefault="00EB1960" w:rsidP="00EB1960">
      <w:pPr>
        <w:ind w:firstLine="709"/>
        <w:rPr>
          <w:sz w:val="28"/>
          <w:szCs w:val="28"/>
        </w:rPr>
      </w:pPr>
    </w:p>
    <w:p w:rsidR="00D50F79" w:rsidRDefault="00D50F79"/>
    <w:sectPr w:rsidR="00D50F79" w:rsidSect="00BC5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A0" w:rsidRDefault="00CD06A0" w:rsidP="00582DEB">
      <w:r>
        <w:separator/>
      </w:r>
    </w:p>
  </w:endnote>
  <w:endnote w:type="continuationSeparator" w:id="0">
    <w:p w:rsidR="00CD06A0" w:rsidRDefault="00CD06A0" w:rsidP="005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A0" w:rsidRDefault="00CD06A0" w:rsidP="00582DEB">
      <w:r>
        <w:separator/>
      </w:r>
    </w:p>
  </w:footnote>
  <w:footnote w:type="continuationSeparator" w:id="0">
    <w:p w:rsidR="00CD06A0" w:rsidRDefault="00CD06A0" w:rsidP="0058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0"/>
    <w:rsid w:val="00075047"/>
    <w:rsid w:val="000C5334"/>
    <w:rsid w:val="0010042F"/>
    <w:rsid w:val="00180092"/>
    <w:rsid w:val="001A2F20"/>
    <w:rsid w:val="00230785"/>
    <w:rsid w:val="003673A5"/>
    <w:rsid w:val="00370561"/>
    <w:rsid w:val="003E4D3F"/>
    <w:rsid w:val="003F02A2"/>
    <w:rsid w:val="004B0F6C"/>
    <w:rsid w:val="004C0147"/>
    <w:rsid w:val="004C308E"/>
    <w:rsid w:val="005278FD"/>
    <w:rsid w:val="00530964"/>
    <w:rsid w:val="00582DEB"/>
    <w:rsid w:val="005E55B1"/>
    <w:rsid w:val="00620E58"/>
    <w:rsid w:val="00624691"/>
    <w:rsid w:val="006D4A30"/>
    <w:rsid w:val="00725622"/>
    <w:rsid w:val="00727F82"/>
    <w:rsid w:val="00756357"/>
    <w:rsid w:val="00825FC2"/>
    <w:rsid w:val="008757B8"/>
    <w:rsid w:val="00896903"/>
    <w:rsid w:val="008F7043"/>
    <w:rsid w:val="00986CF5"/>
    <w:rsid w:val="009A135A"/>
    <w:rsid w:val="009B606B"/>
    <w:rsid w:val="009C7369"/>
    <w:rsid w:val="009D1272"/>
    <w:rsid w:val="009D7827"/>
    <w:rsid w:val="009F2922"/>
    <w:rsid w:val="00A41490"/>
    <w:rsid w:val="00B4754F"/>
    <w:rsid w:val="00BA35AA"/>
    <w:rsid w:val="00BC5B8B"/>
    <w:rsid w:val="00C66775"/>
    <w:rsid w:val="00CD06A0"/>
    <w:rsid w:val="00D23B9E"/>
    <w:rsid w:val="00D50F79"/>
    <w:rsid w:val="00E430DE"/>
    <w:rsid w:val="00EB1960"/>
    <w:rsid w:val="00EE35BF"/>
    <w:rsid w:val="00F7474A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91E2"/>
  <w15:chartTrackingRefBased/>
  <w15:docId w15:val="{BF73F610-B523-4ECE-AF0A-50C1CEB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F292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9F29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9F29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F2922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B19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B1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9F29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F292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92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292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9F292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rsid w:val="009F2922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uiPriority w:val="99"/>
    <w:semiHidden/>
    <w:rsid w:val="009F2922"/>
    <w:pPr>
      <w:widowControl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F29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9F2922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9F2922"/>
    <w:rPr>
      <w:rFonts w:ascii="Times New Roman" w:hAnsi="Times New Roman"/>
      <w:sz w:val="20"/>
      <w:lang w:val="en-US"/>
    </w:rPr>
  </w:style>
  <w:style w:type="paragraph" w:styleId="a9">
    <w:name w:val="annotation text"/>
    <w:basedOn w:val="a"/>
    <w:link w:val="aa"/>
    <w:uiPriority w:val="99"/>
    <w:semiHidden/>
    <w:rsid w:val="009F2922"/>
    <w:rPr>
      <w:rFonts w:eastAsia="Calibri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uiPriority w:val="99"/>
    <w:semiHidden/>
    <w:locked/>
    <w:rsid w:val="009F2922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d">
    <w:name w:val="footer"/>
    <w:basedOn w:val="a"/>
    <w:link w:val="ae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Char">
    <w:name w:val="Body Text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f">
    <w:name w:val="Body Text"/>
    <w:basedOn w:val="a"/>
    <w:link w:val="af0"/>
    <w:uiPriority w:val="99"/>
    <w:semiHidden/>
    <w:rsid w:val="009F2922"/>
    <w:pPr>
      <w:spacing w:after="120"/>
    </w:pPr>
    <w:rPr>
      <w:rFonts w:eastAsia="Calibri"/>
      <w:lang w:val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TitleChar">
    <w:name w:val="Title Char"/>
    <w:uiPriority w:val="99"/>
    <w:locked/>
    <w:rsid w:val="009F2922"/>
    <w:rPr>
      <w:rFonts w:ascii="Arial" w:eastAsia="MS Mincho" w:hAnsi="Arial"/>
      <w:sz w:val="28"/>
      <w:lang w:val="en-US" w:eastAsia="ar-SA" w:bidi="ar-SA"/>
    </w:rPr>
  </w:style>
  <w:style w:type="paragraph" w:styleId="af1">
    <w:name w:val="Title"/>
    <w:basedOn w:val="a"/>
    <w:next w:val="af"/>
    <w:link w:val="af2"/>
    <w:uiPriority w:val="99"/>
    <w:qFormat/>
    <w:rsid w:val="009F29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2">
    <w:name w:val="Заголовок Знак"/>
    <w:basedOn w:val="a0"/>
    <w:link w:val="af1"/>
    <w:uiPriority w:val="99"/>
    <w:rsid w:val="009F2922"/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BodyText2Char">
    <w:name w:val="Body Tex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1">
    <w:name w:val="Body Text 2"/>
    <w:basedOn w:val="a"/>
    <w:link w:val="22"/>
    <w:uiPriority w:val="99"/>
    <w:semiHidden/>
    <w:rsid w:val="009F2922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Indent2Char">
    <w:name w:val="Body Text Inden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rsid w:val="009F2922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CommentSubjectChar">
    <w:name w:val="Comment Subject Char"/>
    <w:uiPriority w:val="99"/>
    <w:semiHidden/>
    <w:locked/>
    <w:rsid w:val="009F2922"/>
    <w:rPr>
      <w:rFonts w:ascii="Times New Roman" w:hAnsi="Times New Roman"/>
      <w:b/>
      <w:sz w:val="20"/>
      <w:lang w:val="en-US"/>
    </w:rPr>
  </w:style>
  <w:style w:type="paragraph" w:styleId="af3">
    <w:name w:val="annotation subject"/>
    <w:basedOn w:val="a9"/>
    <w:next w:val="a9"/>
    <w:link w:val="af4"/>
    <w:uiPriority w:val="99"/>
    <w:semiHidden/>
    <w:rsid w:val="009F2922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9F2922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9F2922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9F292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5">
    <w:name w:val="List Paragraph"/>
    <w:basedOn w:val="a"/>
    <w:uiPriority w:val="99"/>
    <w:qFormat/>
    <w:rsid w:val="009F2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2019-07-24T10:15:00Z</cp:lastPrinted>
  <dcterms:created xsi:type="dcterms:W3CDTF">2018-07-06T02:03:00Z</dcterms:created>
  <dcterms:modified xsi:type="dcterms:W3CDTF">2020-01-16T03:08:00Z</dcterms:modified>
</cp:coreProperties>
</file>