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60" w:rsidRDefault="00EB1960" w:rsidP="00EB19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РОССИЙСКАЯ ФЕДЕРАЦИЯ</w:t>
      </w:r>
    </w:p>
    <w:p w:rsidR="00EB1960" w:rsidRDefault="00EB1960" w:rsidP="00EB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EB1960" w:rsidRDefault="00EB1960" w:rsidP="00EB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EB1960" w:rsidRDefault="00EB1960" w:rsidP="00EB1960">
      <w:pPr>
        <w:jc w:val="center"/>
        <w:rPr>
          <w:b/>
          <w:sz w:val="28"/>
          <w:szCs w:val="28"/>
        </w:rPr>
      </w:pPr>
    </w:p>
    <w:p w:rsidR="00EB1960" w:rsidRDefault="003673A5" w:rsidP="00EB1960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EB1960" w:rsidRDefault="0010042F" w:rsidP="00EB19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20E58">
        <w:rPr>
          <w:b/>
          <w:sz w:val="28"/>
          <w:szCs w:val="28"/>
        </w:rPr>
        <w:t>.</w:t>
      </w:r>
      <w:r w:rsidR="009F2922">
        <w:rPr>
          <w:b/>
          <w:sz w:val="28"/>
          <w:szCs w:val="28"/>
        </w:rPr>
        <w:t>01.2019</w:t>
      </w:r>
      <w:r w:rsidR="00EB1960">
        <w:rPr>
          <w:b/>
          <w:sz w:val="28"/>
          <w:szCs w:val="28"/>
        </w:rPr>
        <w:t xml:space="preserve"> № </w:t>
      </w:r>
      <w:r w:rsidR="00620E5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EB1960">
        <w:rPr>
          <w:b/>
          <w:sz w:val="28"/>
          <w:szCs w:val="28"/>
        </w:rPr>
        <w:t xml:space="preserve">   </w:t>
      </w:r>
      <w:r w:rsidR="00EB1960">
        <w:rPr>
          <w:b/>
          <w:color w:val="FF0000"/>
          <w:sz w:val="28"/>
          <w:szCs w:val="28"/>
        </w:rPr>
        <w:t xml:space="preserve">                                                                   </w:t>
      </w:r>
      <w:r w:rsidR="00F870D2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EB1960">
        <w:rPr>
          <w:b/>
          <w:color w:val="FF0000"/>
          <w:sz w:val="28"/>
          <w:szCs w:val="28"/>
        </w:rPr>
        <w:t xml:space="preserve">           </w:t>
      </w:r>
      <w:r w:rsidR="00825FC2">
        <w:rPr>
          <w:b/>
          <w:color w:val="FF0000"/>
          <w:sz w:val="28"/>
          <w:szCs w:val="28"/>
        </w:rPr>
        <w:t xml:space="preserve">    </w:t>
      </w:r>
      <w:r w:rsidR="00EB1960">
        <w:rPr>
          <w:b/>
          <w:color w:val="FF0000"/>
          <w:sz w:val="28"/>
          <w:szCs w:val="28"/>
        </w:rPr>
        <w:t xml:space="preserve">    </w:t>
      </w:r>
      <w:r w:rsidR="00EB1960">
        <w:rPr>
          <w:b/>
          <w:sz w:val="28"/>
          <w:szCs w:val="28"/>
        </w:rPr>
        <w:t>с. Рыбное</w:t>
      </w:r>
    </w:p>
    <w:p w:rsidR="00EB1960" w:rsidRDefault="00EB1960" w:rsidP="00EB196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</w:tblGrid>
      <w:tr w:rsidR="00EB1960" w:rsidTr="00620E58">
        <w:trPr>
          <w:trHeight w:val="198"/>
        </w:trPr>
        <w:tc>
          <w:tcPr>
            <w:tcW w:w="4678" w:type="dxa"/>
          </w:tcPr>
          <w:p w:rsidR="00EB1960" w:rsidRDefault="00EB1960" w:rsidP="009F2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сельског</w:t>
            </w:r>
            <w:r w:rsidR="009F2922">
              <w:rPr>
                <w:sz w:val="28"/>
                <w:szCs w:val="28"/>
              </w:rPr>
              <w:t>о Совета депутатов от 25.12.2018</w:t>
            </w:r>
            <w:r>
              <w:rPr>
                <w:sz w:val="28"/>
                <w:szCs w:val="28"/>
              </w:rPr>
              <w:t xml:space="preserve"> № </w:t>
            </w:r>
            <w:r w:rsidR="009F2922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«О бюджете муниципального образования Рыбинский сельсовет Каменског</w:t>
            </w:r>
            <w:r w:rsidR="009F2922">
              <w:rPr>
                <w:sz w:val="28"/>
                <w:szCs w:val="28"/>
              </w:rPr>
              <w:t>о района Алтайского края на 2019</w:t>
            </w:r>
            <w:r>
              <w:rPr>
                <w:sz w:val="28"/>
                <w:szCs w:val="28"/>
              </w:rPr>
              <w:t xml:space="preserve"> год»</w:t>
            </w:r>
          </w:p>
        </w:tc>
      </w:tr>
    </w:tbl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со ст.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 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EB1960" w:rsidRDefault="00EB1960" w:rsidP="00EB196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6CF5">
        <w:rPr>
          <w:bCs/>
          <w:sz w:val="28"/>
          <w:szCs w:val="28"/>
        </w:rPr>
        <w:t>1. Внести</w:t>
      </w:r>
      <w:r w:rsidR="00F7474A">
        <w:rPr>
          <w:bCs/>
          <w:sz w:val="28"/>
          <w:szCs w:val="28"/>
        </w:rPr>
        <w:t xml:space="preserve"> в решение</w:t>
      </w:r>
      <w:r>
        <w:rPr>
          <w:bCs/>
          <w:sz w:val="28"/>
          <w:szCs w:val="28"/>
        </w:rPr>
        <w:t xml:space="preserve"> Рыбинского сельского</w:t>
      </w:r>
      <w:r w:rsidR="0010042F">
        <w:rPr>
          <w:bCs/>
          <w:sz w:val="28"/>
          <w:szCs w:val="28"/>
        </w:rPr>
        <w:t xml:space="preserve"> Совета депутатов</w:t>
      </w:r>
      <w:r w:rsidR="009F2922">
        <w:rPr>
          <w:bCs/>
          <w:sz w:val="28"/>
          <w:szCs w:val="28"/>
        </w:rPr>
        <w:t xml:space="preserve"> от 25.12.2018</w:t>
      </w:r>
      <w:r>
        <w:rPr>
          <w:bCs/>
          <w:sz w:val="28"/>
          <w:szCs w:val="28"/>
        </w:rPr>
        <w:t xml:space="preserve"> № </w:t>
      </w:r>
      <w:r w:rsidR="009F2922">
        <w:rPr>
          <w:bCs/>
          <w:sz w:val="28"/>
          <w:szCs w:val="28"/>
        </w:rPr>
        <w:t>70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Рыбинский сельсовет Каменског</w:t>
      </w:r>
      <w:r w:rsidR="009F2922">
        <w:rPr>
          <w:sz w:val="28"/>
          <w:szCs w:val="28"/>
        </w:rPr>
        <w:t>о района Алтайского края на 2019</w:t>
      </w:r>
      <w:r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>» следующее изменение:</w:t>
      </w:r>
    </w:p>
    <w:p w:rsidR="00EB1960" w:rsidRDefault="00EB1960" w:rsidP="00EB19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Изложить статью 1 Основные характеристики бюджета Рыбинского сельсовета на 201</w:t>
      </w:r>
      <w:r w:rsidR="009F292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в новой редакции:</w:t>
      </w:r>
    </w:p>
    <w:p w:rsidR="009F2922" w:rsidRDefault="009F2922" w:rsidP="009F292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бюджета</w:t>
      </w:r>
      <w:r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>сельсовета</w:t>
      </w:r>
      <w:r>
        <w:rPr>
          <w:color w:val="0000FF"/>
          <w:sz w:val="28"/>
          <w:szCs w:val="28"/>
        </w:rPr>
        <w:br/>
      </w:r>
      <w:r>
        <w:rPr>
          <w:sz w:val="28"/>
          <w:szCs w:val="28"/>
        </w:rPr>
        <w:t>в сумме 2588,0 тыс. рублей, в том числе объем межбюджетных трансфертов, получаемых из других бюджетов, в сумме  118,0 тыс. рублей;</w:t>
      </w:r>
    </w:p>
    <w:p w:rsidR="009F2922" w:rsidRDefault="009F2922" w:rsidP="009F292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сельсовета в сумме 3472,5 тыс. рублей;</w:t>
      </w:r>
    </w:p>
    <w:p w:rsidR="009F2922" w:rsidRDefault="009F2922" w:rsidP="009F2922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дефицит бюджета сельсовета в сумме 884,5 тыс. рублей.</w:t>
      </w:r>
    </w:p>
    <w:p w:rsidR="00EB1960" w:rsidRDefault="00EB1960" w:rsidP="00EB19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1.2.  Прило</w:t>
      </w:r>
      <w:r w:rsidR="00986CF5">
        <w:rPr>
          <w:bCs/>
          <w:sz w:val="28"/>
          <w:szCs w:val="28"/>
        </w:rPr>
        <w:t xml:space="preserve">жение </w:t>
      </w:r>
      <w:r w:rsidR="009F2922">
        <w:rPr>
          <w:bCs/>
          <w:sz w:val="28"/>
          <w:szCs w:val="28"/>
        </w:rPr>
        <w:t xml:space="preserve">1, </w:t>
      </w:r>
      <w:r w:rsidR="00986CF5">
        <w:rPr>
          <w:bCs/>
          <w:sz w:val="28"/>
          <w:szCs w:val="28"/>
        </w:rPr>
        <w:t>5   изложить   в новой редакции</w:t>
      </w:r>
      <w:r>
        <w:rPr>
          <w:bCs/>
          <w:sz w:val="28"/>
          <w:szCs w:val="28"/>
        </w:rPr>
        <w:t xml:space="preserve"> (прилагается).</w:t>
      </w:r>
    </w:p>
    <w:p w:rsidR="00EB1960" w:rsidRDefault="00EB1960" w:rsidP="00EB196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данное решение в соответствии со ст. 45 Устава муниципального образования Рыбинский сельсовет Каменского района Алтайского края </w:t>
      </w:r>
      <w:r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EB1960" w:rsidRDefault="00EB1960" w:rsidP="00EB1960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3.  </w:t>
      </w:r>
      <w:r>
        <w:rPr>
          <w:sz w:val="28"/>
          <w:szCs w:val="28"/>
        </w:rPr>
        <w:t>Контроль    за    исполнением    настоящего   решения    возложить на постоянную комис</w:t>
      </w:r>
      <w:r w:rsidR="00986CF5">
        <w:rPr>
          <w:sz w:val="28"/>
          <w:szCs w:val="28"/>
        </w:rPr>
        <w:t xml:space="preserve">сию сельского Совета депутатов </w:t>
      </w:r>
      <w:r w:rsidR="003F02A2">
        <w:rPr>
          <w:sz w:val="28"/>
          <w:szCs w:val="28"/>
        </w:rPr>
        <w:t>по экономике и</w:t>
      </w:r>
      <w:r>
        <w:rPr>
          <w:sz w:val="28"/>
          <w:szCs w:val="28"/>
        </w:rPr>
        <w:t xml:space="preserve"> бюджету (</w:t>
      </w:r>
      <w:r>
        <w:rPr>
          <w:color w:val="000000"/>
          <w:sz w:val="28"/>
          <w:szCs w:val="28"/>
        </w:rPr>
        <w:t>Голубеву Т.А.)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     А.И. Шабалин                                                                                    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</w:p>
    <w:p w:rsidR="005278FD" w:rsidRDefault="005278FD" w:rsidP="00EB1960">
      <w:pPr>
        <w:jc w:val="both"/>
        <w:rPr>
          <w:sz w:val="28"/>
          <w:szCs w:val="28"/>
        </w:rPr>
      </w:pPr>
    </w:p>
    <w:p w:rsidR="005278FD" w:rsidRDefault="005278FD" w:rsidP="00EB1960">
      <w:pPr>
        <w:jc w:val="both"/>
        <w:rPr>
          <w:sz w:val="28"/>
          <w:szCs w:val="28"/>
        </w:rPr>
      </w:pPr>
    </w:p>
    <w:tbl>
      <w:tblPr>
        <w:tblW w:w="6237" w:type="dxa"/>
        <w:tblInd w:w="6379" w:type="dxa"/>
        <w:tblLook w:val="04A0" w:firstRow="1" w:lastRow="0" w:firstColumn="1" w:lastColumn="0" w:noHBand="0" w:noVBand="1"/>
      </w:tblPr>
      <w:tblGrid>
        <w:gridCol w:w="3260"/>
        <w:gridCol w:w="2977"/>
      </w:tblGrid>
      <w:tr w:rsidR="009F2922" w:rsidTr="00BC5B8B">
        <w:trPr>
          <w:trHeight w:val="1043"/>
        </w:trPr>
        <w:tc>
          <w:tcPr>
            <w:tcW w:w="3260" w:type="dxa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9F2922" w:rsidRDefault="009F2922" w:rsidP="009F2922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9F2922" w:rsidRDefault="009F2922" w:rsidP="009F2922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 депутатов</w:t>
            </w:r>
          </w:p>
          <w:p w:rsidR="009F2922" w:rsidRDefault="009F2922" w:rsidP="009F2922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10042F">
              <w:rPr>
                <w:color w:val="000000"/>
                <w:sz w:val="28"/>
                <w:szCs w:val="28"/>
              </w:rPr>
              <w:t>25</w:t>
            </w:r>
            <w:r w:rsidR="00BC5B8B">
              <w:rPr>
                <w:color w:val="000000"/>
                <w:sz w:val="28"/>
                <w:szCs w:val="28"/>
              </w:rPr>
              <w:t>.01.2019</w:t>
            </w:r>
            <w:r>
              <w:rPr>
                <w:color w:val="000000"/>
                <w:sz w:val="28"/>
                <w:szCs w:val="28"/>
              </w:rPr>
              <w:t xml:space="preserve"> № 0</w:t>
            </w:r>
            <w:r w:rsidR="0010042F">
              <w:rPr>
                <w:color w:val="000000"/>
                <w:sz w:val="28"/>
                <w:szCs w:val="28"/>
              </w:rPr>
              <w:t>2</w:t>
            </w:r>
          </w:p>
          <w:p w:rsidR="009F2922" w:rsidRDefault="009F2922" w:rsidP="009F2922">
            <w:pPr>
              <w:keepNext/>
            </w:pPr>
          </w:p>
        </w:tc>
        <w:tc>
          <w:tcPr>
            <w:tcW w:w="2977" w:type="dxa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9F2922" w:rsidRDefault="009F2922" w:rsidP="009F2922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9F2922" w:rsidRDefault="009F2922" w:rsidP="009F2922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ением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Совета</w:t>
            </w:r>
          </w:p>
          <w:p w:rsidR="009F2922" w:rsidRDefault="009F2922" w:rsidP="009F2922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депутатов от 25.12.2018 № 70</w:t>
            </w:r>
          </w:p>
          <w:p w:rsidR="009F2922" w:rsidRDefault="009F2922" w:rsidP="009F2922">
            <w:pPr>
              <w:keepNext/>
              <w:rPr>
                <w:sz w:val="20"/>
                <w:szCs w:val="20"/>
              </w:rPr>
            </w:pPr>
          </w:p>
        </w:tc>
      </w:tr>
    </w:tbl>
    <w:p w:rsidR="005278FD" w:rsidRDefault="005278FD" w:rsidP="005278FD">
      <w:pPr>
        <w:keepNext/>
        <w:rPr>
          <w:sz w:val="20"/>
          <w:szCs w:val="20"/>
        </w:rPr>
      </w:pPr>
    </w:p>
    <w:p w:rsidR="005278FD" w:rsidRDefault="005278FD" w:rsidP="005278F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5278FD" w:rsidRDefault="005278FD" w:rsidP="005278F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дефицита бюджета сельсовета </w:t>
      </w:r>
    </w:p>
    <w:p w:rsidR="005278FD" w:rsidRDefault="005278FD" w:rsidP="005278F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F292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5278FD" w:rsidRDefault="005278FD" w:rsidP="005278FD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6"/>
        <w:gridCol w:w="4297"/>
        <w:gridCol w:w="1926"/>
      </w:tblGrid>
      <w:tr w:rsidR="005278FD" w:rsidTr="005278F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FD" w:rsidRDefault="00527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FD" w:rsidRDefault="00527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FD" w:rsidRDefault="00527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</w:tr>
      <w:tr w:rsidR="005278FD" w:rsidTr="005278F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FD" w:rsidRDefault="00527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303 01 03 00 00 00 0000 000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FD" w:rsidRDefault="005278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FD" w:rsidRDefault="005278FD">
            <w:pPr>
              <w:keepNext/>
              <w:jc w:val="center"/>
              <w:rPr>
                <w:sz w:val="28"/>
                <w:szCs w:val="28"/>
              </w:rPr>
            </w:pPr>
          </w:p>
          <w:p w:rsidR="005278FD" w:rsidRDefault="00527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278FD" w:rsidTr="005278F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FD" w:rsidRDefault="00527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FD" w:rsidRDefault="005278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FD" w:rsidRDefault="005278FD">
            <w:pPr>
              <w:keepNext/>
              <w:jc w:val="center"/>
              <w:rPr>
                <w:sz w:val="28"/>
                <w:szCs w:val="28"/>
              </w:rPr>
            </w:pPr>
          </w:p>
          <w:p w:rsidR="005278FD" w:rsidRDefault="009F2922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884,5</w:t>
            </w:r>
          </w:p>
        </w:tc>
      </w:tr>
    </w:tbl>
    <w:p w:rsidR="005278FD" w:rsidRDefault="005278FD" w:rsidP="00EB1960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4"/>
        <w:gridCol w:w="566"/>
        <w:gridCol w:w="426"/>
        <w:gridCol w:w="601"/>
        <w:gridCol w:w="1488"/>
        <w:gridCol w:w="432"/>
        <w:gridCol w:w="992"/>
      </w:tblGrid>
      <w:tr w:rsidR="009F2922" w:rsidTr="00BC5B8B">
        <w:trPr>
          <w:trHeight w:val="1308"/>
        </w:trPr>
        <w:tc>
          <w:tcPr>
            <w:tcW w:w="5134" w:type="dxa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lastRenderedPageBreak/>
              <w:br w:type="page"/>
            </w:r>
          </w:p>
        </w:tc>
        <w:tc>
          <w:tcPr>
            <w:tcW w:w="566" w:type="dxa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26" w:type="dxa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3513" w:type="dxa"/>
            <w:gridSpan w:val="4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F2922" w:rsidRPr="00220883" w:rsidRDefault="0010042F" w:rsidP="0010042F">
            <w:pPr>
              <w:keepNext/>
              <w:autoSpaceDE w:val="0"/>
              <w:autoSpaceDN w:val="0"/>
              <w:adjustRightInd w:val="0"/>
              <w:spacing w:line="252" w:lineRule="auto"/>
              <w:ind w:left="-6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решением сельского Совета </w:t>
            </w:r>
            <w:r w:rsidR="009F2922">
              <w:rPr>
                <w:color w:val="000000"/>
                <w:sz w:val="28"/>
                <w:szCs w:val="28"/>
              </w:rPr>
              <w:t xml:space="preserve">депутатов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="009F2922">
              <w:rPr>
                <w:color w:val="000000"/>
                <w:sz w:val="28"/>
                <w:szCs w:val="28"/>
              </w:rPr>
              <w:t>.</w:t>
            </w:r>
            <w:r w:rsidR="00BC5B8B">
              <w:rPr>
                <w:color w:val="000000"/>
                <w:sz w:val="28"/>
                <w:szCs w:val="28"/>
              </w:rPr>
              <w:t>01</w:t>
            </w:r>
            <w:r w:rsidR="009F2922">
              <w:rPr>
                <w:color w:val="000000"/>
                <w:sz w:val="28"/>
                <w:szCs w:val="28"/>
              </w:rPr>
              <w:t>.201</w:t>
            </w:r>
            <w:r w:rsidR="00BC5B8B">
              <w:rPr>
                <w:color w:val="000000"/>
                <w:sz w:val="28"/>
                <w:szCs w:val="28"/>
              </w:rPr>
              <w:t>9</w:t>
            </w:r>
            <w:r w:rsidR="009F292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F292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F2922" w:rsidTr="00BC5B8B">
        <w:trPr>
          <w:trHeight w:val="512"/>
        </w:trPr>
        <w:tc>
          <w:tcPr>
            <w:tcW w:w="9639" w:type="dxa"/>
            <w:gridSpan w:val="7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2019 год</w:t>
            </w:r>
          </w:p>
        </w:tc>
      </w:tr>
      <w:tr w:rsidR="009F2922" w:rsidTr="00BC5B8B">
        <w:trPr>
          <w:trHeight w:val="206"/>
        </w:trPr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922" w:rsidRDefault="00BC5B8B" w:rsidP="00BC5B8B">
            <w:pPr>
              <w:keepNext/>
              <w:autoSpaceDE w:val="0"/>
              <w:autoSpaceDN w:val="0"/>
              <w:adjustRightInd w:val="0"/>
              <w:spacing w:line="252" w:lineRule="auto"/>
              <w:ind w:left="-164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spellStart"/>
            <w:r w:rsidR="009F2922">
              <w:rPr>
                <w:color w:val="000000"/>
              </w:rPr>
              <w:t>тыс.руб</w:t>
            </w:r>
            <w:proofErr w:type="spellEnd"/>
            <w:r w:rsidR="009F2922">
              <w:rPr>
                <w:color w:val="000000"/>
              </w:rPr>
              <w:t>.</w:t>
            </w:r>
          </w:p>
        </w:tc>
      </w:tr>
      <w:tr w:rsidR="009F2922" w:rsidTr="00BC5B8B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Пз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9F2922" w:rsidTr="00BC5B8B">
        <w:trPr>
          <w:trHeight w:val="59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3472,5</w:t>
            </w:r>
          </w:p>
        </w:tc>
      </w:tr>
      <w:tr w:rsidR="009F2922" w:rsidTr="00BC5B8B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2157,5</w:t>
            </w:r>
          </w:p>
        </w:tc>
      </w:tr>
      <w:tr w:rsidR="009F2922" w:rsidTr="00BC5B8B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</w:tr>
      <w:tr w:rsidR="009F2922" w:rsidTr="00BC5B8B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Pr="000771D1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0771D1">
              <w:rPr>
                <w:bCs/>
                <w:color w:val="000000"/>
              </w:rPr>
              <w:t>298,1</w:t>
            </w:r>
          </w:p>
        </w:tc>
      </w:tr>
      <w:tr w:rsidR="009F2922" w:rsidTr="00BC5B8B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Pr="000771D1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0771D1">
              <w:rPr>
                <w:bCs/>
                <w:color w:val="000000"/>
              </w:rPr>
              <w:t>298,1</w:t>
            </w:r>
          </w:p>
        </w:tc>
      </w:tr>
      <w:tr w:rsidR="009F2922" w:rsidTr="00BC5B8B">
        <w:trPr>
          <w:trHeight w:val="357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298,1</w:t>
            </w:r>
          </w:p>
        </w:tc>
      </w:tr>
      <w:tr w:rsidR="009F2922" w:rsidTr="00BC5B8B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229,0</w:t>
            </w:r>
          </w:p>
        </w:tc>
      </w:tr>
      <w:tr w:rsidR="009F2922" w:rsidTr="00BC5B8B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01 2 00 10120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</w:t>
            </w:r>
          </w:p>
        </w:tc>
      </w:tr>
      <w:tr w:rsidR="009F2922" w:rsidTr="00BC5B8B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F2922" w:rsidTr="00BC5B8B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F2922" w:rsidTr="00BC5B8B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F2922" w:rsidTr="00BC5B8B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F2922" w:rsidTr="00BC5B8B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9F2922" w:rsidTr="00BC5B8B">
        <w:trPr>
          <w:trHeight w:val="665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</w:p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771,0</w:t>
            </w:r>
          </w:p>
        </w:tc>
      </w:tr>
      <w:tr w:rsidR="009F2922" w:rsidTr="00BC5B8B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771,0</w:t>
            </w:r>
          </w:p>
        </w:tc>
      </w:tr>
      <w:tr w:rsidR="009F2922" w:rsidTr="00BC5B8B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771,0</w:t>
            </w:r>
          </w:p>
        </w:tc>
      </w:tr>
      <w:tr w:rsidR="009F2922" w:rsidTr="00BC5B8B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666,0</w:t>
            </w:r>
          </w:p>
        </w:tc>
      </w:tr>
      <w:tr w:rsidR="009F2922" w:rsidTr="00BC5B8B">
        <w:trPr>
          <w:trHeight w:val="51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155,7</w:t>
            </w:r>
          </w:p>
        </w:tc>
      </w:tr>
      <w:tr w:rsidR="009F2922" w:rsidTr="00BC5B8B">
        <w:trPr>
          <w:trHeight w:val="64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</w:tr>
      <w:tr w:rsidR="009F2922" w:rsidTr="00BC5B8B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220883">
              <w:rPr>
                <w:b/>
                <w:bCs/>
              </w:rPr>
              <w:t>441,3</w:t>
            </w:r>
          </w:p>
        </w:tc>
      </w:tr>
      <w:tr w:rsidR="009F2922" w:rsidTr="00BC5B8B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9F2922" w:rsidTr="00BC5B8B">
        <w:trPr>
          <w:trHeight w:val="331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9F2922" w:rsidTr="00BC5B8B">
        <w:trPr>
          <w:trHeight w:val="18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</w:tr>
      <w:tr w:rsidR="009F2922" w:rsidTr="00BC5B8B">
        <w:trPr>
          <w:trHeight w:val="18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на обеспечение расчетов за уголь (отопление)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105,0</w:t>
            </w:r>
          </w:p>
        </w:tc>
      </w:tr>
      <w:tr w:rsidR="009F2922" w:rsidTr="00BC5B8B">
        <w:trPr>
          <w:trHeight w:val="18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105,0</w:t>
            </w:r>
          </w:p>
        </w:tc>
      </w:tr>
      <w:tr w:rsidR="009F2922" w:rsidTr="00BC5B8B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1087,4</w:t>
            </w:r>
          </w:p>
        </w:tc>
      </w:tr>
      <w:tr w:rsidR="009F2922" w:rsidTr="00BC5B8B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B72CF">
              <w:rPr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0,5</w:t>
            </w:r>
          </w:p>
        </w:tc>
      </w:tr>
      <w:tr w:rsidR="009F2922" w:rsidTr="00BC5B8B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B72CF"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01 4 00 00000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0,5</w:t>
            </w:r>
          </w:p>
        </w:tc>
      </w:tr>
      <w:tr w:rsidR="009F2922" w:rsidTr="00BC5B8B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B72CF"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01 4 00 70060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0,5</w:t>
            </w:r>
          </w:p>
        </w:tc>
      </w:tr>
      <w:tr w:rsidR="009F2922" w:rsidTr="00BC5B8B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B72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01 4 00 70060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1B72CF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72CF">
              <w:rPr>
                <w:b/>
                <w:bCs/>
                <w:color w:val="000000"/>
              </w:rPr>
              <w:t>0,5</w:t>
            </w:r>
          </w:p>
        </w:tc>
      </w:tr>
      <w:tr w:rsidR="009F2922" w:rsidTr="00BC5B8B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Pr="00705034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0503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1082,9</w:t>
            </w:r>
          </w:p>
        </w:tc>
      </w:tr>
      <w:tr w:rsidR="009F2922" w:rsidTr="00BC5B8B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1082,9</w:t>
            </w:r>
          </w:p>
        </w:tc>
      </w:tr>
      <w:tr w:rsidR="009F2922" w:rsidTr="00BC5B8B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кабинеты, </w:t>
            </w:r>
            <w:proofErr w:type="spellStart"/>
            <w:r>
              <w:rPr>
                <w:color w:val="000000"/>
              </w:rPr>
              <w:t>централизо</w:t>
            </w:r>
            <w:proofErr w:type="spellEnd"/>
            <w:r>
              <w:rPr>
                <w:color w:val="000000"/>
              </w:rPr>
              <w:t>-ванные бухгалтерии, группы хозяйственного обслуживания, учебные фильмотеки, меж-школьные учебно-производственные комбинаты, логопедические пункты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1082,9</w:t>
            </w:r>
          </w:p>
        </w:tc>
      </w:tr>
      <w:tr w:rsidR="009F2922" w:rsidTr="00BC5B8B">
        <w:trPr>
          <w:trHeight w:val="42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6A1320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6A1320">
              <w:rPr>
                <w:b/>
              </w:rPr>
              <w:t>830,2</w:t>
            </w:r>
          </w:p>
        </w:tc>
      </w:tr>
      <w:tr w:rsidR="009F2922" w:rsidTr="00BC5B8B">
        <w:trPr>
          <w:trHeight w:val="69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250,7</w:t>
            </w:r>
          </w:p>
        </w:tc>
      </w:tr>
      <w:tr w:rsidR="009F2922" w:rsidTr="00BC5B8B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9F2922" w:rsidTr="00BC5B8B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8821D2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9F2922" w:rsidTr="00BC5B8B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8821D2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9F2922" w:rsidTr="00BC5B8B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8821D2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9F2922" w:rsidTr="00BC5B8B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F2922" w:rsidTr="00BC5B8B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F2922" w:rsidTr="00BC5B8B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F2922" w:rsidTr="00BC5B8B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F2922" w:rsidTr="00BC5B8B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9F2922" w:rsidTr="00BC5B8B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9F2922" w:rsidTr="00BC5B8B">
        <w:trPr>
          <w:trHeight w:val="37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9F2922" w:rsidTr="00BC5B8B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9F2922" w:rsidTr="00BC5B8B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9F2922" w:rsidTr="00BC5B8B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9F2922" w:rsidTr="00BC5B8B">
        <w:trPr>
          <w:trHeight w:val="37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6A1320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6A1320">
              <w:rPr>
                <w:b/>
                <w:bCs/>
                <w:color w:val="000000"/>
              </w:rPr>
              <w:t>90,0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502,9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Pr="006A1320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488,0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488,0</w:t>
            </w:r>
          </w:p>
        </w:tc>
      </w:tr>
      <w:tr w:rsidR="009F2922" w:rsidTr="00BC5B8B">
        <w:trPr>
          <w:trHeight w:val="54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488,0</w:t>
            </w:r>
          </w:p>
        </w:tc>
      </w:tr>
      <w:tr w:rsidR="009F2922" w:rsidTr="00BC5B8B">
        <w:trPr>
          <w:trHeight w:val="215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</w:tr>
      <w:tr w:rsidR="009F2922" w:rsidTr="00BC5B8B">
        <w:trPr>
          <w:trHeight w:val="19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162,0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9F2922" w:rsidTr="00BC5B8B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507,7</w:t>
            </w:r>
          </w:p>
        </w:tc>
      </w:tr>
      <w:tr w:rsidR="009F2922" w:rsidTr="00BC5B8B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506,7</w:t>
            </w:r>
          </w:p>
        </w:tc>
      </w:tr>
      <w:tr w:rsidR="009F2922" w:rsidTr="00BC5B8B">
        <w:trPr>
          <w:trHeight w:val="4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330,2</w:t>
            </w:r>
          </w:p>
        </w:tc>
      </w:tr>
      <w:tr w:rsidR="009F2922" w:rsidTr="00BC5B8B">
        <w:trPr>
          <w:trHeight w:val="46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color w:val="000000"/>
              </w:rPr>
              <w:t xml:space="preserve"> в сфере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330,2</w:t>
            </w:r>
          </w:p>
        </w:tc>
      </w:tr>
      <w:tr w:rsidR="009F2922" w:rsidTr="00BC5B8B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330,2</w:t>
            </w:r>
          </w:p>
        </w:tc>
      </w:tr>
      <w:tr w:rsidR="009F2922" w:rsidTr="00BC5B8B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308,1</w:t>
            </w:r>
          </w:p>
        </w:tc>
      </w:tr>
      <w:tr w:rsidR="009F2922" w:rsidTr="00BC5B8B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</w:t>
            </w:r>
          </w:p>
        </w:tc>
      </w:tr>
      <w:tr w:rsidR="009F2922" w:rsidTr="00BC5B8B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на обеспечение расчетов за уголь (отопление), потребляемый учреждениями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6A1320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6A1320">
              <w:rPr>
                <w:color w:val="000000"/>
              </w:rPr>
              <w:t>175,0</w:t>
            </w:r>
          </w:p>
        </w:tc>
      </w:tr>
      <w:tr w:rsidR="009F2922" w:rsidTr="00BC5B8B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175,0</w:t>
            </w:r>
          </w:p>
        </w:tc>
      </w:tr>
      <w:tr w:rsidR="009F2922" w:rsidTr="00BC5B8B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0157F1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9F2922" w:rsidTr="00BC5B8B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0157F1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9F2922" w:rsidTr="00BC5B8B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0157F1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9F2922" w:rsidTr="00BC5B8B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E67CE2" w:rsidRDefault="009F2922" w:rsidP="009F2922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9F2922" w:rsidTr="00BC5B8B">
        <w:trPr>
          <w:trHeight w:val="46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F2922" w:rsidTr="00BC5B8B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F2922" w:rsidTr="00BC5B8B">
        <w:trPr>
          <w:trHeight w:val="66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F2922" w:rsidTr="00BC5B8B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F2922" w:rsidTr="00BC5B8B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F2922" w:rsidTr="00BC5B8B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</w:tr>
      <w:tr w:rsidR="009F2922" w:rsidTr="00BC5B8B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9F2922" w:rsidTr="00BC5B8B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9F2922" w:rsidTr="00BC5B8B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9F2922" w:rsidTr="00BC5B8B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9F2922" w:rsidTr="00BC5B8B">
        <w:trPr>
          <w:trHeight w:val="565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</w:tr>
      <w:tr w:rsidR="009F2922" w:rsidTr="00BC5B8B">
        <w:trPr>
          <w:trHeight w:val="12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</w:tr>
      <w:tr w:rsidR="009F2922" w:rsidTr="00BC5B8B">
        <w:trPr>
          <w:trHeight w:val="14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9F2922" w:rsidTr="00BC5B8B">
        <w:trPr>
          <w:trHeight w:val="14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9F2922" w:rsidTr="00BC5B8B">
        <w:trPr>
          <w:trHeight w:val="110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9F2922" w:rsidTr="00BC5B8B">
        <w:trPr>
          <w:trHeight w:val="24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9F2922" w:rsidTr="00BC5B8B">
        <w:trPr>
          <w:trHeight w:val="82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</w:tr>
      <w:tr w:rsidR="009F2922" w:rsidTr="00BC5B8B">
        <w:trPr>
          <w:trHeight w:val="704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lastRenderedPageBreak/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</w:rPr>
              <w:t>бюджетной системы</w:t>
            </w:r>
            <w:r w:rsidRPr="00220883">
              <w:rPr>
                <w:b/>
                <w:bCs/>
                <w:color w:val="000000"/>
              </w:rPr>
              <w:t xml:space="preserve"> РФ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</w:tr>
      <w:tr w:rsidR="009F2922" w:rsidTr="00BC5B8B">
        <w:trPr>
          <w:trHeight w:val="53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 xml:space="preserve">Прочие межбюджетные трансферты общего характера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</w:tr>
      <w:tr w:rsidR="009F2922" w:rsidTr="00BC5B8B">
        <w:trPr>
          <w:trHeight w:val="82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  <w:r w:rsidRPr="00220883">
              <w:rPr>
                <w:color w:val="000000"/>
              </w:rPr>
              <w:t xml:space="preserve"> общего характера бюджетам субъектов РФ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98 0 00 00000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220883">
              <w:rPr>
                <w:bCs/>
                <w:color w:val="000000"/>
              </w:rPr>
              <w:t>145,0</w:t>
            </w:r>
          </w:p>
        </w:tc>
      </w:tr>
      <w:tr w:rsidR="009F2922" w:rsidTr="00BC5B8B">
        <w:trPr>
          <w:trHeight w:val="593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220883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98 5 00 00000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220883">
              <w:rPr>
                <w:bCs/>
                <w:color w:val="000000"/>
              </w:rPr>
              <w:t>145,0</w:t>
            </w:r>
          </w:p>
        </w:tc>
      </w:tr>
      <w:tr w:rsidR="009F2922" w:rsidTr="00BC5B8B">
        <w:trPr>
          <w:trHeight w:val="82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бюджету субъекта РФ из местных бюджетов для формирования краевого </w:t>
            </w:r>
            <w:r w:rsidRPr="002208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фонда финансовой поддержки поселений и краевого фонда финансовой поддержки муниципальных районов городских округов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BF1CBB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98 5 00 60500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BF1CBB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220883">
              <w:rPr>
                <w:bCs/>
                <w:color w:val="000000"/>
              </w:rPr>
              <w:t>145,0</w:t>
            </w:r>
          </w:p>
        </w:tc>
      </w:tr>
      <w:tr w:rsidR="009F2922" w:rsidTr="00BC5B8B">
        <w:trPr>
          <w:trHeight w:val="362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2" w:rsidRPr="00BF1CBB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BF1CBB">
              <w:t xml:space="preserve">Субсидии, за исключением субсидий на </w:t>
            </w:r>
            <w:proofErr w:type="spellStart"/>
            <w:r w:rsidRPr="00BF1CBB">
              <w:t>софинансирование</w:t>
            </w:r>
            <w:proofErr w:type="spellEnd"/>
            <w:r w:rsidRPr="00BF1CBB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BF1CBB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BF1CBB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BF1CBB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BF1CBB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98 5 00 60500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BF1CBB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22" w:rsidRPr="00220883" w:rsidRDefault="009F2922" w:rsidP="009F292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145,0</w:t>
            </w:r>
          </w:p>
        </w:tc>
      </w:tr>
    </w:tbl>
    <w:p w:rsidR="009F2922" w:rsidRDefault="009F2922" w:rsidP="009F292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9F2922" w:rsidRDefault="009F2922" w:rsidP="009F292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2922" w:rsidRDefault="009F2922" w:rsidP="009F2922"/>
    <w:p w:rsidR="009F2922" w:rsidRDefault="009F2922" w:rsidP="009F2922"/>
    <w:p w:rsidR="009F2922" w:rsidRDefault="009F2922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BC5B8B" w:rsidRDefault="00BC5B8B" w:rsidP="009F2922"/>
    <w:p w:rsidR="009F2922" w:rsidRDefault="009F2922" w:rsidP="00EB1960">
      <w:pPr>
        <w:jc w:val="center"/>
        <w:rPr>
          <w:b/>
          <w:sz w:val="28"/>
          <w:szCs w:val="28"/>
        </w:rPr>
      </w:pPr>
    </w:p>
    <w:p w:rsidR="00EB1960" w:rsidRDefault="00EB1960" w:rsidP="00EB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B1960" w:rsidRDefault="00EB1960" w:rsidP="001004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 решению Рыбинского сельского Совета депутатов от </w:t>
      </w:r>
      <w:r w:rsidR="0010042F" w:rsidRPr="0010042F">
        <w:rPr>
          <w:b/>
          <w:sz w:val="28"/>
          <w:szCs w:val="28"/>
        </w:rPr>
        <w:t>25</w:t>
      </w:r>
      <w:r w:rsidRPr="0010042F">
        <w:rPr>
          <w:b/>
          <w:sz w:val="28"/>
          <w:szCs w:val="28"/>
        </w:rPr>
        <w:t>.</w:t>
      </w:r>
      <w:r w:rsidR="00BC5B8B" w:rsidRPr="0010042F">
        <w:rPr>
          <w:b/>
          <w:sz w:val="28"/>
          <w:szCs w:val="28"/>
        </w:rPr>
        <w:t>01.2019</w:t>
      </w:r>
      <w:r w:rsidRPr="0010042F">
        <w:rPr>
          <w:b/>
          <w:sz w:val="28"/>
          <w:szCs w:val="28"/>
        </w:rPr>
        <w:t xml:space="preserve"> № </w:t>
      </w:r>
      <w:r w:rsidR="00620E58" w:rsidRPr="0010042F">
        <w:rPr>
          <w:b/>
          <w:sz w:val="28"/>
          <w:szCs w:val="28"/>
        </w:rPr>
        <w:t>0</w:t>
      </w:r>
      <w:r w:rsidR="0010042F" w:rsidRPr="0010042F">
        <w:rPr>
          <w:b/>
          <w:sz w:val="28"/>
          <w:szCs w:val="28"/>
        </w:rPr>
        <w:t>2</w:t>
      </w:r>
      <w:r w:rsidRPr="001004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внесении изменения в решение сельского Совета депутатов» от 25.12.201</w:t>
      </w:r>
      <w:r w:rsidR="00BC5B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BC5B8B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«О бюджете Рыбинского сельсовета на 201</w:t>
      </w:r>
      <w:r w:rsidR="00BC5B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</w:t>
      </w:r>
    </w:p>
    <w:p w:rsidR="00370561" w:rsidRDefault="00370561" w:rsidP="00EB1960">
      <w:pPr>
        <w:jc w:val="both"/>
        <w:rPr>
          <w:sz w:val="28"/>
          <w:szCs w:val="28"/>
        </w:rPr>
      </w:pPr>
    </w:p>
    <w:p w:rsidR="00370561" w:rsidRDefault="00370561" w:rsidP="00EB1960">
      <w:pPr>
        <w:jc w:val="both"/>
        <w:rPr>
          <w:sz w:val="28"/>
          <w:szCs w:val="28"/>
        </w:rPr>
      </w:pPr>
    </w:p>
    <w:p w:rsidR="00D23B9E" w:rsidRPr="00C27E6E" w:rsidRDefault="00BC5B8B" w:rsidP="00BC5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чрезвычайной ситуацией в Рыбинском ДК (вышел из строя котел), увеличили раздел «Культура» на сумму 200,00 тыс.</w:t>
      </w:r>
      <w:r w:rsidR="0010042F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приобретение котла его установку и сварочные работы по отоплению, за счет увеличения дефицита бюджета.</w:t>
      </w:r>
      <w:r w:rsidR="00D23B9E">
        <w:rPr>
          <w:sz w:val="28"/>
          <w:szCs w:val="28"/>
        </w:rPr>
        <w:t xml:space="preserve"> (приложении № </w:t>
      </w:r>
      <w:r>
        <w:rPr>
          <w:sz w:val="28"/>
          <w:szCs w:val="28"/>
        </w:rPr>
        <w:t xml:space="preserve">1, </w:t>
      </w:r>
      <w:r w:rsidR="00D23B9E">
        <w:rPr>
          <w:sz w:val="28"/>
          <w:szCs w:val="28"/>
        </w:rPr>
        <w:t xml:space="preserve">5) </w:t>
      </w:r>
    </w:p>
    <w:p w:rsidR="00EB1960" w:rsidRDefault="00EB1960" w:rsidP="00EB1960">
      <w:pPr>
        <w:ind w:firstLine="708"/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С.Л. Нечаева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Pr="009B141A" w:rsidRDefault="00EB1960" w:rsidP="00EB1960">
      <w:pPr>
        <w:ind w:firstLine="709"/>
        <w:rPr>
          <w:sz w:val="28"/>
          <w:szCs w:val="28"/>
        </w:rPr>
      </w:pPr>
    </w:p>
    <w:p w:rsidR="00D50F79" w:rsidRDefault="00D50F79"/>
    <w:sectPr w:rsidR="00D50F79" w:rsidSect="00BC5B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60"/>
    <w:rsid w:val="00075047"/>
    <w:rsid w:val="000C5334"/>
    <w:rsid w:val="0010042F"/>
    <w:rsid w:val="001A2F20"/>
    <w:rsid w:val="003673A5"/>
    <w:rsid w:val="00370561"/>
    <w:rsid w:val="003E4D3F"/>
    <w:rsid w:val="003F02A2"/>
    <w:rsid w:val="004C0147"/>
    <w:rsid w:val="004C308E"/>
    <w:rsid w:val="005278FD"/>
    <w:rsid w:val="005E55B1"/>
    <w:rsid w:val="00620E58"/>
    <w:rsid w:val="006D4A30"/>
    <w:rsid w:val="00825FC2"/>
    <w:rsid w:val="008757B8"/>
    <w:rsid w:val="00896903"/>
    <w:rsid w:val="008F7043"/>
    <w:rsid w:val="00986CF5"/>
    <w:rsid w:val="009D7827"/>
    <w:rsid w:val="009F2922"/>
    <w:rsid w:val="00A41490"/>
    <w:rsid w:val="00B4754F"/>
    <w:rsid w:val="00BC5B8B"/>
    <w:rsid w:val="00C66775"/>
    <w:rsid w:val="00D23B9E"/>
    <w:rsid w:val="00D50F79"/>
    <w:rsid w:val="00E430DE"/>
    <w:rsid w:val="00EB1960"/>
    <w:rsid w:val="00F7474A"/>
    <w:rsid w:val="00F870D2"/>
    <w:rsid w:val="00F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B2CF"/>
  <w15:chartTrackingRefBased/>
  <w15:docId w15:val="{BF73F610-B523-4ECE-AF0A-50C1CEBB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9F292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9F292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F292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uiPriority w:val="99"/>
    <w:qFormat/>
    <w:rsid w:val="009F292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9F292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9F2922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EB196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B19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9F29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9F2922"/>
    <w:rPr>
      <w:rFonts w:ascii="Arial" w:eastAsia="Times New Roman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292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292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9F292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9F29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uiPriority w:val="99"/>
    <w:semiHidden/>
    <w:rsid w:val="009F2922"/>
    <w:pPr>
      <w:spacing w:after="120"/>
      <w:ind w:left="283"/>
    </w:pPr>
    <w:rPr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29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Plain Text"/>
    <w:basedOn w:val="a"/>
    <w:link w:val="a8"/>
    <w:uiPriority w:val="99"/>
    <w:semiHidden/>
    <w:rsid w:val="009F2922"/>
    <w:pPr>
      <w:widowControl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9F29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9F2922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9F2922"/>
    <w:rPr>
      <w:rFonts w:ascii="Times New Roman" w:hAnsi="Times New Roman"/>
      <w:sz w:val="20"/>
      <w:lang w:val="en-US"/>
    </w:rPr>
  </w:style>
  <w:style w:type="paragraph" w:styleId="a9">
    <w:name w:val="annotation text"/>
    <w:basedOn w:val="a"/>
    <w:link w:val="aa"/>
    <w:uiPriority w:val="99"/>
    <w:semiHidden/>
    <w:rsid w:val="009F2922"/>
    <w:rPr>
      <w:rFonts w:eastAsia="Calibri"/>
      <w:sz w:val="20"/>
      <w:szCs w:val="20"/>
      <w:lang w:val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2922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HeaderChar">
    <w:name w:val="Header Char"/>
    <w:uiPriority w:val="99"/>
    <w:semiHidden/>
    <w:locked/>
    <w:rsid w:val="009F2922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semiHidden/>
    <w:rsid w:val="009F292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F292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9F2922"/>
    <w:rPr>
      <w:rFonts w:ascii="Times New Roman" w:hAnsi="Times New Roman"/>
      <w:sz w:val="24"/>
      <w:lang w:val="en-US"/>
    </w:rPr>
  </w:style>
  <w:style w:type="paragraph" w:styleId="ad">
    <w:name w:val="footer"/>
    <w:basedOn w:val="a"/>
    <w:link w:val="ae"/>
    <w:uiPriority w:val="99"/>
    <w:semiHidden/>
    <w:rsid w:val="009F2922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F292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BodyTextChar">
    <w:name w:val="Body Text Char"/>
    <w:uiPriority w:val="99"/>
    <w:semiHidden/>
    <w:locked/>
    <w:rsid w:val="009F2922"/>
    <w:rPr>
      <w:rFonts w:ascii="Times New Roman" w:hAnsi="Times New Roman"/>
      <w:sz w:val="24"/>
      <w:lang w:val="en-US"/>
    </w:rPr>
  </w:style>
  <w:style w:type="paragraph" w:styleId="af">
    <w:name w:val="Body Text"/>
    <w:basedOn w:val="a"/>
    <w:link w:val="af0"/>
    <w:uiPriority w:val="99"/>
    <w:semiHidden/>
    <w:rsid w:val="009F2922"/>
    <w:pPr>
      <w:spacing w:after="120"/>
    </w:pPr>
    <w:rPr>
      <w:rFonts w:eastAsia="Calibri"/>
      <w:lang w:val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F292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TitleChar">
    <w:name w:val="Title Char"/>
    <w:uiPriority w:val="99"/>
    <w:locked/>
    <w:rsid w:val="009F2922"/>
    <w:rPr>
      <w:rFonts w:ascii="Arial" w:eastAsia="MS Mincho" w:hAnsi="Arial"/>
      <w:sz w:val="28"/>
      <w:lang w:val="en-US" w:eastAsia="ar-SA" w:bidi="ar-SA"/>
    </w:rPr>
  </w:style>
  <w:style w:type="paragraph" w:styleId="af1">
    <w:name w:val="Title"/>
    <w:basedOn w:val="a"/>
    <w:next w:val="af"/>
    <w:link w:val="af2"/>
    <w:uiPriority w:val="99"/>
    <w:qFormat/>
    <w:rsid w:val="009F292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af2">
    <w:name w:val="Заголовок Знак"/>
    <w:basedOn w:val="a0"/>
    <w:link w:val="af1"/>
    <w:uiPriority w:val="99"/>
    <w:rsid w:val="009F2922"/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BodyText2Char">
    <w:name w:val="Body Text 2 Char"/>
    <w:uiPriority w:val="99"/>
    <w:semiHidden/>
    <w:locked/>
    <w:rsid w:val="009F2922"/>
    <w:rPr>
      <w:rFonts w:ascii="Times New Roman" w:hAnsi="Times New Roman"/>
      <w:sz w:val="24"/>
      <w:lang w:val="en-US"/>
    </w:rPr>
  </w:style>
  <w:style w:type="paragraph" w:styleId="21">
    <w:name w:val="Body Text 2"/>
    <w:basedOn w:val="a"/>
    <w:link w:val="22"/>
    <w:uiPriority w:val="99"/>
    <w:semiHidden/>
    <w:rsid w:val="009F2922"/>
    <w:pPr>
      <w:spacing w:after="120" w:line="480" w:lineRule="auto"/>
    </w:pPr>
    <w:rPr>
      <w:rFonts w:eastAsia="Calibri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292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BodyTextIndent2Char">
    <w:name w:val="Body Text Indent 2 Char"/>
    <w:uiPriority w:val="99"/>
    <w:semiHidden/>
    <w:locked/>
    <w:rsid w:val="009F2922"/>
    <w:rPr>
      <w:rFonts w:ascii="Times New Roman" w:hAnsi="Times New Roman"/>
      <w:sz w:val="24"/>
      <w:lang w:val="en-US"/>
    </w:rPr>
  </w:style>
  <w:style w:type="paragraph" w:styleId="23">
    <w:name w:val="Body Text Indent 2"/>
    <w:basedOn w:val="a"/>
    <w:link w:val="24"/>
    <w:uiPriority w:val="99"/>
    <w:semiHidden/>
    <w:rsid w:val="009F2922"/>
    <w:pPr>
      <w:spacing w:after="120" w:line="480" w:lineRule="auto"/>
      <w:ind w:left="283"/>
    </w:pPr>
    <w:rPr>
      <w:rFonts w:eastAsia="Calibri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292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CommentSubjectChar">
    <w:name w:val="Comment Subject Char"/>
    <w:uiPriority w:val="99"/>
    <w:semiHidden/>
    <w:locked/>
    <w:rsid w:val="009F2922"/>
    <w:rPr>
      <w:rFonts w:ascii="Times New Roman" w:hAnsi="Times New Roman"/>
      <w:b/>
      <w:sz w:val="20"/>
      <w:lang w:val="en-US"/>
    </w:rPr>
  </w:style>
  <w:style w:type="paragraph" w:styleId="af3">
    <w:name w:val="annotation subject"/>
    <w:basedOn w:val="a9"/>
    <w:next w:val="a9"/>
    <w:link w:val="af4"/>
    <w:uiPriority w:val="99"/>
    <w:semiHidden/>
    <w:rsid w:val="009F2922"/>
    <w:rPr>
      <w:b/>
      <w:bCs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9F2922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customStyle="1" w:styleId="BalloonTextChar">
    <w:name w:val="Balloon Text Char"/>
    <w:uiPriority w:val="99"/>
    <w:semiHidden/>
    <w:locked/>
    <w:rsid w:val="009F2922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9F2922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f5">
    <w:name w:val="List Paragraph"/>
    <w:basedOn w:val="a"/>
    <w:uiPriority w:val="99"/>
    <w:qFormat/>
    <w:rsid w:val="009F2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2019-02-01T02:45:00Z</cp:lastPrinted>
  <dcterms:created xsi:type="dcterms:W3CDTF">2018-07-06T02:03:00Z</dcterms:created>
  <dcterms:modified xsi:type="dcterms:W3CDTF">2019-02-01T02:46:00Z</dcterms:modified>
</cp:coreProperties>
</file>