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4E" w:rsidRDefault="004F344E" w:rsidP="004F344E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4F344E" w:rsidRDefault="004F344E" w:rsidP="004F3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ОБРАЗОВАНИЕ РЫБИНСКИЙ СЕЛЬСОВЕТ КАМЕНСКОГО РАЙОНА АЛТАЙСКОГО КРАЯ</w:t>
      </w:r>
    </w:p>
    <w:p w:rsidR="004F344E" w:rsidRDefault="004F344E" w:rsidP="004F344E">
      <w:pPr>
        <w:jc w:val="center"/>
        <w:rPr>
          <w:b/>
          <w:bCs/>
          <w:color w:val="000000"/>
        </w:rPr>
      </w:pPr>
    </w:p>
    <w:p w:rsidR="004F344E" w:rsidRDefault="004F344E" w:rsidP="004F344E">
      <w:pPr>
        <w:jc w:val="center"/>
        <w:rPr>
          <w:b/>
          <w:bCs/>
          <w:color w:val="000000"/>
        </w:rPr>
      </w:pPr>
    </w:p>
    <w:p w:rsidR="004F344E" w:rsidRDefault="004F344E" w:rsidP="004F344E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УТВЕРЖДАЮ:</w:t>
      </w:r>
    </w:p>
    <w:p w:rsidR="004F344E" w:rsidRDefault="004F344E" w:rsidP="004F344E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сельсовета ________________________</w:t>
      </w:r>
    </w:p>
    <w:p w:rsidR="004F344E" w:rsidRDefault="004F344E" w:rsidP="004F344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О.Д. Мерц  </w:t>
      </w:r>
    </w:p>
    <w:p w:rsidR="004F344E" w:rsidRDefault="004F344E" w:rsidP="004F344E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30.06.2022г.</w:t>
      </w:r>
    </w:p>
    <w:p w:rsidR="004F344E" w:rsidRDefault="004F344E" w:rsidP="004F344E">
      <w:pPr>
        <w:jc w:val="center"/>
        <w:rPr>
          <w:b/>
          <w:bCs/>
          <w:color w:val="000000"/>
          <w:sz w:val="28"/>
          <w:szCs w:val="28"/>
        </w:rPr>
      </w:pPr>
    </w:p>
    <w:p w:rsidR="004F344E" w:rsidRDefault="004F344E" w:rsidP="004F344E">
      <w:pPr>
        <w:jc w:val="center"/>
        <w:rPr>
          <w:b/>
          <w:bCs/>
          <w:color w:val="000000"/>
          <w:sz w:val="28"/>
          <w:szCs w:val="28"/>
        </w:rPr>
      </w:pPr>
    </w:p>
    <w:p w:rsidR="004F344E" w:rsidRDefault="004F344E" w:rsidP="004F344E">
      <w:pPr>
        <w:jc w:val="center"/>
        <w:rPr>
          <w:b/>
          <w:bCs/>
          <w:color w:val="000000"/>
          <w:sz w:val="28"/>
          <w:szCs w:val="28"/>
        </w:rPr>
      </w:pPr>
    </w:p>
    <w:p w:rsidR="004F344E" w:rsidRDefault="004F344E" w:rsidP="004F344E">
      <w:pPr>
        <w:jc w:val="center"/>
        <w:rPr>
          <w:b/>
          <w:bCs/>
          <w:color w:val="000000"/>
          <w:sz w:val="28"/>
          <w:szCs w:val="28"/>
        </w:rPr>
      </w:pPr>
    </w:p>
    <w:p w:rsidR="004F344E" w:rsidRDefault="004F344E" w:rsidP="004F344E">
      <w:pPr>
        <w:jc w:val="center"/>
        <w:rPr>
          <w:b/>
          <w:bCs/>
          <w:color w:val="000000"/>
          <w:sz w:val="28"/>
          <w:szCs w:val="28"/>
        </w:rPr>
      </w:pPr>
    </w:p>
    <w:p w:rsidR="004F344E" w:rsidRDefault="004F344E" w:rsidP="004F344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РЕЕСТР</w:t>
      </w:r>
    </w:p>
    <w:p w:rsidR="004F344E" w:rsidRDefault="004F344E" w:rsidP="004F344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муниципальной собственности муниципального образования Рыбинский сельсовет </w:t>
      </w:r>
    </w:p>
    <w:p w:rsidR="004F344E" w:rsidRDefault="004F344E" w:rsidP="004F344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Каменского района Алтайского края</w:t>
      </w: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jc w:val="center"/>
        <w:rPr>
          <w:b/>
          <w:bCs/>
          <w:color w:val="000000"/>
        </w:rPr>
      </w:pPr>
    </w:p>
    <w:p w:rsidR="004F344E" w:rsidRDefault="004F344E" w:rsidP="004F344E">
      <w:pPr>
        <w:jc w:val="center"/>
        <w:rPr>
          <w:b/>
          <w:bCs/>
          <w:color w:val="000000"/>
        </w:rPr>
      </w:pPr>
    </w:p>
    <w:p w:rsidR="004F344E" w:rsidRDefault="004F344E" w:rsidP="004F344E">
      <w:pPr>
        <w:jc w:val="center"/>
        <w:rPr>
          <w:b/>
          <w:bCs/>
          <w:color w:val="000000"/>
        </w:rPr>
      </w:pPr>
    </w:p>
    <w:p w:rsidR="004F344E" w:rsidRDefault="004F344E" w:rsidP="004F3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с. Рыбное</w:t>
      </w:r>
    </w:p>
    <w:p w:rsidR="004F344E" w:rsidRDefault="004F344E" w:rsidP="004F3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Каменского района Алтайского края</w:t>
      </w:r>
    </w:p>
    <w:p w:rsidR="004F344E" w:rsidRDefault="004F344E" w:rsidP="004F3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2022 год</w:t>
      </w:r>
    </w:p>
    <w:p w:rsidR="004F344E" w:rsidRDefault="004F344E" w:rsidP="004F344E">
      <w:pPr>
        <w:jc w:val="center"/>
        <w:rPr>
          <w:b/>
          <w:bCs/>
          <w:color w:val="000000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878"/>
        <w:gridCol w:w="744"/>
        <w:gridCol w:w="1228"/>
        <w:gridCol w:w="1950"/>
        <w:gridCol w:w="286"/>
        <w:gridCol w:w="782"/>
        <w:gridCol w:w="1026"/>
        <w:gridCol w:w="140"/>
        <w:gridCol w:w="728"/>
        <w:gridCol w:w="741"/>
        <w:gridCol w:w="516"/>
        <w:gridCol w:w="1324"/>
        <w:gridCol w:w="335"/>
        <w:gridCol w:w="1696"/>
        <w:gridCol w:w="1283"/>
      </w:tblGrid>
      <w:tr w:rsidR="004F344E" w:rsidTr="005E40C1">
        <w:tc>
          <w:tcPr>
            <w:tcW w:w="15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Раздел 1. НЕДВИЖИМОЕ ИМУЩЕСТВО</w:t>
            </w:r>
          </w:p>
        </w:tc>
      </w:tr>
      <w:tr w:rsidR="004F344E" w:rsidTr="005E40C1">
        <w:tc>
          <w:tcPr>
            <w:tcW w:w="15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 1.1. Жилищный фонд</w:t>
            </w:r>
          </w:p>
        </w:tc>
      </w:tr>
      <w:tr w:rsidR="004F344E" w:rsidTr="005E40C1">
        <w:trPr>
          <w:cantSplit/>
          <w:trHeight w:val="361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F344E" w:rsidTr="005E40C1">
        <w:trPr>
          <w:cantSplit/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F344E" w:rsidTr="005E40C1">
        <w:trPr>
          <w:cantSplit/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6160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</w:t>
            </w:r>
            <w:r w:rsidR="004F344E">
              <w:rPr>
                <w:b/>
                <w:color w:val="000000"/>
                <w:sz w:val="20"/>
                <w:szCs w:val="20"/>
              </w:rPr>
              <w:t>л.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F344E">
              <w:rPr>
                <w:b/>
                <w:color w:val="000000"/>
                <w:sz w:val="20"/>
                <w:szCs w:val="20"/>
              </w:rPr>
              <w:t>Новая, 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6452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приема-передачи от 01.11.2004 </w:t>
            </w:r>
          </w:p>
        </w:tc>
      </w:tr>
      <w:tr w:rsidR="004F344E" w:rsidTr="005E40C1">
        <w:trPr>
          <w:cantSplit/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6160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</w:t>
            </w:r>
            <w:r w:rsidR="004F344E">
              <w:rPr>
                <w:b/>
                <w:color w:val="000000"/>
                <w:sz w:val="20"/>
                <w:szCs w:val="20"/>
              </w:rPr>
              <w:t>л.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F344E">
              <w:rPr>
                <w:b/>
                <w:color w:val="000000"/>
                <w:sz w:val="20"/>
                <w:szCs w:val="20"/>
              </w:rPr>
              <w:t>Орловская, 3-1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6060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приема-передачи от 01.11.2004 </w:t>
            </w:r>
          </w:p>
        </w:tc>
      </w:tr>
      <w:tr w:rsidR="004F344E" w:rsidTr="005E40C1">
        <w:trPr>
          <w:cantSplit/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6160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</w:t>
            </w:r>
            <w:r w:rsidR="004F344E">
              <w:rPr>
                <w:b/>
                <w:color w:val="000000"/>
                <w:sz w:val="20"/>
                <w:szCs w:val="20"/>
              </w:rPr>
              <w:t>л.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F344E">
              <w:rPr>
                <w:b/>
                <w:color w:val="000000"/>
                <w:sz w:val="20"/>
                <w:szCs w:val="20"/>
              </w:rPr>
              <w:t>Орловская, 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9204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приема-передачи от 01.11.2004 </w:t>
            </w:r>
          </w:p>
        </w:tc>
      </w:tr>
      <w:tr w:rsidR="004F344E" w:rsidTr="005E40C1">
        <w:trPr>
          <w:cantSplit/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Общежитие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Комсомольская, 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572,0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124909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02.09.1998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Свид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-во о внесении в реестр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муницип-го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имущества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приема-передачи от 01.11.2004 </w:t>
            </w:r>
          </w:p>
        </w:tc>
      </w:tr>
      <w:tr w:rsidR="004F344E" w:rsidTr="005E40C1">
        <w:tc>
          <w:tcPr>
            <w:tcW w:w="15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Подраздел 1.2. </w:t>
            </w:r>
            <w:r>
              <w:rPr>
                <w:b/>
                <w:bCs/>
                <w:color w:val="000000"/>
              </w:rPr>
              <w:t>Здания, сооружения, объекты незавершенного строительства</w:t>
            </w:r>
          </w:p>
        </w:tc>
      </w:tr>
      <w:tr w:rsidR="004F344E" w:rsidTr="005E40C1">
        <w:trPr>
          <w:cantSplit/>
          <w:trHeight w:val="38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F344E" w:rsidTr="005E40C1">
        <w:trPr>
          <w:trHeight w:val="1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F344E" w:rsidTr="005E40C1">
        <w:trPr>
          <w:trHeight w:val="1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Гагарина, 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6160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2217030701439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904905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682A62" w:rsidP="00682A62">
            <w:pPr>
              <w:tabs>
                <w:tab w:val="left" w:pos="195"/>
                <w:tab w:val="center" w:pos="533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ab/>
            </w:r>
            <w:r w:rsidR="004F344E">
              <w:rPr>
                <w:b/>
                <w:color w:val="000000"/>
                <w:sz w:val="20"/>
                <w:szCs w:val="20"/>
              </w:rPr>
              <w:t>АКТ</w:t>
            </w:r>
          </w:p>
          <w:p w:rsidR="004F344E" w:rsidRDefault="004F344E" w:rsidP="00682A6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приема-передачи от 1.11.2004 </w:t>
            </w:r>
          </w:p>
        </w:tc>
      </w:tr>
      <w:tr w:rsidR="004F344E" w:rsidTr="005E40C1">
        <w:trPr>
          <w:trHeight w:val="1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гаража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Ленина, 2а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147,6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8109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приема-передачи от 01.11.2004 </w:t>
            </w:r>
          </w:p>
        </w:tc>
      </w:tr>
      <w:tr w:rsidR="004F344E" w:rsidTr="005E40C1">
        <w:trPr>
          <w:trHeight w:val="1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Гагарина,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00:00:00 00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00:0000:01:216:003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000005030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886,4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1497776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13.04.2012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Верховного Совета РФ №3020-1 от 27.12.1991г.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Свид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-во о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гос.регистрации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права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22АГ № 059912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F344E" w:rsidTr="00682A62">
        <w:trPr>
          <w:trHeight w:val="14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Парикмахерская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Комсомольская, 5, пом. Н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00:00:00 00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00:0000:01:216:008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000001380:0100: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2000Н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23.07.2012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Верховного Совета РФ №3020-1 от 27.12.1991г.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Рыбинского 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сельсовета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Свид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-во о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гос.регистрации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права</w:t>
            </w:r>
          </w:p>
          <w:p w:rsidR="004F344E" w:rsidRDefault="004F344E" w:rsidP="00682A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22АГ № 142454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F344E" w:rsidTr="005E40C1">
        <w:trPr>
          <w:trHeight w:val="1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tabs>
                <w:tab w:val="center" w:pos="210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ab/>
              <w:t>5.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Нежилое помещение (ЖКХ)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Комсомольская,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5,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02.09.1998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Свид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-во о внесении в реестр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муницип-го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имущества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приема-передачи от 01.11.2004 </w:t>
            </w:r>
          </w:p>
        </w:tc>
      </w:tr>
      <w:tr w:rsidR="004F344E" w:rsidTr="005E40C1">
        <w:trPr>
          <w:trHeight w:val="1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Нежилое здание столовая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Ленина, 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22:17:030703:165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476,3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339400,00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ЕГРН от 06.09.2016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F344E" w:rsidTr="005E40C1">
        <w:trPr>
          <w:trHeight w:val="1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Нежилое здание больница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Комсомольская,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3,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22:17:030601:1302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625,5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2658387,24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-во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регистр права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 11.11.2015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F344E" w:rsidTr="005E40C1">
        <w:trPr>
          <w:trHeight w:val="135"/>
        </w:trPr>
        <w:tc>
          <w:tcPr>
            <w:tcW w:w="15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 w:rsidP="00682A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Подраздел 1.3. Земельные участки</w:t>
            </w:r>
          </w:p>
        </w:tc>
      </w:tr>
      <w:tr w:rsidR="004F344E" w:rsidTr="00682A62">
        <w:trPr>
          <w:cantSplit/>
          <w:trHeight w:val="3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F344E" w:rsidTr="005E40C1">
        <w:trPr>
          <w:trHeight w:val="1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F344E" w:rsidTr="002C24E2">
        <w:trPr>
          <w:trHeight w:val="18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ООО «Рыбинское»</w:t>
            </w:r>
          </w:p>
          <w:p w:rsidR="00682A62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невостреб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Паи)</w:t>
            </w: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Default="00682A62" w:rsidP="00682A62">
            <w:pPr>
              <w:rPr>
                <w:sz w:val="20"/>
                <w:szCs w:val="20"/>
              </w:rPr>
            </w:pPr>
          </w:p>
          <w:p w:rsidR="004F344E" w:rsidRPr="00682A62" w:rsidRDefault="004F344E" w:rsidP="0068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РФ, Алтайский край, Каменский район, с. Рыбное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 w:rsidP="0051292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22:17:000000:34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82983107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05.01.2014г.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E2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Решение от 17.09.2013г. Орган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выдачи :Каменский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городской суд Алтайского края</w:t>
            </w:r>
          </w:p>
          <w:p w:rsidR="004F344E" w:rsidRPr="002C24E2" w:rsidRDefault="004F344E" w:rsidP="002C2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Свид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-во о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гос.регистрации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права</w:t>
            </w:r>
          </w:p>
          <w:p w:rsidR="002C24E2" w:rsidRDefault="004F344E" w:rsidP="002C24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22АГ № 819088</w:t>
            </w:r>
          </w:p>
          <w:p w:rsidR="004F344E" w:rsidRPr="002C24E2" w:rsidRDefault="004F344E" w:rsidP="002C24E2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зарегистри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ровано</w:t>
            </w:r>
            <w:proofErr w:type="spellEnd"/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682A62" w:rsidRDefault="004F3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4F344E" w:rsidRPr="00682A62" w:rsidRDefault="004F344E" w:rsidP="00682A62">
            <w:pPr>
              <w:rPr>
                <w:sz w:val="20"/>
                <w:szCs w:val="20"/>
              </w:rPr>
            </w:pPr>
          </w:p>
        </w:tc>
      </w:tr>
      <w:tr w:rsidR="004F344E" w:rsidTr="005E40C1">
        <w:trPr>
          <w:trHeight w:val="1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tabs>
                <w:tab w:val="left" w:pos="30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ab/>
              <w:t xml:space="preserve">Земельный участок ИП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Глава  КФХ «Левченко»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РФ, Алтайский край, Каменский район, с. Рыбное, 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п. Самарский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 w:rsidP="0051292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22:17:000000:179</w:t>
            </w: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22:17:000000:180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5361603</w:t>
            </w: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1846243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Рыбинского сельсовета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зарегистри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Ровано</w:t>
            </w:r>
            <w:proofErr w:type="spellEnd"/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казна</w:t>
            </w:r>
          </w:p>
        </w:tc>
      </w:tr>
      <w:tr w:rsidR="004F344E" w:rsidTr="005E40C1">
        <w:trPr>
          <w:trHeight w:val="1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3.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tabs>
                <w:tab w:val="left" w:pos="30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ООО «Фермер»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РФ, Алтайский край, Каменский район, с. Рыбное, Гагарина 1а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 w:rsidP="0051292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22:17:030701:355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Рыбинского сельсовета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зарегистри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Ровано</w:t>
            </w:r>
            <w:proofErr w:type="spellEnd"/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казна</w:t>
            </w:r>
          </w:p>
        </w:tc>
      </w:tr>
      <w:tr w:rsidR="004F344E" w:rsidTr="005E40C1">
        <w:trPr>
          <w:trHeight w:val="1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tabs>
                <w:tab w:val="left" w:pos="30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ООО «Алтайский хлеб»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РФ, Алтайский край, Каменский район, с. Рыбное, Гагарина 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 w:rsidP="0051292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2217030701297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31025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(2292га)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Рыбинского сельсовета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зарегистри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Ровано</w:t>
            </w:r>
            <w:proofErr w:type="spellEnd"/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казна</w:t>
            </w:r>
          </w:p>
        </w:tc>
      </w:tr>
      <w:tr w:rsidR="004F344E" w:rsidTr="005E40C1">
        <w:trPr>
          <w:trHeight w:val="1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tabs>
                <w:tab w:val="left" w:pos="30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РФ, Алтайский край, Каменский район, с. Рыбное, Комсомольская, д.3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22:17:030701:7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2157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Рыбинского сельсовета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F344E" w:rsidTr="005E40C1">
        <w:trPr>
          <w:trHeight w:val="1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tabs>
                <w:tab w:val="left" w:pos="30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РФ, Алтайский край, Каменский район, с. Рыбное, 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Ленина, д.4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22:17:030703:139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r>
              <w:rPr>
                <w:b/>
                <w:sz w:val="20"/>
                <w:szCs w:val="20"/>
              </w:rPr>
              <w:t>Администрация Рыбинского сельсовета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F344E" w:rsidTr="005E40C1">
        <w:trPr>
          <w:trHeight w:val="1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tabs>
                <w:tab w:val="left" w:pos="30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РФ, Алтайский край, Каменский район, с. Рыбное, Гагарина,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22:17:030701:288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11520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r>
              <w:rPr>
                <w:b/>
                <w:sz w:val="20"/>
                <w:szCs w:val="20"/>
              </w:rPr>
              <w:t>Администрация Рыбинского сельсовета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F344E" w:rsidTr="005E40C1">
        <w:trPr>
          <w:trHeight w:val="1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tabs>
                <w:tab w:val="left" w:pos="30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РФ, Алтайский край, Каменский район, с.</w:t>
            </w:r>
            <w:r w:rsidR="005D1CA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Рыбное, Гагарина, д. 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22:17:030701:290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r>
              <w:rPr>
                <w:b/>
                <w:sz w:val="20"/>
                <w:szCs w:val="20"/>
              </w:rPr>
              <w:t>Администрация Рыбинского сельсовета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F344E" w:rsidTr="005E40C1">
        <w:trPr>
          <w:trHeight w:val="693"/>
        </w:trPr>
        <w:tc>
          <w:tcPr>
            <w:tcW w:w="15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1.4. Автомобильные дороги</w:t>
            </w:r>
          </w:p>
        </w:tc>
      </w:tr>
      <w:tr w:rsidR="004F344E" w:rsidTr="005E40C1">
        <w:trPr>
          <w:cantSplit/>
          <w:trHeight w:val="33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F344E" w:rsidTr="005E40C1">
        <w:trPr>
          <w:trHeight w:val="1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F344E" w:rsidTr="005E40C1">
        <w:trPr>
          <w:trHeight w:val="1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Дорога асфальт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Рыбное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761903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приема-передачи от 01.11.2004 </w:t>
            </w:r>
          </w:p>
        </w:tc>
      </w:tr>
      <w:tr w:rsidR="004F344E" w:rsidTr="002C24E2">
        <w:trPr>
          <w:trHeight w:val="1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62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Default="00682A62" w:rsidP="00682A62">
            <w:pPr>
              <w:rPr>
                <w:sz w:val="20"/>
                <w:szCs w:val="20"/>
              </w:rPr>
            </w:pPr>
          </w:p>
          <w:p w:rsidR="004F344E" w:rsidRPr="00682A62" w:rsidRDefault="004F344E" w:rsidP="00682A62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62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Default="00682A62" w:rsidP="00682A62">
            <w:pPr>
              <w:rPr>
                <w:sz w:val="20"/>
                <w:szCs w:val="20"/>
              </w:rPr>
            </w:pPr>
          </w:p>
          <w:p w:rsidR="00682A62" w:rsidRDefault="00682A62" w:rsidP="00682A62">
            <w:pPr>
              <w:jc w:val="center"/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Default="00682A62" w:rsidP="00682A62">
            <w:pPr>
              <w:rPr>
                <w:sz w:val="20"/>
                <w:szCs w:val="20"/>
              </w:rPr>
            </w:pPr>
          </w:p>
          <w:p w:rsidR="004F344E" w:rsidRPr="00682A62" w:rsidRDefault="004F344E" w:rsidP="00682A62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Рыбное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62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845279</w:t>
            </w: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Default="00682A62" w:rsidP="00682A62">
            <w:pPr>
              <w:rPr>
                <w:sz w:val="20"/>
                <w:szCs w:val="20"/>
              </w:rPr>
            </w:pPr>
          </w:p>
          <w:p w:rsid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Default="00682A62" w:rsidP="00682A62">
            <w:pPr>
              <w:rPr>
                <w:sz w:val="20"/>
                <w:szCs w:val="20"/>
              </w:rPr>
            </w:pPr>
          </w:p>
          <w:p w:rsidR="00682A62" w:rsidRDefault="00682A62" w:rsidP="00682A62">
            <w:pPr>
              <w:rPr>
                <w:sz w:val="20"/>
                <w:szCs w:val="20"/>
              </w:rPr>
            </w:pPr>
          </w:p>
          <w:p w:rsidR="004F344E" w:rsidRPr="00682A62" w:rsidRDefault="004F344E" w:rsidP="00682A62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</w:t>
            </w:r>
          </w:p>
          <w:p w:rsidR="004F344E" w:rsidRDefault="004F344E" w:rsidP="002C24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приема-передачи от 01.11.2004 </w:t>
            </w:r>
          </w:p>
        </w:tc>
      </w:tr>
      <w:tr w:rsidR="004F344E" w:rsidTr="00682A62">
        <w:trPr>
          <w:cantSplit/>
          <w:trHeight w:val="70"/>
        </w:trPr>
        <w:tc>
          <w:tcPr>
            <w:tcW w:w="15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Раздел 2. ДВИЖИМОЕ ИМУЩЕСТВО</w:t>
            </w:r>
          </w:p>
        </w:tc>
      </w:tr>
      <w:tr w:rsidR="004F344E" w:rsidTr="00682A62">
        <w:trPr>
          <w:cantSplit/>
          <w:trHeight w:val="70"/>
        </w:trPr>
        <w:tc>
          <w:tcPr>
            <w:tcW w:w="15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</w:rPr>
            </w:pPr>
            <w:r>
              <w:rPr>
                <w:b/>
              </w:rPr>
              <w:t>Подраздел 2.1. Движимое имущество,(машины и оборудование) стоимость которого превышает 40 000 рублей</w:t>
            </w:r>
          </w:p>
        </w:tc>
      </w:tr>
      <w:tr w:rsidR="004F344E" w:rsidTr="005E40C1">
        <w:trPr>
          <w:cantSplit/>
          <w:trHeight w:val="32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F344E" w:rsidTr="005E40C1">
        <w:trPr>
          <w:cantSplit/>
          <w:trHeight w:val="2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4F344E" w:rsidTr="005E40C1">
        <w:trPr>
          <w:cantSplit/>
          <w:trHeight w:val="2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Автомобиль Газ 3102 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«Волга»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413257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03.09.2008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ПТС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АКТ 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приема-передачи</w:t>
            </w:r>
          </w:p>
        </w:tc>
      </w:tr>
      <w:tr w:rsidR="004F344E" w:rsidTr="005E40C1">
        <w:trPr>
          <w:cantSplit/>
          <w:trHeight w:val="252"/>
        </w:trPr>
        <w:tc>
          <w:tcPr>
            <w:tcW w:w="15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>
              <w:rPr>
                <w:b/>
                <w:color w:val="000000"/>
              </w:rPr>
              <w:t>Подраздел 2.2. Бюджетные муниципальные учреждения</w:t>
            </w:r>
          </w:p>
        </w:tc>
      </w:tr>
      <w:tr w:rsidR="004F344E" w:rsidTr="005E40C1">
        <w:trPr>
          <w:cantSplit/>
          <w:trHeight w:val="32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4F344E" w:rsidTr="005E40C1">
        <w:trPr>
          <w:cantSplit/>
          <w:trHeight w:val="1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4F344E" w:rsidTr="005E40C1">
        <w:trPr>
          <w:cantSplit/>
          <w:trHeight w:val="1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7448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</w:t>
            </w:r>
            <w:r w:rsidR="0067448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Гагарина, 8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1022202149353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4F344E" w:rsidTr="005E40C1">
        <w:trPr>
          <w:cantSplit/>
          <w:trHeight w:val="1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казенное учреждение культуры «Культурно-досуговый центр Администрации Рыбинского сельсовета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Рыбное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Гагарина, 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1022202153247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5</w:t>
            </w:r>
          </w:p>
        </w:tc>
      </w:tr>
      <w:tr w:rsidR="004F344E" w:rsidTr="005E40C1">
        <w:trPr>
          <w:cantSplit/>
          <w:trHeight w:val="252"/>
        </w:trPr>
        <w:tc>
          <w:tcPr>
            <w:tcW w:w="15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2.3. Казенные муниципальные учреждения</w:t>
            </w:r>
          </w:p>
        </w:tc>
      </w:tr>
      <w:tr w:rsidR="004F344E" w:rsidTr="005E40C1">
        <w:trPr>
          <w:cantSplit/>
          <w:trHeight w:val="30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4F344E" w:rsidTr="005E40C1">
        <w:trPr>
          <w:cantSplit/>
          <w:trHeight w:val="2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4F344E" w:rsidTr="005E40C1">
        <w:trPr>
          <w:cantSplit/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E" w:rsidRDefault="004F34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F344E" w:rsidRDefault="004F344E" w:rsidP="004F344E"/>
    <w:p w:rsidR="004C2D37" w:rsidRDefault="004C2D37"/>
    <w:sectPr w:rsidR="004C2D37" w:rsidSect="00674484">
      <w:pgSz w:w="16838" w:h="11906" w:orient="landscape"/>
      <w:pgMar w:top="1560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37"/>
    <w:rsid w:val="00115637"/>
    <w:rsid w:val="002C24E2"/>
    <w:rsid w:val="0039034F"/>
    <w:rsid w:val="00395D15"/>
    <w:rsid w:val="004C2D37"/>
    <w:rsid w:val="004F344E"/>
    <w:rsid w:val="0051292C"/>
    <w:rsid w:val="005D1CAA"/>
    <w:rsid w:val="005E40C1"/>
    <w:rsid w:val="00616082"/>
    <w:rsid w:val="00674484"/>
    <w:rsid w:val="00682A62"/>
    <w:rsid w:val="00950CDA"/>
    <w:rsid w:val="00C3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838CF-C6E4-4426-8C85-3B125AFA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2022-06-27T08:31:00Z</dcterms:created>
  <dcterms:modified xsi:type="dcterms:W3CDTF">2022-06-29T08:00:00Z</dcterms:modified>
</cp:coreProperties>
</file>