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0" w:rsidRPr="00DB6A49" w:rsidRDefault="009C5660" w:rsidP="00DB6A49">
      <w:pPr>
        <w:jc w:val="center"/>
        <w:rPr>
          <w:b/>
        </w:rPr>
      </w:pPr>
      <w:r w:rsidRPr="00DB6A49">
        <w:rPr>
          <w:b/>
        </w:rPr>
        <w:t>Реестр объектов собственности муниципального образования</w:t>
      </w:r>
      <w:r w:rsidR="000A2D0B" w:rsidRPr="00DB6A49">
        <w:rPr>
          <w:b/>
        </w:rPr>
        <w:t xml:space="preserve"> Рыбинский сельсовет</w:t>
      </w:r>
      <w:r w:rsidRPr="00DB6A49">
        <w:rPr>
          <w:b/>
        </w:rPr>
        <w:t xml:space="preserve"> Каменского района Алтайского края на </w:t>
      </w:r>
      <w:r w:rsidR="00DB6A49">
        <w:rPr>
          <w:b/>
        </w:rPr>
        <w:t xml:space="preserve">            </w:t>
      </w:r>
      <w:r w:rsidR="00814F20">
        <w:rPr>
          <w:b/>
        </w:rPr>
        <w:t>31.12</w:t>
      </w:r>
      <w:r w:rsidR="00A157C5">
        <w:rPr>
          <w:b/>
        </w:rPr>
        <w:t>.202</w:t>
      </w:r>
      <w:r w:rsidR="00814F20">
        <w:rPr>
          <w:b/>
        </w:rPr>
        <w:t>2</w:t>
      </w:r>
    </w:p>
    <w:p w:rsidR="009C5660" w:rsidRPr="00DB6A49" w:rsidRDefault="009C5660" w:rsidP="009C5660">
      <w:pPr>
        <w:rPr>
          <w:b/>
        </w:rPr>
      </w:pPr>
    </w:p>
    <w:tbl>
      <w:tblPr>
        <w:tblStyle w:val="a4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Ограничение/</w:t>
            </w:r>
          </w:p>
          <w:p w:rsidR="009C5660" w:rsidRDefault="009C5660">
            <w:pPr>
              <w:jc w:val="center"/>
            </w:pPr>
            <w:r>
              <w:t>обременение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BC1275" w:rsidP="00881C48">
            <w:r>
              <w:t>Нежилое з</w:t>
            </w:r>
            <w:r w:rsidR="00881C48" w:rsidRPr="00881C48">
              <w:t>дание столовой</w:t>
            </w:r>
          </w:p>
          <w:p w:rsidR="009C5660" w:rsidRDefault="009C5660" w:rsidP="00881C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1E6DEF">
            <w:r w:rsidRPr="00881C48">
              <w:t xml:space="preserve">476,3 </w:t>
            </w:r>
            <w:proofErr w:type="spellStart"/>
            <w:r w:rsidRPr="00881C48">
              <w:t>кв.м</w:t>
            </w:r>
            <w:proofErr w:type="spellEnd"/>
            <w:r w:rsidRPr="00881C48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F22DF">
            <w:r>
              <w:t>Казна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r w:rsidRPr="00881C48">
              <w:t>Нежилое здание</w:t>
            </w:r>
            <w:r w:rsidR="000A1D1E">
              <w:t xml:space="preserve"> (бывшая больница)</w:t>
            </w:r>
          </w:p>
          <w:p w:rsidR="009C5660" w:rsidRDefault="00881C48" w:rsidP="00881C48">
            <w:r w:rsidRPr="00881C4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4519FC" w:rsidP="004519FC">
            <w:r>
              <w:t>625,5</w:t>
            </w:r>
            <w:r w:rsidR="001E6DEF" w:rsidRPr="00881C48">
              <w:t xml:space="preserve"> </w:t>
            </w:r>
            <w:proofErr w:type="spellStart"/>
            <w:r w:rsidR="001E6DEF" w:rsidRPr="00881C48"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6D" w:rsidRDefault="009B686D"/>
          <w:p w:rsidR="009C5660" w:rsidRPr="009B686D" w:rsidRDefault="009B686D" w:rsidP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754F8D" w:rsidP="00754F8D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Здание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с. Рыбное</w:t>
            </w:r>
          </w:p>
          <w:p w:rsidR="0031099C" w:rsidRDefault="0031099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 xml:space="preserve">143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262FFA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B51B6A" w:rsidP="00B51B6A">
            <w:r>
              <w:t>Здание сельского дома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B51B6A">
            <w:r>
              <w:t>с. Рыбное</w:t>
            </w:r>
          </w:p>
          <w:p w:rsidR="009C5660" w:rsidRDefault="00B51B6A" w:rsidP="00B51B6A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685920">
            <w:r>
              <w:t xml:space="preserve">886,4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750D9">
            <w:r>
              <w:t>Хозяйственное ведение</w:t>
            </w:r>
          </w:p>
        </w:tc>
      </w:tr>
      <w:tr w:rsidR="00B51B6A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93EFF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Здание гаража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с. Рыбное</w:t>
            </w:r>
          </w:p>
          <w:p w:rsidR="00BC1275" w:rsidRDefault="00BC1275" w:rsidP="00B51B6A">
            <w:r>
              <w:t xml:space="preserve">ул. Ленина, д.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C3780F">
            <w:r>
              <w:t xml:space="preserve">280,4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750D9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(Лукашов)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Новая,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д.3/1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31,1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Жилое здание 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Комсомольская, д. 5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803,1общ; 625,1 жилая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62FFA" w:rsidP="00BC1275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BB6230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BB6230">
            <w:r>
              <w:t>Парикмахерская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Default="00BB6230" w:rsidP="00BB6230">
            <w:r>
              <w:t>ул. Комсомольская, д. 5</w:t>
            </w:r>
            <w:r w:rsidR="00EB5792">
              <w:t xml:space="preserve">, </w:t>
            </w:r>
            <w:proofErr w:type="spellStart"/>
            <w:r w:rsidR="00EB5792">
              <w:t>пом</w:t>
            </w:r>
            <w:proofErr w:type="spellEnd"/>
            <w:r w:rsidR="00EB5792">
              <w:t xml:space="preserve"> Н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BB6230">
            <w:r>
              <w:t>10,7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BB6230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BB6230">
            <w:r>
              <w:t>-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Скульптурная композиция (мемориал)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Default="00BB6230" w:rsidP="00BB6230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сооружение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Автомобиль «Волга» Газ 3102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Default="00BB6230" w:rsidP="00BB6230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ПТС, от 03.09.2008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Дорога асфальт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Рыбное; п. Самара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12,3 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roofErr w:type="spellStart"/>
            <w:r>
              <w:t>Тратуар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Рыбное, Гагарина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2,3 км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Тренажер силовой комплекс   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 СДК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jc w:val="both"/>
            </w:pPr>
            <w:r>
              <w:t>Прочий инвентарь/ ОС</w:t>
            </w:r>
          </w:p>
          <w:p w:rsidR="00BB6230" w:rsidRDefault="00BB6230" w:rsidP="00BB6230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Оперативное управление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>. больницей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881C48" w:rsidRDefault="00BB6230" w:rsidP="00BB6230">
            <w:pPr>
              <w:jc w:val="both"/>
            </w:pPr>
            <w:r w:rsidRPr="00881C48">
              <w:t>с. Рыбное</w:t>
            </w:r>
          </w:p>
          <w:p w:rsidR="00BB6230" w:rsidRDefault="00BB6230" w:rsidP="00BB6230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2157кв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 xml:space="preserve"> столовой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881C48" w:rsidRDefault="00BB6230" w:rsidP="00BB6230">
            <w:pPr>
              <w:jc w:val="both"/>
            </w:pPr>
            <w:r w:rsidRPr="00881C48">
              <w:t>с. Рыбное</w:t>
            </w:r>
          </w:p>
          <w:p w:rsidR="00BB6230" w:rsidRPr="00360E29" w:rsidRDefault="00BB6230" w:rsidP="00BB6230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 xml:space="preserve">597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Земельный участок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Pr="00360E29" w:rsidRDefault="00BB6230" w:rsidP="00BB6230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3A030A" w:rsidP="00BB6230">
            <w:r>
              <w:t>9698</w:t>
            </w:r>
            <w:r w:rsidR="00BB6230">
              <w:t xml:space="preserve"> </w:t>
            </w:r>
            <w:proofErr w:type="spellStart"/>
            <w:r w:rsidR="00BB6230">
              <w:t>кв</w:t>
            </w:r>
            <w:proofErr w:type="spellEnd"/>
            <w:r w:rsidR="00BB6230"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0E586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0E586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0E5860" w:rsidP="00BB6230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0E5860" w:rsidP="00BB6230">
            <w:r>
              <w:t>Земельный участок мемориал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0E5860" w:rsidP="00BB6230">
            <w:r>
              <w:t>Ул. Гагарина, д. 2</w:t>
            </w:r>
            <w:r w:rsidR="003A030A"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3A030A" w:rsidP="00BB6230">
            <w:r>
              <w:t xml:space="preserve">1822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3A030A" w:rsidP="00BB6230">
            <w:r>
              <w:t>Выделенный из :288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3A030A" w:rsidP="00BB6230">
            <w:r>
              <w:t>казна</w:t>
            </w:r>
            <w:bookmarkStart w:id="0" w:name="_GoBack"/>
            <w:bookmarkEnd w:id="0"/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Земельный участок 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Default="00BB6230" w:rsidP="00BB6230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 xml:space="preserve">1503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Земли с/х назначения, ООО Рыбинское (</w:t>
            </w:r>
            <w:proofErr w:type="spellStart"/>
            <w:r>
              <w:t>невостреб</w:t>
            </w:r>
            <w:proofErr w:type="spellEnd"/>
            <w:r>
              <w:t xml:space="preserve"> ПАИ);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Рыбное, Каменский район, Алтайский край</w:t>
            </w:r>
          </w:p>
          <w:p w:rsidR="00BB6230" w:rsidRPr="00360E29" w:rsidRDefault="00BB6230" w:rsidP="00BB6230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82983107 </w:t>
            </w:r>
            <w:proofErr w:type="spellStart"/>
            <w:r>
              <w:t>кв</w:t>
            </w:r>
            <w:proofErr w:type="spellEnd"/>
            <w:r>
              <w:t xml:space="preserve"> м;</w:t>
            </w:r>
          </w:p>
          <w:p w:rsidR="00BB6230" w:rsidRPr="00360E29" w:rsidRDefault="00BB6230" w:rsidP="00BB6230">
            <w:r>
              <w:t>(3892 га;)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Земли с/х назначения, ИП Глава КФХ «Левченко»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Рыбное, Каменский район, Алтайский край</w:t>
            </w:r>
          </w:p>
          <w:p w:rsidR="00BB6230" w:rsidRPr="00360E29" w:rsidRDefault="00BB6230" w:rsidP="00BB6230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5361603;</w:t>
            </w:r>
          </w:p>
          <w:p w:rsidR="00BB6230" w:rsidRDefault="00BB6230" w:rsidP="00BB6230">
            <w:r>
              <w:t>1846243;</w:t>
            </w:r>
          </w:p>
          <w:p w:rsidR="00BB6230" w:rsidRPr="003F7688" w:rsidRDefault="00BB6230" w:rsidP="00BB6230">
            <w:r>
              <w:t>(3382) 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</w:tbl>
    <w:p w:rsidR="009C5660" w:rsidRPr="00360E29" w:rsidRDefault="009C5660" w:rsidP="009C5660"/>
    <w:p w:rsidR="00FF45C5" w:rsidRDefault="00FF45C5" w:rsidP="000B1225"/>
    <w:p w:rsidR="00FA4EAC" w:rsidRPr="00B31A97" w:rsidRDefault="001A2E23" w:rsidP="000B1225">
      <w:r>
        <w:t xml:space="preserve">Глава сельсовета                                                              </w:t>
      </w:r>
      <w:r w:rsidR="00910314">
        <w:t xml:space="preserve">               </w:t>
      </w:r>
      <w:r>
        <w:t xml:space="preserve">                                                                                                                      О.Д. Мерц </w:t>
      </w:r>
    </w:p>
    <w:sectPr w:rsidR="00FA4EAC" w:rsidRPr="00B31A97" w:rsidSect="00DB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5D" w:rsidRDefault="0084785D" w:rsidP="001B261B">
      <w:r>
        <w:separator/>
      </w:r>
    </w:p>
  </w:endnote>
  <w:endnote w:type="continuationSeparator" w:id="0">
    <w:p w:rsidR="0084785D" w:rsidRDefault="0084785D" w:rsidP="001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5D" w:rsidRDefault="0084785D" w:rsidP="001B261B">
      <w:r>
        <w:separator/>
      </w:r>
    </w:p>
  </w:footnote>
  <w:footnote w:type="continuationSeparator" w:id="0">
    <w:p w:rsidR="0084785D" w:rsidRDefault="0084785D" w:rsidP="001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D"/>
    <w:rsid w:val="00026692"/>
    <w:rsid w:val="00027185"/>
    <w:rsid w:val="0005544C"/>
    <w:rsid w:val="000878B3"/>
    <w:rsid w:val="000A1D1E"/>
    <w:rsid w:val="000A2D0B"/>
    <w:rsid w:val="000B1225"/>
    <w:rsid w:val="000D261C"/>
    <w:rsid w:val="000E5860"/>
    <w:rsid w:val="001910B2"/>
    <w:rsid w:val="001A2E23"/>
    <w:rsid w:val="001B261B"/>
    <w:rsid w:val="001E6DEF"/>
    <w:rsid w:val="00230F32"/>
    <w:rsid w:val="0025278B"/>
    <w:rsid w:val="00262FFA"/>
    <w:rsid w:val="002A0EA9"/>
    <w:rsid w:val="002A71DD"/>
    <w:rsid w:val="002E3348"/>
    <w:rsid w:val="002F4759"/>
    <w:rsid w:val="0031099C"/>
    <w:rsid w:val="00360E29"/>
    <w:rsid w:val="00390DB2"/>
    <w:rsid w:val="003A030A"/>
    <w:rsid w:val="003B27B0"/>
    <w:rsid w:val="003F7688"/>
    <w:rsid w:val="00401446"/>
    <w:rsid w:val="0040780B"/>
    <w:rsid w:val="00423794"/>
    <w:rsid w:val="00424FCD"/>
    <w:rsid w:val="004519FC"/>
    <w:rsid w:val="00461A95"/>
    <w:rsid w:val="00487F48"/>
    <w:rsid w:val="004F7C2C"/>
    <w:rsid w:val="00513B6A"/>
    <w:rsid w:val="00534287"/>
    <w:rsid w:val="00570D46"/>
    <w:rsid w:val="00594706"/>
    <w:rsid w:val="005D0AB4"/>
    <w:rsid w:val="005E5720"/>
    <w:rsid w:val="00655B47"/>
    <w:rsid w:val="006639AE"/>
    <w:rsid w:val="00666CA1"/>
    <w:rsid w:val="00674A6F"/>
    <w:rsid w:val="00685920"/>
    <w:rsid w:val="006A0E34"/>
    <w:rsid w:val="006C0669"/>
    <w:rsid w:val="006C0A0C"/>
    <w:rsid w:val="00754F8D"/>
    <w:rsid w:val="00774BB6"/>
    <w:rsid w:val="007E549D"/>
    <w:rsid w:val="008104AB"/>
    <w:rsid w:val="00814F20"/>
    <w:rsid w:val="00830826"/>
    <w:rsid w:val="00832F7F"/>
    <w:rsid w:val="00837457"/>
    <w:rsid w:val="0084785D"/>
    <w:rsid w:val="00862641"/>
    <w:rsid w:val="00870389"/>
    <w:rsid w:val="00880652"/>
    <w:rsid w:val="00881C48"/>
    <w:rsid w:val="0088714F"/>
    <w:rsid w:val="008B02FE"/>
    <w:rsid w:val="008B14A9"/>
    <w:rsid w:val="008C6C39"/>
    <w:rsid w:val="00910314"/>
    <w:rsid w:val="009415C2"/>
    <w:rsid w:val="00990E0E"/>
    <w:rsid w:val="00995577"/>
    <w:rsid w:val="009A01FA"/>
    <w:rsid w:val="009B686D"/>
    <w:rsid w:val="009C5660"/>
    <w:rsid w:val="00A017AC"/>
    <w:rsid w:val="00A03A38"/>
    <w:rsid w:val="00A054DF"/>
    <w:rsid w:val="00A157C5"/>
    <w:rsid w:val="00A51676"/>
    <w:rsid w:val="00A57D04"/>
    <w:rsid w:val="00A62BF7"/>
    <w:rsid w:val="00A97C4E"/>
    <w:rsid w:val="00AD1FD1"/>
    <w:rsid w:val="00B01F8D"/>
    <w:rsid w:val="00B071F5"/>
    <w:rsid w:val="00B16D98"/>
    <w:rsid w:val="00B20E23"/>
    <w:rsid w:val="00B31A97"/>
    <w:rsid w:val="00B343F1"/>
    <w:rsid w:val="00B51B6A"/>
    <w:rsid w:val="00B947FD"/>
    <w:rsid w:val="00BB6230"/>
    <w:rsid w:val="00BB6B56"/>
    <w:rsid w:val="00BC1275"/>
    <w:rsid w:val="00BE3C9D"/>
    <w:rsid w:val="00C27890"/>
    <w:rsid w:val="00C3362D"/>
    <w:rsid w:val="00C3780F"/>
    <w:rsid w:val="00C60022"/>
    <w:rsid w:val="00D1756E"/>
    <w:rsid w:val="00D34B19"/>
    <w:rsid w:val="00D750D9"/>
    <w:rsid w:val="00D93EFF"/>
    <w:rsid w:val="00DB6A49"/>
    <w:rsid w:val="00DE6110"/>
    <w:rsid w:val="00DF22DF"/>
    <w:rsid w:val="00E57880"/>
    <w:rsid w:val="00E6575F"/>
    <w:rsid w:val="00EA5A97"/>
    <w:rsid w:val="00EB280A"/>
    <w:rsid w:val="00EB5792"/>
    <w:rsid w:val="00EB6977"/>
    <w:rsid w:val="00EE53EA"/>
    <w:rsid w:val="00F31054"/>
    <w:rsid w:val="00F4198D"/>
    <w:rsid w:val="00FA2197"/>
    <w:rsid w:val="00FA4EAC"/>
    <w:rsid w:val="00FC713D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1EFB"/>
  <w15:chartTrackingRefBased/>
  <w15:docId w15:val="{CD6E7D08-940D-4232-9DEE-AF718C7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60"/>
    <w:pPr>
      <w:ind w:left="720"/>
      <w:contextualSpacing/>
    </w:pPr>
  </w:style>
  <w:style w:type="table" w:styleId="a4">
    <w:name w:val="Table Grid"/>
    <w:basedOn w:val="a1"/>
    <w:uiPriority w:val="59"/>
    <w:rsid w:val="009C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3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2019-07-16T04:14:00Z</cp:lastPrinted>
  <dcterms:created xsi:type="dcterms:W3CDTF">2019-07-15T01:00:00Z</dcterms:created>
  <dcterms:modified xsi:type="dcterms:W3CDTF">2023-02-07T05:08:00Z</dcterms:modified>
</cp:coreProperties>
</file>