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81" w:rsidRPr="002C4281" w:rsidRDefault="002C4281" w:rsidP="00D42E84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81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</w:t>
      </w:r>
    </w:p>
    <w:p w:rsidR="002C4281" w:rsidRPr="002C4281" w:rsidRDefault="008D56A9" w:rsidP="00D42E8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Пригородного</w:t>
      </w:r>
      <w:r w:rsidR="002C4281" w:rsidRPr="002C428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C4281" w:rsidRPr="002C4281" w:rsidRDefault="002C4281" w:rsidP="00D42E8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81">
        <w:rPr>
          <w:rFonts w:ascii="Times New Roman" w:hAnsi="Times New Roman" w:cs="Times New Roman"/>
          <w:b/>
          <w:sz w:val="28"/>
          <w:szCs w:val="28"/>
        </w:rPr>
        <w:t xml:space="preserve">Каменского района Алтайского края </w:t>
      </w:r>
    </w:p>
    <w:p w:rsidR="002C4281" w:rsidRPr="002C4281" w:rsidRDefault="002C4281" w:rsidP="002C4281">
      <w:pPr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2C4281" w:rsidRPr="002C4281" w:rsidRDefault="002C4281" w:rsidP="002C4281">
      <w:pPr>
        <w:spacing w:after="0"/>
        <w:ind w:right="-185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C4281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2C4281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C4281" w:rsidRPr="002C4281" w:rsidRDefault="002C4281" w:rsidP="002C4281">
      <w:pPr>
        <w:spacing w:after="0"/>
        <w:ind w:right="-185" w:firstLine="540"/>
        <w:rPr>
          <w:rFonts w:ascii="Times New Roman" w:hAnsi="Times New Roman" w:cs="Times New Roman"/>
          <w:b/>
          <w:sz w:val="44"/>
          <w:szCs w:val="44"/>
        </w:rPr>
      </w:pPr>
    </w:p>
    <w:p w:rsidR="002C4281" w:rsidRDefault="00272F9D" w:rsidP="002C4281">
      <w:pPr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C4281" w:rsidRPr="002C42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4281" w:rsidRPr="002C4281">
        <w:rPr>
          <w:rFonts w:ascii="Times New Roman" w:hAnsi="Times New Roman" w:cs="Times New Roman"/>
          <w:b/>
          <w:sz w:val="28"/>
          <w:szCs w:val="28"/>
        </w:rPr>
        <w:t xml:space="preserve">.2023       № </w:t>
      </w:r>
      <w:r w:rsidR="008D56A9">
        <w:rPr>
          <w:rFonts w:ascii="Times New Roman" w:hAnsi="Times New Roman" w:cs="Times New Roman"/>
          <w:b/>
          <w:sz w:val="28"/>
          <w:szCs w:val="28"/>
        </w:rPr>
        <w:t>3</w:t>
      </w:r>
      <w:r w:rsidR="002C4281" w:rsidRPr="002C42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D56A9">
        <w:rPr>
          <w:rFonts w:ascii="Times New Roman" w:hAnsi="Times New Roman" w:cs="Times New Roman"/>
          <w:b/>
          <w:sz w:val="28"/>
          <w:szCs w:val="28"/>
        </w:rPr>
        <w:t xml:space="preserve">                       п</w:t>
      </w:r>
      <w:proofErr w:type="gramStart"/>
      <w:r w:rsidR="008D56A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8D56A9">
        <w:rPr>
          <w:rFonts w:ascii="Times New Roman" w:hAnsi="Times New Roman" w:cs="Times New Roman"/>
          <w:b/>
          <w:sz w:val="28"/>
          <w:szCs w:val="28"/>
        </w:rPr>
        <w:t>ктябрьский</w:t>
      </w:r>
      <w:r w:rsidR="002C4281" w:rsidRPr="002C4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281" w:rsidRPr="002C4281" w:rsidRDefault="002C4281" w:rsidP="002C4281">
      <w:pPr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C4281" w:rsidTr="002C4281">
        <w:tc>
          <w:tcPr>
            <w:tcW w:w="5210" w:type="dxa"/>
          </w:tcPr>
          <w:p w:rsidR="002C4281" w:rsidRPr="009D4C19" w:rsidRDefault="002C4281" w:rsidP="00D4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1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 w:cs="Times New Roman"/>
                <w:sz w:val="28"/>
                <w:szCs w:val="28"/>
              </w:rPr>
              <w:t>привлечения остатков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 w:cs="Times New Roman"/>
                <w:sz w:val="28"/>
                <w:szCs w:val="28"/>
              </w:rPr>
              <w:t xml:space="preserve">на единый счет бюджета </w:t>
            </w:r>
            <w:bookmarkStart w:id="0" w:name="_Hlk127174864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8D56A9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Пригородный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 w:cs="Times New Roman"/>
                <w:sz w:val="28"/>
                <w:szCs w:val="28"/>
              </w:rPr>
              <w:t>и возврата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 w:cs="Times New Roman"/>
                <w:sz w:val="28"/>
                <w:szCs w:val="28"/>
              </w:rPr>
              <w:t>привлеченных средств</w:t>
            </w:r>
          </w:p>
          <w:p w:rsidR="002C4281" w:rsidRDefault="002C4281" w:rsidP="00D4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4281" w:rsidRDefault="002C4281" w:rsidP="009D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208" w:rsidRDefault="009D4C19" w:rsidP="00D42E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2C4281" w:rsidP="002C4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9D4C19" w:rsidP="00D4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1.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2C4281">
        <w:rPr>
          <w:rFonts w:ascii="Times New Roman" w:hAnsi="Times New Roman" w:cs="Times New Roman"/>
          <w:sz w:val="28"/>
          <w:szCs w:val="28"/>
        </w:rPr>
        <w:t>муни</w:t>
      </w:r>
      <w:r w:rsidR="008D56A9">
        <w:rPr>
          <w:rFonts w:ascii="Times New Roman" w:hAnsi="Times New Roman" w:cs="Times New Roman"/>
          <w:sz w:val="28"/>
          <w:szCs w:val="28"/>
        </w:rPr>
        <w:t>ципального образования Пригородный</w:t>
      </w:r>
      <w:r w:rsidR="002C428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C4281"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</w:t>
      </w:r>
      <w:r w:rsidR="002C428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B5AA4" w:rsidRDefault="009D4C19" w:rsidP="00D4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D56A9">
        <w:rPr>
          <w:rFonts w:ascii="Times New Roman" w:hAnsi="Times New Roman" w:cs="Times New Roman"/>
          <w:sz w:val="28"/>
          <w:szCs w:val="28"/>
        </w:rPr>
        <w:t>т в силу после его обнародования</w:t>
      </w:r>
      <w:r w:rsidRPr="009D4C1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272F9D" w:rsidRPr="00272F9D" w:rsidRDefault="00272F9D" w:rsidP="00D42E84">
      <w:pPr>
        <w:spacing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F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2F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F9D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 </w:t>
      </w:r>
    </w:p>
    <w:p w:rsidR="002C4281" w:rsidRDefault="002C4281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281" w:rsidRDefault="002C4281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281" w:rsidRPr="00272F9D" w:rsidRDefault="002C4281" w:rsidP="002C4281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72F9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8D56A9">
        <w:rPr>
          <w:rFonts w:ascii="Times New Roman" w:hAnsi="Times New Roman" w:cs="Times New Roman"/>
          <w:sz w:val="28"/>
          <w:szCs w:val="28"/>
        </w:rPr>
        <w:t xml:space="preserve">                      Е.Н. Кайзер</w:t>
      </w:r>
    </w:p>
    <w:p w:rsidR="002C4281" w:rsidRDefault="002C4281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E84" w:rsidRDefault="00D42E84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E84" w:rsidRPr="00D42E84" w:rsidRDefault="00D42E84" w:rsidP="002C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0741" w:rsidRPr="00875428" w:rsidRDefault="001D0741" w:rsidP="00D42E84">
      <w:pPr>
        <w:pStyle w:val="a5"/>
        <w:spacing w:before="0" w:beforeAutospacing="0" w:after="0" w:afterAutospacing="0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lastRenderedPageBreak/>
        <w:t>Приложение</w:t>
      </w:r>
    </w:p>
    <w:p w:rsidR="001D0741" w:rsidRPr="00875428" w:rsidRDefault="001D0741" w:rsidP="00D42E84">
      <w:pPr>
        <w:pStyle w:val="a5"/>
        <w:spacing w:before="0" w:beforeAutospacing="0" w:after="0" w:afterAutospacing="0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t xml:space="preserve">к постановлению Администрации сельсовета </w:t>
      </w:r>
    </w:p>
    <w:p w:rsidR="001D0741" w:rsidRDefault="001D0741" w:rsidP="00D42E8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13.02.2023 </w:t>
      </w:r>
      <w:r w:rsidRPr="003E451B">
        <w:rPr>
          <w:sz w:val="28"/>
          <w:szCs w:val="28"/>
        </w:rPr>
        <w:t xml:space="preserve">№ </w:t>
      </w:r>
      <w:r w:rsidR="008D56A9">
        <w:rPr>
          <w:sz w:val="28"/>
          <w:szCs w:val="28"/>
        </w:rPr>
        <w:t>3</w:t>
      </w:r>
    </w:p>
    <w:p w:rsidR="00272F9D" w:rsidRDefault="00272F9D" w:rsidP="00272F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72F9D" w:rsidRDefault="00272F9D" w:rsidP="001D07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2F9D" w:rsidRPr="00BA532E" w:rsidRDefault="00272F9D" w:rsidP="00272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72F9D" w:rsidRPr="00BA532E" w:rsidRDefault="00272F9D" w:rsidP="00272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741" w:rsidRPr="001D0741">
        <w:rPr>
          <w:rFonts w:ascii="Times New Roman" w:hAnsi="Times New Roman" w:cs="Times New Roman"/>
          <w:b w:val="0"/>
          <w:bCs/>
          <w:sz w:val="28"/>
          <w:szCs w:val="28"/>
        </w:rPr>
        <w:t>муни</w:t>
      </w:r>
      <w:r w:rsidR="008D56A9">
        <w:rPr>
          <w:rFonts w:ascii="Times New Roman" w:hAnsi="Times New Roman" w:cs="Times New Roman"/>
          <w:b w:val="0"/>
          <w:bCs/>
          <w:sz w:val="28"/>
          <w:szCs w:val="28"/>
        </w:rPr>
        <w:t>ципального образования Пригородный</w:t>
      </w:r>
      <w:r w:rsidR="001D0741" w:rsidRPr="001D074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Каменского района Алтайского края</w:t>
      </w:r>
      <w:r w:rsidR="001D0741" w:rsidRPr="00BA53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272F9D" w:rsidRPr="002F7546" w:rsidRDefault="00272F9D" w:rsidP="00272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Pr="001200E5" w:rsidRDefault="00272F9D" w:rsidP="00D42E84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72F9D" w:rsidRPr="002F7546" w:rsidRDefault="00272F9D" w:rsidP="00272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</w:t>
      </w:r>
      <w:r w:rsidRPr="00527B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D0741">
        <w:rPr>
          <w:rFonts w:ascii="Times New Roman" w:hAnsi="Times New Roman" w:cs="Times New Roman"/>
          <w:sz w:val="28"/>
          <w:szCs w:val="28"/>
        </w:rPr>
        <w:t>муни</w:t>
      </w:r>
      <w:r w:rsidR="008D56A9">
        <w:rPr>
          <w:rFonts w:ascii="Times New Roman" w:hAnsi="Times New Roman" w:cs="Times New Roman"/>
          <w:sz w:val="28"/>
          <w:szCs w:val="28"/>
        </w:rPr>
        <w:t>ципального образования Пригородный</w:t>
      </w:r>
      <w:r w:rsidR="001D074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финансовый орган) на единый счет Бюджета </w:t>
      </w:r>
      <w:r w:rsidR="001D0741">
        <w:rPr>
          <w:rFonts w:ascii="Times New Roman" w:hAnsi="Times New Roman" w:cs="Times New Roman"/>
          <w:sz w:val="28"/>
          <w:szCs w:val="28"/>
        </w:rPr>
        <w:t>муни</w:t>
      </w:r>
      <w:r w:rsidR="008D56A9">
        <w:rPr>
          <w:rFonts w:ascii="Times New Roman" w:hAnsi="Times New Roman" w:cs="Times New Roman"/>
          <w:sz w:val="28"/>
          <w:szCs w:val="28"/>
        </w:rPr>
        <w:t>ципального образования Пригородный</w:t>
      </w:r>
      <w:r w:rsidR="001D074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29">
        <w:rPr>
          <w:rFonts w:ascii="Times New Roman" w:hAnsi="Times New Roman" w:cs="Times New Roman"/>
          <w:i/>
          <w:sz w:val="28"/>
          <w:szCs w:val="28"/>
        </w:rPr>
        <w:t>и (или)</w:t>
      </w:r>
      <w:r w:rsidRPr="00E84EDB">
        <w:rPr>
          <w:rFonts w:ascii="Times New Roman" w:hAnsi="Times New Roman" w:cs="Times New Roman"/>
          <w:sz w:val="28"/>
          <w:szCs w:val="28"/>
        </w:rPr>
        <w:t xml:space="preserve"> 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 xml:space="preserve"> отражения операций с денежными средствами муниципальных бюджетных и автономных учреждений</w:t>
      </w:r>
      <w:r w:rsidRPr="00E84EDB"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272F9D" w:rsidRPr="00E84EDB" w:rsidRDefault="00272F9D" w:rsidP="00D42E8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272F9D" w:rsidRDefault="00272F9D" w:rsidP="00D42E8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казначейског</w:t>
      </w:r>
      <w:proofErr w:type="gramStart"/>
      <w:r w:rsidRPr="00E84ED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>их) счета(</w:t>
      </w:r>
      <w:proofErr w:type="spellStart"/>
      <w:r w:rsidRPr="00E84E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84EDB">
        <w:rPr>
          <w:rFonts w:ascii="Times New Roman" w:hAnsi="Times New Roman" w:cs="Times New Roman"/>
          <w:sz w:val="28"/>
          <w:szCs w:val="28"/>
        </w:rPr>
        <w:t xml:space="preserve">) </w:t>
      </w:r>
      <w:r w:rsidR="00625CE7">
        <w:rPr>
          <w:rFonts w:ascii="Times New Roman" w:hAnsi="Times New Roman" w:cs="Times New Roman"/>
          <w:sz w:val="28"/>
          <w:szCs w:val="28"/>
        </w:rPr>
        <w:t xml:space="preserve"> </w:t>
      </w:r>
      <w:r w:rsidR="00625CE7">
        <w:rPr>
          <w:rFonts w:ascii="Times New Roman" w:hAnsi="Times New Roman" w:cs="Times New Roman"/>
          <w:i/>
          <w:sz w:val="28"/>
          <w:szCs w:val="28"/>
        </w:rPr>
        <w:t>№ 03232643016164041700</w:t>
      </w:r>
    </w:p>
    <w:p w:rsidR="00272F9D" w:rsidRPr="00E84EDB" w:rsidRDefault="00272F9D" w:rsidP="00D42E8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272F9D" w:rsidRDefault="00272F9D" w:rsidP="00D42E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D42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272F9D" w:rsidRPr="00901F62" w:rsidRDefault="00272F9D" w:rsidP="00D42E8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средств.</w:t>
      </w:r>
    </w:p>
    <w:p w:rsidR="00272F9D" w:rsidRDefault="00272F9D" w:rsidP="00D42E8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272F9D" w:rsidRDefault="00272F9D" w:rsidP="00D42E84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финансового органа.</w:t>
      </w:r>
    </w:p>
    <w:p w:rsidR="00272F9D" w:rsidRPr="00E26915" w:rsidRDefault="00272F9D" w:rsidP="00D42E8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272F9D" w:rsidRPr="00D811DB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финансового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272F9D" w:rsidRDefault="00272F9D" w:rsidP="00D42E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финансового органа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272F9D" w:rsidRDefault="00272F9D" w:rsidP="00D4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Pr="00A812D9" w:rsidRDefault="00272F9D" w:rsidP="00D42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F9D" w:rsidRDefault="00272F9D" w:rsidP="00D4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Pr="009D4C19" w:rsidRDefault="00272F9D" w:rsidP="00D4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F9D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4EB0"/>
    <w:rsid w:val="001D0741"/>
    <w:rsid w:val="00272F9D"/>
    <w:rsid w:val="002C4281"/>
    <w:rsid w:val="00344E88"/>
    <w:rsid w:val="003D655B"/>
    <w:rsid w:val="005B5AA4"/>
    <w:rsid w:val="00625CE7"/>
    <w:rsid w:val="008D56A9"/>
    <w:rsid w:val="009D4C19"/>
    <w:rsid w:val="00D42E84"/>
    <w:rsid w:val="00D44EB0"/>
    <w:rsid w:val="00E23208"/>
    <w:rsid w:val="00F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C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72F9D"/>
    <w:pPr>
      <w:ind w:left="720"/>
      <w:contextualSpacing/>
    </w:pPr>
  </w:style>
  <w:style w:type="paragraph" w:styleId="a5">
    <w:name w:val="Normal (Web)"/>
    <w:basedOn w:val="a"/>
    <w:rsid w:val="001D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Acer</cp:lastModifiedBy>
  <cp:revision>6</cp:revision>
  <cp:lastPrinted>2023-02-17T02:56:00Z</cp:lastPrinted>
  <dcterms:created xsi:type="dcterms:W3CDTF">2023-02-13T03:28:00Z</dcterms:created>
  <dcterms:modified xsi:type="dcterms:W3CDTF">2023-12-20T14:00:00Z</dcterms:modified>
</cp:coreProperties>
</file>