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5" w:rsidRPr="002B3B64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63C5" w:rsidRPr="00185EE7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Пригородного</w:t>
      </w:r>
      <w:r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BC63C5" w:rsidRPr="002B3B64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C63C5" w:rsidRDefault="00BC63C5" w:rsidP="00BC63C5">
      <w:pPr>
        <w:jc w:val="center"/>
        <w:rPr>
          <w:b/>
          <w:sz w:val="28"/>
          <w:szCs w:val="28"/>
        </w:rPr>
      </w:pPr>
    </w:p>
    <w:p w:rsidR="00BC63C5" w:rsidRDefault="00BC63C5" w:rsidP="00BC63C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C63C5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3C5" w:rsidRDefault="00BC63C5" w:rsidP="00BC6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12.05.2020  </w:t>
      </w:r>
      <w:r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Pr="00185E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85EE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EE7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Октябрьский</w:t>
      </w:r>
    </w:p>
    <w:p w:rsidR="00BC63C5" w:rsidRDefault="00BC63C5" w:rsidP="00BC63C5">
      <w:pPr>
        <w:rPr>
          <w:rFonts w:ascii="Times New Roman" w:hAnsi="Times New Roman"/>
          <w:sz w:val="28"/>
          <w:szCs w:val="28"/>
        </w:rPr>
      </w:pPr>
    </w:p>
    <w:p w:rsidR="00BC63C5" w:rsidRPr="006A2477" w:rsidRDefault="00BC63C5" w:rsidP="00BC63C5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муниципального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Пригородный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Pr="00527C14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/>
          <w:sz w:val="28"/>
          <w:szCs w:val="28"/>
        </w:rPr>
        <w:t>Пригородный</w:t>
      </w:r>
      <w:r w:rsidRPr="00527C1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Pr="009836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r w:rsidRPr="0003006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03006E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30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03006E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9,</w:t>
      </w:r>
    </w:p>
    <w:p w:rsidR="00BC63C5" w:rsidRPr="0098361A" w:rsidRDefault="00BC63C5" w:rsidP="00BC63C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C63C5" w:rsidRPr="0098361A" w:rsidRDefault="00BC63C5" w:rsidP="00BC63C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361A">
        <w:rPr>
          <w:rFonts w:ascii="Times New Roman" w:hAnsi="Times New Roman"/>
          <w:sz w:val="28"/>
          <w:szCs w:val="28"/>
        </w:rPr>
        <w:t>Утвердить Порядок ведения реестра расходных обязательств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Пригородный сельсовет </w:t>
      </w:r>
      <w:r w:rsidRPr="0098361A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ого</w:t>
      </w:r>
      <w:r w:rsidRPr="0098361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BC63C5" w:rsidRPr="004F597D" w:rsidRDefault="001C33F9" w:rsidP="00BC63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3C5">
        <w:rPr>
          <w:rFonts w:ascii="Times New Roman" w:hAnsi="Times New Roman"/>
          <w:sz w:val="28"/>
          <w:szCs w:val="28"/>
        </w:rPr>
        <w:t xml:space="preserve">. </w:t>
      </w:r>
      <w:r w:rsidR="00BC63C5" w:rsidRPr="004F597D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BC63C5">
        <w:rPr>
          <w:rFonts w:ascii="Times New Roman" w:hAnsi="Times New Roman"/>
          <w:sz w:val="28"/>
          <w:szCs w:val="28"/>
        </w:rPr>
        <w:t>постановление</w:t>
      </w:r>
      <w:r w:rsidR="00641228">
        <w:rPr>
          <w:rFonts w:ascii="Times New Roman" w:hAnsi="Times New Roman"/>
          <w:sz w:val="28"/>
          <w:szCs w:val="28"/>
        </w:rPr>
        <w:t xml:space="preserve"> в соответствии со ст. 48</w:t>
      </w:r>
      <w:r w:rsidR="00BC63C5" w:rsidRPr="004F597D">
        <w:rPr>
          <w:rFonts w:ascii="Times New Roman" w:hAnsi="Times New Roman"/>
          <w:sz w:val="28"/>
          <w:szCs w:val="28"/>
        </w:rPr>
        <w:t xml:space="preserve"> Устава муници</w:t>
      </w:r>
      <w:r>
        <w:rPr>
          <w:rFonts w:ascii="Times New Roman" w:hAnsi="Times New Roman"/>
          <w:sz w:val="28"/>
          <w:szCs w:val="28"/>
        </w:rPr>
        <w:t>пального образования Пригородный</w:t>
      </w:r>
      <w:r w:rsidR="00BC63C5" w:rsidRPr="004F597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C63C5" w:rsidRPr="0098361A" w:rsidRDefault="001C33F9" w:rsidP="00BC63C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3C5" w:rsidRPr="0098361A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BC63C5" w:rsidRPr="0098361A" w:rsidRDefault="001C33F9" w:rsidP="00BC63C5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C63C5" w:rsidRPr="009836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3C5"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63C5"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3F9" w:rsidRDefault="001C33F9" w:rsidP="00BC63C5">
      <w:pPr>
        <w:tabs>
          <w:tab w:val="left" w:pos="720"/>
        </w:tabs>
        <w:jc w:val="both"/>
        <w:rPr>
          <w:sz w:val="28"/>
          <w:szCs w:val="28"/>
        </w:rPr>
      </w:pPr>
    </w:p>
    <w:p w:rsidR="00BC63C5" w:rsidRDefault="00BC63C5" w:rsidP="00BC63C5">
      <w:pPr>
        <w:tabs>
          <w:tab w:val="left" w:pos="720"/>
        </w:tabs>
        <w:jc w:val="both"/>
        <w:rPr>
          <w:sz w:val="28"/>
          <w:szCs w:val="28"/>
        </w:rPr>
      </w:pPr>
    </w:p>
    <w:p w:rsidR="001C33F9" w:rsidRPr="001C33F9" w:rsidRDefault="001C33F9" w:rsidP="00BC63C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C33F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33F9">
        <w:rPr>
          <w:rFonts w:ascii="Times New Roman" w:hAnsi="Times New Roman"/>
          <w:sz w:val="28"/>
          <w:szCs w:val="28"/>
        </w:rPr>
        <w:t>Е.Н. Кайзер</w:t>
      </w:r>
    </w:p>
    <w:p w:rsidR="00BC63C5" w:rsidRDefault="00BC63C5" w:rsidP="00BC63C5">
      <w:pPr>
        <w:suppressAutoHyphens/>
        <w:rPr>
          <w:sz w:val="28"/>
          <w:szCs w:val="28"/>
        </w:rPr>
      </w:pP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BC63C5" w:rsidRDefault="00BC63C5" w:rsidP="00BC63C5">
      <w:pPr>
        <w:jc w:val="both"/>
        <w:rPr>
          <w:rFonts w:ascii="Times New Roman" w:hAnsi="Times New Roman"/>
          <w:sz w:val="28"/>
          <w:szCs w:val="28"/>
        </w:rPr>
      </w:pPr>
    </w:p>
    <w:p w:rsidR="001C33F9" w:rsidRDefault="001C33F9" w:rsidP="00BC63C5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1C33F9" w:rsidRDefault="001C33F9" w:rsidP="00BC63C5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1C33F9" w:rsidRDefault="001C33F9" w:rsidP="00BC63C5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1C33F9" w:rsidRDefault="001C33F9" w:rsidP="00BC63C5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B35B29" w:rsidRDefault="00BC63C5" w:rsidP="001C33F9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BC63C5" w:rsidRPr="00A241B7" w:rsidRDefault="00BC63C5" w:rsidP="001C33F9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>постановлением</w:t>
      </w:r>
    </w:p>
    <w:p w:rsidR="00BC63C5" w:rsidRPr="00C165D3" w:rsidRDefault="00BC63C5" w:rsidP="001C33F9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C165D3">
        <w:rPr>
          <w:rFonts w:ascii="Times New Roman" w:hAnsi="Times New Roman"/>
          <w:sz w:val="28"/>
          <w:szCs w:val="28"/>
        </w:rPr>
        <w:t xml:space="preserve">Администрации сельсовета </w:t>
      </w:r>
    </w:p>
    <w:p w:rsidR="00BC63C5" w:rsidRPr="00A241B7" w:rsidRDefault="00BC63C5" w:rsidP="001C33F9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  <w:u w:val="single"/>
        </w:rPr>
      </w:pPr>
      <w:r w:rsidRPr="00C165D3">
        <w:rPr>
          <w:rFonts w:ascii="Times New Roman" w:hAnsi="Times New Roman"/>
          <w:sz w:val="28"/>
          <w:szCs w:val="28"/>
        </w:rPr>
        <w:t xml:space="preserve">от </w:t>
      </w:r>
      <w:r w:rsidR="001C33F9">
        <w:rPr>
          <w:rFonts w:ascii="Times New Roman" w:hAnsi="Times New Roman"/>
          <w:sz w:val="28"/>
          <w:szCs w:val="28"/>
        </w:rPr>
        <w:t>12</w:t>
      </w:r>
      <w:r w:rsidRPr="00C165D3">
        <w:rPr>
          <w:rFonts w:ascii="Times New Roman" w:hAnsi="Times New Roman"/>
          <w:sz w:val="28"/>
          <w:szCs w:val="28"/>
        </w:rPr>
        <w:t xml:space="preserve">.05.2020 № </w:t>
      </w:r>
      <w:r w:rsidR="001C33F9">
        <w:rPr>
          <w:rFonts w:ascii="Times New Roman" w:hAnsi="Times New Roman"/>
          <w:sz w:val="28"/>
          <w:szCs w:val="28"/>
        </w:rPr>
        <w:t>5</w:t>
      </w:r>
    </w:p>
    <w:p w:rsidR="00BC63C5" w:rsidRDefault="00BC63C5" w:rsidP="00BC63C5">
      <w:pPr>
        <w:pStyle w:val="2"/>
        <w:jc w:val="center"/>
        <w:rPr>
          <w:sz w:val="28"/>
        </w:rPr>
      </w:pPr>
    </w:p>
    <w:p w:rsidR="00BC63C5" w:rsidRPr="0098361A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C63C5" w:rsidRPr="0098361A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C63C5" w:rsidRPr="0098361A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C33F9">
        <w:rPr>
          <w:rFonts w:ascii="Times New Roman" w:hAnsi="Times New Roman"/>
          <w:b/>
          <w:sz w:val="28"/>
          <w:szCs w:val="28"/>
        </w:rPr>
        <w:t>Пригородный</w:t>
      </w:r>
      <w:r w:rsidRPr="00DC0972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BC63C5" w:rsidRPr="0098361A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3C5" w:rsidRPr="0098361A" w:rsidRDefault="00BC63C5" w:rsidP="00BC63C5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8361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8361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8361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C63C5" w:rsidRDefault="00BC63C5" w:rsidP="00BC63C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1C33F9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– Порядок), а также определяет процедуру представления </w:t>
      </w:r>
      <w:r w:rsidRPr="006637F8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6637F8">
        <w:rPr>
          <w:rFonts w:ascii="Times New Roman" w:hAnsi="Times New Roman"/>
          <w:sz w:val="28"/>
          <w:szCs w:val="28"/>
        </w:rPr>
        <w:t xml:space="preserve"> расходн</w:t>
      </w:r>
      <w:r>
        <w:rPr>
          <w:rFonts w:ascii="Times New Roman" w:hAnsi="Times New Roman"/>
          <w:sz w:val="28"/>
          <w:szCs w:val="28"/>
        </w:rPr>
        <w:t>ых</w:t>
      </w:r>
      <w:r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Pr="00590B7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90B7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C33F9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</w:t>
      </w:r>
      <w:r w:rsidRPr="00590B71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в комитет администрации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975B42">
        <w:rPr>
          <w:rFonts w:ascii="Times New Roman" w:hAnsi="Times New Roman"/>
          <w:sz w:val="28"/>
        </w:rPr>
        <w:t>Алтайского края</w:t>
      </w:r>
      <w:r>
        <w:rPr>
          <w:rFonts w:ascii="Times New Roman" w:hAnsi="Times New Roman"/>
          <w:sz w:val="28"/>
        </w:rPr>
        <w:t xml:space="preserve"> по финансам, налоговой и кредитной политике </w:t>
      </w:r>
      <w:r>
        <w:rPr>
          <w:rFonts w:ascii="Times New Roman" w:hAnsi="Times New Roman"/>
          <w:sz w:val="28"/>
          <w:szCs w:val="28"/>
        </w:rPr>
        <w:t>(далее – комитет по финансам).</w:t>
      </w:r>
      <w:proofErr w:type="gramEnd"/>
    </w:p>
    <w:p w:rsidR="00BC63C5" w:rsidRDefault="00BC63C5" w:rsidP="00BC63C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63C5" w:rsidRDefault="00BC63C5" w:rsidP="00BC63C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1C33F9">
        <w:rPr>
          <w:rFonts w:ascii="Times New Roman" w:hAnsi="Times New Roman"/>
          <w:b/>
          <w:sz w:val="28"/>
          <w:szCs w:val="28"/>
        </w:rPr>
        <w:t>Пригородный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BC63C5" w:rsidRDefault="00BC63C5" w:rsidP="00BC63C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Pr="008D0377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>я</w:t>
      </w:r>
      <w:r w:rsidR="001C33F9">
        <w:rPr>
          <w:rFonts w:ascii="Times New Roman" w:hAnsi="Times New Roman"/>
          <w:sz w:val="28"/>
        </w:rPr>
        <w:t xml:space="preserve"> Пригородный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1C33F9">
        <w:rPr>
          <w:rFonts w:ascii="Times New Roman" w:hAnsi="Times New Roman"/>
          <w:sz w:val="28"/>
          <w:szCs w:val="28"/>
        </w:rPr>
        <w:t xml:space="preserve"> Пригородный</w:t>
      </w:r>
      <w:r w:rsidRPr="00DC097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BC63C5" w:rsidRPr="00A2383E" w:rsidRDefault="00BC63C5" w:rsidP="00BC63C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BC63C5" w:rsidRPr="00A2383E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BC63C5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BC63C5" w:rsidRPr="005F2459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r w:rsidR="001C33F9">
        <w:rPr>
          <w:sz w:val="28"/>
        </w:rPr>
        <w:t xml:space="preserve"> Пригородный </w:t>
      </w:r>
      <w:r w:rsidRPr="00C73D59">
        <w:rPr>
          <w:sz w:val="28"/>
        </w:rPr>
        <w:t>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r w:rsidRPr="00C73D59">
        <w:rPr>
          <w:sz w:val="28"/>
        </w:rPr>
        <w:t xml:space="preserve"> </w:t>
      </w:r>
      <w:r w:rsidR="001C33F9">
        <w:rPr>
          <w:sz w:val="28"/>
        </w:rPr>
        <w:t>Пригородный</w:t>
      </w:r>
      <w:r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r w:rsidRPr="00C73D59">
        <w:rPr>
          <w:sz w:val="28"/>
        </w:rPr>
        <w:t xml:space="preserve"> </w:t>
      </w:r>
      <w:r w:rsidR="001C33F9">
        <w:rPr>
          <w:sz w:val="28"/>
        </w:rPr>
        <w:t>Пригородный</w:t>
      </w:r>
      <w:r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BC63C5" w:rsidRPr="00105C9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r w:rsidRPr="00C73D59">
        <w:rPr>
          <w:sz w:val="28"/>
        </w:rPr>
        <w:t xml:space="preserve"> </w:t>
      </w:r>
      <w:r w:rsidR="001C33F9">
        <w:rPr>
          <w:sz w:val="28"/>
        </w:rPr>
        <w:t xml:space="preserve">Пригородный </w:t>
      </w:r>
      <w:r w:rsidRPr="00C73D59">
        <w:rPr>
          <w:sz w:val="28"/>
        </w:rPr>
        <w:t>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BC63C5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r w:rsidRPr="00C73D59">
        <w:rPr>
          <w:sz w:val="28"/>
        </w:rPr>
        <w:t xml:space="preserve"> </w:t>
      </w:r>
      <w:r w:rsidR="001C33F9">
        <w:rPr>
          <w:sz w:val="28"/>
        </w:rPr>
        <w:t>Пригородный</w:t>
      </w:r>
      <w:r w:rsidRPr="00C73D59">
        <w:rPr>
          <w:sz w:val="28"/>
        </w:rPr>
        <w:t xml:space="preserve"> сельсовет Каменского </w:t>
      </w:r>
      <w:proofErr w:type="gramStart"/>
      <w:r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обязательств </w:t>
      </w:r>
      <w:r w:rsidRPr="00C73D59">
        <w:rPr>
          <w:sz w:val="28"/>
        </w:rPr>
        <w:t>м</w:t>
      </w:r>
      <w:r>
        <w:rPr>
          <w:sz w:val="28"/>
        </w:rPr>
        <w:t>униципального образования</w:t>
      </w:r>
      <w:proofErr w:type="gramEnd"/>
      <w:r w:rsidRPr="00C73D59">
        <w:rPr>
          <w:sz w:val="28"/>
        </w:rPr>
        <w:t xml:space="preserve"> </w:t>
      </w:r>
      <w:r w:rsidR="001C33F9">
        <w:rPr>
          <w:sz w:val="28"/>
        </w:rPr>
        <w:t>Пригородный</w:t>
      </w:r>
      <w:r w:rsidRPr="00C73D59">
        <w:rPr>
          <w:sz w:val="28"/>
        </w:rPr>
        <w:t xml:space="preserve"> сельсовет Каменского района Алтайского края</w:t>
      </w:r>
      <w:r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(Приложение).</w:t>
      </w:r>
    </w:p>
    <w:p w:rsidR="00BC63C5" w:rsidRPr="00CA308E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CA30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представлением на бумажном носителе</w:t>
      </w:r>
      <w:proofErr w:type="gramEnd"/>
      <w:r w:rsidRPr="00CA308E">
        <w:rPr>
          <w:rFonts w:ascii="Times New Roman" w:hAnsi="Times New Roman"/>
          <w:sz w:val="28"/>
          <w:szCs w:val="28"/>
        </w:rPr>
        <w:t>.</w:t>
      </w:r>
    </w:p>
    <w:p w:rsidR="00BC63C5" w:rsidRDefault="00BC63C5" w:rsidP="00BC63C5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>
        <w:rPr>
          <w:sz w:val="28"/>
        </w:rPr>
        <w:t>М</w:t>
      </w:r>
      <w:r>
        <w:rPr>
          <w:rFonts w:ascii="Times New Roman" w:hAnsi="Times New Roman"/>
          <w:sz w:val="28"/>
        </w:rPr>
        <w:t>униципальное образование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BC63C5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>
        <w:rPr>
          <w:rFonts w:ascii="Times New Roman" w:hAnsi="Times New Roman"/>
          <w:sz w:val="28"/>
          <w:szCs w:val="28"/>
        </w:rPr>
        <w:t xml:space="preserve">Алтайского края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BC63C5" w:rsidRDefault="00BC63C5" w:rsidP="00BC63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</w:rPr>
        <w:t>Муниципальное образование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1C33F9">
        <w:rPr>
          <w:rFonts w:ascii="Times New Roman" w:hAnsi="Times New Roman"/>
          <w:sz w:val="28"/>
        </w:rPr>
        <w:t>Пригородный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>
        <w:rPr>
          <w:rFonts w:ascii="Times New Roman" w:hAnsi="Times New Roman"/>
          <w:sz w:val="28"/>
          <w:szCs w:val="28"/>
        </w:rPr>
        <w:t>комитет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BC63C5" w:rsidRPr="00975B42" w:rsidRDefault="00BC63C5" w:rsidP="00BC63C5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1C33F9">
        <w:t xml:space="preserve">Пригородный </w:t>
      </w:r>
      <w:r w:rsidRPr="00C73D59">
        <w:t>сельсовет Каменского района Алтайского края</w:t>
      </w:r>
      <w:r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1C33F9">
        <w:t>Пригородный</w:t>
      </w:r>
      <w:r w:rsidRPr="00C73D59">
        <w:t xml:space="preserve"> </w:t>
      </w:r>
      <w:r>
        <w:t>сельсовет</w:t>
      </w:r>
      <w:r w:rsidRPr="00C73D59">
        <w:t xml:space="preserve"> Каменского района Алтайского края</w:t>
      </w:r>
      <w:r w:rsidRPr="00975B42">
        <w:t>.</w:t>
      </w:r>
    </w:p>
    <w:p w:rsidR="00BC63C5" w:rsidRDefault="00BC63C5" w:rsidP="00BC63C5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 xml:space="preserve">и (или) недостоверных сведений комитет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>
        <w:t>а</w:t>
      </w:r>
      <w:r w:rsidRPr="00495C7C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1C33F9">
        <w:t>Пригородный</w:t>
      </w:r>
      <w:r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>
        <w:t xml:space="preserve"> </w:t>
      </w:r>
      <w:r w:rsidRPr="00975B42">
        <w:t xml:space="preserve">обязательств </w:t>
      </w:r>
      <w:r>
        <w:t>на доработку с указанием причины возврата.</w:t>
      </w:r>
    </w:p>
    <w:p w:rsidR="00BC63C5" w:rsidRDefault="00BC63C5" w:rsidP="00BC63C5">
      <w:pPr>
        <w:pStyle w:val="ConsPlusNormal"/>
        <w:suppressAutoHyphens/>
        <w:ind w:firstLine="709"/>
        <w:jc w:val="both"/>
      </w:pPr>
      <w:r>
        <w:t>Доработанный реестр</w:t>
      </w:r>
      <w:r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1C33F9">
        <w:t>Пригородный</w:t>
      </w:r>
      <w:r w:rsidRPr="00C73D59">
        <w:t xml:space="preserve"> сельсовет Каменского района Алтайского края</w:t>
      </w:r>
      <w:r>
        <w:t xml:space="preserve"> должен быть представлен </w:t>
      </w:r>
      <w:r w:rsidRPr="00975B42">
        <w:t xml:space="preserve">в </w:t>
      </w:r>
      <w:r>
        <w:t xml:space="preserve">комитет по финансам </w:t>
      </w:r>
      <w:r w:rsidRPr="00975B42">
        <w:t>в течени</w:t>
      </w:r>
      <w:r>
        <w:t>е</w:t>
      </w:r>
      <w:r w:rsidRPr="00975B42">
        <w:t xml:space="preserve"> пяти рабочих дней </w:t>
      </w:r>
      <w:proofErr w:type="gramStart"/>
      <w:r w:rsidRPr="00975B42">
        <w:t>с даты</w:t>
      </w:r>
      <w:proofErr w:type="gramEnd"/>
      <w:r w:rsidRPr="00975B42">
        <w:t xml:space="preserve"> их возврата</w:t>
      </w:r>
      <w:r>
        <w:t>.</w:t>
      </w:r>
    </w:p>
    <w:p w:rsidR="00BC63C5" w:rsidRPr="0098361A" w:rsidRDefault="00BC63C5" w:rsidP="00BC63C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C63C5" w:rsidRPr="00C73D59" w:rsidRDefault="00BC63C5" w:rsidP="00BC63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BC63C5" w:rsidRPr="00C73D59" w:rsidSect="00BC63C5">
          <w:headerReference w:type="even" r:id="rId6"/>
          <w:headerReference w:type="default" r:id="rId7"/>
          <w:headerReference w:type="first" r:id="rId8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BC63C5" w:rsidRDefault="00BC63C5" w:rsidP="00BC63C5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BC63C5" w:rsidRDefault="00BC63C5" w:rsidP="00BC63C5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BC63C5" w:rsidRDefault="00BC63C5" w:rsidP="00BC63C5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. Порядок</w:t>
      </w:r>
      <w:r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BC63C5" w:rsidRDefault="00BC63C5" w:rsidP="00BC63C5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BC63C5" w:rsidRDefault="00BC63C5" w:rsidP="00BC63C5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BC63C5" w:rsidRPr="004757EB" w:rsidRDefault="00BC63C5" w:rsidP="00BC63C5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BC63C5" w:rsidRDefault="00BC63C5" w:rsidP="00BC63C5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1C33F9">
        <w:rPr>
          <w:rFonts w:ascii="Times New Roman" w:hAnsi="Times New Roman"/>
          <w:sz w:val="28"/>
        </w:rPr>
        <w:t>Пригородный</w:t>
      </w:r>
      <w:r>
        <w:rPr>
          <w:rFonts w:ascii="Times New Roman" w:hAnsi="Times New Roman"/>
          <w:sz w:val="28"/>
        </w:rPr>
        <w:t xml:space="preserve"> сельсовет Каменского района Алтайского края</w:t>
      </w:r>
    </w:p>
    <w:p w:rsidR="00BC63C5" w:rsidRPr="004757EB" w:rsidRDefault="00BC63C5" w:rsidP="00BC63C5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BC63C5" w:rsidRPr="004757EB" w:rsidRDefault="00BC63C5" w:rsidP="00BC63C5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BC63C5" w:rsidRPr="00CB4EC9" w:rsidTr="007C31D5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63C5" w:rsidRPr="00CB4EC9" w:rsidTr="007C31D5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C63C5" w:rsidRPr="00CB4EC9" w:rsidTr="007C31D5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планирования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бюджетной классификации (</w:t>
            </w:r>
            <w:proofErr w:type="spell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Прз</w:t>
            </w:r>
            <w:proofErr w:type="spell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BC63C5" w:rsidRPr="00CB4EC9" w:rsidTr="007C31D5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вступления в силу, срок действия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очередной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BC63C5" w:rsidRPr="00CB4EC9" w:rsidTr="007C31D5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финансовый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финансовый год +2</w:t>
            </w:r>
          </w:p>
        </w:tc>
      </w:tr>
      <w:tr w:rsidR="00BC63C5" w:rsidRPr="00CB4EC9" w:rsidTr="007C31D5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BC63C5" w:rsidRPr="00CB4EC9" w:rsidTr="007C31D5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по перечню, предусмотренному частью 3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организации местного самоуправления в Российской Федерации», всего</w:t>
            </w:r>
            <w:proofErr w:type="gramEnd"/>
          </w:p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штрафных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Российской Федерации, всего</w:t>
            </w:r>
          </w:p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3C5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  <w:p w:rsidR="00BC63C5" w:rsidRPr="00C3278F" w:rsidRDefault="00BC63C5" w:rsidP="007C31D5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3C5" w:rsidRPr="00CB4EC9" w:rsidTr="007C31D5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3C5" w:rsidRPr="00CB4EC9" w:rsidRDefault="00BC63C5" w:rsidP="007C31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C63C5" w:rsidRDefault="00BC63C5" w:rsidP="00BC63C5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BC63C5" w:rsidRPr="00270EFD" w:rsidTr="007C31D5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BC63C5" w:rsidRPr="00270EFD" w:rsidTr="007C31D5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BC63C5" w:rsidRPr="00270EFD" w:rsidTr="007C31D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</w:tr>
      <w:tr w:rsidR="00BC63C5" w:rsidRPr="00270EFD" w:rsidTr="007C31D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</w:tr>
      <w:tr w:rsidR="00BC63C5" w:rsidRPr="00270EFD" w:rsidTr="007C31D5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C165D3" w:rsidRDefault="00BC63C5" w:rsidP="007C31D5">
            <w:pPr>
              <w:rPr>
                <w:rFonts w:ascii="Times New Roman" w:hAnsi="Times New Roman"/>
              </w:rPr>
            </w:pPr>
            <w:r w:rsidRPr="00C165D3">
              <w:rPr>
                <w:rFonts w:ascii="Times New Roman" w:hAnsi="Times New Roman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3C5" w:rsidRPr="00270EFD" w:rsidRDefault="00BC63C5" w:rsidP="007C31D5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BC63C5" w:rsidRDefault="00BC63C5" w:rsidP="00BC63C5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0C69D6" w:rsidRDefault="000C69D6"/>
    <w:sectPr w:rsidR="000C69D6" w:rsidSect="00BC63C5">
      <w:headerReference w:type="default" r:id="rId9"/>
      <w:headerReference w:type="first" r:id="rId10"/>
      <w:pgSz w:w="16839" w:h="11907" w:orient="landscape" w:code="9"/>
      <w:pgMar w:top="851" w:right="56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12" w:rsidRDefault="00660312" w:rsidP="00660312">
      <w:r>
        <w:separator/>
      </w:r>
    </w:p>
  </w:endnote>
  <w:endnote w:type="continuationSeparator" w:id="0">
    <w:p w:rsidR="00660312" w:rsidRDefault="00660312" w:rsidP="0066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12" w:rsidRDefault="00660312" w:rsidP="00660312">
      <w:r>
        <w:separator/>
      </w:r>
    </w:p>
  </w:footnote>
  <w:footnote w:type="continuationSeparator" w:id="0">
    <w:p w:rsidR="00660312" w:rsidRDefault="00660312" w:rsidP="0066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660312" w:rsidP="00230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5B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698" w:rsidRDefault="00641228" w:rsidP="00230C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660312">
    <w:pPr>
      <w:pStyle w:val="a3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="00B35B29"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641228">
      <w:rPr>
        <w:rFonts w:ascii="Times New Roman" w:hAnsi="Times New Roman"/>
        <w:noProof/>
      </w:rPr>
      <w:t>2</w:t>
    </w:r>
    <w:r w:rsidRPr="00010E6D">
      <w:rPr>
        <w:rFonts w:ascii="Times New Roman" w:hAnsi="Times New Roman"/>
      </w:rPr>
      <w:fldChar w:fldCharType="end"/>
    </w:r>
  </w:p>
  <w:p w:rsidR="00ED2698" w:rsidRDefault="00641228" w:rsidP="002160EC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641228" w:rsidP="00B940AE">
    <w:pPr>
      <w:pStyle w:val="a3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660312">
    <w:pPr>
      <w:pStyle w:val="a3"/>
      <w:jc w:val="center"/>
    </w:pPr>
    <w:r>
      <w:fldChar w:fldCharType="begin"/>
    </w:r>
    <w:r w:rsidR="00B35B29">
      <w:instrText>PAGE   \* MERGEFORMAT</w:instrText>
    </w:r>
    <w:r>
      <w:fldChar w:fldCharType="separate"/>
    </w:r>
    <w:r w:rsidR="00641228">
      <w:rPr>
        <w:noProof/>
      </w:rPr>
      <w:t>7</w:t>
    </w:r>
    <w:r>
      <w:fldChar w:fldCharType="end"/>
    </w:r>
  </w:p>
  <w:p w:rsidR="00ED2698" w:rsidRDefault="0064122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B35B29" w:rsidP="00210924">
    <w:pPr>
      <w:pStyle w:val="a3"/>
      <w:jc w:val="center"/>
    </w:pPr>
    <w:r>
      <w:t>6</w:t>
    </w:r>
  </w:p>
  <w:p w:rsidR="00ED2698" w:rsidRDefault="006412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D6"/>
    <w:rsid w:val="000C69D6"/>
    <w:rsid w:val="001C33F9"/>
    <w:rsid w:val="00641228"/>
    <w:rsid w:val="00660312"/>
    <w:rsid w:val="00B35B29"/>
    <w:rsid w:val="00BC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63C5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rsid w:val="00BC63C5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header"/>
    <w:basedOn w:val="a"/>
    <w:link w:val="a4"/>
    <w:uiPriority w:val="99"/>
    <w:rsid w:val="00BC63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3C5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BC63C5"/>
  </w:style>
  <w:style w:type="paragraph" w:customStyle="1" w:styleId="ConsPlusNormal">
    <w:name w:val="ConsPlusNormal"/>
    <w:rsid w:val="00BC63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63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2020-05-25T08:38:00Z</cp:lastPrinted>
  <dcterms:created xsi:type="dcterms:W3CDTF">2020-05-25T08:15:00Z</dcterms:created>
  <dcterms:modified xsi:type="dcterms:W3CDTF">2020-07-07T02:02:00Z</dcterms:modified>
</cp:coreProperties>
</file>