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7"/>
        <w:keepNext/>
      </w:pPr>
      <w:r>
        <w:t xml:space="preserve">РОССИЙСКАЯ </w:t>
      </w:r>
      <w:r w:rsidR="00D64FDE">
        <w:t>ФЕДЕРАЦИЯ</w:t>
      </w:r>
    </w:p>
    <w:p w:rsidR="00D64FDE" w:rsidRDefault="009370A7" w:rsidP="00AA2CFA">
      <w:pPr>
        <w:pStyle w:val="ab"/>
        <w:keepNext/>
        <w:ind w:firstLine="0"/>
      </w:pPr>
      <w:r>
        <w:t>Пригородный</w:t>
      </w:r>
      <w:r w:rsidR="00637102">
        <w:t xml:space="preserve"> сельский Совет депутатов</w:t>
      </w:r>
    </w:p>
    <w:p w:rsidR="00D64FDE" w:rsidRDefault="00637102" w:rsidP="00AA2CFA">
      <w:pPr>
        <w:pStyle w:val="ab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b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081C38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04BDB">
        <w:rPr>
          <w:b/>
          <w:sz w:val="28"/>
          <w:szCs w:val="28"/>
        </w:rPr>
        <w:t>.</w:t>
      </w:r>
      <w:r w:rsidR="00F126DD">
        <w:rPr>
          <w:b/>
          <w:sz w:val="28"/>
          <w:szCs w:val="28"/>
        </w:rPr>
        <w:t>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 w:rsidR="00D55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BE6F73" w:rsidRPr="00953A06">
        <w:rPr>
          <w:b/>
          <w:sz w:val="28"/>
          <w:szCs w:val="28"/>
        </w:rPr>
        <w:t xml:space="preserve">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9370A7">
        <w:rPr>
          <w:b/>
          <w:sz w:val="28"/>
          <w:szCs w:val="28"/>
        </w:rPr>
        <w:t xml:space="preserve">        п</w:t>
      </w:r>
      <w:proofErr w:type="gramStart"/>
      <w:r w:rsidR="009370A7">
        <w:rPr>
          <w:b/>
          <w:sz w:val="28"/>
          <w:szCs w:val="28"/>
        </w:rPr>
        <w:t>.О</w:t>
      </w:r>
      <w:proofErr w:type="gramEnd"/>
      <w:r w:rsidR="009370A7">
        <w:rPr>
          <w:b/>
          <w:sz w:val="28"/>
          <w:szCs w:val="28"/>
        </w:rPr>
        <w:t>ктябрьский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70A7" w:rsidRDefault="00637102" w:rsidP="006755B3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9370A7">
              <w:rPr>
                <w:sz w:val="28"/>
                <w:szCs w:val="28"/>
              </w:rPr>
              <w:t>Пригородный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637102" w:rsidRPr="00A56FD6" w:rsidRDefault="00637102" w:rsidP="006755B3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 </w:t>
            </w:r>
          </w:p>
        </w:tc>
      </w:tr>
    </w:tbl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953A06">
        <w:rPr>
          <w:sz w:val="28"/>
          <w:szCs w:val="28"/>
        </w:rPr>
        <w:t>с</w:t>
      </w:r>
      <w:r w:rsidRPr="00953A06">
        <w:rPr>
          <w:sz w:val="28"/>
          <w:szCs w:val="28"/>
        </w:rPr>
        <w:t xml:space="preserve">сийской Федерации» и статьей </w:t>
      </w:r>
      <w:r w:rsidRPr="001242EE">
        <w:rPr>
          <w:sz w:val="28"/>
          <w:szCs w:val="28"/>
        </w:rPr>
        <w:t>2</w:t>
      </w:r>
      <w:r w:rsidR="00081C38"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 Устава муниц</w:t>
      </w:r>
      <w:r w:rsidR="009370A7">
        <w:rPr>
          <w:sz w:val="28"/>
          <w:szCs w:val="28"/>
        </w:rPr>
        <w:t>ипального образования Приг</w:t>
      </w:r>
      <w:r w:rsidR="009370A7">
        <w:rPr>
          <w:sz w:val="28"/>
          <w:szCs w:val="28"/>
        </w:rPr>
        <w:t>о</w:t>
      </w:r>
      <w:r w:rsidR="009370A7">
        <w:rPr>
          <w:sz w:val="28"/>
          <w:szCs w:val="28"/>
        </w:rPr>
        <w:t>родный</w:t>
      </w:r>
      <w:r w:rsidR="00C644F0">
        <w:rPr>
          <w:sz w:val="28"/>
          <w:szCs w:val="28"/>
        </w:rPr>
        <w:t xml:space="preserve">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1242EE" w:rsidRDefault="001242EE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1. Принять Устав муниципа</w:t>
      </w:r>
      <w:r w:rsidR="009370A7">
        <w:rPr>
          <w:sz w:val="28"/>
          <w:szCs w:val="28"/>
        </w:rPr>
        <w:t>льного образования Пригородный</w:t>
      </w:r>
      <w:r w:rsidRPr="0049741C">
        <w:rPr>
          <w:sz w:val="28"/>
          <w:szCs w:val="28"/>
        </w:rPr>
        <w:t xml:space="preserve"> сельсовет  Каменского  ра</w:t>
      </w:r>
      <w:r w:rsidRPr="0049741C">
        <w:rPr>
          <w:sz w:val="28"/>
          <w:szCs w:val="28"/>
        </w:rPr>
        <w:t>й</w:t>
      </w:r>
      <w:r w:rsidRPr="0049741C">
        <w:rPr>
          <w:sz w:val="28"/>
          <w:szCs w:val="28"/>
        </w:rPr>
        <w:t>она  Алтайского края.</w:t>
      </w: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2. Направить Устав муниципального о</w:t>
      </w:r>
      <w:r w:rsidR="009370A7">
        <w:rPr>
          <w:sz w:val="28"/>
          <w:szCs w:val="28"/>
        </w:rPr>
        <w:t>бразования Пригородный</w:t>
      </w:r>
      <w:r w:rsidRPr="0049741C">
        <w:rPr>
          <w:sz w:val="28"/>
          <w:szCs w:val="28"/>
        </w:rPr>
        <w:t xml:space="preserve"> сельсовет  Каменского  района  Алтайского края главе сельсовета для подписания, пре</w:t>
      </w:r>
      <w:r w:rsidRPr="0049741C">
        <w:rPr>
          <w:sz w:val="28"/>
          <w:szCs w:val="28"/>
        </w:rPr>
        <w:t>д</w:t>
      </w:r>
      <w:r w:rsidRPr="0049741C">
        <w:rPr>
          <w:sz w:val="28"/>
          <w:szCs w:val="28"/>
        </w:rPr>
        <w:t>ставления для государственной регистрации в органы юстиции и последующего о</w:t>
      </w:r>
      <w:r w:rsidRPr="0049741C">
        <w:rPr>
          <w:sz w:val="28"/>
          <w:szCs w:val="28"/>
        </w:rPr>
        <w:t>б</w:t>
      </w:r>
      <w:r w:rsidRPr="0049741C">
        <w:rPr>
          <w:sz w:val="28"/>
          <w:szCs w:val="28"/>
        </w:rPr>
        <w:t>народования.</w:t>
      </w:r>
    </w:p>
    <w:p w:rsidR="0049741C" w:rsidRPr="00BE0852" w:rsidRDefault="0049741C" w:rsidP="0049741C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3. Со дня вступления в силу настоящего решения признать утратив</w:t>
      </w:r>
      <w:r w:rsidR="009370A7">
        <w:rPr>
          <w:sz w:val="28"/>
          <w:szCs w:val="28"/>
        </w:rPr>
        <w:t xml:space="preserve">шими силу </w:t>
      </w:r>
      <w:proofErr w:type="gramStart"/>
      <w:r w:rsidR="009370A7">
        <w:rPr>
          <w:sz w:val="28"/>
          <w:szCs w:val="28"/>
        </w:rPr>
        <w:t>решения Пригородного</w:t>
      </w:r>
      <w:r w:rsidRPr="00BE0852">
        <w:rPr>
          <w:sz w:val="28"/>
          <w:szCs w:val="28"/>
        </w:rPr>
        <w:t xml:space="preserve"> сельского Совета депутатов Каменского района А</w:t>
      </w:r>
      <w:r w:rsidRPr="00BE0852">
        <w:rPr>
          <w:sz w:val="28"/>
          <w:szCs w:val="28"/>
        </w:rPr>
        <w:t>л</w:t>
      </w:r>
      <w:r w:rsidRPr="00BE0852">
        <w:rPr>
          <w:sz w:val="28"/>
          <w:szCs w:val="28"/>
        </w:rPr>
        <w:t>тайского края</w:t>
      </w:r>
      <w:proofErr w:type="gramEnd"/>
      <w:r w:rsidRPr="00BE0852">
        <w:rPr>
          <w:sz w:val="28"/>
          <w:szCs w:val="28"/>
        </w:rPr>
        <w:t xml:space="preserve">: </w:t>
      </w:r>
    </w:p>
    <w:p w:rsidR="00EE2AA1" w:rsidRDefault="009370A7" w:rsidP="009370A7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C38">
        <w:rPr>
          <w:sz w:val="28"/>
          <w:szCs w:val="28"/>
        </w:rPr>
        <w:t>от 24.12.2018 № 25</w:t>
      </w:r>
      <w:r w:rsidR="0049741C" w:rsidRPr="00BE0852">
        <w:rPr>
          <w:sz w:val="28"/>
          <w:szCs w:val="28"/>
        </w:rPr>
        <w:t xml:space="preserve"> «О принятии Устава </w:t>
      </w:r>
      <w:r w:rsidR="00481C43">
        <w:rPr>
          <w:sz w:val="28"/>
          <w:szCs w:val="28"/>
        </w:rPr>
        <w:t>муниципального образования Пригородный</w:t>
      </w:r>
      <w:r w:rsidR="0049741C" w:rsidRPr="00BE0852">
        <w:rPr>
          <w:sz w:val="28"/>
          <w:szCs w:val="28"/>
        </w:rPr>
        <w:t xml:space="preserve"> сельсовет Кам</w:t>
      </w:r>
      <w:r w:rsidR="00081C38">
        <w:rPr>
          <w:sz w:val="28"/>
          <w:szCs w:val="28"/>
        </w:rPr>
        <w:t>енского района Алтайского края».</w:t>
      </w:r>
    </w:p>
    <w:p w:rsidR="0049741C" w:rsidRPr="00EE2AA1" w:rsidRDefault="0049741C" w:rsidP="00EE2AA1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0852">
        <w:rPr>
          <w:sz w:val="28"/>
          <w:szCs w:val="28"/>
        </w:rPr>
        <w:t xml:space="preserve"> </w:t>
      </w:r>
      <w:r w:rsidR="00EE2AA1" w:rsidRPr="00EE2AA1">
        <w:rPr>
          <w:color w:val="000000"/>
          <w:sz w:val="28"/>
          <w:szCs w:val="28"/>
        </w:rPr>
        <w:t>4. Обнародовать  настоящее  решение после государственной регистр</w:t>
      </w:r>
      <w:r w:rsidR="00EE2AA1" w:rsidRPr="00EE2AA1">
        <w:rPr>
          <w:color w:val="000000"/>
          <w:sz w:val="28"/>
          <w:szCs w:val="28"/>
        </w:rPr>
        <w:t>а</w:t>
      </w:r>
      <w:r w:rsidR="00EE2AA1" w:rsidRPr="00EE2AA1">
        <w:rPr>
          <w:color w:val="000000"/>
          <w:sz w:val="28"/>
          <w:szCs w:val="28"/>
        </w:rPr>
        <w:t>ции в Управлении Министерства юстиции Российской Федерации по Алта</w:t>
      </w:r>
      <w:r w:rsidR="00EE2AA1" w:rsidRPr="00EE2AA1">
        <w:rPr>
          <w:color w:val="000000"/>
          <w:sz w:val="28"/>
          <w:szCs w:val="28"/>
        </w:rPr>
        <w:t>й</w:t>
      </w:r>
      <w:r w:rsidR="00EE2AA1" w:rsidRPr="00EE2AA1">
        <w:rPr>
          <w:color w:val="000000"/>
          <w:sz w:val="28"/>
          <w:szCs w:val="28"/>
        </w:rPr>
        <w:t>скому краю в соответствии со ст. 46 Устава муниципального образования</w:t>
      </w:r>
      <w:proofErr w:type="gramStart"/>
      <w:r w:rsidR="00EE2AA1" w:rsidRPr="00EE2AA1">
        <w:rPr>
          <w:color w:val="000000"/>
          <w:sz w:val="28"/>
          <w:szCs w:val="28"/>
        </w:rPr>
        <w:t xml:space="preserve"> П</w:t>
      </w:r>
      <w:proofErr w:type="gramEnd"/>
      <w:r w:rsidR="00EE2AA1" w:rsidRPr="00EE2AA1">
        <w:rPr>
          <w:color w:val="000000"/>
          <w:sz w:val="28"/>
          <w:szCs w:val="28"/>
        </w:rPr>
        <w:t>р</w:t>
      </w:r>
      <w:r w:rsidR="00EE2AA1" w:rsidRPr="00EE2AA1">
        <w:rPr>
          <w:color w:val="000000"/>
          <w:sz w:val="28"/>
          <w:szCs w:val="28"/>
        </w:rPr>
        <w:t>и</w:t>
      </w:r>
      <w:r w:rsidR="00EE2AA1" w:rsidRPr="00EE2AA1">
        <w:rPr>
          <w:color w:val="000000"/>
          <w:sz w:val="28"/>
          <w:szCs w:val="28"/>
        </w:rPr>
        <w:t>городный сельсовет Каменского района Алтайского края.</w:t>
      </w:r>
    </w:p>
    <w:p w:rsidR="00462A90" w:rsidRPr="000225E7" w:rsidRDefault="00EE2AA1" w:rsidP="0049741C">
      <w:pPr>
        <w:keepNext/>
        <w:ind w:firstLine="709"/>
        <w:jc w:val="both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5</w:t>
      </w:r>
      <w:r w:rsidR="00C0288A" w:rsidRPr="00050EB7">
        <w:rPr>
          <w:rStyle w:val="normaltextrunscxw165447433"/>
          <w:sz w:val="28"/>
          <w:szCs w:val="28"/>
        </w:rPr>
        <w:t xml:space="preserve">. </w:t>
      </w:r>
      <w:proofErr w:type="gramStart"/>
      <w:r w:rsidR="00462A90" w:rsidRPr="000225E7">
        <w:rPr>
          <w:rStyle w:val="normaltextrunscxw165447433"/>
          <w:sz w:val="28"/>
          <w:szCs w:val="28"/>
        </w:rPr>
        <w:t>Контроль за</w:t>
      </w:r>
      <w:proofErr w:type="gramEnd"/>
      <w:r w:rsidR="00462A90"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462A90" w:rsidRPr="000225E7">
        <w:rPr>
          <w:rStyle w:val="normaltextrunscxw165447433"/>
          <w:sz w:val="28"/>
          <w:szCs w:val="28"/>
        </w:rPr>
        <w:t>н</w:t>
      </w:r>
      <w:r w:rsidR="00462A90"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481C43">
        <w:rPr>
          <w:sz w:val="28"/>
          <w:szCs w:val="28"/>
        </w:rPr>
        <w:t>Савостьянова Н.В.</w:t>
      </w:r>
      <w:r w:rsidR="00462A90" w:rsidRPr="000225E7">
        <w:rPr>
          <w:rStyle w:val="normaltextrunscxw165447433"/>
          <w:sz w:val="28"/>
          <w:szCs w:val="28"/>
        </w:rPr>
        <w:t>).</w:t>
      </w:r>
      <w:r w:rsidR="00462A90" w:rsidRPr="000225E7">
        <w:rPr>
          <w:rStyle w:val="normaltextrunscxw165447433"/>
        </w:rPr>
        <w:t> </w:t>
      </w:r>
    </w:p>
    <w:p w:rsidR="00AB3183" w:rsidRDefault="00AB3183" w:rsidP="0049741C">
      <w:pPr>
        <w:jc w:val="both"/>
        <w:rPr>
          <w:sz w:val="28"/>
          <w:szCs w:val="28"/>
        </w:rPr>
      </w:pPr>
    </w:p>
    <w:p w:rsidR="00B82ED1" w:rsidRDefault="00B82ED1" w:rsidP="00AB3183">
      <w:pPr>
        <w:rPr>
          <w:sz w:val="28"/>
          <w:szCs w:val="28"/>
        </w:rPr>
        <w:sectPr w:rsidR="00B82ED1" w:rsidSect="00462A90">
          <w:headerReference w:type="default" r:id="rId7"/>
          <w:pgSz w:w="11906" w:h="16838"/>
          <w:pgMar w:top="1134" w:right="567" w:bottom="284" w:left="1701" w:header="709" w:footer="709" w:gutter="0"/>
          <w:cols w:space="720"/>
          <w:titlePg/>
          <w:docGrid w:linePitch="272"/>
        </w:sectPr>
      </w:pPr>
    </w:p>
    <w:p w:rsidR="00DA4AA4" w:rsidRDefault="00DA4AA4" w:rsidP="00B82ED1">
      <w:pPr>
        <w:jc w:val="both"/>
        <w:rPr>
          <w:color w:val="000000"/>
          <w:sz w:val="28"/>
          <w:szCs w:val="28"/>
        </w:rPr>
      </w:pPr>
    </w:p>
    <w:p w:rsidR="00B82ED1" w:rsidRDefault="00B82ED1" w:rsidP="00B82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21542" w:rsidRDefault="00B82ED1" w:rsidP="00B82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                     </w:t>
      </w:r>
      <w:r w:rsidR="00481C43">
        <w:rPr>
          <w:color w:val="000000"/>
          <w:sz w:val="28"/>
          <w:szCs w:val="28"/>
        </w:rPr>
        <w:t xml:space="preserve">                         Г.М. Рыж</w:t>
      </w:r>
      <w:r w:rsidR="00481C43">
        <w:rPr>
          <w:color w:val="000000"/>
          <w:sz w:val="28"/>
          <w:szCs w:val="28"/>
        </w:rPr>
        <w:t>о</w:t>
      </w:r>
      <w:r w:rsidR="00481C43">
        <w:rPr>
          <w:color w:val="000000"/>
          <w:sz w:val="28"/>
          <w:szCs w:val="28"/>
        </w:rPr>
        <w:t>ва</w:t>
      </w:r>
    </w:p>
    <w:p w:rsidR="00521542" w:rsidRDefault="00521542" w:rsidP="00B82ED1">
      <w:pPr>
        <w:jc w:val="both"/>
        <w:rPr>
          <w:color w:val="000000"/>
          <w:sz w:val="28"/>
          <w:szCs w:val="28"/>
        </w:rPr>
      </w:pPr>
    </w:p>
    <w:p w:rsidR="00521542" w:rsidRDefault="00521542" w:rsidP="00B82ED1">
      <w:pPr>
        <w:jc w:val="both"/>
        <w:rPr>
          <w:color w:val="000000"/>
          <w:sz w:val="28"/>
          <w:szCs w:val="28"/>
        </w:rPr>
      </w:pPr>
    </w:p>
    <w:p w:rsidR="00521542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p w:rsidR="00521542" w:rsidRPr="007A20E7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sectPr w:rsidR="00521542" w:rsidRPr="007A20E7" w:rsidSect="00AB3183">
      <w:type w:val="continuous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10" w:rsidRDefault="00F01E10">
      <w:r>
        <w:separator/>
      </w:r>
    </w:p>
  </w:endnote>
  <w:endnote w:type="continuationSeparator" w:id="0">
    <w:p w:rsidR="00F01E10" w:rsidRDefault="00F0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10" w:rsidRDefault="00F01E10">
      <w:r>
        <w:separator/>
      </w:r>
    </w:p>
  </w:footnote>
  <w:footnote w:type="continuationSeparator" w:id="0">
    <w:p w:rsidR="00F01E10" w:rsidRDefault="00F0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2" w:rsidRDefault="00521542">
    <w:pPr>
      <w:pStyle w:val="a3"/>
      <w:jc w:val="center"/>
    </w:pPr>
    <w:fldSimple w:instr=" PAGE   \* MERGEFORMAT ">
      <w:r w:rsidR="00DA4AA4">
        <w:rPr>
          <w:noProof/>
        </w:rPr>
        <w:t>2</w:t>
      </w:r>
    </w:fldSimple>
  </w:p>
  <w:p w:rsidR="00521542" w:rsidRDefault="00521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99D"/>
    <w:rsid w:val="00033207"/>
    <w:rsid w:val="000352D9"/>
    <w:rsid w:val="00065774"/>
    <w:rsid w:val="00066425"/>
    <w:rsid w:val="0007313A"/>
    <w:rsid w:val="00081C38"/>
    <w:rsid w:val="000A70AE"/>
    <w:rsid w:val="000D6F42"/>
    <w:rsid w:val="00111629"/>
    <w:rsid w:val="001242EE"/>
    <w:rsid w:val="00162A00"/>
    <w:rsid w:val="001B2DE6"/>
    <w:rsid w:val="001C5DB4"/>
    <w:rsid w:val="001E7B92"/>
    <w:rsid w:val="00231E55"/>
    <w:rsid w:val="0025394A"/>
    <w:rsid w:val="0026205C"/>
    <w:rsid w:val="00271ACE"/>
    <w:rsid w:val="002B0D6E"/>
    <w:rsid w:val="002C2B42"/>
    <w:rsid w:val="00312A97"/>
    <w:rsid w:val="00322E4E"/>
    <w:rsid w:val="003366B7"/>
    <w:rsid w:val="00336842"/>
    <w:rsid w:val="00352ED1"/>
    <w:rsid w:val="00357775"/>
    <w:rsid w:val="003941F1"/>
    <w:rsid w:val="00396BFC"/>
    <w:rsid w:val="003C4B6C"/>
    <w:rsid w:val="003D52D7"/>
    <w:rsid w:val="003E0759"/>
    <w:rsid w:val="003E0FE1"/>
    <w:rsid w:val="00406590"/>
    <w:rsid w:val="00441903"/>
    <w:rsid w:val="00444206"/>
    <w:rsid w:val="00462A90"/>
    <w:rsid w:val="00481C43"/>
    <w:rsid w:val="0049741C"/>
    <w:rsid w:val="004D666A"/>
    <w:rsid w:val="004F41B6"/>
    <w:rsid w:val="00505605"/>
    <w:rsid w:val="00514C18"/>
    <w:rsid w:val="00521542"/>
    <w:rsid w:val="005330AC"/>
    <w:rsid w:val="005955F0"/>
    <w:rsid w:val="005D6B7B"/>
    <w:rsid w:val="00605BE2"/>
    <w:rsid w:val="00620F5C"/>
    <w:rsid w:val="00637102"/>
    <w:rsid w:val="006427C7"/>
    <w:rsid w:val="00642F10"/>
    <w:rsid w:val="00644C03"/>
    <w:rsid w:val="0066153B"/>
    <w:rsid w:val="006755B3"/>
    <w:rsid w:val="00683877"/>
    <w:rsid w:val="00685AE4"/>
    <w:rsid w:val="00695B04"/>
    <w:rsid w:val="006A4BD8"/>
    <w:rsid w:val="006C30B8"/>
    <w:rsid w:val="006C370A"/>
    <w:rsid w:val="006D4AEF"/>
    <w:rsid w:val="00751469"/>
    <w:rsid w:val="007544F2"/>
    <w:rsid w:val="0077743A"/>
    <w:rsid w:val="00783609"/>
    <w:rsid w:val="007B52EA"/>
    <w:rsid w:val="007C0D14"/>
    <w:rsid w:val="007D5316"/>
    <w:rsid w:val="007D7721"/>
    <w:rsid w:val="007F55EE"/>
    <w:rsid w:val="0084324D"/>
    <w:rsid w:val="0085294E"/>
    <w:rsid w:val="00855BD4"/>
    <w:rsid w:val="00862C7B"/>
    <w:rsid w:val="00872D30"/>
    <w:rsid w:val="00891E55"/>
    <w:rsid w:val="008A675A"/>
    <w:rsid w:val="008B0F6C"/>
    <w:rsid w:val="008C24F3"/>
    <w:rsid w:val="008D3AA8"/>
    <w:rsid w:val="008E7273"/>
    <w:rsid w:val="008F768A"/>
    <w:rsid w:val="009370A7"/>
    <w:rsid w:val="00952CB6"/>
    <w:rsid w:val="00983D1D"/>
    <w:rsid w:val="009B7DE0"/>
    <w:rsid w:val="009C13BD"/>
    <w:rsid w:val="009C49AF"/>
    <w:rsid w:val="009E40CF"/>
    <w:rsid w:val="009E4663"/>
    <w:rsid w:val="009E5299"/>
    <w:rsid w:val="009E538D"/>
    <w:rsid w:val="00A04BDB"/>
    <w:rsid w:val="00A07512"/>
    <w:rsid w:val="00A078B2"/>
    <w:rsid w:val="00A36A3A"/>
    <w:rsid w:val="00A56FD6"/>
    <w:rsid w:val="00A82C2B"/>
    <w:rsid w:val="00A85337"/>
    <w:rsid w:val="00A97BEE"/>
    <w:rsid w:val="00AA2CFA"/>
    <w:rsid w:val="00AA7D36"/>
    <w:rsid w:val="00AB3183"/>
    <w:rsid w:val="00AC181C"/>
    <w:rsid w:val="00AC6D1D"/>
    <w:rsid w:val="00AD1C96"/>
    <w:rsid w:val="00AE062F"/>
    <w:rsid w:val="00AF223C"/>
    <w:rsid w:val="00AF69D3"/>
    <w:rsid w:val="00B75853"/>
    <w:rsid w:val="00B81301"/>
    <w:rsid w:val="00B82ED1"/>
    <w:rsid w:val="00BB19C1"/>
    <w:rsid w:val="00BB412F"/>
    <w:rsid w:val="00BB64BE"/>
    <w:rsid w:val="00BD4EF1"/>
    <w:rsid w:val="00BE6F73"/>
    <w:rsid w:val="00BF0A30"/>
    <w:rsid w:val="00C0288A"/>
    <w:rsid w:val="00C1096C"/>
    <w:rsid w:val="00C25334"/>
    <w:rsid w:val="00C644F0"/>
    <w:rsid w:val="00CA5614"/>
    <w:rsid w:val="00CA7AC3"/>
    <w:rsid w:val="00CE066C"/>
    <w:rsid w:val="00CE7065"/>
    <w:rsid w:val="00D22B79"/>
    <w:rsid w:val="00D2724A"/>
    <w:rsid w:val="00D550B7"/>
    <w:rsid w:val="00D64FDE"/>
    <w:rsid w:val="00DA1AA9"/>
    <w:rsid w:val="00DA4AA4"/>
    <w:rsid w:val="00DD5693"/>
    <w:rsid w:val="00DE02AF"/>
    <w:rsid w:val="00DE1A5D"/>
    <w:rsid w:val="00DF2A51"/>
    <w:rsid w:val="00E247FC"/>
    <w:rsid w:val="00E5091B"/>
    <w:rsid w:val="00E67A87"/>
    <w:rsid w:val="00E91042"/>
    <w:rsid w:val="00EA17EF"/>
    <w:rsid w:val="00EA20AE"/>
    <w:rsid w:val="00EB7F77"/>
    <w:rsid w:val="00EC273B"/>
    <w:rsid w:val="00EE2AA1"/>
    <w:rsid w:val="00EE5D48"/>
    <w:rsid w:val="00F01E10"/>
    <w:rsid w:val="00F05E23"/>
    <w:rsid w:val="00F126DD"/>
    <w:rsid w:val="00F65ABB"/>
    <w:rsid w:val="00F67B7B"/>
    <w:rsid w:val="00F864B3"/>
    <w:rsid w:val="00F9303F"/>
    <w:rsid w:val="00FA33A0"/>
    <w:rsid w:val="00FA5F06"/>
    <w:rsid w:val="00FD3B07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styleId="a9">
    <w:name w:val="Body Text Indent"/>
    <w:basedOn w:val="a"/>
    <w:link w:val="aa"/>
    <w:pPr>
      <w:ind w:firstLine="851"/>
      <w:jc w:val="both"/>
    </w:pPr>
    <w:rPr>
      <w:sz w:val="24"/>
    </w:rPr>
  </w:style>
  <w:style w:type="paragraph" w:styleId="31">
    <w:name w:val="Body Text Indent 3"/>
    <w:basedOn w:val="a"/>
    <w:link w:val="32"/>
    <w:pPr>
      <w:keepNext/>
      <w:ind w:firstLine="709"/>
    </w:pPr>
    <w:rPr>
      <w:sz w:val="24"/>
    </w:rPr>
  </w:style>
  <w:style w:type="paragraph" w:styleId="21">
    <w:name w:val="Body Text 2"/>
    <w:basedOn w:val="a"/>
    <w:pPr>
      <w:keepNext/>
    </w:pPr>
    <w:rPr>
      <w:sz w:val="24"/>
    </w:rPr>
  </w:style>
  <w:style w:type="paragraph" w:styleId="ab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paragraph" w:styleId="22">
    <w:name w:val="Body Text Indent 2"/>
    <w:basedOn w:val="a"/>
    <w:link w:val="2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e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f0">
    <w:name w:val="Hyperlink"/>
    <w:basedOn w:val="a0"/>
    <w:uiPriority w:val="99"/>
    <w:rsid w:val="00336842"/>
    <w:rPr>
      <w:color w:val="0000FF"/>
      <w:u w:val="single"/>
    </w:rPr>
  </w:style>
  <w:style w:type="paragraph" w:styleId="af1">
    <w:name w:val="Balloon Text"/>
    <w:basedOn w:val="a"/>
    <w:link w:val="af2"/>
    <w:rsid w:val="00CA5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42EE"/>
    <w:rPr>
      <w:sz w:val="40"/>
    </w:rPr>
  </w:style>
  <w:style w:type="character" w:customStyle="1" w:styleId="20">
    <w:name w:val="Заголовок 2 Знак"/>
    <w:basedOn w:val="a0"/>
    <w:link w:val="2"/>
    <w:rsid w:val="001242EE"/>
    <w:rPr>
      <w:sz w:val="24"/>
    </w:rPr>
  </w:style>
  <w:style w:type="character" w:customStyle="1" w:styleId="30">
    <w:name w:val="Заголовок 3 Знак"/>
    <w:basedOn w:val="a0"/>
    <w:link w:val="3"/>
    <w:rsid w:val="001242EE"/>
    <w:rPr>
      <w:b/>
      <w:sz w:val="28"/>
    </w:rPr>
  </w:style>
  <w:style w:type="character" w:customStyle="1" w:styleId="40">
    <w:name w:val="Заголовок 4 Знак"/>
    <w:basedOn w:val="a0"/>
    <w:link w:val="4"/>
    <w:rsid w:val="001242EE"/>
    <w:rPr>
      <w:sz w:val="24"/>
    </w:rPr>
  </w:style>
  <w:style w:type="character" w:customStyle="1" w:styleId="50">
    <w:name w:val="Заголовок 5 Знак"/>
    <w:basedOn w:val="a0"/>
    <w:link w:val="5"/>
    <w:rsid w:val="001242EE"/>
    <w:rPr>
      <w:b/>
      <w:sz w:val="24"/>
    </w:rPr>
  </w:style>
  <w:style w:type="character" w:customStyle="1" w:styleId="60">
    <w:name w:val="Заголовок 6 Знак"/>
    <w:basedOn w:val="a0"/>
    <w:link w:val="6"/>
    <w:rsid w:val="001242EE"/>
    <w:rPr>
      <w:b/>
      <w:sz w:val="36"/>
    </w:rPr>
  </w:style>
  <w:style w:type="character" w:customStyle="1" w:styleId="70">
    <w:name w:val="Заголовок 7 Знак"/>
    <w:basedOn w:val="a0"/>
    <w:link w:val="7"/>
    <w:rsid w:val="001242EE"/>
    <w:rPr>
      <w:sz w:val="28"/>
    </w:rPr>
  </w:style>
  <w:style w:type="character" w:customStyle="1" w:styleId="80">
    <w:name w:val="Заголовок 8 Знак"/>
    <w:basedOn w:val="a0"/>
    <w:link w:val="8"/>
    <w:rsid w:val="001242EE"/>
    <w:rPr>
      <w:sz w:val="28"/>
    </w:rPr>
  </w:style>
  <w:style w:type="character" w:customStyle="1" w:styleId="90">
    <w:name w:val="Заголовок 9 Знак"/>
    <w:basedOn w:val="a0"/>
    <w:link w:val="9"/>
    <w:rsid w:val="001242EE"/>
    <w:rPr>
      <w:sz w:val="24"/>
    </w:rPr>
  </w:style>
  <w:style w:type="character" w:styleId="af3">
    <w:name w:val="page number"/>
    <w:basedOn w:val="a0"/>
    <w:rsid w:val="001242EE"/>
  </w:style>
  <w:style w:type="character" w:customStyle="1" w:styleId="aa">
    <w:name w:val="Основной текст с отступом Знак"/>
    <w:basedOn w:val="a0"/>
    <w:link w:val="a9"/>
    <w:rsid w:val="001242EE"/>
    <w:rPr>
      <w:sz w:val="24"/>
    </w:rPr>
  </w:style>
  <w:style w:type="character" w:customStyle="1" w:styleId="a8">
    <w:name w:val="Название Знак"/>
    <w:basedOn w:val="a0"/>
    <w:link w:val="a7"/>
    <w:rsid w:val="001242EE"/>
    <w:rPr>
      <w:b/>
      <w:sz w:val="28"/>
    </w:rPr>
  </w:style>
  <w:style w:type="character" w:customStyle="1" w:styleId="ad">
    <w:name w:val="Основной текст Знак"/>
    <w:basedOn w:val="a0"/>
    <w:link w:val="ac"/>
    <w:rsid w:val="001242EE"/>
    <w:rPr>
      <w:sz w:val="24"/>
    </w:rPr>
  </w:style>
  <w:style w:type="paragraph" w:customStyle="1" w:styleId="ConsPlusNormal">
    <w:name w:val="ConsPlusNormal"/>
    <w:rsid w:val="00124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242EE"/>
  </w:style>
  <w:style w:type="character" w:customStyle="1" w:styleId="a6">
    <w:name w:val="Нижний колонтитул Знак"/>
    <w:basedOn w:val="a0"/>
    <w:link w:val="a5"/>
    <w:rsid w:val="001242EE"/>
  </w:style>
  <w:style w:type="character" w:customStyle="1" w:styleId="23">
    <w:name w:val="Основной текст с отступом 2 Знак"/>
    <w:basedOn w:val="a0"/>
    <w:link w:val="22"/>
    <w:rsid w:val="001242EE"/>
    <w:rPr>
      <w:color w:val="000000"/>
      <w:spacing w:val="-11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1242EE"/>
    <w:rPr>
      <w:sz w:val="24"/>
    </w:rPr>
  </w:style>
  <w:style w:type="paragraph" w:customStyle="1" w:styleId="11">
    <w:name w:val="Знак1"/>
    <w:basedOn w:val="a"/>
    <w:rsid w:val="00124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242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 Знак Знак"/>
    <w:basedOn w:val="a"/>
    <w:rsid w:val="001242E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f2">
    <w:name w:val="Текст выноски Знак"/>
    <w:basedOn w:val="a0"/>
    <w:link w:val="af1"/>
    <w:rsid w:val="001242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1242EE"/>
    <w:rPr>
      <w:color w:val="106BBE"/>
    </w:rPr>
  </w:style>
  <w:style w:type="paragraph" w:customStyle="1" w:styleId="af6">
    <w:name w:val="Комментарий"/>
    <w:basedOn w:val="a"/>
    <w:next w:val="a"/>
    <w:rsid w:val="001242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7">
    <w:name w:val="Информация о версии"/>
    <w:basedOn w:val="af6"/>
    <w:next w:val="a"/>
    <w:uiPriority w:val="99"/>
    <w:rsid w:val="001242EE"/>
    <w:rPr>
      <w:i/>
      <w:iCs/>
    </w:rPr>
  </w:style>
  <w:style w:type="paragraph" w:customStyle="1" w:styleId="af8">
    <w:name w:val=" Знак Знак Знак Знак"/>
    <w:basedOn w:val="a"/>
    <w:rsid w:val="00521542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normaltextrunscxw165447433">
    <w:name w:val="normaltextrun scxw165447433"/>
    <w:basedOn w:val="a0"/>
    <w:rsid w:val="005955F0"/>
  </w:style>
  <w:style w:type="paragraph" w:customStyle="1" w:styleId="paragraphscxw165447433">
    <w:name w:val="paragraph scxw165447433"/>
    <w:basedOn w:val="a"/>
    <w:rsid w:val="00C0288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497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2018-12-18T08:03:00Z</cp:lastPrinted>
  <dcterms:created xsi:type="dcterms:W3CDTF">2020-01-29T08:29:00Z</dcterms:created>
  <dcterms:modified xsi:type="dcterms:W3CDTF">2020-01-29T08:29:00Z</dcterms:modified>
</cp:coreProperties>
</file>