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D1" w:rsidRDefault="00D850D1" w:rsidP="00497152">
      <w:pPr>
        <w:pStyle w:val="a3"/>
        <w:keepNext/>
        <w:outlineLvl w:val="0"/>
      </w:pPr>
      <w:bookmarkStart w:id="0" w:name="_GoBack"/>
      <w:bookmarkEnd w:id="0"/>
      <w:r>
        <w:t>РОССИЙСКАЯ ФЕДЕРАЦИЯ</w:t>
      </w:r>
    </w:p>
    <w:p w:rsidR="00D850D1" w:rsidRDefault="00A8398D" w:rsidP="00497152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Попереченский</w:t>
      </w:r>
      <w:r w:rsidR="00C03C6E">
        <w:rPr>
          <w:b/>
          <w:sz w:val="28"/>
        </w:rPr>
        <w:t xml:space="preserve"> сельский Совет </w:t>
      </w:r>
      <w:r w:rsidR="00D850D1">
        <w:rPr>
          <w:b/>
          <w:sz w:val="28"/>
        </w:rPr>
        <w:t>депутатов</w:t>
      </w:r>
    </w:p>
    <w:p w:rsidR="00D850D1" w:rsidRDefault="00C03C6E" w:rsidP="00497152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Каменского района Алтайского края </w:t>
      </w:r>
    </w:p>
    <w:p w:rsidR="00D850D1" w:rsidRDefault="00D850D1" w:rsidP="00D850D1">
      <w:pPr>
        <w:keepNext/>
        <w:jc w:val="center"/>
        <w:rPr>
          <w:b/>
          <w:sz w:val="28"/>
        </w:rPr>
      </w:pPr>
    </w:p>
    <w:p w:rsidR="00D850D1" w:rsidRDefault="00D850D1" w:rsidP="00497152">
      <w:pPr>
        <w:keepNext/>
        <w:jc w:val="center"/>
        <w:outlineLvl w:val="0"/>
        <w:rPr>
          <w:b/>
          <w:sz w:val="44"/>
        </w:rPr>
      </w:pPr>
      <w:r>
        <w:rPr>
          <w:b/>
          <w:sz w:val="44"/>
        </w:rPr>
        <w:t>Р Е Ш Е Н И Е</w:t>
      </w:r>
    </w:p>
    <w:p w:rsidR="00D850D1" w:rsidRPr="00B401A3" w:rsidRDefault="00D850D1" w:rsidP="00145500">
      <w:pPr>
        <w:keepNext/>
        <w:jc w:val="right"/>
        <w:rPr>
          <w:b/>
          <w:sz w:val="28"/>
          <w:szCs w:val="28"/>
        </w:rPr>
      </w:pPr>
    </w:p>
    <w:p w:rsidR="00D850D1" w:rsidRDefault="008E6BFE" w:rsidP="00D850D1">
      <w:pPr>
        <w:keepNext/>
        <w:rPr>
          <w:b/>
          <w:sz w:val="28"/>
        </w:rPr>
      </w:pPr>
      <w:r>
        <w:rPr>
          <w:b/>
          <w:sz w:val="28"/>
        </w:rPr>
        <w:t>10</w:t>
      </w:r>
      <w:r w:rsidR="00C03C6E">
        <w:rPr>
          <w:b/>
          <w:sz w:val="28"/>
        </w:rPr>
        <w:t>.</w:t>
      </w:r>
      <w:r w:rsidR="00B846AB">
        <w:rPr>
          <w:b/>
          <w:sz w:val="28"/>
        </w:rPr>
        <w:t>07</w:t>
      </w:r>
      <w:r w:rsidR="00293F50">
        <w:rPr>
          <w:b/>
          <w:sz w:val="28"/>
        </w:rPr>
        <w:t>.</w:t>
      </w:r>
      <w:r w:rsidR="00C03C6E">
        <w:rPr>
          <w:b/>
          <w:sz w:val="28"/>
        </w:rPr>
        <w:t>20</w:t>
      </w:r>
      <w:r w:rsidR="00B846AB">
        <w:rPr>
          <w:b/>
          <w:sz w:val="28"/>
        </w:rPr>
        <w:t>23</w:t>
      </w:r>
      <w:r w:rsidR="00C03C6E">
        <w:rPr>
          <w:b/>
          <w:sz w:val="28"/>
        </w:rPr>
        <w:t xml:space="preserve">    №</w:t>
      </w:r>
      <w:r w:rsidR="00145500">
        <w:rPr>
          <w:b/>
          <w:sz w:val="28"/>
        </w:rPr>
        <w:t xml:space="preserve"> </w:t>
      </w:r>
      <w:r>
        <w:rPr>
          <w:b/>
          <w:sz w:val="28"/>
        </w:rPr>
        <w:t>17</w:t>
      </w:r>
      <w:r w:rsidR="00C03C6E">
        <w:rPr>
          <w:b/>
          <w:sz w:val="28"/>
        </w:rPr>
        <w:t xml:space="preserve">    </w:t>
      </w:r>
      <w:r w:rsidR="00D850D1">
        <w:rPr>
          <w:b/>
          <w:sz w:val="28"/>
        </w:rPr>
        <w:t xml:space="preserve">                          </w:t>
      </w:r>
      <w:r w:rsidR="00145500">
        <w:rPr>
          <w:b/>
          <w:sz w:val="28"/>
        </w:rPr>
        <w:t xml:space="preserve">     </w:t>
      </w:r>
      <w:r w:rsidR="009E6051">
        <w:rPr>
          <w:b/>
          <w:sz w:val="28"/>
        </w:rPr>
        <w:t xml:space="preserve">   </w:t>
      </w:r>
      <w:r w:rsidR="00D850D1">
        <w:rPr>
          <w:b/>
          <w:sz w:val="28"/>
        </w:rPr>
        <w:t xml:space="preserve">      </w:t>
      </w:r>
      <w:r w:rsidR="00C03C6E">
        <w:rPr>
          <w:b/>
          <w:sz w:val="28"/>
        </w:rPr>
        <w:t xml:space="preserve">      </w:t>
      </w:r>
      <w:r w:rsidR="00A8398D">
        <w:rPr>
          <w:b/>
          <w:sz w:val="28"/>
        </w:rPr>
        <w:t xml:space="preserve">                               </w:t>
      </w:r>
      <w:r w:rsidR="00C03C6E">
        <w:rPr>
          <w:b/>
          <w:sz w:val="28"/>
        </w:rPr>
        <w:t>с.</w:t>
      </w:r>
      <w:r w:rsidR="00135E9D">
        <w:rPr>
          <w:b/>
          <w:sz w:val="28"/>
        </w:rPr>
        <w:t xml:space="preserve"> </w:t>
      </w:r>
      <w:r w:rsidR="00A8398D">
        <w:rPr>
          <w:b/>
          <w:sz w:val="28"/>
        </w:rPr>
        <w:t>Поперечное</w:t>
      </w:r>
    </w:p>
    <w:p w:rsidR="00D850D1" w:rsidRPr="00145500" w:rsidRDefault="00D850D1" w:rsidP="00D850D1">
      <w:pPr>
        <w:keepNext/>
        <w:rPr>
          <w:sz w:val="28"/>
          <w:szCs w:val="28"/>
        </w:rPr>
      </w:pPr>
    </w:p>
    <w:p w:rsidR="00B846AB" w:rsidRDefault="00B846AB" w:rsidP="00B846AB">
      <w:pPr>
        <w:pStyle w:val="a4"/>
        <w:ind w:right="3259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</w:t>
      </w:r>
    </w:p>
    <w:p w:rsidR="00B846AB" w:rsidRDefault="00B846AB" w:rsidP="00B846AB">
      <w:pPr>
        <w:pStyle w:val="a4"/>
        <w:ind w:right="3259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23.12.2011 № 25 «</w:t>
      </w:r>
      <w:r w:rsidR="00A037D9">
        <w:rPr>
          <w:sz w:val="28"/>
          <w:szCs w:val="28"/>
        </w:rPr>
        <w:t>О Положении</w:t>
      </w:r>
      <w:r w:rsidR="00D850D1">
        <w:rPr>
          <w:sz w:val="28"/>
          <w:szCs w:val="28"/>
        </w:rPr>
        <w:t xml:space="preserve"> о </w:t>
      </w:r>
      <w:r w:rsidR="003A180C">
        <w:rPr>
          <w:sz w:val="28"/>
          <w:szCs w:val="28"/>
        </w:rPr>
        <w:t>порядке определени</w:t>
      </w:r>
      <w:r w:rsidR="001455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45500">
        <w:rPr>
          <w:sz w:val="28"/>
          <w:szCs w:val="28"/>
        </w:rPr>
        <w:t xml:space="preserve">размера </w:t>
      </w:r>
      <w:r w:rsidR="003A180C">
        <w:rPr>
          <w:sz w:val="28"/>
          <w:szCs w:val="28"/>
        </w:rPr>
        <w:t xml:space="preserve">арендной платы за </w:t>
      </w:r>
    </w:p>
    <w:p w:rsidR="00145500" w:rsidRDefault="003A180C" w:rsidP="00B846AB">
      <w:pPr>
        <w:pStyle w:val="a4"/>
        <w:ind w:right="3259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сдаваемое</w:t>
      </w:r>
      <w:r w:rsidR="00B84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имущество </w:t>
      </w:r>
      <w:r w:rsidR="00501112">
        <w:rPr>
          <w:sz w:val="28"/>
          <w:szCs w:val="28"/>
        </w:rPr>
        <w:t>муниципальной</w:t>
      </w:r>
    </w:p>
    <w:p w:rsidR="00D850D1" w:rsidRDefault="00501112" w:rsidP="00B846AB">
      <w:pPr>
        <w:pStyle w:val="a4"/>
        <w:ind w:right="3259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C03C6E">
        <w:rPr>
          <w:sz w:val="28"/>
          <w:szCs w:val="28"/>
        </w:rPr>
        <w:t>в муниципальном</w:t>
      </w:r>
    </w:p>
    <w:p w:rsidR="00C03C6E" w:rsidRDefault="00C03C6E" w:rsidP="00B846AB">
      <w:pPr>
        <w:pStyle w:val="a4"/>
        <w:ind w:right="3259"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образовании </w:t>
      </w:r>
      <w:r w:rsidR="00A8398D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</w:t>
      </w:r>
    </w:p>
    <w:p w:rsidR="00C03C6E" w:rsidRDefault="00C03C6E" w:rsidP="00B846AB">
      <w:pPr>
        <w:pStyle w:val="a4"/>
        <w:ind w:right="3259" w:firstLine="0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  <w:r w:rsidR="00B846AB">
        <w:rPr>
          <w:sz w:val="28"/>
          <w:szCs w:val="28"/>
        </w:rPr>
        <w:t>»</w:t>
      </w:r>
    </w:p>
    <w:p w:rsidR="00D850D1" w:rsidRPr="00145500" w:rsidRDefault="00D850D1" w:rsidP="00B846AB">
      <w:pPr>
        <w:pStyle w:val="a4"/>
        <w:ind w:right="3259" w:hanging="120"/>
        <w:jc w:val="both"/>
        <w:rPr>
          <w:sz w:val="28"/>
          <w:szCs w:val="28"/>
        </w:rPr>
      </w:pPr>
    </w:p>
    <w:p w:rsidR="001B3708" w:rsidRDefault="00D850D1" w:rsidP="001B3708">
      <w:pPr>
        <w:pStyle w:val="Normal"/>
        <w:widowControl w:val="0"/>
        <w:ind w:firstLine="720"/>
        <w:jc w:val="both"/>
        <w:rPr>
          <w:sz w:val="28"/>
          <w:szCs w:val="28"/>
        </w:rPr>
      </w:pPr>
      <w:r w:rsidRPr="00145500">
        <w:rPr>
          <w:sz w:val="28"/>
          <w:szCs w:val="28"/>
        </w:rPr>
        <w:t xml:space="preserve">В </w:t>
      </w:r>
      <w:r w:rsidR="00501112" w:rsidRPr="00145500">
        <w:rPr>
          <w:sz w:val="28"/>
          <w:szCs w:val="28"/>
        </w:rPr>
        <w:t>целях совершенствования арендных отношений и</w:t>
      </w:r>
      <w:r w:rsidR="007E6214" w:rsidRPr="00145500">
        <w:rPr>
          <w:sz w:val="28"/>
          <w:szCs w:val="28"/>
        </w:rPr>
        <w:t xml:space="preserve"> </w:t>
      </w:r>
      <w:r w:rsidR="00501112" w:rsidRPr="00145500">
        <w:rPr>
          <w:sz w:val="28"/>
          <w:szCs w:val="28"/>
        </w:rPr>
        <w:t>в соответствии с</w:t>
      </w:r>
      <w:r w:rsidRPr="00145500">
        <w:rPr>
          <w:sz w:val="28"/>
          <w:szCs w:val="28"/>
        </w:rPr>
        <w:t xml:space="preserve"> </w:t>
      </w:r>
      <w:r w:rsidR="00145500" w:rsidRPr="00145500">
        <w:rPr>
          <w:sz w:val="28"/>
          <w:szCs w:val="28"/>
        </w:rPr>
        <w:t>решением сельского Совета депутатов от 30.09.2011 № 16 «</w:t>
      </w:r>
      <w:r w:rsidR="00145500" w:rsidRPr="00145500">
        <w:rPr>
          <w:snapToGrid w:val="0"/>
          <w:sz w:val="28"/>
          <w:szCs w:val="28"/>
        </w:rPr>
        <w:t>Об утверждении Положения о порядке управления и распоряжения объектами права собственности муниципального образования Попереченский сельсовет Каменского района Алтайского края</w:t>
      </w:r>
      <w:r w:rsidR="00145500" w:rsidRPr="00145500">
        <w:rPr>
          <w:sz w:val="28"/>
          <w:szCs w:val="28"/>
        </w:rPr>
        <w:t xml:space="preserve">», </w:t>
      </w:r>
      <w:r w:rsidR="00501112" w:rsidRPr="00145500">
        <w:rPr>
          <w:sz w:val="28"/>
          <w:szCs w:val="28"/>
        </w:rPr>
        <w:t xml:space="preserve">п. </w:t>
      </w:r>
      <w:r w:rsidR="00B846AB">
        <w:rPr>
          <w:sz w:val="28"/>
          <w:szCs w:val="28"/>
        </w:rPr>
        <w:t>6</w:t>
      </w:r>
      <w:r w:rsidR="00501112" w:rsidRPr="00145500">
        <w:rPr>
          <w:sz w:val="28"/>
          <w:szCs w:val="28"/>
        </w:rPr>
        <w:t xml:space="preserve"> </w:t>
      </w:r>
      <w:r w:rsidR="00C03C6E" w:rsidRPr="00145500">
        <w:rPr>
          <w:sz w:val="28"/>
          <w:szCs w:val="28"/>
        </w:rPr>
        <w:t>ст.</w:t>
      </w:r>
      <w:r w:rsidR="00145500" w:rsidRPr="00145500">
        <w:rPr>
          <w:sz w:val="28"/>
          <w:szCs w:val="28"/>
        </w:rPr>
        <w:t xml:space="preserve"> </w:t>
      </w:r>
      <w:r w:rsidR="00C03C6E" w:rsidRPr="00145500">
        <w:rPr>
          <w:sz w:val="28"/>
          <w:szCs w:val="28"/>
        </w:rPr>
        <w:t>2</w:t>
      </w:r>
      <w:r w:rsidR="00B846AB">
        <w:rPr>
          <w:sz w:val="28"/>
          <w:szCs w:val="28"/>
        </w:rPr>
        <w:t>5</w:t>
      </w:r>
      <w:r w:rsidRPr="00145500">
        <w:rPr>
          <w:sz w:val="28"/>
          <w:szCs w:val="28"/>
        </w:rPr>
        <w:t xml:space="preserve"> Устава муниципаль</w:t>
      </w:r>
      <w:r w:rsidR="00C03C6E" w:rsidRPr="00145500">
        <w:rPr>
          <w:sz w:val="28"/>
          <w:szCs w:val="28"/>
        </w:rPr>
        <w:t xml:space="preserve">ного образования </w:t>
      </w:r>
      <w:r w:rsidR="00A8398D" w:rsidRPr="00145500">
        <w:rPr>
          <w:sz w:val="28"/>
          <w:szCs w:val="28"/>
        </w:rPr>
        <w:t>Попереченский</w:t>
      </w:r>
      <w:r w:rsidR="00293F50" w:rsidRPr="00145500">
        <w:rPr>
          <w:sz w:val="28"/>
          <w:szCs w:val="28"/>
        </w:rPr>
        <w:t xml:space="preserve"> </w:t>
      </w:r>
      <w:r w:rsidR="00C03C6E" w:rsidRPr="00145500">
        <w:rPr>
          <w:sz w:val="28"/>
          <w:szCs w:val="28"/>
        </w:rPr>
        <w:t>сельсовет Каменского района Алтайского края</w:t>
      </w:r>
      <w:r w:rsidR="001B3708">
        <w:rPr>
          <w:sz w:val="28"/>
          <w:szCs w:val="28"/>
        </w:rPr>
        <w:t xml:space="preserve"> </w:t>
      </w:r>
      <w:r w:rsidR="00085F46" w:rsidRPr="00145500">
        <w:rPr>
          <w:sz w:val="28"/>
          <w:szCs w:val="28"/>
        </w:rPr>
        <w:t>сельский Совет депутатов</w:t>
      </w:r>
    </w:p>
    <w:p w:rsidR="008E6BFE" w:rsidRDefault="008E6BFE" w:rsidP="001B3708">
      <w:pPr>
        <w:pStyle w:val="Normal"/>
        <w:widowControl w:val="0"/>
        <w:ind w:firstLine="720"/>
        <w:jc w:val="both"/>
        <w:rPr>
          <w:sz w:val="28"/>
          <w:szCs w:val="28"/>
        </w:rPr>
      </w:pPr>
    </w:p>
    <w:p w:rsidR="00C03C6E" w:rsidRPr="00145500" w:rsidRDefault="00085F46" w:rsidP="001B3708">
      <w:pPr>
        <w:pStyle w:val="Normal"/>
        <w:widowControl w:val="0"/>
        <w:ind w:firstLine="720"/>
        <w:jc w:val="both"/>
        <w:rPr>
          <w:sz w:val="28"/>
          <w:szCs w:val="28"/>
        </w:rPr>
      </w:pPr>
      <w:r w:rsidRPr="00145500">
        <w:rPr>
          <w:sz w:val="28"/>
          <w:szCs w:val="28"/>
        </w:rPr>
        <w:t>РЕШИЛ</w:t>
      </w:r>
      <w:r w:rsidR="00C03C6E" w:rsidRPr="00145500">
        <w:rPr>
          <w:sz w:val="28"/>
          <w:szCs w:val="28"/>
        </w:rPr>
        <w:t>:</w:t>
      </w:r>
    </w:p>
    <w:p w:rsidR="00390D55" w:rsidRDefault="00B846AB" w:rsidP="00145500">
      <w:pPr>
        <w:numPr>
          <w:ilvl w:val="0"/>
          <w:numId w:val="7"/>
        </w:numPr>
        <w:tabs>
          <w:tab w:val="clear" w:pos="1211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от 23.12.2011 № 25 «</w:t>
      </w:r>
      <w:r w:rsidR="00D472DD">
        <w:rPr>
          <w:sz w:val="28"/>
          <w:szCs w:val="28"/>
        </w:rPr>
        <w:t xml:space="preserve">Положение о порядке определения размера арендной платы за сдаваемое в аренду имущество муниципальной собственности </w:t>
      </w:r>
      <w:r w:rsidR="00C03C6E">
        <w:rPr>
          <w:sz w:val="28"/>
          <w:szCs w:val="28"/>
        </w:rPr>
        <w:t xml:space="preserve">в муниципальном образовании </w:t>
      </w:r>
      <w:r w:rsidR="00390D55">
        <w:rPr>
          <w:sz w:val="28"/>
          <w:szCs w:val="28"/>
        </w:rPr>
        <w:t>Попереченский</w:t>
      </w:r>
      <w:r w:rsidR="00C03C6E">
        <w:rPr>
          <w:sz w:val="28"/>
          <w:szCs w:val="28"/>
        </w:rPr>
        <w:t xml:space="preserve"> сельсовет Каменского </w:t>
      </w:r>
      <w:r w:rsidR="0026645F">
        <w:rPr>
          <w:sz w:val="28"/>
          <w:szCs w:val="28"/>
        </w:rPr>
        <w:t>района</w:t>
      </w:r>
      <w:r w:rsidR="00C03C6E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 следующего содержания:</w:t>
      </w:r>
    </w:p>
    <w:p w:rsidR="00B846AB" w:rsidRDefault="00B846AB" w:rsidP="00B846A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 пункт 2.5 данного Положения исключить;</w:t>
      </w:r>
    </w:p>
    <w:p w:rsidR="00B846AB" w:rsidRDefault="00B846AB" w:rsidP="00B846A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 в пункте 2.7 строку «</w:t>
      </w:r>
      <w:proofErr w:type="spellStart"/>
      <w:r>
        <w:rPr>
          <w:sz w:val="28"/>
          <w:szCs w:val="28"/>
        </w:rPr>
        <w:t>Кинф</w:t>
      </w:r>
      <w:proofErr w:type="spellEnd"/>
      <w:r>
        <w:rPr>
          <w:sz w:val="28"/>
          <w:szCs w:val="28"/>
        </w:rPr>
        <w:t>- коэффициент инфляции» исключить.</w:t>
      </w:r>
    </w:p>
    <w:p w:rsidR="00A92E97" w:rsidRDefault="001B3708" w:rsidP="00A92E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2E97" w:rsidRPr="00A92E97">
        <w:rPr>
          <w:sz w:val="28"/>
          <w:szCs w:val="28"/>
        </w:rPr>
        <w:t>Опубликовать настоящее решение в Сборнике муниципальных правовых актов Попереченского</w:t>
      </w:r>
      <w:r w:rsidR="00A92E97">
        <w:rPr>
          <w:i/>
          <w:sz w:val="28"/>
          <w:szCs w:val="28"/>
        </w:rPr>
        <w:t xml:space="preserve"> </w:t>
      </w:r>
      <w:r w:rsidR="00A92E97" w:rsidRPr="00A92E97">
        <w:rPr>
          <w:sz w:val="28"/>
          <w:szCs w:val="28"/>
        </w:rPr>
        <w:t>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A92E97" w:rsidRPr="00A92E97" w:rsidRDefault="00A92E97" w:rsidP="00A92E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опубликования и распространяет свое действие на правоотношения, возникшие с 01.07.2023 г.</w:t>
      </w:r>
    </w:p>
    <w:p w:rsidR="005E7C86" w:rsidRDefault="00A92E97" w:rsidP="001B3708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708">
        <w:rPr>
          <w:sz w:val="28"/>
          <w:szCs w:val="28"/>
        </w:rPr>
        <w:t xml:space="preserve">. </w:t>
      </w:r>
      <w:r w:rsidR="00DF0F45">
        <w:rPr>
          <w:sz w:val="28"/>
          <w:szCs w:val="28"/>
        </w:rPr>
        <w:t>К</w:t>
      </w:r>
      <w:r w:rsidR="005E7C86">
        <w:rPr>
          <w:sz w:val="28"/>
          <w:szCs w:val="28"/>
        </w:rPr>
        <w:t xml:space="preserve">онтроль возложить на </w:t>
      </w:r>
      <w:r w:rsidR="00CC07F6">
        <w:rPr>
          <w:sz w:val="28"/>
          <w:szCs w:val="28"/>
        </w:rPr>
        <w:t xml:space="preserve">постоянную </w:t>
      </w:r>
      <w:r w:rsidR="005E7C86">
        <w:rPr>
          <w:sz w:val="28"/>
          <w:szCs w:val="28"/>
        </w:rPr>
        <w:t>комиссию</w:t>
      </w:r>
      <w:r w:rsidR="00D26474">
        <w:rPr>
          <w:sz w:val="28"/>
          <w:szCs w:val="28"/>
        </w:rPr>
        <w:t xml:space="preserve"> </w:t>
      </w:r>
      <w:r w:rsidR="00145500">
        <w:rPr>
          <w:sz w:val="28"/>
          <w:szCs w:val="28"/>
        </w:rPr>
        <w:t xml:space="preserve">сельского Совета депутатов </w:t>
      </w:r>
      <w:r w:rsidR="00D26474">
        <w:rPr>
          <w:sz w:val="28"/>
          <w:szCs w:val="28"/>
        </w:rPr>
        <w:t>по экономике и бюджету (</w:t>
      </w:r>
      <w:proofErr w:type="spellStart"/>
      <w:r w:rsidR="00792EA2">
        <w:rPr>
          <w:sz w:val="28"/>
          <w:szCs w:val="28"/>
        </w:rPr>
        <w:t>Трабаеву</w:t>
      </w:r>
      <w:proofErr w:type="spellEnd"/>
      <w:r w:rsidR="00792EA2">
        <w:rPr>
          <w:sz w:val="28"/>
          <w:szCs w:val="28"/>
        </w:rPr>
        <w:t xml:space="preserve"> Н.Е.)</w:t>
      </w:r>
      <w:r w:rsidR="00145500">
        <w:rPr>
          <w:sz w:val="28"/>
          <w:szCs w:val="28"/>
        </w:rPr>
        <w:t>.</w:t>
      </w:r>
    </w:p>
    <w:p w:rsidR="00D850D1" w:rsidRDefault="00D850D1" w:rsidP="001B3708">
      <w:pPr>
        <w:tabs>
          <w:tab w:val="left" w:pos="1200"/>
        </w:tabs>
        <w:jc w:val="both"/>
        <w:rPr>
          <w:sz w:val="28"/>
          <w:szCs w:val="28"/>
        </w:rPr>
      </w:pPr>
    </w:p>
    <w:p w:rsidR="00145500" w:rsidRPr="00532C37" w:rsidRDefault="00145500" w:rsidP="00145500">
      <w:pPr>
        <w:tabs>
          <w:tab w:val="left" w:pos="1200"/>
        </w:tabs>
        <w:jc w:val="both"/>
        <w:rPr>
          <w:sz w:val="28"/>
          <w:szCs w:val="28"/>
        </w:rPr>
      </w:pPr>
    </w:p>
    <w:p w:rsidR="00D850D1" w:rsidRPr="00532C37" w:rsidRDefault="00841D14" w:rsidP="00D850D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9E6051">
        <w:rPr>
          <w:sz w:val="28"/>
          <w:szCs w:val="28"/>
        </w:rPr>
        <w:t xml:space="preserve">     </w:t>
      </w:r>
      <w:r w:rsidR="00667862">
        <w:rPr>
          <w:sz w:val="28"/>
          <w:szCs w:val="28"/>
        </w:rPr>
        <w:t xml:space="preserve">      </w:t>
      </w:r>
      <w:r w:rsidR="002C707F">
        <w:rPr>
          <w:sz w:val="28"/>
          <w:szCs w:val="28"/>
        </w:rPr>
        <w:t xml:space="preserve"> </w:t>
      </w:r>
      <w:r w:rsidR="00792EA2">
        <w:rPr>
          <w:sz w:val="28"/>
          <w:szCs w:val="28"/>
        </w:rPr>
        <w:t xml:space="preserve">И.А. </w:t>
      </w:r>
      <w:proofErr w:type="spellStart"/>
      <w:r w:rsidR="00792EA2">
        <w:rPr>
          <w:sz w:val="28"/>
          <w:szCs w:val="28"/>
        </w:rPr>
        <w:t>Дворских</w:t>
      </w:r>
      <w:proofErr w:type="spellEnd"/>
    </w:p>
    <w:p w:rsidR="00D850D1" w:rsidRPr="00532C37" w:rsidRDefault="00D850D1" w:rsidP="00D850D1">
      <w:pPr>
        <w:rPr>
          <w:sz w:val="28"/>
          <w:szCs w:val="28"/>
        </w:rPr>
      </w:pPr>
    </w:p>
    <w:p w:rsidR="002C707F" w:rsidRDefault="002C707F" w:rsidP="0034594A">
      <w:pPr>
        <w:jc w:val="center"/>
        <w:rPr>
          <w:b/>
          <w:sz w:val="28"/>
          <w:szCs w:val="28"/>
        </w:rPr>
      </w:pPr>
    </w:p>
    <w:sectPr w:rsidR="002C707F" w:rsidSect="001B370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74" w:rsidRDefault="00CE2F74">
      <w:r>
        <w:separator/>
      </w:r>
    </w:p>
  </w:endnote>
  <w:endnote w:type="continuationSeparator" w:id="0">
    <w:p w:rsidR="00CE2F74" w:rsidRDefault="00C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74" w:rsidRDefault="00CE2F74">
      <w:r>
        <w:separator/>
      </w:r>
    </w:p>
  </w:footnote>
  <w:footnote w:type="continuationSeparator" w:id="0">
    <w:p w:rsidR="00CE2F74" w:rsidRDefault="00CE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7" w:rsidRDefault="006C4077" w:rsidP="00E129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4077" w:rsidRDefault="006C4077" w:rsidP="00FC05A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7" w:rsidRDefault="006C4077" w:rsidP="00A01F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E97">
      <w:rPr>
        <w:rStyle w:val="a6"/>
        <w:noProof/>
      </w:rPr>
      <w:t>2</w:t>
    </w:r>
    <w:r>
      <w:rPr>
        <w:rStyle w:val="a6"/>
      </w:rPr>
      <w:fldChar w:fldCharType="end"/>
    </w:r>
  </w:p>
  <w:p w:rsidR="006C4077" w:rsidRDefault="006C4077" w:rsidP="00FC05AC">
    <w:pPr>
      <w:pStyle w:val="a5"/>
      <w:framePr w:wrap="around" w:vAnchor="text" w:hAnchor="margin" w:xAlign="right" w:y="1"/>
      <w:ind w:right="360"/>
      <w:rPr>
        <w:rStyle w:val="a6"/>
      </w:rPr>
    </w:pPr>
  </w:p>
  <w:p w:rsidR="006C4077" w:rsidRDefault="006C4077" w:rsidP="00FC05A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A"/>
    <w:rsid w:val="00017F35"/>
    <w:rsid w:val="00027D89"/>
    <w:rsid w:val="000525D3"/>
    <w:rsid w:val="00083715"/>
    <w:rsid w:val="00085F46"/>
    <w:rsid w:val="0008669D"/>
    <w:rsid w:val="000B2B82"/>
    <w:rsid w:val="000E2AC5"/>
    <w:rsid w:val="000F6A51"/>
    <w:rsid w:val="00100617"/>
    <w:rsid w:val="00123AD1"/>
    <w:rsid w:val="00124E4F"/>
    <w:rsid w:val="00135E9D"/>
    <w:rsid w:val="00145500"/>
    <w:rsid w:val="001457C9"/>
    <w:rsid w:val="001731CB"/>
    <w:rsid w:val="001772B0"/>
    <w:rsid w:val="001812C1"/>
    <w:rsid w:val="00185875"/>
    <w:rsid w:val="00186E8A"/>
    <w:rsid w:val="001B3708"/>
    <w:rsid w:val="001C1D82"/>
    <w:rsid w:val="00211FA0"/>
    <w:rsid w:val="00221304"/>
    <w:rsid w:val="0022764E"/>
    <w:rsid w:val="00247F2C"/>
    <w:rsid w:val="00253844"/>
    <w:rsid w:val="0026645F"/>
    <w:rsid w:val="00293F50"/>
    <w:rsid w:val="002C707F"/>
    <w:rsid w:val="00312307"/>
    <w:rsid w:val="00332800"/>
    <w:rsid w:val="003446EB"/>
    <w:rsid w:val="0034594A"/>
    <w:rsid w:val="0034756B"/>
    <w:rsid w:val="003852EC"/>
    <w:rsid w:val="00390D55"/>
    <w:rsid w:val="003A180C"/>
    <w:rsid w:val="003A33BC"/>
    <w:rsid w:val="003B3A8E"/>
    <w:rsid w:val="003C751A"/>
    <w:rsid w:val="0042798A"/>
    <w:rsid w:val="004337C9"/>
    <w:rsid w:val="00434A22"/>
    <w:rsid w:val="004618E1"/>
    <w:rsid w:val="004716F4"/>
    <w:rsid w:val="00482E99"/>
    <w:rsid w:val="00494496"/>
    <w:rsid w:val="00497152"/>
    <w:rsid w:val="004A0C44"/>
    <w:rsid w:val="004A457C"/>
    <w:rsid w:val="004B0852"/>
    <w:rsid w:val="004B4A9E"/>
    <w:rsid w:val="004B72BD"/>
    <w:rsid w:val="004C7C59"/>
    <w:rsid w:val="00501112"/>
    <w:rsid w:val="00512BB9"/>
    <w:rsid w:val="005158E5"/>
    <w:rsid w:val="005553E7"/>
    <w:rsid w:val="0059587C"/>
    <w:rsid w:val="005A6ED2"/>
    <w:rsid w:val="005B5884"/>
    <w:rsid w:val="005E0EF9"/>
    <w:rsid w:val="005E38CD"/>
    <w:rsid w:val="005E7C86"/>
    <w:rsid w:val="005F4362"/>
    <w:rsid w:val="0062544D"/>
    <w:rsid w:val="00667862"/>
    <w:rsid w:val="00696BA8"/>
    <w:rsid w:val="00697939"/>
    <w:rsid w:val="006C0277"/>
    <w:rsid w:val="006C4077"/>
    <w:rsid w:val="006C6540"/>
    <w:rsid w:val="0070203E"/>
    <w:rsid w:val="00726B4A"/>
    <w:rsid w:val="007447B6"/>
    <w:rsid w:val="00782F88"/>
    <w:rsid w:val="007927A2"/>
    <w:rsid w:val="00792EA2"/>
    <w:rsid w:val="007A5678"/>
    <w:rsid w:val="007B11D3"/>
    <w:rsid w:val="007C45DF"/>
    <w:rsid w:val="007D1B43"/>
    <w:rsid w:val="007E6214"/>
    <w:rsid w:val="007E6D14"/>
    <w:rsid w:val="007F37F9"/>
    <w:rsid w:val="00841D14"/>
    <w:rsid w:val="00843285"/>
    <w:rsid w:val="00843317"/>
    <w:rsid w:val="0085171E"/>
    <w:rsid w:val="008767D7"/>
    <w:rsid w:val="00887EF0"/>
    <w:rsid w:val="00893489"/>
    <w:rsid w:val="00893629"/>
    <w:rsid w:val="008A43DA"/>
    <w:rsid w:val="008A4509"/>
    <w:rsid w:val="008B0A5F"/>
    <w:rsid w:val="008C2F76"/>
    <w:rsid w:val="008D28B4"/>
    <w:rsid w:val="008D374D"/>
    <w:rsid w:val="008E6BFE"/>
    <w:rsid w:val="00921B8C"/>
    <w:rsid w:val="00941276"/>
    <w:rsid w:val="009456C5"/>
    <w:rsid w:val="00952BCB"/>
    <w:rsid w:val="00955368"/>
    <w:rsid w:val="0095579F"/>
    <w:rsid w:val="009561C4"/>
    <w:rsid w:val="009571ED"/>
    <w:rsid w:val="00964073"/>
    <w:rsid w:val="0096661C"/>
    <w:rsid w:val="00973F49"/>
    <w:rsid w:val="009865DC"/>
    <w:rsid w:val="009871E6"/>
    <w:rsid w:val="009B7E69"/>
    <w:rsid w:val="009C3400"/>
    <w:rsid w:val="009C7AAD"/>
    <w:rsid w:val="009D6573"/>
    <w:rsid w:val="009E4C8E"/>
    <w:rsid w:val="009E6051"/>
    <w:rsid w:val="00A01F1B"/>
    <w:rsid w:val="00A037D9"/>
    <w:rsid w:val="00A27C1C"/>
    <w:rsid w:val="00A70467"/>
    <w:rsid w:val="00A72D7B"/>
    <w:rsid w:val="00A83267"/>
    <w:rsid w:val="00A8398D"/>
    <w:rsid w:val="00A86DF5"/>
    <w:rsid w:val="00A92E97"/>
    <w:rsid w:val="00AC0804"/>
    <w:rsid w:val="00AC32ED"/>
    <w:rsid w:val="00AC33D0"/>
    <w:rsid w:val="00AF4AB3"/>
    <w:rsid w:val="00B0167B"/>
    <w:rsid w:val="00B15B51"/>
    <w:rsid w:val="00B22C7B"/>
    <w:rsid w:val="00B261C0"/>
    <w:rsid w:val="00B401A3"/>
    <w:rsid w:val="00B425D0"/>
    <w:rsid w:val="00B64FE4"/>
    <w:rsid w:val="00B836A8"/>
    <w:rsid w:val="00B846AB"/>
    <w:rsid w:val="00B965F4"/>
    <w:rsid w:val="00BA3750"/>
    <w:rsid w:val="00BC68BB"/>
    <w:rsid w:val="00BD149E"/>
    <w:rsid w:val="00BD2A44"/>
    <w:rsid w:val="00BE677C"/>
    <w:rsid w:val="00BF6520"/>
    <w:rsid w:val="00C03C6E"/>
    <w:rsid w:val="00C16853"/>
    <w:rsid w:val="00C62340"/>
    <w:rsid w:val="00C90C0D"/>
    <w:rsid w:val="00C91974"/>
    <w:rsid w:val="00C97BBB"/>
    <w:rsid w:val="00CB08E1"/>
    <w:rsid w:val="00CB5750"/>
    <w:rsid w:val="00CB58AB"/>
    <w:rsid w:val="00CC07F6"/>
    <w:rsid w:val="00CC0BBF"/>
    <w:rsid w:val="00CE2F74"/>
    <w:rsid w:val="00CE736D"/>
    <w:rsid w:val="00CF640C"/>
    <w:rsid w:val="00D26474"/>
    <w:rsid w:val="00D32CF8"/>
    <w:rsid w:val="00D3395C"/>
    <w:rsid w:val="00D36EBF"/>
    <w:rsid w:val="00D472DD"/>
    <w:rsid w:val="00D850D1"/>
    <w:rsid w:val="00DA0851"/>
    <w:rsid w:val="00DC1CD1"/>
    <w:rsid w:val="00DF0F45"/>
    <w:rsid w:val="00DF60EF"/>
    <w:rsid w:val="00E129CD"/>
    <w:rsid w:val="00E551DF"/>
    <w:rsid w:val="00E604C0"/>
    <w:rsid w:val="00E62BB3"/>
    <w:rsid w:val="00E80BF6"/>
    <w:rsid w:val="00E871FD"/>
    <w:rsid w:val="00EA3442"/>
    <w:rsid w:val="00EB0547"/>
    <w:rsid w:val="00ED1608"/>
    <w:rsid w:val="00ED3C7D"/>
    <w:rsid w:val="00ED4756"/>
    <w:rsid w:val="00F0317B"/>
    <w:rsid w:val="00F13319"/>
    <w:rsid w:val="00F14689"/>
    <w:rsid w:val="00F27D8A"/>
    <w:rsid w:val="00F37016"/>
    <w:rsid w:val="00F42F17"/>
    <w:rsid w:val="00F80F8B"/>
    <w:rsid w:val="00F96DD3"/>
    <w:rsid w:val="00FB23A7"/>
    <w:rsid w:val="00FB6B05"/>
    <w:rsid w:val="00FC05AC"/>
    <w:rsid w:val="00FE6B37"/>
    <w:rsid w:val="00FF1D48"/>
    <w:rsid w:val="00FF45B7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5A26-B6EA-4548-BEAF-9FB7328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50D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D850D1"/>
    <w:pPr>
      <w:ind w:firstLine="851"/>
    </w:pPr>
    <w:rPr>
      <w:szCs w:val="20"/>
    </w:rPr>
  </w:style>
  <w:style w:type="paragraph" w:styleId="a5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D850D1"/>
  </w:style>
  <w:style w:type="paragraph" w:styleId="a7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4971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7E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C1CD1"/>
    <w:rPr>
      <w:rFonts w:ascii="Tahoma" w:hAnsi="Tahoma" w:cs="Tahoma"/>
      <w:sz w:val="16"/>
      <w:szCs w:val="16"/>
    </w:rPr>
  </w:style>
  <w:style w:type="paragraph" w:customStyle="1" w:styleId="Normal">
    <w:name w:val="Normal"/>
    <w:rsid w:val="0014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</cp:lastModifiedBy>
  <cp:revision>2</cp:revision>
  <cp:lastPrinted>2023-07-10T08:25:00Z</cp:lastPrinted>
  <dcterms:created xsi:type="dcterms:W3CDTF">2023-08-07T08:10:00Z</dcterms:created>
  <dcterms:modified xsi:type="dcterms:W3CDTF">2023-08-07T08:10:00Z</dcterms:modified>
</cp:coreProperties>
</file>