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34" w:rsidRDefault="00F52E34" w:rsidP="008646A9">
      <w:pPr>
        <w:jc w:val="center"/>
        <w:rPr>
          <w:sz w:val="28"/>
          <w:szCs w:val="28"/>
        </w:rPr>
      </w:pPr>
      <w:bookmarkStart w:id="0" w:name="_GoBack"/>
      <w:bookmarkEnd w:id="0"/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06EE4">
        <w:rPr>
          <w:sz w:val="28"/>
          <w:szCs w:val="28"/>
        </w:rPr>
        <w:t xml:space="preserve">  </w:t>
      </w:r>
    </w:p>
    <w:p w:rsidR="00D2448A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61872">
        <w:rPr>
          <w:sz w:val="28"/>
          <w:szCs w:val="28"/>
        </w:rPr>
        <w:t>2</w:t>
      </w:r>
      <w:r w:rsidR="008C15B1">
        <w:rPr>
          <w:sz w:val="28"/>
          <w:szCs w:val="28"/>
        </w:rPr>
        <w:t>1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- Попереченский сельсовет Каменского района Алтайского края</w:t>
      </w: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расположение - 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Площадь территории - </w:t>
      </w:r>
      <w:r>
        <w:rPr>
          <w:sz w:val="28"/>
          <w:szCs w:val="28"/>
          <w:u w:val="single"/>
        </w:rPr>
        <w:t>148 км</w:t>
      </w:r>
      <w:r>
        <w:rPr>
          <w:sz w:val="28"/>
          <w:szCs w:val="28"/>
          <w:u w:val="single"/>
          <w:vertAlign w:val="superscript"/>
        </w:rPr>
        <w:t>2</w:t>
      </w:r>
    </w:p>
    <w:p w:rsidR="008646A9" w:rsidRPr="00F736CD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фактически проживающего на территории поселения - </w:t>
      </w:r>
      <w:r w:rsidR="00761872">
        <w:rPr>
          <w:sz w:val="28"/>
          <w:szCs w:val="28"/>
          <w:u w:val="single"/>
        </w:rPr>
        <w:t>92</w:t>
      </w:r>
      <w:r w:rsidR="001879AC">
        <w:rPr>
          <w:sz w:val="28"/>
          <w:szCs w:val="28"/>
          <w:u w:val="single"/>
        </w:rPr>
        <w:t>9</w:t>
      </w:r>
      <w:r w:rsidRPr="00F736CD">
        <w:rPr>
          <w:sz w:val="28"/>
          <w:szCs w:val="28"/>
          <w:u w:val="single"/>
        </w:rPr>
        <w:t xml:space="preserve"> чел.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Число избирателей по спискам избирателей на 01.01.20</w:t>
      </w:r>
      <w:r w:rsidR="001879AC">
        <w:rPr>
          <w:sz w:val="28"/>
          <w:szCs w:val="28"/>
        </w:rPr>
        <w:t>20</w:t>
      </w:r>
      <w:r w:rsidR="00F73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9E23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23B6">
        <w:rPr>
          <w:sz w:val="28"/>
          <w:szCs w:val="28"/>
        </w:rPr>
        <w:t>7</w:t>
      </w:r>
      <w:r w:rsidR="001879AC">
        <w:rPr>
          <w:sz w:val="28"/>
          <w:szCs w:val="28"/>
        </w:rPr>
        <w:t xml:space="preserve">31 </w:t>
      </w:r>
      <w:r w:rsidR="009E23B6">
        <w:rPr>
          <w:sz w:val="28"/>
          <w:szCs w:val="28"/>
        </w:rPr>
        <w:t>(5</w:t>
      </w:r>
      <w:r w:rsidR="001879AC">
        <w:rPr>
          <w:sz w:val="28"/>
          <w:szCs w:val="28"/>
        </w:rPr>
        <w:t>81</w:t>
      </w:r>
      <w:r w:rsidR="009E23B6">
        <w:rPr>
          <w:sz w:val="28"/>
          <w:szCs w:val="28"/>
        </w:rPr>
        <w:t>+150)</w:t>
      </w:r>
      <w:r>
        <w:rPr>
          <w:sz w:val="28"/>
          <w:szCs w:val="28"/>
          <w:u w:val="single"/>
        </w:rPr>
        <w:t xml:space="preserve"> чел.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наличных хозяйств всего по сельсовету – </w:t>
      </w:r>
      <w:r w:rsidR="00FA2FDC">
        <w:rPr>
          <w:sz w:val="28"/>
          <w:szCs w:val="28"/>
          <w:u w:val="single"/>
        </w:rPr>
        <w:t>361</w:t>
      </w:r>
      <w:r w:rsidR="0037008B">
        <w:rPr>
          <w:sz w:val="28"/>
          <w:szCs w:val="28"/>
          <w:u w:val="single"/>
        </w:rPr>
        <w:t xml:space="preserve"> (</w:t>
      </w:r>
      <w:r w:rsidR="009530EA">
        <w:rPr>
          <w:sz w:val="28"/>
          <w:szCs w:val="28"/>
          <w:u w:val="single"/>
        </w:rPr>
        <w:t>2</w:t>
      </w:r>
      <w:r w:rsidR="00FA2FDC">
        <w:rPr>
          <w:sz w:val="28"/>
          <w:szCs w:val="28"/>
          <w:u w:val="single"/>
        </w:rPr>
        <w:t>88</w:t>
      </w:r>
      <w:r w:rsidR="0037008B">
        <w:rPr>
          <w:sz w:val="28"/>
          <w:szCs w:val="28"/>
          <w:u w:val="single"/>
        </w:rPr>
        <w:t>+</w:t>
      </w:r>
      <w:r w:rsidR="00FA2FDC">
        <w:rPr>
          <w:sz w:val="28"/>
          <w:szCs w:val="28"/>
          <w:u w:val="single"/>
        </w:rPr>
        <w:t>73</w:t>
      </w:r>
      <w:r w:rsidR="0037008B">
        <w:rPr>
          <w:sz w:val="28"/>
          <w:szCs w:val="28"/>
          <w:u w:val="single"/>
        </w:rPr>
        <w:t>).</w:t>
      </w: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596"/>
        <w:gridCol w:w="2110"/>
        <w:gridCol w:w="1711"/>
      </w:tblGrid>
      <w:tr w:rsidR="008646A9" w:rsidRPr="005F2F1F" w:rsidTr="005F2F1F">
        <w:trPr>
          <w:trHeight w:val="22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Проживают на территории  сельсовета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Всего по сельсовету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 т.ч. по деревням</w:t>
            </w:r>
          </w:p>
        </w:tc>
      </w:tr>
      <w:tr w:rsidR="008646A9" w:rsidRPr="005F2F1F" w:rsidTr="005F2F1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с. Поперечное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п. Раздольный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Женщины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452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C55A60">
            <w:pPr>
              <w:jc w:val="center"/>
            </w:pPr>
            <w:r>
              <w:t>36</w:t>
            </w:r>
            <w:r w:rsidR="00C55A60"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86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Мужчины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477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388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89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Пенсионеры всего – </w:t>
            </w:r>
          </w:p>
          <w:p w:rsidR="008646A9" w:rsidRDefault="008646A9">
            <w:r>
              <w:t>в т.ч. старше 80 лет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282</w:t>
            </w:r>
          </w:p>
          <w:p w:rsidR="001879AC" w:rsidRPr="00F736CD" w:rsidRDefault="001879AC" w:rsidP="00835845">
            <w:pPr>
              <w:jc w:val="center"/>
            </w:pPr>
            <w:r>
              <w:t>32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214</w:t>
            </w:r>
          </w:p>
          <w:p w:rsidR="001879AC" w:rsidRPr="00F736CD" w:rsidRDefault="001879AC" w:rsidP="005F2F1F">
            <w:pPr>
              <w:jc w:val="center"/>
            </w:pPr>
            <w: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68</w:t>
            </w:r>
          </w:p>
          <w:p w:rsidR="001879AC" w:rsidRPr="00F736CD" w:rsidRDefault="001879AC" w:rsidP="00835845">
            <w:pPr>
              <w:jc w:val="center"/>
            </w:pPr>
            <w:r>
              <w:t>13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Одинокие пенсионеры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835845">
            <w:pPr>
              <w:jc w:val="center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Инвалиды всех категорий –</w:t>
            </w:r>
          </w:p>
          <w:p w:rsidR="008646A9" w:rsidRDefault="008646A9">
            <w:r>
              <w:t>в т.ч. дети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53</w:t>
            </w:r>
          </w:p>
          <w:p w:rsidR="008646A9" w:rsidRPr="00F736CD" w:rsidRDefault="00FA2FDC" w:rsidP="005F2F1F">
            <w:pPr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40</w:t>
            </w:r>
          </w:p>
          <w:p w:rsidR="008646A9" w:rsidRPr="00F736CD" w:rsidRDefault="00FA2FDC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  <w:r w:rsidR="00F736CD" w:rsidRPr="00F736CD">
              <w:t>3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погибших во время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умерших инвалидов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Афганской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боевых действий в Чечне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перенёсшие блокаду Ленинграда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Лица пострадавшие от взрывов на Семипалатинском полигоне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Многодетные семьи -</w:t>
            </w:r>
          </w:p>
          <w:p w:rsidR="008646A9" w:rsidRDefault="008646A9">
            <w:r>
              <w:t>в них детей –</w:t>
            </w:r>
          </w:p>
          <w:p w:rsidR="008646A9" w:rsidRDefault="008646A9">
            <w:r>
              <w:t>семьи с 3 детьми –</w:t>
            </w:r>
            <w:r w:rsidR="00835845">
              <w:t xml:space="preserve"> </w:t>
            </w:r>
            <w:r w:rsidR="001879AC">
              <w:t>24</w:t>
            </w:r>
          </w:p>
          <w:p w:rsidR="008646A9" w:rsidRDefault="008646A9">
            <w:r>
              <w:t>семьи с 4 детьми –</w:t>
            </w:r>
            <w:r w:rsidR="001879AC">
              <w:t>8</w:t>
            </w:r>
          </w:p>
          <w:p w:rsidR="008646A9" w:rsidRDefault="008646A9">
            <w:r>
              <w:t>семьи с 5 детьми –</w:t>
            </w:r>
            <w:r w:rsidR="00835845">
              <w:t>5</w:t>
            </w:r>
          </w:p>
          <w:p w:rsidR="008646A9" w:rsidRDefault="008646A9">
            <w:r>
              <w:t>семьи где 6 и более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11</w:t>
            </w:r>
          </w:p>
          <w:p w:rsidR="008646A9" w:rsidRPr="00F736CD" w:rsidRDefault="001879AC" w:rsidP="005F2F1F">
            <w:pPr>
              <w:jc w:val="center"/>
            </w:pPr>
            <w:r>
              <w:t>37</w:t>
            </w:r>
          </w:p>
          <w:p w:rsidR="008646A9" w:rsidRPr="00F736CD" w:rsidRDefault="001879AC" w:rsidP="005F2F1F">
            <w:pPr>
              <w:jc w:val="center"/>
            </w:pPr>
            <w:r>
              <w:t>8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79AC" w:rsidP="005F2F1F">
            <w:pPr>
              <w:jc w:val="center"/>
            </w:pPr>
            <w:r>
              <w:t>10</w:t>
            </w:r>
          </w:p>
          <w:p w:rsidR="008646A9" w:rsidRPr="00F736CD" w:rsidRDefault="001879AC" w:rsidP="005F2F1F">
            <w:pPr>
              <w:jc w:val="center"/>
            </w:pPr>
            <w:r>
              <w:t>34</w:t>
            </w:r>
          </w:p>
          <w:p w:rsidR="008646A9" w:rsidRPr="00F736CD" w:rsidRDefault="001879AC" w:rsidP="005F2F1F">
            <w:pPr>
              <w:jc w:val="center"/>
            </w:pPr>
            <w:r>
              <w:t>7</w:t>
            </w:r>
          </w:p>
          <w:p w:rsidR="008646A9" w:rsidRPr="00F736CD" w:rsidRDefault="001879AC" w:rsidP="005F2F1F">
            <w:pPr>
              <w:jc w:val="center"/>
            </w:pPr>
            <w:r>
              <w:t>2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  <w:p w:rsidR="008646A9" w:rsidRPr="00F736CD" w:rsidRDefault="00DD642E" w:rsidP="005F2F1F">
            <w:pPr>
              <w:jc w:val="center"/>
            </w:pPr>
            <w:r>
              <w:t>3</w:t>
            </w:r>
          </w:p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неполных семей –</w:t>
            </w:r>
          </w:p>
          <w:p w:rsidR="008646A9" w:rsidRDefault="008646A9">
            <w:r>
              <w:t>в них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20</w:t>
            </w:r>
          </w:p>
          <w:p w:rsidR="001879AC" w:rsidRPr="00F736CD" w:rsidRDefault="001879AC" w:rsidP="005F2F1F">
            <w:pPr>
              <w:jc w:val="center"/>
            </w:pPr>
            <w: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835845">
            <w:pPr>
              <w:jc w:val="center"/>
            </w:pPr>
            <w:r>
              <w:t>19</w:t>
            </w:r>
          </w:p>
          <w:p w:rsidR="001879AC" w:rsidRPr="00F736CD" w:rsidRDefault="001879AC" w:rsidP="00835845">
            <w:pPr>
              <w:jc w:val="center"/>
            </w:pPr>
            <w: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1879AC" w:rsidP="005F2F1F">
            <w:pPr>
              <w:jc w:val="center"/>
            </w:pPr>
            <w:r>
              <w:t>3</w:t>
            </w:r>
          </w:p>
        </w:tc>
      </w:tr>
      <w:tr w:rsidR="008646A9" w:rsidRPr="005F2F1F" w:rsidTr="005F2F1F">
        <w:trPr>
          <w:trHeight w:val="461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одиноких матерей –</w:t>
            </w:r>
          </w:p>
          <w:p w:rsidR="008646A9" w:rsidRDefault="008646A9">
            <w:r>
              <w:t>у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1879AC" w:rsidP="005F2F1F">
            <w:pPr>
              <w:jc w:val="center"/>
            </w:pPr>
            <w:r>
              <w:t>13</w:t>
            </w:r>
          </w:p>
          <w:p w:rsidR="001879AC" w:rsidRPr="00F736CD" w:rsidRDefault="001879AC" w:rsidP="005F2F1F">
            <w:pPr>
              <w:jc w:val="center"/>
            </w:pPr>
            <w: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Опекунские семьи – 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3</w:t>
            </w:r>
          </w:p>
          <w:p w:rsidR="008646A9" w:rsidRPr="00F736CD" w:rsidRDefault="00AD3FD3" w:rsidP="005F2F1F">
            <w:pPr>
              <w:jc w:val="center"/>
            </w:pPr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2</w:t>
            </w:r>
          </w:p>
          <w:p w:rsidR="008646A9" w:rsidRPr="00F736CD" w:rsidRDefault="00AD3FD3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Семьи с детьми инвалидами –</w:t>
            </w:r>
          </w:p>
          <w:p w:rsidR="008646A9" w:rsidRDefault="008646A9">
            <w:r>
              <w:lastRenderedPageBreak/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lastRenderedPageBreak/>
              <w:t>Трудоспособное население –</w:t>
            </w:r>
          </w:p>
          <w:p w:rsidR="008646A9" w:rsidRDefault="008646A9">
            <w:r>
              <w:t>из них работает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AD3FD3" w:rsidP="005F2F1F">
            <w:pPr>
              <w:jc w:val="center"/>
            </w:pPr>
            <w:r>
              <w:t>367</w:t>
            </w:r>
          </w:p>
          <w:p w:rsidR="00AD3FD3" w:rsidRPr="00F736CD" w:rsidRDefault="00AD3FD3" w:rsidP="005F2F1F">
            <w:pPr>
              <w:jc w:val="center"/>
            </w:pPr>
            <w:r>
              <w:t>242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AD3FD3" w:rsidP="005F2F1F">
            <w:pPr>
              <w:jc w:val="center"/>
            </w:pPr>
            <w:r>
              <w:t>317</w:t>
            </w:r>
          </w:p>
          <w:p w:rsidR="00AD3FD3" w:rsidRPr="00F736CD" w:rsidRDefault="00AD3FD3" w:rsidP="00AD3FD3">
            <w:pPr>
              <w:jc w:val="center"/>
            </w:pPr>
            <w:r>
              <w:t>215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AD3FD3" w:rsidP="005F2F1F">
            <w:pPr>
              <w:jc w:val="center"/>
            </w:pPr>
            <w:r>
              <w:t>50</w:t>
            </w:r>
          </w:p>
          <w:p w:rsidR="00AD3FD3" w:rsidRPr="00F736CD" w:rsidRDefault="00AD3FD3" w:rsidP="005F2F1F">
            <w:pPr>
              <w:jc w:val="center"/>
            </w:pPr>
            <w:r>
              <w:t>27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Зарегистрировано безработных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DD642E">
            <w:pPr>
              <w:jc w:val="center"/>
            </w:pPr>
            <w:r>
              <w:t>1</w:t>
            </w:r>
            <w:r w:rsidR="00DD642E"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Малообеспеченные семьи –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Неблагополучные семьи –</w:t>
            </w:r>
          </w:p>
          <w:p w:rsidR="008646A9" w:rsidRDefault="008646A9">
            <w:r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депутатов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5F2F1F">
            <w:pPr>
              <w:jc w:val="center"/>
            </w:pPr>
            <w: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5F2F1F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муниципальных образовательных учреждений –</w:t>
            </w:r>
          </w:p>
          <w:p w:rsidR="008646A9" w:rsidRDefault="008646A9">
            <w:r>
              <w:t>в т.ч. средние школы –</w:t>
            </w:r>
          </w:p>
          <w:p w:rsidR="008646A9" w:rsidRDefault="008646A9">
            <w:r>
              <w:t>основные школы –</w:t>
            </w:r>
          </w:p>
          <w:p w:rsidR="008646A9" w:rsidRDefault="008646A9">
            <w:r>
              <w:t>начальные школы –</w:t>
            </w:r>
          </w:p>
          <w:p w:rsidR="008646A9" w:rsidRDefault="008646A9">
            <w:r>
              <w:t>детские сады –</w:t>
            </w:r>
          </w:p>
          <w:p w:rsidR="008646A9" w:rsidRDefault="008646A9">
            <w:r>
              <w:t>МОУ дополнительного образования «Районный центр внешкольной работы»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медицинских учреждений –</w:t>
            </w:r>
          </w:p>
          <w:p w:rsidR="008646A9" w:rsidRDefault="008646A9">
            <w:r>
              <w:t>в т.ч. больниц –</w:t>
            </w:r>
          </w:p>
          <w:p w:rsidR="008646A9" w:rsidRDefault="008646A9">
            <w:r>
              <w:t>амбулаторий –</w:t>
            </w:r>
          </w:p>
          <w:p w:rsidR="008646A9" w:rsidRDefault="008646A9">
            <w:proofErr w:type="spellStart"/>
            <w:r>
              <w:t>ФАПов</w:t>
            </w:r>
            <w:proofErr w:type="spellEnd"/>
            <w:r>
              <w:t xml:space="preserve">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учреждений культуры –</w:t>
            </w:r>
          </w:p>
          <w:p w:rsidR="008646A9" w:rsidRDefault="008646A9">
            <w:r>
              <w:t>в т.ч. КПО –</w:t>
            </w:r>
          </w:p>
          <w:p w:rsidR="008646A9" w:rsidRDefault="008646A9">
            <w:r>
              <w:t>в составе КПО дома досуга –</w:t>
            </w:r>
          </w:p>
          <w:p w:rsidR="008646A9" w:rsidRDefault="008646A9">
            <w:r>
              <w:t>Информационно-методический центр –</w:t>
            </w:r>
          </w:p>
          <w:p w:rsidR="008646A9" w:rsidRDefault="008646A9">
            <w:r>
              <w:t>Школа искусств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торговых предприятий –</w:t>
            </w:r>
          </w:p>
          <w:p w:rsidR="008646A9" w:rsidRDefault="008646A9">
            <w:r>
              <w:t>в т.ч. коммерческих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8</w:t>
            </w:r>
          </w:p>
          <w:p w:rsidR="008646A9" w:rsidRPr="00F736CD" w:rsidRDefault="00AD3FD3" w:rsidP="005F2F1F">
            <w:pPr>
              <w:jc w:val="center"/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AD3FD3" w:rsidP="005F2F1F">
            <w:pPr>
              <w:jc w:val="center"/>
            </w:pPr>
            <w:r>
              <w:t>7</w:t>
            </w:r>
          </w:p>
          <w:p w:rsidR="008646A9" w:rsidRPr="00F736CD" w:rsidRDefault="00AD3FD3" w:rsidP="005F2F1F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предприятий бытового обслуживания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</w:tr>
    </w:tbl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численность депутатов 10 человек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депутатов </w:t>
      </w:r>
      <w:r w:rsidR="0018371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Срок полномочий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Дата избрания действующег</w:t>
      </w:r>
      <w:r w:rsidR="00183717">
        <w:rPr>
          <w:sz w:val="28"/>
          <w:szCs w:val="28"/>
        </w:rPr>
        <w:t>о состава депутатов 10 сентября 2017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представительного органа Попереченский сельский Совет депутатов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 57,62 %.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главы м.о. </w:t>
      </w:r>
      <w:r w:rsidR="00183717">
        <w:rPr>
          <w:sz w:val="28"/>
          <w:szCs w:val="28"/>
        </w:rPr>
        <w:t>Кольченко Светлана Федоровна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главы м.о.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м.о. </w:t>
      </w:r>
      <w:r w:rsidR="00183717">
        <w:rPr>
          <w:sz w:val="28"/>
          <w:szCs w:val="28"/>
        </w:rPr>
        <w:t>2</w:t>
      </w:r>
      <w:r w:rsidR="00AD3F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D3FD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D3FD3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Администрация Попереченского сельсовета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658734, Алтайский край, Каменский район, с. Поперечное, ул. Советская, 17.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Телефон: 70-4-50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принятия Устава муниципального образования Попереченский сельсовет Каменского района Алтайского края </w:t>
      </w:r>
      <w:r w:rsidR="00954BF0">
        <w:rPr>
          <w:sz w:val="28"/>
          <w:szCs w:val="28"/>
        </w:rPr>
        <w:t>2</w:t>
      </w:r>
      <w:r w:rsidR="0018371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837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837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государственной регистрации Устава м.о. </w:t>
      </w:r>
      <w:r w:rsidR="00AD3FD3">
        <w:rPr>
          <w:sz w:val="28"/>
          <w:szCs w:val="28"/>
        </w:rPr>
        <w:t>22 января 2020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Предприятия и организации</w:t>
      </w:r>
      <w:proofErr w:type="gramEnd"/>
      <w:r>
        <w:rPr>
          <w:sz w:val="28"/>
          <w:szCs w:val="28"/>
        </w:rPr>
        <w:t xml:space="preserve"> расположенные на территории сельсовета: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</w:t>
      </w:r>
      <w:r w:rsidR="008F4699">
        <w:rPr>
          <w:sz w:val="28"/>
          <w:szCs w:val="28"/>
        </w:rPr>
        <w:t xml:space="preserve">КФХ </w:t>
      </w:r>
      <w:r w:rsidR="00183717">
        <w:rPr>
          <w:sz w:val="28"/>
          <w:szCs w:val="28"/>
        </w:rPr>
        <w:t>Феникс</w:t>
      </w:r>
      <w:r>
        <w:rPr>
          <w:sz w:val="28"/>
          <w:szCs w:val="28"/>
        </w:rPr>
        <w:t>»;</w:t>
      </w:r>
    </w:p>
    <w:p w:rsidR="009E23B6" w:rsidRDefault="009E23B6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КФХ Гартман Р.А.</w:t>
      </w:r>
    </w:p>
    <w:p w:rsidR="009E23B6" w:rsidRDefault="009E23B6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Земенко</w:t>
      </w:r>
      <w:proofErr w:type="spellEnd"/>
      <w:r>
        <w:rPr>
          <w:sz w:val="28"/>
          <w:szCs w:val="28"/>
        </w:rPr>
        <w:t xml:space="preserve"> А.Н.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Попереченское отделение связи;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филиал Каменского отделения Сберегательного Банка Российской Федерации;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Попереченская АТС;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Попереченская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8F469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699">
        <w:rPr>
          <w:sz w:val="28"/>
          <w:szCs w:val="28"/>
        </w:rPr>
        <w:t>детский сад с. Поперечное;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«Попереченская врачебная амбулатория»;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Раздол</w:t>
      </w:r>
      <w:r w:rsidR="00817ABC">
        <w:rPr>
          <w:sz w:val="28"/>
          <w:szCs w:val="28"/>
        </w:rPr>
        <w:t>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фельдшерско-акушерский пункт;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автозаправочная станция;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-восьмой отряд федеральной противопожарной службы второго отдельного поста пятьдесят четвертой пожарной части;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филиал муниципального бюджетного учреждения культуры «Районный культурно-досуговый центр» Каменского района Алтайского края (с. Поперечное);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отделение филиала муниципального бюджетного учреждения культуры «Районный культурно-досуговый центр» Каменского района Алтайского края (п. Раздольный).</w:t>
      </w:r>
    </w:p>
    <w:p w:rsidR="008646A9" w:rsidRDefault="008646A9" w:rsidP="008646A9">
      <w:pPr>
        <w:pStyle w:val="2"/>
        <w:ind w:firstLine="741"/>
      </w:pPr>
    </w:p>
    <w:p w:rsidR="008646A9" w:rsidRDefault="008646A9" w:rsidP="008646A9">
      <w:pPr>
        <w:ind w:firstLine="741"/>
        <w:jc w:val="both"/>
        <w:rPr>
          <w:sz w:val="28"/>
          <w:szCs w:val="28"/>
        </w:rPr>
      </w:pPr>
    </w:p>
    <w:p w:rsidR="0095123F" w:rsidRDefault="008646A9" w:rsidP="008F4699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8F4699">
        <w:rPr>
          <w:sz w:val="28"/>
          <w:szCs w:val="28"/>
        </w:rPr>
        <w:t>С.Ф. Кольченко</w:t>
      </w:r>
    </w:p>
    <w:sectPr w:rsidR="0095123F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120C26"/>
    <w:rsid w:val="00183717"/>
    <w:rsid w:val="001879AC"/>
    <w:rsid w:val="00217C8D"/>
    <w:rsid w:val="00323B6B"/>
    <w:rsid w:val="0037008B"/>
    <w:rsid w:val="00460C84"/>
    <w:rsid w:val="004A761D"/>
    <w:rsid w:val="005F2F1F"/>
    <w:rsid w:val="00761872"/>
    <w:rsid w:val="007A62AB"/>
    <w:rsid w:val="007F2FB2"/>
    <w:rsid w:val="00817ABC"/>
    <w:rsid w:val="00835845"/>
    <w:rsid w:val="00844373"/>
    <w:rsid w:val="008646A9"/>
    <w:rsid w:val="008B047F"/>
    <w:rsid w:val="008C15B1"/>
    <w:rsid w:val="008F4699"/>
    <w:rsid w:val="0095123F"/>
    <w:rsid w:val="009530EA"/>
    <w:rsid w:val="00954BF0"/>
    <w:rsid w:val="009E23B6"/>
    <w:rsid w:val="00A26387"/>
    <w:rsid w:val="00AD3FD3"/>
    <w:rsid w:val="00BC10A3"/>
    <w:rsid w:val="00BF00F2"/>
    <w:rsid w:val="00C55A60"/>
    <w:rsid w:val="00C61321"/>
    <w:rsid w:val="00CB357A"/>
    <w:rsid w:val="00D2448A"/>
    <w:rsid w:val="00DB38B3"/>
    <w:rsid w:val="00DD642E"/>
    <w:rsid w:val="00E06EE4"/>
    <w:rsid w:val="00F37660"/>
    <w:rsid w:val="00F52E34"/>
    <w:rsid w:val="00F736CD"/>
    <w:rsid w:val="00F9593D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0FB0-D76C-415B-BF16-5B42A27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46A9"/>
    <w:pPr>
      <w:jc w:val="both"/>
    </w:pPr>
    <w:rPr>
      <w:szCs w:val="20"/>
    </w:rPr>
  </w:style>
  <w:style w:type="table" w:styleId="a3">
    <w:name w:val="Table Grid"/>
    <w:basedOn w:val="a1"/>
    <w:rsid w:val="008646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0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2020-11-23T04:09:00Z</cp:lastPrinted>
  <dcterms:created xsi:type="dcterms:W3CDTF">2023-11-07T07:11:00Z</dcterms:created>
  <dcterms:modified xsi:type="dcterms:W3CDTF">2023-11-07T07:11:00Z</dcterms:modified>
</cp:coreProperties>
</file>