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C946B2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215B4" w:rsidRPr="002613CF">
        <w:rPr>
          <w:b/>
          <w:sz w:val="28"/>
          <w:szCs w:val="28"/>
        </w:rPr>
        <w:t>.</w:t>
      </w:r>
      <w:r w:rsidR="0023255F">
        <w:rPr>
          <w:b/>
          <w:sz w:val="28"/>
          <w:szCs w:val="28"/>
        </w:rPr>
        <w:t>1</w:t>
      </w:r>
      <w:r w:rsidR="008A1443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13B2A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E13B2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5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26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981426" w:rsidRDefault="00981426" w:rsidP="009814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 2 и 4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>
        <w:rPr>
          <w:sz w:val="28"/>
          <w:szCs w:val="28"/>
        </w:rPr>
        <w:t>стики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сельсовета на 202</w:t>
      </w:r>
      <w:r w:rsidR="008A1443">
        <w:rPr>
          <w:sz w:val="28"/>
          <w:szCs w:val="28"/>
        </w:rPr>
        <w:t>1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981426" w:rsidRDefault="00981426" w:rsidP="0098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</w:t>
      </w:r>
      <w:r w:rsidR="00C946B2">
        <w:rPr>
          <w:sz w:val="28"/>
          <w:szCs w:val="28"/>
        </w:rPr>
        <w:t>1830,9</w:t>
      </w:r>
      <w:r w:rsidRPr="00CF0FF4">
        <w:rPr>
          <w:sz w:val="28"/>
          <w:szCs w:val="28"/>
        </w:rPr>
        <w:t xml:space="preserve"> тыс. рублей, в том числе объем межбюджетных трансфертов, п</w:t>
      </w:r>
      <w:r w:rsidRPr="00CF0FF4">
        <w:rPr>
          <w:sz w:val="28"/>
          <w:szCs w:val="28"/>
        </w:rPr>
        <w:t>о</w:t>
      </w:r>
      <w:r w:rsidRPr="00CF0FF4">
        <w:rPr>
          <w:sz w:val="28"/>
          <w:szCs w:val="28"/>
        </w:rPr>
        <w:t xml:space="preserve">лучаемых из других бюджетов, в сумме  </w:t>
      </w:r>
      <w:r>
        <w:rPr>
          <w:sz w:val="28"/>
          <w:szCs w:val="28"/>
        </w:rPr>
        <w:t>775,9</w:t>
      </w:r>
      <w:r w:rsidRPr="00CF0FF4">
        <w:rPr>
          <w:sz w:val="28"/>
          <w:szCs w:val="28"/>
        </w:rPr>
        <w:t xml:space="preserve"> тыс. рублей;</w:t>
      </w:r>
    </w:p>
    <w:p w:rsidR="00981426" w:rsidRDefault="00981426" w:rsidP="00981426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A12AA1">
        <w:rPr>
          <w:sz w:val="28"/>
          <w:szCs w:val="28"/>
        </w:rPr>
        <w:t>1921,8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981426" w:rsidRDefault="00981426" w:rsidP="0098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0B66">
        <w:rPr>
          <w:sz w:val="28"/>
          <w:szCs w:val="28"/>
        </w:rPr>
        <w:t>) дефици</w:t>
      </w:r>
      <w:r>
        <w:rPr>
          <w:sz w:val="28"/>
          <w:szCs w:val="28"/>
        </w:rPr>
        <w:t xml:space="preserve">т бюджета поселения в сумме </w:t>
      </w:r>
      <w:r w:rsidR="00C946B2">
        <w:rPr>
          <w:sz w:val="28"/>
          <w:szCs w:val="28"/>
        </w:rPr>
        <w:t>90,9</w:t>
      </w:r>
      <w:r w:rsidRPr="00750B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981426" w:rsidRDefault="00981426" w:rsidP="0098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81426" w:rsidRPr="00271EBB" w:rsidTr="001924EE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6" w:rsidRPr="00900C2B" w:rsidRDefault="00981426" w:rsidP="001924EE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6" w:rsidRDefault="00981426" w:rsidP="001924E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81426" w:rsidRPr="0032593A" w:rsidRDefault="00981426" w:rsidP="001924E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6" w:rsidRDefault="00981426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81426" w:rsidRPr="00271EBB" w:rsidRDefault="00981426" w:rsidP="001924EE">
            <w:pPr>
              <w:jc w:val="center"/>
            </w:pPr>
            <w:r w:rsidRPr="00271EBB">
              <w:t>тыс. рублей</w:t>
            </w:r>
          </w:p>
        </w:tc>
      </w:tr>
      <w:tr w:rsidR="00981426" w:rsidRPr="009B4C10" w:rsidTr="001924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426" w:rsidRPr="009B4C10" w:rsidRDefault="00981426" w:rsidP="001924EE">
            <w:pPr>
              <w:keepNext/>
              <w:jc w:val="center"/>
            </w:pPr>
            <w:r w:rsidRPr="009B4C10"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6" w:rsidRPr="009B4C10" w:rsidRDefault="00981426" w:rsidP="001924EE">
            <w:pPr>
              <w:keepNext/>
              <w:jc w:val="both"/>
            </w:pPr>
            <w:r w:rsidRPr="009B4C10">
              <w:t>Бюджетные кредиты от других бюджетов бюджетной системы Ро</w:t>
            </w:r>
            <w:r w:rsidRPr="009B4C10">
              <w:t>с</w:t>
            </w:r>
            <w:r w:rsidRPr="009B4C10">
              <w:t>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6" w:rsidRPr="009B4C10" w:rsidRDefault="00981426" w:rsidP="001924EE">
            <w:pPr>
              <w:keepNext/>
              <w:jc w:val="center"/>
            </w:pPr>
          </w:p>
          <w:p w:rsidR="00981426" w:rsidRPr="009B4C10" w:rsidRDefault="00981426" w:rsidP="001924EE">
            <w:pPr>
              <w:keepNext/>
              <w:jc w:val="center"/>
            </w:pPr>
            <w:r w:rsidRPr="009B4C10">
              <w:t>0,0</w:t>
            </w:r>
          </w:p>
        </w:tc>
      </w:tr>
      <w:tr w:rsidR="00981426" w:rsidRPr="009B4C10" w:rsidTr="001924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426" w:rsidRPr="009B4C10" w:rsidRDefault="00981426" w:rsidP="001924EE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6" w:rsidRPr="009B4C10" w:rsidRDefault="00981426" w:rsidP="001924EE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6" w:rsidRPr="009B4C10" w:rsidRDefault="00981426" w:rsidP="001924EE">
            <w:pPr>
              <w:keepNext/>
              <w:jc w:val="center"/>
            </w:pPr>
          </w:p>
          <w:p w:rsidR="00981426" w:rsidRPr="009B4C10" w:rsidRDefault="00C946B2" w:rsidP="001924EE">
            <w:pPr>
              <w:keepNext/>
              <w:jc w:val="center"/>
            </w:pPr>
            <w:r>
              <w:t>90,9</w:t>
            </w:r>
          </w:p>
        </w:tc>
      </w:tr>
    </w:tbl>
    <w:p w:rsidR="00FB2077" w:rsidRDefault="00FB2077" w:rsidP="0023255F">
      <w:pPr>
        <w:rPr>
          <w:sz w:val="28"/>
          <w:szCs w:val="28"/>
        </w:rPr>
      </w:pPr>
      <w:r>
        <w:tab/>
      </w:r>
      <w:r w:rsidR="00774BB3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774BB3">
        <w:rPr>
          <w:sz w:val="28"/>
          <w:szCs w:val="28"/>
        </w:rPr>
        <w:t>Приложение 4 изложить в новой редакции:</w:t>
      </w:r>
    </w:p>
    <w:p w:rsidR="00774BB3" w:rsidRDefault="00774BB3" w:rsidP="00232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74BB3" w:rsidRPr="008D253E" w:rsidTr="001924E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774BB3" w:rsidRPr="008D253E" w:rsidTr="001924E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Плотниковского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B66345" w:rsidP="003663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1921,8</w:t>
            </w:r>
          </w:p>
        </w:tc>
      </w:tr>
      <w:tr w:rsidR="00774BB3" w:rsidRPr="0001761D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01761D" w:rsidRDefault="00774BB3" w:rsidP="001924E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B66345" w:rsidP="001924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1638,4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C67BB8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404,5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законодательных (представ</w:t>
            </w:r>
            <w:r w:rsidRPr="00A80894">
              <w:rPr>
                <w:color w:val="000000"/>
              </w:rPr>
              <w:t>и</w:t>
            </w:r>
            <w:r w:rsidRPr="00A80894">
              <w:rPr>
                <w:color w:val="000000"/>
              </w:rPr>
              <w:t>тельных) органов государственной власти и местн</w:t>
            </w:r>
            <w:r w:rsidRPr="00A80894">
              <w:rPr>
                <w:color w:val="000000"/>
              </w:rPr>
              <w:t>о</w:t>
            </w:r>
            <w:r w:rsidRPr="00A80894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AD5DB6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595,1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B66345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637,8</w:t>
            </w:r>
          </w:p>
        </w:tc>
      </w:tr>
      <w:tr w:rsidR="00774BB3" w:rsidRPr="0001761D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01761D" w:rsidRDefault="00774BB3" w:rsidP="001924E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AD5DB6" w:rsidP="001924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197,5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AD5DB6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197,5</w:t>
            </w:r>
          </w:p>
        </w:tc>
      </w:tr>
      <w:tr w:rsidR="00774BB3" w:rsidRPr="0001761D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01761D" w:rsidRDefault="00774BB3" w:rsidP="001924E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AD5DB6" w:rsidP="001924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AD5DB6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AD5DB6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774BB3" w:rsidRPr="0001761D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01761D" w:rsidRDefault="00774BB3" w:rsidP="001924E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AD5DB6" w:rsidP="001924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46,4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AD5DB6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вопросы в области культуры, кинематогр</w:t>
            </w:r>
            <w:r w:rsidRPr="00A80894">
              <w:rPr>
                <w:color w:val="000000"/>
              </w:rPr>
              <w:t>а</w:t>
            </w:r>
            <w:r w:rsidRPr="00A80894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74BB3" w:rsidRPr="0001761D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01761D" w:rsidRDefault="00774BB3" w:rsidP="001924E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12,5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12,5</w:t>
            </w:r>
          </w:p>
        </w:tc>
      </w:tr>
      <w:tr w:rsidR="00774BB3" w:rsidRPr="0001761D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01761D" w:rsidRDefault="00774BB3" w:rsidP="001924E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01761D" w:rsidRDefault="00774BB3" w:rsidP="001924E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5,0</w:t>
            </w:r>
          </w:p>
        </w:tc>
      </w:tr>
      <w:tr w:rsidR="00774BB3" w:rsidRPr="00A80894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80894" w:rsidRDefault="00774BB3" w:rsidP="001924E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A80894" w:rsidRDefault="00774BB3" w:rsidP="001924E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5,0</w:t>
            </w:r>
          </w:p>
        </w:tc>
      </w:tr>
      <w:tr w:rsidR="00774BB3" w:rsidRPr="00933749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933749" w:rsidRDefault="00774BB3" w:rsidP="001924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3749">
              <w:rPr>
                <w:b/>
                <w:bCs/>
                <w:color w:val="000000"/>
              </w:rPr>
              <w:t>Обслуживание государственного (муниципал</w:t>
            </w:r>
            <w:r w:rsidRPr="00933749">
              <w:rPr>
                <w:b/>
                <w:bCs/>
                <w:color w:val="000000"/>
              </w:rPr>
              <w:t>ь</w:t>
            </w:r>
            <w:r w:rsidRPr="00933749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93374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3749">
              <w:rPr>
                <w:b/>
                <w:bCs/>
                <w:color w:val="000000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933749" w:rsidRDefault="00774BB3" w:rsidP="001924EE">
            <w:pPr>
              <w:widowControl w:val="0"/>
              <w:autoSpaceDE w:val="0"/>
              <w:autoSpaceDN w:val="0"/>
              <w:adjustRightInd w:val="0"/>
              <w:ind w:left="111" w:hanging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933749" w:rsidRDefault="00774BB3" w:rsidP="001924EE">
            <w:pPr>
              <w:widowControl w:val="0"/>
              <w:autoSpaceDE w:val="0"/>
              <w:autoSpaceDN w:val="0"/>
              <w:adjustRightInd w:val="0"/>
              <w:ind w:left="-312" w:firstLine="3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D5DB6">
              <w:rPr>
                <w:b/>
                <w:bCs/>
                <w:color w:val="000000"/>
              </w:rPr>
              <w:t>,0</w:t>
            </w:r>
          </w:p>
        </w:tc>
      </w:tr>
      <w:tr w:rsidR="00774BB3" w:rsidRPr="00933749" w:rsidTr="001924E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933749" w:rsidRDefault="00774BB3" w:rsidP="001924E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3749">
              <w:rPr>
                <w:bCs/>
                <w:color w:val="00000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933749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3749">
              <w:rPr>
                <w:bCs/>
                <w:color w:val="000000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933749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3749">
              <w:rPr>
                <w:bCs/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933749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D5DB6">
              <w:rPr>
                <w:bCs/>
                <w:color w:val="000000"/>
              </w:rPr>
              <w:t>,0</w:t>
            </w:r>
          </w:p>
        </w:tc>
      </w:tr>
    </w:tbl>
    <w:p w:rsidR="00774BB3" w:rsidRDefault="00774BB3" w:rsidP="00774B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 Приложение 5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74BB3" w:rsidRPr="006B4EC8" w:rsidTr="001924E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774BB3" w:rsidRPr="008D253E" w:rsidTr="001924E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8D253E" w:rsidRDefault="00774BB3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66345" w:rsidRPr="007161A0" w:rsidTr="00A90DF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го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5" w:rsidRDefault="00B66345" w:rsidP="00B66345">
            <w:pPr>
              <w:jc w:val="center"/>
              <w:rPr>
                <w:b/>
                <w:color w:val="000000"/>
              </w:rPr>
            </w:pPr>
          </w:p>
          <w:p w:rsidR="00B66345" w:rsidRPr="00A80894" w:rsidRDefault="00B66345" w:rsidP="00B66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1921,8</w:t>
            </w:r>
          </w:p>
        </w:tc>
      </w:tr>
      <w:tr w:rsidR="00B66345" w:rsidRPr="007161A0" w:rsidTr="00A90DF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5" w:rsidRPr="0001761D" w:rsidRDefault="00B66345" w:rsidP="00B66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1638,4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</w:tr>
    </w:tbl>
    <w:p w:rsidR="006C7117" w:rsidRDefault="006C7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</w:t>
            </w:r>
            <w:r w:rsidRPr="007161A0">
              <w:t>р</w:t>
            </w:r>
            <w:r w:rsidRPr="007161A0">
              <w:t>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595,1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595,1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595,1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556,9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BB3" w:rsidRPr="007161A0" w:rsidRDefault="00774BB3" w:rsidP="001924EE">
            <w:pPr>
              <w:keepNext/>
              <w:jc w:val="both"/>
            </w:pPr>
            <w:r w:rsidRPr="007161A0">
              <w:lastRenderedPageBreak/>
              <w:t>Расходы  на обеспечение расчетов за топливно-энергетические р</w:t>
            </w:r>
            <w:r w:rsidRPr="007161A0">
              <w:t>е</w:t>
            </w:r>
            <w:r w:rsidRPr="007161A0">
              <w:t xml:space="preserve">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BB3" w:rsidRPr="007161A0" w:rsidRDefault="00774BB3" w:rsidP="001924EE">
            <w:pPr>
              <w:keepNext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B66345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637,8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626,6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626,6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626,6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3663A2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626,6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бюджетных трансфертов общего характера бюджетам муниципал</w:t>
            </w:r>
            <w:r w:rsidRPr="007161A0">
              <w:t>ь</w:t>
            </w:r>
            <w:r w:rsidRPr="007161A0">
              <w:t>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>онов из бюджетов поселений и межбюджетные трансферты бю</w:t>
            </w:r>
            <w:r w:rsidRPr="007161A0">
              <w:t>д</w:t>
            </w:r>
            <w:r w:rsidRPr="007161A0">
              <w:t>жетам поселений из бюджетов муниципальных районов на ос</w:t>
            </w:r>
            <w:r w:rsidRPr="007161A0">
              <w:t>у</w:t>
            </w:r>
            <w:r w:rsidRPr="007161A0">
              <w:t>ществление части полномочий по решению вопросов местного зн</w:t>
            </w:r>
            <w:r w:rsidRPr="007161A0">
              <w:t>а</w:t>
            </w:r>
            <w:r w:rsidRPr="007161A0">
              <w:t>чения в соответствии с заключе</w:t>
            </w:r>
            <w:r w:rsidRPr="007161A0">
              <w:t>н</w:t>
            </w:r>
            <w:r w:rsidRPr="007161A0">
              <w:t>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B66345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выполнение других обязательств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B66345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B66345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B66345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</w:tbl>
    <w:p w:rsidR="006C7117" w:rsidRDefault="006C7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1E637F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1E637F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Обеспечение мероприятий по к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питальному ремонту многоква</w:t>
            </w:r>
            <w:r w:rsidRPr="007161A0">
              <w:rPr>
                <w:bCs/>
              </w:rPr>
              <w:t>р</w:t>
            </w:r>
            <w:r w:rsidRPr="007161A0">
              <w:rPr>
                <w:bCs/>
              </w:rPr>
              <w:t>тирных домов, переселению гр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ждан из аварийного жилищного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Обеспечение мероприятий по к</w:t>
            </w:r>
            <w:r w:rsidRPr="007161A0">
              <w:t>а</w:t>
            </w:r>
            <w:r w:rsidRPr="007161A0">
              <w:t>питальному ремонту многоква</w:t>
            </w:r>
            <w:r w:rsidRPr="007161A0">
              <w:t>р</w:t>
            </w:r>
            <w:r w:rsidRPr="007161A0">
              <w:t>тирных домов</w:t>
            </w:r>
          </w:p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расходы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жилищн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го х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16,4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C67BB8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бюджетных трансфертов общего характера бюджетам муниципал</w:t>
            </w:r>
            <w:r w:rsidRPr="007161A0">
              <w:t>ь</w:t>
            </w:r>
            <w:r w:rsidRPr="007161A0">
              <w:t>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>онов из бюджетов поселений и межбюджетные трансферты бю</w:t>
            </w:r>
            <w:r w:rsidRPr="007161A0">
              <w:t>д</w:t>
            </w:r>
            <w:r w:rsidRPr="007161A0">
              <w:t>жетам поселений из бюджетов муниципальных районов на ос</w:t>
            </w:r>
            <w:r w:rsidRPr="007161A0">
              <w:t>у</w:t>
            </w:r>
            <w:r w:rsidRPr="007161A0">
              <w:t>ществление части полномочий по решению вопросов местного зн</w:t>
            </w:r>
            <w:r w:rsidRPr="007161A0">
              <w:t>а</w:t>
            </w:r>
            <w:r w:rsidRPr="007161A0">
              <w:t>чения в соответствии с заключе</w:t>
            </w:r>
            <w:r w:rsidRPr="007161A0">
              <w:t>н</w:t>
            </w:r>
            <w:r w:rsidRPr="007161A0">
              <w:t>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2,4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Другие вопросы в области культуры, к</w:t>
            </w:r>
            <w:r w:rsidRPr="007161A0">
              <w:rPr>
                <w:b/>
              </w:rPr>
              <w:t>и</w:t>
            </w:r>
            <w:r w:rsidRPr="007161A0">
              <w:rPr>
                <w:b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культуры и средств ма</w:t>
            </w:r>
            <w:r w:rsidRPr="007161A0">
              <w:t>с</w:t>
            </w:r>
            <w:r w:rsidRPr="007161A0"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культуры и кинем</w:t>
            </w:r>
            <w:r w:rsidRPr="007161A0">
              <w:t>а</w:t>
            </w:r>
            <w:r w:rsidRPr="007161A0"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12,5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AF1004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1004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AF1004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AF1004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AF1004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AF1004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AF1004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AF1004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1004">
              <w:rPr>
                <w:b/>
                <w:bCs/>
              </w:rPr>
              <w:t>12,5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</w:t>
            </w:r>
            <w:r w:rsidRPr="007161A0">
              <w:t>ь</w:t>
            </w:r>
            <w:r w:rsidRPr="007161A0">
              <w:t>ной пол</w:t>
            </w:r>
            <w:r w:rsidRPr="007161A0">
              <w:t>и</w:t>
            </w:r>
            <w:r w:rsidRPr="007161A0"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12,5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здрав</w:t>
            </w:r>
            <w:r w:rsidRPr="007161A0">
              <w:t>о</w:t>
            </w:r>
            <w:r w:rsidRPr="007161A0">
              <w:t>охранения, физ</w:t>
            </w:r>
            <w:r w:rsidRPr="007161A0">
              <w:t>и</w:t>
            </w:r>
            <w:r w:rsidRPr="007161A0"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области здрав</w:t>
            </w:r>
            <w:r w:rsidRPr="007161A0">
              <w:t>о</w:t>
            </w:r>
            <w:r w:rsidRPr="007161A0">
              <w:t>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7161A0" w:rsidRDefault="00774BB3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Обслуживание государственн</w:t>
            </w:r>
            <w:r w:rsidRPr="00203D19">
              <w:rPr>
                <w:b/>
                <w:bCs/>
                <w:color w:val="000000"/>
              </w:rPr>
              <w:t>о</w:t>
            </w:r>
            <w:r w:rsidRPr="00203D19">
              <w:rPr>
                <w:b/>
                <w:bCs/>
                <w:color w:val="000000"/>
              </w:rPr>
              <w:t>го (муниципал</w:t>
            </w:r>
            <w:r w:rsidRPr="00203D19">
              <w:rPr>
                <w:b/>
                <w:bCs/>
                <w:color w:val="000000"/>
              </w:rPr>
              <w:t>ь</w:t>
            </w:r>
            <w:r w:rsidRPr="00203D19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</w:t>
            </w:r>
            <w:r w:rsidR="00C67BB8">
              <w:rPr>
                <w:b/>
                <w:bCs/>
                <w:color w:val="000000"/>
              </w:rP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Обслуживание государственн</w:t>
            </w:r>
            <w:r w:rsidRPr="00203D19">
              <w:rPr>
                <w:b/>
                <w:bCs/>
                <w:color w:val="000000"/>
              </w:rPr>
              <w:t>о</w:t>
            </w:r>
            <w:r w:rsidRPr="00203D19">
              <w:rPr>
                <w:b/>
                <w:bCs/>
                <w:color w:val="000000"/>
              </w:rPr>
              <w:t xml:space="preserve">го (муниципального) </w:t>
            </w:r>
            <w:r>
              <w:rPr>
                <w:b/>
                <w:bCs/>
                <w:color w:val="000000"/>
              </w:rPr>
              <w:t>внутре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него </w:t>
            </w:r>
            <w:r w:rsidRPr="00203D19">
              <w:rPr>
                <w:b/>
                <w:bCs/>
                <w:color w:val="000000"/>
              </w:rPr>
              <w:t>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</w:t>
            </w:r>
            <w:r w:rsidR="00C67BB8">
              <w:rPr>
                <w:b/>
                <w:bCs/>
                <w:color w:val="000000"/>
              </w:rP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BB3" w:rsidRPr="00203D19" w:rsidRDefault="00774BB3" w:rsidP="001924EE">
            <w:pPr>
              <w:widowControl w:val="0"/>
              <w:spacing w:line="240" w:lineRule="exact"/>
              <w:jc w:val="both"/>
              <w:rPr>
                <w:b/>
              </w:rPr>
            </w:pPr>
            <w:r w:rsidRPr="00203D19">
              <w:rPr>
                <w:bCs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jc w:val="center"/>
            </w:pPr>
            <w:r w:rsidRPr="00203D19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C67BB8">
              <w:rPr>
                <w:color w:val="000000"/>
              </w:rP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BB3" w:rsidRPr="00203D19" w:rsidRDefault="00774BB3" w:rsidP="001924EE">
            <w:pPr>
              <w:widowControl w:val="0"/>
              <w:spacing w:line="240" w:lineRule="exact"/>
              <w:jc w:val="both"/>
            </w:pPr>
            <w:r w:rsidRPr="00203D19">
              <w:t>Процентные платежи по долг</w:t>
            </w:r>
            <w:r w:rsidRPr="00203D19">
              <w:t>о</w:t>
            </w:r>
            <w:r w:rsidRPr="00203D19">
              <w:t>вым обязател</w:t>
            </w:r>
            <w:r w:rsidRPr="00203D19">
              <w:t>ь</w:t>
            </w:r>
            <w:r w:rsidRPr="00203D19">
              <w:t>ствам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jc w:val="center"/>
            </w:pPr>
            <w:r w:rsidRPr="00203D19"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C67BB8">
              <w:rPr>
                <w:color w:val="000000"/>
              </w:rP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BB3" w:rsidRPr="00203D19" w:rsidRDefault="00774BB3" w:rsidP="001924EE">
            <w:pPr>
              <w:widowControl w:val="0"/>
              <w:spacing w:line="240" w:lineRule="exact"/>
              <w:jc w:val="both"/>
            </w:pPr>
            <w:r w:rsidRPr="00203D19">
              <w:t>Процентные платежи по муниц</w:t>
            </w:r>
            <w:r w:rsidRPr="00203D19">
              <w:t>и</w:t>
            </w:r>
            <w:r w:rsidRPr="00203D19">
              <w:t>пальному долгу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jc w:val="center"/>
            </w:pPr>
            <w:r w:rsidRPr="00203D19"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C67BB8">
              <w:rPr>
                <w:color w:val="000000"/>
              </w:rPr>
              <w:t>0</w:t>
            </w:r>
          </w:p>
        </w:tc>
      </w:tr>
      <w:tr w:rsidR="00774BB3" w:rsidRPr="007161A0" w:rsidTr="001924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BB3" w:rsidRPr="00203D19" w:rsidRDefault="00774BB3" w:rsidP="001924EE">
            <w:pPr>
              <w:widowControl w:val="0"/>
              <w:spacing w:line="240" w:lineRule="exact"/>
              <w:jc w:val="both"/>
            </w:pPr>
            <w:r w:rsidRPr="00203D19">
              <w:t xml:space="preserve">Обслуживание муниципального долга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jc w:val="center"/>
            </w:pPr>
            <w:r w:rsidRPr="00203D19"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730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3" w:rsidRPr="00203D19" w:rsidRDefault="00774BB3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</w:t>
            </w:r>
            <w:r w:rsidR="00C67BB8">
              <w:rPr>
                <w:bCs/>
                <w:color w:val="000000"/>
              </w:rPr>
              <w:t>0</w:t>
            </w:r>
          </w:p>
        </w:tc>
      </w:tr>
    </w:tbl>
    <w:p w:rsidR="00774BB3" w:rsidRDefault="006C7117" w:rsidP="00774B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1.5. Приложение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9"/>
        <w:gridCol w:w="2172"/>
        <w:gridCol w:w="763"/>
        <w:gridCol w:w="1228"/>
      </w:tblGrid>
      <w:tr w:rsidR="00783E91" w:rsidRPr="006B4EC8" w:rsidTr="00B66345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8D253E" w:rsidRDefault="00783E91" w:rsidP="001924E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8D253E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8D253E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8D253E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8D253E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783E91" w:rsidRPr="008D253E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783E91" w:rsidRPr="008D253E" w:rsidTr="00B66345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8D253E" w:rsidRDefault="00783E91" w:rsidP="001924E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8D253E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83E91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83E91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83E91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83E91" w:rsidRDefault="00783E91" w:rsidP="001924E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B66345" w:rsidRPr="007161A0" w:rsidTr="00B663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Плотниковского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5" w:rsidRDefault="00B66345" w:rsidP="00B66345">
            <w:pPr>
              <w:jc w:val="center"/>
              <w:rPr>
                <w:b/>
                <w:color w:val="000000"/>
              </w:rPr>
            </w:pPr>
          </w:p>
          <w:p w:rsidR="00B66345" w:rsidRPr="00A80894" w:rsidRDefault="00B66345" w:rsidP="00B66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1921,8</w:t>
            </w:r>
          </w:p>
        </w:tc>
      </w:tr>
      <w:tr w:rsidR="00B66345" w:rsidRPr="007161A0" w:rsidTr="00B663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5" w:rsidRPr="0001761D" w:rsidRDefault="00B66345" w:rsidP="00B66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1638,4</w:t>
            </w:r>
          </w:p>
        </w:tc>
      </w:tr>
      <w:tr w:rsidR="00783E91" w:rsidRPr="007161A0" w:rsidTr="00B663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стного лица субъекта Российской Фед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404,5</w:t>
            </w:r>
          </w:p>
        </w:tc>
      </w:tr>
      <w:tr w:rsidR="00783E91" w:rsidRPr="007161A0" w:rsidTr="00B663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</w:tr>
      <w:tr w:rsidR="00783E91" w:rsidRPr="007161A0" w:rsidTr="00B663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</w:tr>
      <w:tr w:rsidR="00783E91" w:rsidRPr="007161A0" w:rsidTr="00B663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</w:tr>
      <w:tr w:rsidR="00783E91" w:rsidRPr="007161A0" w:rsidTr="00B663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404,5</w:t>
            </w:r>
          </w:p>
        </w:tc>
      </w:tr>
    </w:tbl>
    <w:p w:rsidR="00783E91" w:rsidRDefault="00783E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венной власти и  местного самоупра</w:t>
            </w:r>
            <w:r w:rsidRPr="007161A0">
              <w:rPr>
                <w:b/>
                <w:bCs/>
              </w:rPr>
              <w:t>в</w:t>
            </w:r>
            <w:r w:rsidRPr="007161A0">
              <w:rPr>
                <w:b/>
                <w:bCs/>
              </w:rPr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органа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595,1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595,1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595,1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556,9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91" w:rsidRPr="007161A0" w:rsidRDefault="00783E91" w:rsidP="001924EE">
            <w:pPr>
              <w:keepNext/>
              <w:jc w:val="both"/>
            </w:pPr>
            <w:r w:rsidRPr="007161A0">
              <w:t>Расходы  на обеспечение расчетов за то</w:t>
            </w:r>
            <w:r w:rsidRPr="007161A0">
              <w:t>п</w:t>
            </w:r>
            <w:r w:rsidRPr="007161A0">
              <w:t xml:space="preserve">ливно-энергетические ресурсы, </w:t>
            </w:r>
            <w:r w:rsidRPr="007161A0">
              <w:rPr>
                <w:bCs/>
              </w:rPr>
              <w:t xml:space="preserve"> потре</w:t>
            </w:r>
            <w:r w:rsidRPr="007161A0">
              <w:rPr>
                <w:bCs/>
              </w:rPr>
              <w:t>б</w:t>
            </w:r>
            <w:r w:rsidRPr="007161A0">
              <w:rPr>
                <w:bCs/>
              </w:rPr>
              <w:t>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91" w:rsidRPr="007161A0" w:rsidRDefault="00783E91" w:rsidP="001924EE">
            <w:pPr>
              <w:keepNext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B66345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637,8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626,6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иных подведомственных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626,6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626,6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626,6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</w:t>
            </w:r>
            <w:r w:rsidRPr="007161A0">
              <w:t>о</w:t>
            </w:r>
            <w:r w:rsidRPr="007161A0">
              <w:t>селений и межбюджетные трансферты бюджетам поселений 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</w:tr>
      <w:tr w:rsidR="00B66345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B66345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B66345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B66345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5" w:rsidRPr="007161A0" w:rsidRDefault="00B66345" w:rsidP="00B663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1E637F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1E637F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Обеспечение мероприятий по капитал</w:t>
            </w:r>
            <w:r w:rsidRPr="007161A0">
              <w:rPr>
                <w:bCs/>
              </w:rPr>
              <w:t>ь</w:t>
            </w:r>
            <w:r w:rsidRPr="007161A0">
              <w:rPr>
                <w:bCs/>
              </w:rPr>
              <w:t>ному ремонту многоквартирных домов, переселению граждан из аварийного ж</w:t>
            </w:r>
            <w:r w:rsidRPr="007161A0">
              <w:rPr>
                <w:bCs/>
              </w:rPr>
              <w:t>и</w:t>
            </w:r>
            <w:r w:rsidRPr="007161A0">
              <w:rPr>
                <w:bCs/>
              </w:rPr>
              <w:t>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Обеспечение мероприятий по капитал</w:t>
            </w:r>
            <w:r w:rsidRPr="007161A0">
              <w:t>ь</w:t>
            </w:r>
            <w:r w:rsidRPr="007161A0">
              <w:t>ному ремонту многоква</w:t>
            </w:r>
            <w:r w:rsidRPr="007161A0">
              <w:t>р</w:t>
            </w:r>
            <w:r w:rsidRPr="007161A0">
              <w:t>тирных домов</w:t>
            </w:r>
          </w:p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</w:tbl>
    <w:p w:rsidR="00783E91" w:rsidRDefault="00783E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lastRenderedPageBreak/>
              <w:t>Иные расходы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жилищного х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16,4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</w:t>
            </w:r>
            <w:r w:rsidRPr="007161A0">
              <w:t>о</w:t>
            </w:r>
            <w:r w:rsidRPr="007161A0">
              <w:t>селений и межбюджетные трансферты бюджетам поселений 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2,4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Другие вопросы в области культуры, к</w:t>
            </w:r>
            <w:r w:rsidRPr="007161A0">
              <w:rPr>
                <w:b/>
              </w:rPr>
              <w:t>и</w:t>
            </w:r>
            <w:r w:rsidRPr="007161A0">
              <w:rPr>
                <w:b/>
              </w:rPr>
              <w:t>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культуры и средств ма</w:t>
            </w:r>
            <w:r w:rsidRPr="007161A0">
              <w:t>с</w:t>
            </w:r>
            <w:r w:rsidRPr="007161A0">
              <w:t>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культуры и кинем</w:t>
            </w:r>
            <w:r w:rsidRPr="007161A0">
              <w:t>а</w:t>
            </w:r>
            <w:r w:rsidRPr="007161A0">
              <w:t>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12,5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AF1004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1004">
              <w:rPr>
                <w:b/>
              </w:rPr>
              <w:t xml:space="preserve">Пенсионное обеспечение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AF1004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AF1004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AF1004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AF1004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AF1004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1004">
              <w:rPr>
                <w:b/>
                <w:bCs/>
              </w:rPr>
              <w:t>12,5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социальной пол</w:t>
            </w:r>
            <w:r w:rsidRPr="007161A0">
              <w:t>и</w:t>
            </w:r>
            <w:r w:rsidRPr="007161A0">
              <w:t>тики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12,5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здравоохранения, физ</w:t>
            </w:r>
            <w:r w:rsidRPr="007161A0">
              <w:t>и</w:t>
            </w:r>
            <w:r w:rsidRPr="007161A0">
              <w:t>ческой культуры и спорта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области здрав</w:t>
            </w:r>
            <w:r w:rsidRPr="007161A0">
              <w:t>о</w:t>
            </w:r>
            <w:r w:rsidRPr="007161A0">
              <w:t>охранения, спорта и физической культуры, туризма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7161A0" w:rsidRDefault="00783E91" w:rsidP="00192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Обслуживание государственного (м</w:t>
            </w:r>
            <w:r w:rsidRPr="00203D19">
              <w:rPr>
                <w:b/>
                <w:bCs/>
                <w:color w:val="000000"/>
              </w:rPr>
              <w:t>у</w:t>
            </w:r>
            <w:r w:rsidRPr="00203D19">
              <w:rPr>
                <w:b/>
                <w:bCs/>
                <w:color w:val="000000"/>
              </w:rPr>
              <w:t>ниципал</w:t>
            </w:r>
            <w:r w:rsidRPr="00203D19">
              <w:rPr>
                <w:b/>
                <w:bCs/>
                <w:color w:val="000000"/>
              </w:rPr>
              <w:t>ь</w:t>
            </w:r>
            <w:r w:rsidRPr="00203D19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Обслуживание государственного (м</w:t>
            </w:r>
            <w:r w:rsidRPr="00203D19">
              <w:rPr>
                <w:b/>
                <w:bCs/>
                <w:color w:val="000000"/>
              </w:rPr>
              <w:t>у</w:t>
            </w:r>
            <w:r w:rsidRPr="00203D19">
              <w:rPr>
                <w:b/>
                <w:bCs/>
                <w:color w:val="000000"/>
              </w:rPr>
              <w:t xml:space="preserve">ниципального) </w:t>
            </w:r>
            <w:r>
              <w:rPr>
                <w:b/>
                <w:bCs/>
                <w:color w:val="000000"/>
              </w:rPr>
              <w:t>внутре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него </w:t>
            </w:r>
            <w:r w:rsidRPr="00203D19">
              <w:rPr>
                <w:b/>
                <w:bCs/>
                <w:color w:val="000000"/>
              </w:rPr>
              <w:t>долга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D19">
              <w:rPr>
                <w:b/>
                <w:bCs/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91" w:rsidRPr="00203D19" w:rsidRDefault="00783E91" w:rsidP="001924EE">
            <w:pPr>
              <w:widowControl w:val="0"/>
              <w:spacing w:line="240" w:lineRule="exact"/>
              <w:jc w:val="both"/>
              <w:rPr>
                <w:b/>
              </w:rPr>
            </w:pPr>
            <w:r w:rsidRPr="00203D19">
              <w:rPr>
                <w:bCs/>
              </w:rPr>
              <w:t>Иные расходы органов местного сам</w:t>
            </w:r>
            <w:r w:rsidRPr="00203D19">
              <w:rPr>
                <w:bCs/>
              </w:rPr>
              <w:t>о</w:t>
            </w:r>
            <w:r w:rsidRPr="00203D19">
              <w:rPr>
                <w:bCs/>
              </w:rPr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jc w:val="center"/>
            </w:pPr>
            <w:r w:rsidRPr="00203D19"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91" w:rsidRPr="00203D19" w:rsidRDefault="00783E91" w:rsidP="001924EE">
            <w:pPr>
              <w:widowControl w:val="0"/>
              <w:spacing w:line="240" w:lineRule="exact"/>
              <w:jc w:val="both"/>
            </w:pPr>
            <w:r w:rsidRPr="00203D19">
              <w:t>Процентные платежи по долговым обяз</w:t>
            </w:r>
            <w:r w:rsidRPr="00203D19">
              <w:t>а</w:t>
            </w:r>
            <w:r w:rsidRPr="00203D19">
              <w:t>тел</w:t>
            </w:r>
            <w:r w:rsidRPr="00203D19">
              <w:t>ь</w:t>
            </w:r>
            <w:r w:rsidRPr="00203D19">
              <w:t>ствам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jc w:val="center"/>
            </w:pPr>
            <w:r w:rsidRPr="00203D19">
              <w:t>99 3 00 00000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91" w:rsidRPr="00203D19" w:rsidRDefault="00783E91" w:rsidP="001924EE">
            <w:pPr>
              <w:widowControl w:val="0"/>
              <w:spacing w:line="240" w:lineRule="exact"/>
              <w:jc w:val="both"/>
            </w:pPr>
            <w:r w:rsidRPr="00203D19">
              <w:t>Процентные платежи по муниц</w:t>
            </w:r>
            <w:r w:rsidRPr="00203D19">
              <w:t>и</w:t>
            </w:r>
            <w:r w:rsidRPr="00203D19">
              <w:t>пальному долгу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jc w:val="center"/>
            </w:pPr>
            <w:r w:rsidRPr="00203D19">
              <w:t>99 3 00 14070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83E91" w:rsidRPr="007161A0" w:rsidTr="00783E9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91" w:rsidRPr="00203D19" w:rsidRDefault="00783E91" w:rsidP="001924EE">
            <w:pPr>
              <w:widowControl w:val="0"/>
              <w:spacing w:line="240" w:lineRule="exact"/>
              <w:jc w:val="both"/>
            </w:pPr>
            <w:r w:rsidRPr="00203D19">
              <w:t xml:space="preserve">Обслуживание муниципального долга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jc w:val="center"/>
            </w:pPr>
            <w:r w:rsidRPr="00203D19">
              <w:t>99 3 00 14070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D19">
              <w:rPr>
                <w:color w:val="000000"/>
              </w:rPr>
              <w:t>730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91" w:rsidRPr="00203D19" w:rsidRDefault="00783E91" w:rsidP="001924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</w:tbl>
    <w:p w:rsidR="00AB34C6" w:rsidRPr="00FE22ED" w:rsidRDefault="00AB34C6" w:rsidP="00AB34C6">
      <w:pPr>
        <w:ind w:firstLine="709"/>
        <w:jc w:val="both"/>
        <w:rPr>
          <w:bCs/>
          <w:sz w:val="28"/>
          <w:szCs w:val="28"/>
        </w:rPr>
      </w:pPr>
      <w:r w:rsidRPr="00FE22ED">
        <w:rPr>
          <w:bCs/>
          <w:sz w:val="28"/>
          <w:szCs w:val="28"/>
        </w:rPr>
        <w:t>2. Обнародовать данное решение  в соответствии со ст. 46 Устава мун</w:t>
      </w:r>
      <w:r w:rsidRPr="00FE22ED">
        <w:rPr>
          <w:bCs/>
          <w:sz w:val="28"/>
          <w:szCs w:val="28"/>
        </w:rPr>
        <w:t>и</w:t>
      </w:r>
      <w:r w:rsidRPr="00FE22ED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FE22ED">
        <w:rPr>
          <w:bCs/>
          <w:sz w:val="28"/>
          <w:szCs w:val="28"/>
        </w:rPr>
        <w:t>й</w:t>
      </w:r>
      <w:r w:rsidRPr="00FE22ED">
        <w:rPr>
          <w:bCs/>
          <w:sz w:val="28"/>
          <w:szCs w:val="28"/>
        </w:rPr>
        <w:t>ского края.</w:t>
      </w:r>
    </w:p>
    <w:p w:rsidR="00AB34C6" w:rsidRPr="00FE22ED" w:rsidRDefault="00AB34C6" w:rsidP="00AB34C6">
      <w:pPr>
        <w:ind w:firstLine="709"/>
        <w:jc w:val="both"/>
        <w:rPr>
          <w:sz w:val="28"/>
          <w:szCs w:val="28"/>
        </w:rPr>
      </w:pPr>
      <w:r w:rsidRPr="00FE22ED">
        <w:rPr>
          <w:bCs/>
          <w:sz w:val="28"/>
          <w:szCs w:val="28"/>
        </w:rPr>
        <w:t xml:space="preserve">3.  </w:t>
      </w:r>
      <w:r w:rsidRPr="00FE22ED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(Ку</w:t>
      </w:r>
      <w:r w:rsidRPr="00FE22ED">
        <w:rPr>
          <w:sz w:val="28"/>
          <w:szCs w:val="28"/>
        </w:rPr>
        <w:t>з</w:t>
      </w:r>
      <w:r w:rsidRPr="00FE22ED">
        <w:rPr>
          <w:sz w:val="28"/>
          <w:szCs w:val="28"/>
        </w:rPr>
        <w:t>нецову М.И.).</w:t>
      </w: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  <w:r w:rsidRPr="00FE22ED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993AF3" w:rsidRPr="00FE22ED" w:rsidRDefault="00993AF3" w:rsidP="00AB34C6">
      <w:pPr>
        <w:rPr>
          <w:sz w:val="28"/>
          <w:szCs w:val="28"/>
        </w:rPr>
      </w:pPr>
    </w:p>
    <w:p w:rsidR="00993AF3" w:rsidRPr="00FE22ED" w:rsidRDefault="00993AF3" w:rsidP="00AB34C6">
      <w:pPr>
        <w:rPr>
          <w:sz w:val="28"/>
          <w:szCs w:val="28"/>
        </w:rPr>
      </w:pPr>
    </w:p>
    <w:p w:rsidR="00993AF3" w:rsidRDefault="00993AF3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B5F30" w:rsidRDefault="003B5F30" w:rsidP="00AB34C6">
      <w:pPr>
        <w:rPr>
          <w:color w:val="FF0000"/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110EE">
        <w:rPr>
          <w:sz w:val="28"/>
          <w:szCs w:val="28"/>
        </w:rPr>
        <w:t xml:space="preserve">от </w:t>
      </w:r>
      <w:r w:rsidR="00C946B2" w:rsidRPr="00B110EE">
        <w:rPr>
          <w:sz w:val="28"/>
          <w:szCs w:val="28"/>
        </w:rPr>
        <w:t>23</w:t>
      </w:r>
      <w:r w:rsidRPr="00B110EE">
        <w:rPr>
          <w:sz w:val="28"/>
          <w:szCs w:val="28"/>
        </w:rPr>
        <w:t>.</w:t>
      </w:r>
      <w:r w:rsidR="003B5F30" w:rsidRPr="00B110EE">
        <w:rPr>
          <w:sz w:val="28"/>
          <w:szCs w:val="28"/>
        </w:rPr>
        <w:t>1</w:t>
      </w:r>
      <w:r w:rsidR="008A1443" w:rsidRPr="00B110EE">
        <w:rPr>
          <w:sz w:val="28"/>
          <w:szCs w:val="28"/>
        </w:rPr>
        <w:t>2</w:t>
      </w:r>
      <w:r w:rsidR="002D1453" w:rsidRPr="00B110EE">
        <w:rPr>
          <w:sz w:val="28"/>
          <w:szCs w:val="28"/>
        </w:rPr>
        <w:t>.20</w:t>
      </w:r>
      <w:r w:rsidR="001F2A7E" w:rsidRPr="00B110EE">
        <w:rPr>
          <w:sz w:val="28"/>
          <w:szCs w:val="28"/>
        </w:rPr>
        <w:t>21</w:t>
      </w:r>
      <w:r w:rsidRPr="00B110EE">
        <w:rPr>
          <w:sz w:val="28"/>
          <w:szCs w:val="28"/>
        </w:rPr>
        <w:t xml:space="preserve"> № </w:t>
      </w:r>
      <w:r w:rsidR="00C946B2" w:rsidRPr="00B110EE">
        <w:rPr>
          <w:sz w:val="28"/>
          <w:szCs w:val="28"/>
        </w:rPr>
        <w:t>32</w:t>
      </w:r>
      <w:r w:rsidR="002D1453" w:rsidRPr="00B110EE">
        <w:rPr>
          <w:sz w:val="28"/>
          <w:szCs w:val="28"/>
        </w:rPr>
        <w:t xml:space="preserve"> </w:t>
      </w:r>
      <w:r w:rsidRPr="00B110EE">
        <w:rPr>
          <w:sz w:val="28"/>
          <w:szCs w:val="28"/>
        </w:rPr>
        <w:t>«</w:t>
      </w:r>
      <w:r w:rsidRPr="00BE6082">
        <w:rPr>
          <w:sz w:val="28"/>
          <w:szCs w:val="28"/>
        </w:rPr>
        <w:t>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</w:t>
      </w:r>
      <w:r w:rsidR="00E235F8" w:rsidRPr="00BE6082">
        <w:rPr>
          <w:sz w:val="28"/>
          <w:szCs w:val="28"/>
        </w:rPr>
        <w:t>т</w:t>
      </w:r>
      <w:r w:rsidR="00E235F8" w:rsidRPr="00BE6082">
        <w:rPr>
          <w:sz w:val="28"/>
          <w:szCs w:val="28"/>
        </w:rPr>
        <w:t xml:space="preserve">никовского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1F2A7E" w:rsidRPr="00BE6082">
        <w:rPr>
          <w:sz w:val="28"/>
          <w:szCs w:val="28"/>
        </w:rPr>
        <w:t>5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20</w:t>
      </w:r>
      <w:r w:rsidRPr="00BE6082">
        <w:rPr>
          <w:sz w:val="28"/>
          <w:szCs w:val="28"/>
        </w:rPr>
        <w:t xml:space="preserve"> № </w:t>
      </w:r>
      <w:r w:rsidR="000F4991" w:rsidRPr="00BE6082">
        <w:rPr>
          <w:sz w:val="28"/>
          <w:szCs w:val="28"/>
        </w:rPr>
        <w:t>2</w:t>
      </w:r>
      <w:r w:rsidR="001F2A7E" w:rsidRPr="00BE6082">
        <w:rPr>
          <w:sz w:val="28"/>
          <w:szCs w:val="28"/>
        </w:rPr>
        <w:t>6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BE6082">
        <w:rPr>
          <w:sz w:val="28"/>
          <w:szCs w:val="28"/>
        </w:rPr>
        <w:t>о</w:t>
      </w:r>
      <w:r w:rsidR="00E235F8" w:rsidRPr="00BE6082">
        <w:rPr>
          <w:sz w:val="28"/>
          <w:szCs w:val="28"/>
        </w:rPr>
        <w:t>го края на 20</w:t>
      </w:r>
      <w:r w:rsidR="001F2A7E" w:rsidRPr="00BE6082">
        <w:rPr>
          <w:sz w:val="28"/>
          <w:szCs w:val="28"/>
        </w:rPr>
        <w:t>2</w:t>
      </w:r>
      <w:r w:rsidR="00BF441D" w:rsidRPr="00BE6082">
        <w:rPr>
          <w:sz w:val="28"/>
          <w:szCs w:val="28"/>
        </w:rPr>
        <w:t>1</w:t>
      </w:r>
      <w:r w:rsidR="00E235F8" w:rsidRPr="00BE6082">
        <w:rPr>
          <w:sz w:val="28"/>
          <w:szCs w:val="28"/>
        </w:rPr>
        <w:t>год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8A1443" w:rsidRDefault="008A1443" w:rsidP="008A1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на сумму межбюджетных трансфертов по переданным полномочиям из районного бюджета на </w:t>
      </w:r>
      <w:r w:rsidR="00E96F9C">
        <w:rPr>
          <w:sz w:val="28"/>
          <w:szCs w:val="28"/>
        </w:rPr>
        <w:t>1</w:t>
      </w:r>
      <w:r>
        <w:rPr>
          <w:sz w:val="28"/>
          <w:szCs w:val="28"/>
        </w:rPr>
        <w:t>45,0 тыс.руб. и уменьшили план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доходов на 7</w:t>
      </w:r>
      <w:r w:rsidR="00C946B2">
        <w:rPr>
          <w:sz w:val="28"/>
          <w:szCs w:val="28"/>
        </w:rPr>
        <w:t>0</w:t>
      </w:r>
      <w:r>
        <w:rPr>
          <w:sz w:val="28"/>
          <w:szCs w:val="28"/>
        </w:rPr>
        <w:t xml:space="preserve">,0 тыс.руб. </w:t>
      </w:r>
    </w:p>
    <w:p w:rsidR="008A1443" w:rsidRDefault="008A1443" w:rsidP="008A144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по дорожному фонду увеличили на 45,0 тыс.руб. Остальные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использованные бюджетные ассигнования по расходам бюджета послужило к </w:t>
      </w:r>
      <w:r w:rsidR="00132B7C">
        <w:rPr>
          <w:sz w:val="28"/>
          <w:szCs w:val="28"/>
        </w:rPr>
        <w:t>увеличению (</w:t>
      </w:r>
      <w:r>
        <w:rPr>
          <w:sz w:val="28"/>
          <w:szCs w:val="28"/>
        </w:rPr>
        <w:t>уменьшению</w:t>
      </w:r>
      <w:r w:rsidR="00132B7C">
        <w:rPr>
          <w:sz w:val="28"/>
          <w:szCs w:val="28"/>
        </w:rPr>
        <w:t>)</w:t>
      </w:r>
      <w:r>
        <w:rPr>
          <w:sz w:val="28"/>
          <w:szCs w:val="28"/>
        </w:rPr>
        <w:t xml:space="preserve"> плановых показателей (приложении № 4,5,6)</w:t>
      </w:r>
    </w:p>
    <w:p w:rsidR="008A1443" w:rsidRDefault="008A1443" w:rsidP="008A1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составил </w:t>
      </w:r>
      <w:r w:rsidR="00C946B2">
        <w:rPr>
          <w:sz w:val="28"/>
          <w:szCs w:val="28"/>
        </w:rPr>
        <w:t>90,9</w:t>
      </w:r>
      <w:r>
        <w:rPr>
          <w:sz w:val="28"/>
          <w:szCs w:val="28"/>
        </w:rPr>
        <w:t xml:space="preserve"> тыс.руб.</w:t>
      </w:r>
    </w:p>
    <w:p w:rsidR="00AB34C6" w:rsidRPr="00AB34C6" w:rsidRDefault="00AB34C6" w:rsidP="00AB34C6">
      <w:pPr>
        <w:ind w:firstLine="708"/>
        <w:jc w:val="both"/>
        <w:rPr>
          <w:color w:val="FF0000"/>
          <w:sz w:val="28"/>
          <w:szCs w:val="28"/>
        </w:rPr>
      </w:pPr>
    </w:p>
    <w:p w:rsidR="0035351E" w:rsidRPr="00BF441D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D43679" w:rsidRDefault="00D43679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C46FB5" w:rsidRDefault="00C46FB5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22" w:rsidRDefault="00EF4F22" w:rsidP="00A60F86">
      <w:r>
        <w:separator/>
      </w:r>
    </w:p>
  </w:endnote>
  <w:endnote w:type="continuationSeparator" w:id="1">
    <w:p w:rsidR="00EF4F22" w:rsidRDefault="00EF4F22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22" w:rsidRDefault="00EF4F22" w:rsidP="00A60F86">
      <w:r>
        <w:separator/>
      </w:r>
    </w:p>
  </w:footnote>
  <w:footnote w:type="continuationSeparator" w:id="1">
    <w:p w:rsidR="00EF4F22" w:rsidRDefault="00EF4F22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141318">
        <w:rPr>
          <w:noProof/>
        </w:rPr>
        <w:t>12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110E"/>
    <w:rsid w:val="000B1DEB"/>
    <w:rsid w:val="000D2B6C"/>
    <w:rsid w:val="000D32BE"/>
    <w:rsid w:val="000E19C1"/>
    <w:rsid w:val="000F4991"/>
    <w:rsid w:val="0010774A"/>
    <w:rsid w:val="00113DE2"/>
    <w:rsid w:val="001239D4"/>
    <w:rsid w:val="00131EBF"/>
    <w:rsid w:val="00132B7C"/>
    <w:rsid w:val="00141318"/>
    <w:rsid w:val="001458C4"/>
    <w:rsid w:val="00145C80"/>
    <w:rsid w:val="00166497"/>
    <w:rsid w:val="00175D11"/>
    <w:rsid w:val="00176617"/>
    <w:rsid w:val="001924EE"/>
    <w:rsid w:val="001A6210"/>
    <w:rsid w:val="001B5C4C"/>
    <w:rsid w:val="001C45AD"/>
    <w:rsid w:val="001C47F6"/>
    <w:rsid w:val="001E2828"/>
    <w:rsid w:val="001F2A7E"/>
    <w:rsid w:val="00200BFF"/>
    <w:rsid w:val="00203896"/>
    <w:rsid w:val="00217CE6"/>
    <w:rsid w:val="00227F77"/>
    <w:rsid w:val="0023255F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E4BA3"/>
    <w:rsid w:val="002F0240"/>
    <w:rsid w:val="002F1343"/>
    <w:rsid w:val="002F265B"/>
    <w:rsid w:val="003031D2"/>
    <w:rsid w:val="0031591C"/>
    <w:rsid w:val="003231A0"/>
    <w:rsid w:val="0035351E"/>
    <w:rsid w:val="003570D2"/>
    <w:rsid w:val="00360CB7"/>
    <w:rsid w:val="003663A2"/>
    <w:rsid w:val="003774D4"/>
    <w:rsid w:val="003B5F30"/>
    <w:rsid w:val="003C6D83"/>
    <w:rsid w:val="003C74F9"/>
    <w:rsid w:val="003F2FA7"/>
    <w:rsid w:val="003F51B1"/>
    <w:rsid w:val="003F6830"/>
    <w:rsid w:val="00433AEF"/>
    <w:rsid w:val="00471F20"/>
    <w:rsid w:val="004734EB"/>
    <w:rsid w:val="00493E89"/>
    <w:rsid w:val="004A5619"/>
    <w:rsid w:val="004B509D"/>
    <w:rsid w:val="004D5F0D"/>
    <w:rsid w:val="004F02EA"/>
    <w:rsid w:val="004F5FBE"/>
    <w:rsid w:val="00506177"/>
    <w:rsid w:val="00510CE7"/>
    <w:rsid w:val="00524B18"/>
    <w:rsid w:val="005317D3"/>
    <w:rsid w:val="0053712D"/>
    <w:rsid w:val="005446E7"/>
    <w:rsid w:val="00551E41"/>
    <w:rsid w:val="0056325C"/>
    <w:rsid w:val="0056355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A0B4C"/>
    <w:rsid w:val="006B66DD"/>
    <w:rsid w:val="006C2CAD"/>
    <w:rsid w:val="006C7117"/>
    <w:rsid w:val="006E7854"/>
    <w:rsid w:val="007003F5"/>
    <w:rsid w:val="0073048B"/>
    <w:rsid w:val="00762A93"/>
    <w:rsid w:val="00767400"/>
    <w:rsid w:val="00774BB3"/>
    <w:rsid w:val="00783E91"/>
    <w:rsid w:val="00787E92"/>
    <w:rsid w:val="007A64C8"/>
    <w:rsid w:val="007B55C5"/>
    <w:rsid w:val="007C53AA"/>
    <w:rsid w:val="007D712C"/>
    <w:rsid w:val="0080102A"/>
    <w:rsid w:val="00823F21"/>
    <w:rsid w:val="008604A7"/>
    <w:rsid w:val="00860EA0"/>
    <w:rsid w:val="00874F78"/>
    <w:rsid w:val="00882781"/>
    <w:rsid w:val="00890878"/>
    <w:rsid w:val="00896755"/>
    <w:rsid w:val="008A1443"/>
    <w:rsid w:val="008C12DE"/>
    <w:rsid w:val="008E5504"/>
    <w:rsid w:val="008F19CA"/>
    <w:rsid w:val="00925B83"/>
    <w:rsid w:val="00981426"/>
    <w:rsid w:val="0098593D"/>
    <w:rsid w:val="00993AF3"/>
    <w:rsid w:val="009A4E8D"/>
    <w:rsid w:val="009C0F73"/>
    <w:rsid w:val="009C709F"/>
    <w:rsid w:val="009C7BA4"/>
    <w:rsid w:val="009D037A"/>
    <w:rsid w:val="00A1281B"/>
    <w:rsid w:val="00A12AA1"/>
    <w:rsid w:val="00A34410"/>
    <w:rsid w:val="00A36E14"/>
    <w:rsid w:val="00A37024"/>
    <w:rsid w:val="00A54328"/>
    <w:rsid w:val="00A60F86"/>
    <w:rsid w:val="00A6629C"/>
    <w:rsid w:val="00A72372"/>
    <w:rsid w:val="00A87481"/>
    <w:rsid w:val="00A90DFE"/>
    <w:rsid w:val="00A94EA9"/>
    <w:rsid w:val="00AA3889"/>
    <w:rsid w:val="00AB2494"/>
    <w:rsid w:val="00AB2688"/>
    <w:rsid w:val="00AB34C6"/>
    <w:rsid w:val="00AB3B32"/>
    <w:rsid w:val="00AD5DB6"/>
    <w:rsid w:val="00B00180"/>
    <w:rsid w:val="00B110EE"/>
    <w:rsid w:val="00B176F4"/>
    <w:rsid w:val="00B32C51"/>
    <w:rsid w:val="00B33889"/>
    <w:rsid w:val="00B3693A"/>
    <w:rsid w:val="00B66345"/>
    <w:rsid w:val="00B91D76"/>
    <w:rsid w:val="00B9236B"/>
    <w:rsid w:val="00B959A3"/>
    <w:rsid w:val="00BE6082"/>
    <w:rsid w:val="00BF441D"/>
    <w:rsid w:val="00C15EB4"/>
    <w:rsid w:val="00C27E6E"/>
    <w:rsid w:val="00C453C1"/>
    <w:rsid w:val="00C455A2"/>
    <w:rsid w:val="00C46FB5"/>
    <w:rsid w:val="00C64F95"/>
    <w:rsid w:val="00C67BB8"/>
    <w:rsid w:val="00C86FCB"/>
    <w:rsid w:val="00C946B2"/>
    <w:rsid w:val="00C95346"/>
    <w:rsid w:val="00C963B2"/>
    <w:rsid w:val="00CB16CA"/>
    <w:rsid w:val="00CB7C1D"/>
    <w:rsid w:val="00CC1B22"/>
    <w:rsid w:val="00CF0FF4"/>
    <w:rsid w:val="00D22947"/>
    <w:rsid w:val="00D325DC"/>
    <w:rsid w:val="00D375B8"/>
    <w:rsid w:val="00D400A7"/>
    <w:rsid w:val="00D43679"/>
    <w:rsid w:val="00D44E52"/>
    <w:rsid w:val="00D72592"/>
    <w:rsid w:val="00D96A40"/>
    <w:rsid w:val="00DC6F60"/>
    <w:rsid w:val="00DF1C8E"/>
    <w:rsid w:val="00DF3CD7"/>
    <w:rsid w:val="00E13B2A"/>
    <w:rsid w:val="00E1601D"/>
    <w:rsid w:val="00E235F8"/>
    <w:rsid w:val="00E560AE"/>
    <w:rsid w:val="00E95A13"/>
    <w:rsid w:val="00E96F9C"/>
    <w:rsid w:val="00ED7B5B"/>
    <w:rsid w:val="00EE6A60"/>
    <w:rsid w:val="00EF4F22"/>
    <w:rsid w:val="00F065AE"/>
    <w:rsid w:val="00F1249E"/>
    <w:rsid w:val="00F21AEB"/>
    <w:rsid w:val="00F61DC1"/>
    <w:rsid w:val="00F91261"/>
    <w:rsid w:val="00F93F38"/>
    <w:rsid w:val="00FA707D"/>
    <w:rsid w:val="00FB1CDB"/>
    <w:rsid w:val="00FB2077"/>
    <w:rsid w:val="00FE22E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814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9814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981426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981426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2021-08-31T03:18:00Z</cp:lastPrinted>
  <dcterms:created xsi:type="dcterms:W3CDTF">2022-01-11T04:38:00Z</dcterms:created>
  <dcterms:modified xsi:type="dcterms:W3CDTF">2022-01-11T04:38:00Z</dcterms:modified>
</cp:coreProperties>
</file>