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E84AD7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2613CF" w:rsidRDefault="00185454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215B4" w:rsidRPr="00C57840">
        <w:rPr>
          <w:b/>
          <w:sz w:val="28"/>
          <w:szCs w:val="28"/>
        </w:rPr>
        <w:t>.</w:t>
      </w:r>
      <w:r w:rsidR="002D5FE3">
        <w:rPr>
          <w:b/>
          <w:sz w:val="28"/>
          <w:szCs w:val="28"/>
        </w:rPr>
        <w:t>10</w:t>
      </w:r>
      <w:r w:rsidR="00A34410" w:rsidRPr="00C57840">
        <w:rPr>
          <w:b/>
          <w:sz w:val="28"/>
          <w:szCs w:val="28"/>
        </w:rPr>
        <w:t>.20</w:t>
      </w:r>
      <w:r w:rsidR="00275333" w:rsidRPr="00C57840">
        <w:rPr>
          <w:b/>
          <w:sz w:val="28"/>
          <w:szCs w:val="28"/>
        </w:rPr>
        <w:t>20</w:t>
      </w:r>
      <w:r w:rsidR="005971F6" w:rsidRPr="00C57840">
        <w:rPr>
          <w:b/>
          <w:sz w:val="28"/>
          <w:szCs w:val="28"/>
        </w:rPr>
        <w:t xml:space="preserve"> </w:t>
      </w:r>
      <w:r w:rsidR="00176617" w:rsidRPr="00C57840">
        <w:rPr>
          <w:b/>
          <w:sz w:val="28"/>
          <w:szCs w:val="28"/>
        </w:rPr>
        <w:t>№</w:t>
      </w:r>
      <w:r w:rsidR="005971F6" w:rsidRPr="00C57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654F42">
        <w:rPr>
          <w:b/>
          <w:sz w:val="28"/>
          <w:szCs w:val="28"/>
        </w:rPr>
        <w:t xml:space="preserve">  </w:t>
      </w:r>
      <w:r w:rsidR="006215B4" w:rsidRPr="00C57840">
        <w:rPr>
          <w:b/>
          <w:sz w:val="28"/>
          <w:szCs w:val="28"/>
        </w:rPr>
        <w:t xml:space="preserve">                                                                          </w:t>
      </w:r>
      <w:r w:rsidR="005971F6" w:rsidRPr="00C57840">
        <w:rPr>
          <w:b/>
          <w:sz w:val="28"/>
          <w:szCs w:val="28"/>
        </w:rPr>
        <w:t xml:space="preserve">    </w:t>
      </w:r>
      <w:r w:rsidR="006215B4" w:rsidRPr="00C57840">
        <w:rPr>
          <w:b/>
          <w:sz w:val="28"/>
          <w:szCs w:val="28"/>
        </w:rPr>
        <w:t xml:space="preserve">     </w:t>
      </w:r>
      <w:r w:rsidR="00E235F8" w:rsidRPr="00C57840">
        <w:rPr>
          <w:b/>
          <w:sz w:val="28"/>
          <w:szCs w:val="28"/>
        </w:rPr>
        <w:t xml:space="preserve">     </w:t>
      </w:r>
      <w:r w:rsidR="006215B4" w:rsidRPr="00C57840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185454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85454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</w:t>
            </w:r>
            <w:r w:rsidR="00823F21" w:rsidRPr="000F4991">
              <w:rPr>
                <w:sz w:val="28"/>
                <w:szCs w:val="28"/>
              </w:rPr>
              <w:t>т</w:t>
            </w:r>
            <w:r w:rsidR="00823F21" w:rsidRPr="000F4991">
              <w:rPr>
                <w:sz w:val="28"/>
                <w:szCs w:val="28"/>
              </w:rPr>
              <w:t xml:space="preserve">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7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85454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 w:rsidR="00185454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FE3">
        <w:rPr>
          <w:sz w:val="28"/>
          <w:szCs w:val="28"/>
        </w:rPr>
        <w:t>1</w:t>
      </w:r>
      <w:r>
        <w:rPr>
          <w:sz w:val="28"/>
          <w:szCs w:val="28"/>
        </w:rPr>
        <w:t>. В приложении 5:</w:t>
      </w:r>
    </w:p>
    <w:p w:rsidR="00C57840" w:rsidRDefault="006A79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</w:t>
      </w:r>
      <w:r w:rsidR="00C57840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6A79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40" w:rsidRPr="0001761D" w:rsidRDefault="006A7940" w:rsidP="006A7940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01761D" w:rsidRDefault="006A7940" w:rsidP="006A79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01761D" w:rsidRDefault="006A7940" w:rsidP="006A79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01761D" w:rsidRDefault="006A7940" w:rsidP="006A7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1591,3</w:t>
            </w:r>
          </w:p>
        </w:tc>
      </w:tr>
      <w:tr w:rsidR="006A79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40" w:rsidRPr="006002CF" w:rsidRDefault="006A7940" w:rsidP="006A79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законодательных (представ</w:t>
            </w:r>
            <w:r w:rsidRPr="006002CF">
              <w:rPr>
                <w:color w:val="000000"/>
              </w:rPr>
              <w:t>и</w:t>
            </w:r>
            <w:r w:rsidRPr="006002CF">
              <w:rPr>
                <w:color w:val="000000"/>
              </w:rPr>
              <w:t>тельных) органов государственной власти и местн</w:t>
            </w:r>
            <w:r w:rsidRPr="006002CF">
              <w:rPr>
                <w:color w:val="000000"/>
              </w:rPr>
              <w:t>о</w:t>
            </w:r>
            <w:r w:rsidRPr="006002CF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>1,5</w:t>
            </w:r>
          </w:p>
        </w:tc>
      </w:tr>
      <w:tr w:rsidR="006A79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40" w:rsidRPr="006002CF" w:rsidRDefault="006A7940" w:rsidP="006A79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Правительства РФ, высших о</w:t>
            </w:r>
            <w:r w:rsidRPr="006002CF">
              <w:rPr>
                <w:color w:val="000000"/>
              </w:rPr>
              <w:t>р</w:t>
            </w:r>
            <w:r w:rsidRPr="006002CF">
              <w:rPr>
                <w:color w:val="000000"/>
              </w:rPr>
              <w:t>ганов исполнительной власти субъектов РФ, мес</w:t>
            </w:r>
            <w:r w:rsidRPr="006002CF">
              <w:rPr>
                <w:color w:val="000000"/>
              </w:rPr>
              <w:t>т</w:t>
            </w:r>
            <w:r w:rsidRPr="006002CF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525,5</w:t>
            </w:r>
          </w:p>
        </w:tc>
      </w:tr>
    </w:tbl>
    <w:p w:rsidR="00C57840" w:rsidRPr="00A33647" w:rsidRDefault="00C57840" w:rsidP="00D01591">
      <w:pPr>
        <w:rPr>
          <w:sz w:val="28"/>
          <w:szCs w:val="28"/>
        </w:rPr>
      </w:pPr>
      <w:r>
        <w:tab/>
      </w:r>
      <w:proofErr w:type="gramStart"/>
      <w:r w:rsidR="002D5FE3">
        <w:rPr>
          <w:sz w:val="28"/>
          <w:szCs w:val="28"/>
        </w:rPr>
        <w:t>з</w:t>
      </w:r>
      <w:r w:rsidR="006A7940">
        <w:rPr>
          <w:sz w:val="28"/>
          <w:szCs w:val="28"/>
        </w:rPr>
        <w:t>аменить на строки</w:t>
      </w:r>
      <w:proofErr w:type="gramEnd"/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6A79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40" w:rsidRPr="0001761D" w:rsidRDefault="006A7940" w:rsidP="006A7940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01761D" w:rsidRDefault="006A7940" w:rsidP="006A79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01761D" w:rsidRDefault="006A7940" w:rsidP="006A79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01761D" w:rsidRDefault="006A7940" w:rsidP="006A7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1592,4</w:t>
            </w:r>
          </w:p>
        </w:tc>
      </w:tr>
      <w:tr w:rsidR="006A79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40" w:rsidRPr="006002CF" w:rsidRDefault="006A7940" w:rsidP="006A79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законодательных (представ</w:t>
            </w:r>
            <w:r w:rsidRPr="006002CF">
              <w:rPr>
                <w:color w:val="000000"/>
              </w:rPr>
              <w:t>и</w:t>
            </w:r>
            <w:r w:rsidRPr="006002CF">
              <w:rPr>
                <w:color w:val="000000"/>
              </w:rPr>
              <w:t>тельных) органов государственной власти и местн</w:t>
            </w:r>
            <w:r w:rsidRPr="006002CF">
              <w:rPr>
                <w:color w:val="000000"/>
              </w:rPr>
              <w:t>о</w:t>
            </w:r>
            <w:r w:rsidRPr="006002CF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6A79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940" w:rsidRPr="006002CF" w:rsidRDefault="006A7940" w:rsidP="006A79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Правительства РФ, высших о</w:t>
            </w:r>
            <w:r w:rsidRPr="006002CF">
              <w:rPr>
                <w:color w:val="000000"/>
              </w:rPr>
              <w:t>р</w:t>
            </w:r>
            <w:r w:rsidRPr="006002CF">
              <w:rPr>
                <w:color w:val="000000"/>
              </w:rPr>
              <w:t>ганов исполнительной власти субъектов РФ, мес</w:t>
            </w:r>
            <w:r w:rsidRPr="006002CF">
              <w:rPr>
                <w:color w:val="000000"/>
              </w:rPr>
              <w:t>т</w:t>
            </w:r>
            <w:r w:rsidRPr="006002CF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0" w:rsidRPr="006002CF" w:rsidRDefault="006A7940" w:rsidP="006A7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526,5</w:t>
            </w:r>
          </w:p>
        </w:tc>
      </w:tr>
    </w:tbl>
    <w:p w:rsidR="006A7940" w:rsidRDefault="006A7940" w:rsidP="006A7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AF501D" w:rsidRPr="00A80894" w:rsidTr="003A56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01761D" w:rsidRDefault="00AF501D" w:rsidP="00AF501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01761D" w:rsidRDefault="00AF501D" w:rsidP="00AF501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01761D" w:rsidRDefault="00AF501D" w:rsidP="00AF501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01761D" w:rsidRDefault="00AF501D" w:rsidP="00AF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</w:t>
            </w:r>
          </w:p>
        </w:tc>
      </w:tr>
      <w:tr w:rsidR="00AF501D" w:rsidRPr="00A80894" w:rsidTr="00B4310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A80894" w:rsidRDefault="00AF501D" w:rsidP="00AF501D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A80894" w:rsidRDefault="00AF501D" w:rsidP="00AF501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A80894" w:rsidRDefault="00AF501D" w:rsidP="00AF501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A80894" w:rsidRDefault="00AF501D" w:rsidP="00AF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</w:tbl>
    <w:p w:rsidR="006A7940" w:rsidRDefault="006A7940" w:rsidP="006A7940">
      <w:pPr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заменить на строки</w:t>
      </w:r>
      <w:proofErr w:type="gramEnd"/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AF501D" w:rsidRPr="00C22F5B" w:rsidTr="003A56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01761D" w:rsidRDefault="00AF501D" w:rsidP="00AF501D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01761D" w:rsidRDefault="00AF501D" w:rsidP="00AF501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01761D" w:rsidRDefault="00AF501D" w:rsidP="00AF501D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01761D" w:rsidRDefault="00AF501D" w:rsidP="00AF50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</w:tr>
      <w:tr w:rsidR="00AF501D" w:rsidRPr="00C22F5B" w:rsidTr="00B4310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A80894" w:rsidRDefault="00AF501D" w:rsidP="00AF501D">
            <w:pPr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A80894" w:rsidRDefault="00AF501D" w:rsidP="00AF501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A80894" w:rsidRDefault="00AF501D" w:rsidP="00AF501D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D" w:rsidRPr="00A80894" w:rsidRDefault="00AF501D" w:rsidP="00AF5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</w:tbl>
    <w:p w:rsidR="00C57840" w:rsidRDefault="002D5FE3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57840">
        <w:rPr>
          <w:sz w:val="28"/>
          <w:szCs w:val="28"/>
        </w:rPr>
        <w:t>. В приложении 6:</w:t>
      </w:r>
    </w:p>
    <w:p w:rsidR="00C57840" w:rsidRPr="00080E6F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1591,3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</w:t>
            </w:r>
            <w:r w:rsidRPr="007161A0">
              <w:t>р</w:t>
            </w:r>
            <w:r w:rsidRPr="007161A0">
              <w:t>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  <w:r w:rsidRPr="007161A0">
              <w:rPr>
                <w:b/>
                <w:bCs/>
              </w:rPr>
              <w:t>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  <w:r w:rsidRPr="007161A0">
              <w:t>,5</w:t>
            </w:r>
          </w:p>
        </w:tc>
      </w:tr>
      <w:tr w:rsidR="00B2642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  <w:r w:rsidRPr="007161A0">
              <w:t>,5</w:t>
            </w:r>
          </w:p>
        </w:tc>
      </w:tr>
      <w:tr w:rsidR="00B2642D" w:rsidRPr="007161A0" w:rsidTr="003A56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42D" w:rsidRPr="007161A0" w:rsidRDefault="00B2642D" w:rsidP="00B2642D">
            <w:pPr>
              <w:keepNext/>
              <w:jc w:val="both"/>
            </w:pPr>
            <w:r w:rsidRPr="007161A0">
              <w:t>Расходы  на обеспечение расчетов за топливно-энергетические р</w:t>
            </w:r>
            <w:r w:rsidRPr="007161A0">
              <w:t>е</w:t>
            </w:r>
            <w:r w:rsidRPr="007161A0">
              <w:t xml:space="preserve">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39</w:t>
            </w:r>
            <w:r w:rsidRPr="007161A0">
              <w:t>,0</w:t>
            </w:r>
          </w:p>
        </w:tc>
      </w:tr>
      <w:tr w:rsidR="00B2642D" w:rsidRPr="007161A0" w:rsidTr="003A56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42D" w:rsidRPr="007161A0" w:rsidRDefault="00B2642D" w:rsidP="00B2642D">
            <w:pPr>
              <w:keepNext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7161A0">
              <w:rPr>
                <w:b/>
              </w:rPr>
              <w:t>,0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1592,4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</w:tbl>
    <w:p w:rsidR="00ED1C45" w:rsidRDefault="00ED1C45"/>
    <w:p w:rsidR="00ED1C45" w:rsidRDefault="00ED1C45"/>
    <w:p w:rsidR="00ED1C45" w:rsidRDefault="00ED1C45"/>
    <w:p w:rsidR="00ED1C45" w:rsidRDefault="00ED1C45"/>
    <w:p w:rsidR="00ED1C45" w:rsidRDefault="00ED1C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</w:t>
            </w:r>
            <w:r w:rsidRPr="007161A0">
              <w:t>р</w:t>
            </w:r>
            <w:r w:rsidRPr="007161A0">
              <w:t>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  <w:r w:rsidRPr="007161A0">
              <w:rPr>
                <w:b/>
                <w:bCs/>
              </w:rPr>
              <w:t>,5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526</w:t>
            </w:r>
            <w:r w:rsidRPr="007161A0">
              <w:t>,5</w:t>
            </w:r>
          </w:p>
        </w:tc>
      </w:tr>
      <w:tr w:rsidR="00B2642D" w:rsidRPr="007161A0" w:rsidTr="00F7143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526</w:t>
            </w:r>
            <w:r w:rsidRPr="007161A0">
              <w:t>,5</w:t>
            </w:r>
          </w:p>
        </w:tc>
      </w:tr>
      <w:tr w:rsidR="00B2642D" w:rsidRPr="007161A0" w:rsidTr="003A56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42D" w:rsidRPr="007161A0" w:rsidRDefault="00B2642D" w:rsidP="00B2642D">
            <w:pPr>
              <w:keepNext/>
              <w:jc w:val="both"/>
            </w:pPr>
            <w:r w:rsidRPr="007161A0">
              <w:t>Расходы  на обеспечение расчетов за топливно-энергетические р</w:t>
            </w:r>
            <w:r w:rsidRPr="007161A0">
              <w:t>е</w:t>
            </w:r>
            <w:r w:rsidRPr="007161A0">
              <w:t xml:space="preserve">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7161A0">
              <w:t>,0</w:t>
            </w:r>
          </w:p>
        </w:tc>
      </w:tr>
      <w:tr w:rsidR="00B2642D" w:rsidRPr="007161A0" w:rsidTr="003A56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42D" w:rsidRPr="007161A0" w:rsidRDefault="00B2642D" w:rsidP="00B2642D">
            <w:pPr>
              <w:keepNext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D" w:rsidRPr="007161A0" w:rsidRDefault="00B2642D" w:rsidP="00B2642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7161A0">
              <w:rPr>
                <w:b/>
              </w:rPr>
              <w:t>,0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F501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95,6</w:t>
            </w:r>
          </w:p>
        </w:tc>
      </w:tr>
      <w:tr w:rsidR="00AF501D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AF501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AF501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AF501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AF501D" w:rsidRPr="007161A0" w:rsidTr="00B4310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AF501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</w:tr>
      <w:tr w:rsidR="00AF501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AF501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</w:tbl>
    <w:p w:rsidR="00ED1C45" w:rsidRDefault="00ED1C45"/>
    <w:p w:rsidR="00ED1C45" w:rsidRDefault="00ED1C45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AF501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AF501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AF501D" w:rsidRPr="007161A0" w:rsidTr="00AF501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1D" w:rsidRPr="007161A0" w:rsidRDefault="00AF501D" w:rsidP="00AF501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</w:tbl>
    <w:p w:rsidR="00C57388" w:rsidRDefault="00823427" w:rsidP="00E84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57388">
        <w:rPr>
          <w:sz w:val="28"/>
          <w:szCs w:val="28"/>
        </w:rPr>
        <w:t>. В приложении 7</w:t>
      </w:r>
      <w:r w:rsidR="00A33647">
        <w:rPr>
          <w:sz w:val="28"/>
          <w:szCs w:val="28"/>
        </w:rPr>
        <w:t>:</w:t>
      </w:r>
    </w:p>
    <w:p w:rsidR="00B2642D" w:rsidRPr="00080E6F" w:rsidRDefault="00B2642D" w:rsidP="00B26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1591,3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законодательных (представительных) органов государс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венной власти и  местного самоупра</w:t>
            </w:r>
            <w:r w:rsidRPr="007161A0">
              <w:rPr>
                <w:b/>
                <w:bCs/>
              </w:rPr>
              <w:t>в</w:t>
            </w:r>
            <w:r w:rsidRPr="007161A0">
              <w:rPr>
                <w:b/>
                <w:bCs/>
              </w:rPr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органа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  <w:r w:rsidRPr="007161A0">
              <w:rPr>
                <w:b/>
                <w:bCs/>
              </w:rPr>
              <w:t>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  <w:r w:rsidRPr="007161A0">
              <w:t>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  <w:r w:rsidRPr="007161A0">
              <w:t>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27" w:rsidRPr="007161A0" w:rsidRDefault="00823427" w:rsidP="003A56B8">
            <w:pPr>
              <w:keepNext/>
              <w:jc w:val="both"/>
            </w:pPr>
            <w:r w:rsidRPr="007161A0">
              <w:t>Расходы  на обеспечение расчетов за то</w:t>
            </w:r>
            <w:r w:rsidRPr="007161A0">
              <w:t>п</w:t>
            </w:r>
            <w:r w:rsidRPr="007161A0">
              <w:t xml:space="preserve">ливно-энергетические ресурсы, </w:t>
            </w:r>
            <w:r w:rsidRPr="007161A0">
              <w:rPr>
                <w:bCs/>
              </w:rPr>
              <w:t xml:space="preserve"> потре</w:t>
            </w:r>
            <w:r w:rsidRPr="007161A0">
              <w:rPr>
                <w:bCs/>
              </w:rPr>
              <w:t>б</w:t>
            </w:r>
            <w:r w:rsidRPr="007161A0">
              <w:rPr>
                <w:bCs/>
              </w:rPr>
              <w:t>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39</w:t>
            </w:r>
            <w:r w:rsidRPr="007161A0">
              <w:t>,0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27" w:rsidRPr="007161A0" w:rsidRDefault="00823427" w:rsidP="003A56B8">
            <w:pPr>
              <w:keepNext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7161A0">
              <w:rPr>
                <w:b/>
              </w:rPr>
              <w:t>,0</w:t>
            </w:r>
          </w:p>
        </w:tc>
      </w:tr>
    </w:tbl>
    <w:p w:rsidR="00B2642D" w:rsidRDefault="00B2642D" w:rsidP="00B264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1592,4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законодательных (представительных) органов государс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венной власти и  местного самоупра</w:t>
            </w:r>
            <w:r w:rsidRPr="007161A0">
              <w:rPr>
                <w:b/>
                <w:bCs/>
              </w:rPr>
              <w:t>в</w:t>
            </w:r>
            <w:r w:rsidRPr="007161A0">
              <w:rPr>
                <w:b/>
                <w:bCs/>
              </w:rPr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</w:tbl>
    <w:p w:rsidR="00ED1C45" w:rsidRDefault="00ED1C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органа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субъектов РФ, местных админис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 xml:space="preserve">раций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  <w:r w:rsidRPr="007161A0">
              <w:rPr>
                <w:b/>
                <w:bCs/>
              </w:rPr>
              <w:t>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526</w:t>
            </w:r>
            <w:r w:rsidRPr="007161A0">
              <w:t>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526</w:t>
            </w:r>
            <w:r w:rsidRPr="007161A0">
              <w:t>,5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27" w:rsidRPr="007161A0" w:rsidRDefault="00823427" w:rsidP="003A56B8">
            <w:pPr>
              <w:keepNext/>
              <w:jc w:val="both"/>
            </w:pPr>
            <w:r w:rsidRPr="007161A0">
              <w:t>Расходы  на обеспечение расчетов за то</w:t>
            </w:r>
            <w:r w:rsidRPr="007161A0">
              <w:t>п</w:t>
            </w:r>
            <w:r w:rsidRPr="007161A0">
              <w:t xml:space="preserve">ливно-энергетические ресурсы, </w:t>
            </w:r>
            <w:r w:rsidRPr="007161A0">
              <w:rPr>
                <w:bCs/>
              </w:rPr>
              <w:t xml:space="preserve"> потре</w:t>
            </w:r>
            <w:r w:rsidRPr="007161A0">
              <w:rPr>
                <w:bCs/>
              </w:rPr>
              <w:t>б</w:t>
            </w:r>
            <w:r w:rsidRPr="007161A0">
              <w:rPr>
                <w:bCs/>
              </w:rPr>
              <w:t>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7161A0">
              <w:t>,0</w:t>
            </w:r>
          </w:p>
        </w:tc>
      </w:tr>
      <w:tr w:rsidR="00823427" w:rsidRPr="007161A0" w:rsidTr="0082342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27" w:rsidRPr="007161A0" w:rsidRDefault="00823427" w:rsidP="003A56B8">
            <w:pPr>
              <w:keepNext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27" w:rsidRPr="007161A0" w:rsidRDefault="00823427" w:rsidP="003A56B8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7161A0">
              <w:rPr>
                <w:b/>
              </w:rPr>
              <w:t>,0</w:t>
            </w:r>
          </w:p>
        </w:tc>
      </w:tr>
    </w:tbl>
    <w:p w:rsidR="00B2642D" w:rsidRDefault="00B2642D" w:rsidP="00B26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ED1C45" w:rsidRPr="007161A0" w:rsidTr="00ED1C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95,6</w:t>
            </w:r>
          </w:p>
        </w:tc>
      </w:tr>
      <w:tr w:rsidR="00ED1C45" w:rsidRPr="007161A0" w:rsidTr="00ED1C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ED1C45" w:rsidRPr="007161A0" w:rsidTr="00ED1C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D1C45" w:rsidRPr="007161A0" w:rsidTr="00ED1C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D1C45" w:rsidRPr="007161A0" w:rsidTr="00ED1C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D1C45" w:rsidRPr="007161A0" w:rsidTr="00ED1C4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</w:tbl>
    <w:p w:rsidR="00B2642D" w:rsidRDefault="00B2642D" w:rsidP="00B264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7"/>
        <w:gridCol w:w="578"/>
        <w:gridCol w:w="2170"/>
        <w:gridCol w:w="763"/>
        <w:gridCol w:w="1234"/>
      </w:tblGrid>
      <w:tr w:rsidR="00ED1C45" w:rsidRPr="007161A0" w:rsidTr="00ED1C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</w:tr>
      <w:tr w:rsidR="00ED1C45" w:rsidRPr="007161A0" w:rsidTr="00ED1C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  <w:tr w:rsidR="00ED1C45" w:rsidRPr="007161A0" w:rsidTr="00ED1C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ED1C45" w:rsidRPr="007161A0" w:rsidTr="00ED1C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ED1C45" w:rsidRPr="007161A0" w:rsidTr="00ED1C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</w:tr>
      <w:tr w:rsidR="00ED1C45" w:rsidRPr="007161A0" w:rsidTr="00ED1C45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5" w:rsidRPr="007161A0" w:rsidRDefault="00ED1C45" w:rsidP="00ED1C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</w:tbl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.</w:t>
      </w:r>
    </w:p>
    <w:p w:rsidR="00F47C5C" w:rsidRPr="00E84AD7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lastRenderedPageBreak/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="007F0F1C">
        <w:rPr>
          <w:color w:val="000000"/>
          <w:sz w:val="28"/>
          <w:szCs w:val="28"/>
        </w:rPr>
        <w:t>).</w:t>
      </w:r>
    </w:p>
    <w:p w:rsidR="00CC0E48" w:rsidRDefault="00CC0E48" w:rsidP="003573D0">
      <w:pPr>
        <w:rPr>
          <w:sz w:val="28"/>
          <w:szCs w:val="28"/>
        </w:rPr>
      </w:pPr>
    </w:p>
    <w:p w:rsidR="00CC0E48" w:rsidRDefault="00CC0E48" w:rsidP="003573D0">
      <w:pPr>
        <w:rPr>
          <w:sz w:val="28"/>
          <w:szCs w:val="28"/>
        </w:rPr>
      </w:pPr>
    </w:p>
    <w:p w:rsidR="00C5784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C57840" w:rsidRDefault="00C57840" w:rsidP="003573D0">
      <w:pPr>
        <w:rPr>
          <w:sz w:val="28"/>
          <w:szCs w:val="28"/>
        </w:rPr>
      </w:pPr>
    </w:p>
    <w:p w:rsidR="00823427" w:rsidRDefault="00823427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sectPr w:rsidR="00ED1C45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94" w:rsidRDefault="00872094" w:rsidP="00A60F86">
      <w:r>
        <w:separator/>
      </w:r>
    </w:p>
  </w:endnote>
  <w:endnote w:type="continuationSeparator" w:id="0">
    <w:p w:rsidR="00872094" w:rsidRDefault="00872094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94" w:rsidRDefault="00872094" w:rsidP="00A60F86">
      <w:r>
        <w:separator/>
      </w:r>
    </w:p>
  </w:footnote>
  <w:footnote w:type="continuationSeparator" w:id="0">
    <w:p w:rsidR="00872094" w:rsidRDefault="00872094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1813C3">
        <w:rPr>
          <w:noProof/>
        </w:rPr>
        <w:t>6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391A"/>
    <w:rsid w:val="0010774A"/>
    <w:rsid w:val="001239D4"/>
    <w:rsid w:val="00131EBF"/>
    <w:rsid w:val="001458C4"/>
    <w:rsid w:val="00145C80"/>
    <w:rsid w:val="00166497"/>
    <w:rsid w:val="00175D11"/>
    <w:rsid w:val="00176617"/>
    <w:rsid w:val="001813C3"/>
    <w:rsid w:val="00185454"/>
    <w:rsid w:val="001A6210"/>
    <w:rsid w:val="001B5C4C"/>
    <w:rsid w:val="001C45AD"/>
    <w:rsid w:val="001C47F6"/>
    <w:rsid w:val="001E20E2"/>
    <w:rsid w:val="001E2828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D5FE3"/>
    <w:rsid w:val="002F0240"/>
    <w:rsid w:val="002F1343"/>
    <w:rsid w:val="002F265B"/>
    <w:rsid w:val="003031D2"/>
    <w:rsid w:val="0031591C"/>
    <w:rsid w:val="00316F13"/>
    <w:rsid w:val="003231A0"/>
    <w:rsid w:val="0035351E"/>
    <w:rsid w:val="00356C0D"/>
    <w:rsid w:val="003570D2"/>
    <w:rsid w:val="003573D0"/>
    <w:rsid w:val="00360CB7"/>
    <w:rsid w:val="00360D71"/>
    <w:rsid w:val="00394C04"/>
    <w:rsid w:val="003A56B8"/>
    <w:rsid w:val="003C6D83"/>
    <w:rsid w:val="003C74F9"/>
    <w:rsid w:val="003F51B1"/>
    <w:rsid w:val="003F6830"/>
    <w:rsid w:val="00463079"/>
    <w:rsid w:val="00471F20"/>
    <w:rsid w:val="004734EB"/>
    <w:rsid w:val="00493E89"/>
    <w:rsid w:val="004D5F0D"/>
    <w:rsid w:val="004E3B64"/>
    <w:rsid w:val="004F5FBE"/>
    <w:rsid w:val="00506177"/>
    <w:rsid w:val="0051179F"/>
    <w:rsid w:val="00524B18"/>
    <w:rsid w:val="005317D3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54F42"/>
    <w:rsid w:val="00670876"/>
    <w:rsid w:val="006A0B4C"/>
    <w:rsid w:val="006A7940"/>
    <w:rsid w:val="006B0BC1"/>
    <w:rsid w:val="006C2CAD"/>
    <w:rsid w:val="006E7854"/>
    <w:rsid w:val="006F20DB"/>
    <w:rsid w:val="007003F5"/>
    <w:rsid w:val="007126EB"/>
    <w:rsid w:val="00720105"/>
    <w:rsid w:val="0073048B"/>
    <w:rsid w:val="00762A93"/>
    <w:rsid w:val="00787E92"/>
    <w:rsid w:val="007A64C8"/>
    <w:rsid w:val="007B55C5"/>
    <w:rsid w:val="007C53AA"/>
    <w:rsid w:val="007D2B7E"/>
    <w:rsid w:val="007D712C"/>
    <w:rsid w:val="007F0F1C"/>
    <w:rsid w:val="007F2C82"/>
    <w:rsid w:val="0080102A"/>
    <w:rsid w:val="00823427"/>
    <w:rsid w:val="00823F21"/>
    <w:rsid w:val="00860EA0"/>
    <w:rsid w:val="00872094"/>
    <w:rsid w:val="00874F78"/>
    <w:rsid w:val="00882781"/>
    <w:rsid w:val="00890878"/>
    <w:rsid w:val="00896755"/>
    <w:rsid w:val="008B6BED"/>
    <w:rsid w:val="008C12DE"/>
    <w:rsid w:val="008C46F3"/>
    <w:rsid w:val="008F2D33"/>
    <w:rsid w:val="008F3F68"/>
    <w:rsid w:val="009051B8"/>
    <w:rsid w:val="00925B83"/>
    <w:rsid w:val="0098593D"/>
    <w:rsid w:val="009A4E8D"/>
    <w:rsid w:val="009C0F73"/>
    <w:rsid w:val="009C709F"/>
    <w:rsid w:val="009C7BA4"/>
    <w:rsid w:val="009D037A"/>
    <w:rsid w:val="00A1281B"/>
    <w:rsid w:val="00A33647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F501D"/>
    <w:rsid w:val="00B176F4"/>
    <w:rsid w:val="00B2642D"/>
    <w:rsid w:val="00B32C51"/>
    <w:rsid w:val="00B33889"/>
    <w:rsid w:val="00B3693A"/>
    <w:rsid w:val="00B4310E"/>
    <w:rsid w:val="00B959A3"/>
    <w:rsid w:val="00B95F48"/>
    <w:rsid w:val="00C15EB4"/>
    <w:rsid w:val="00C27E6E"/>
    <w:rsid w:val="00C453C1"/>
    <w:rsid w:val="00C455A2"/>
    <w:rsid w:val="00C56F9B"/>
    <w:rsid w:val="00C57388"/>
    <w:rsid w:val="00C57840"/>
    <w:rsid w:val="00C86FCB"/>
    <w:rsid w:val="00C95346"/>
    <w:rsid w:val="00C963B2"/>
    <w:rsid w:val="00CA17EF"/>
    <w:rsid w:val="00CB7C1D"/>
    <w:rsid w:val="00CC0E48"/>
    <w:rsid w:val="00CC1B22"/>
    <w:rsid w:val="00CF0FF4"/>
    <w:rsid w:val="00D01591"/>
    <w:rsid w:val="00D22947"/>
    <w:rsid w:val="00D325DC"/>
    <w:rsid w:val="00D375B8"/>
    <w:rsid w:val="00D400A7"/>
    <w:rsid w:val="00D407E5"/>
    <w:rsid w:val="00D44E52"/>
    <w:rsid w:val="00D6673F"/>
    <w:rsid w:val="00D7171B"/>
    <w:rsid w:val="00D72592"/>
    <w:rsid w:val="00D96A40"/>
    <w:rsid w:val="00DC6F60"/>
    <w:rsid w:val="00DF1C8E"/>
    <w:rsid w:val="00DF3CD7"/>
    <w:rsid w:val="00E1601D"/>
    <w:rsid w:val="00E21C74"/>
    <w:rsid w:val="00E235F8"/>
    <w:rsid w:val="00E3129F"/>
    <w:rsid w:val="00E560AE"/>
    <w:rsid w:val="00E75521"/>
    <w:rsid w:val="00E84AD7"/>
    <w:rsid w:val="00E95A13"/>
    <w:rsid w:val="00ED1C45"/>
    <w:rsid w:val="00ED7B5B"/>
    <w:rsid w:val="00EE78A8"/>
    <w:rsid w:val="00F1249E"/>
    <w:rsid w:val="00F21AEB"/>
    <w:rsid w:val="00F47C5C"/>
    <w:rsid w:val="00F5062C"/>
    <w:rsid w:val="00F61DC1"/>
    <w:rsid w:val="00F71436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2020-11-05T07:29:00Z</cp:lastPrinted>
  <dcterms:created xsi:type="dcterms:W3CDTF">2020-11-09T04:31:00Z</dcterms:created>
  <dcterms:modified xsi:type="dcterms:W3CDTF">2020-11-09T04:31:00Z</dcterms:modified>
</cp:coreProperties>
</file>