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04BB4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      </w:t>
      </w:r>
      <w:r w:rsidRPr="00B04BB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04BB4">
        <w:rPr>
          <w:rFonts w:ascii="Times New Roman" w:hAnsi="Times New Roman" w:cs="Times New Roman"/>
          <w:b/>
          <w:sz w:val="24"/>
          <w:szCs w:val="24"/>
        </w:rPr>
        <w:t xml:space="preserve">           АДМИНИСТРАЦИЯ                                           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04BB4">
        <w:rPr>
          <w:rFonts w:ascii="Times New Roman" w:hAnsi="Times New Roman" w:cs="Times New Roman"/>
          <w:b/>
          <w:bCs/>
          <w:sz w:val="24"/>
          <w:szCs w:val="24"/>
        </w:rPr>
        <w:t xml:space="preserve">ПЛОТНИКОВСКОГО СЕЛЬСОВЕТА                            </w:t>
      </w:r>
    </w:p>
    <w:p w:rsidR="00D46F1A" w:rsidRPr="00B04BB4" w:rsidRDefault="00D46F1A" w:rsidP="00D46F1A">
      <w:pPr>
        <w:jc w:val="both"/>
        <w:rPr>
          <w:b/>
          <w:bCs/>
          <w:sz w:val="24"/>
          <w:szCs w:val="24"/>
        </w:rPr>
      </w:pPr>
      <w:r w:rsidRPr="00B04BB4">
        <w:rPr>
          <w:b/>
          <w:bCs/>
          <w:sz w:val="24"/>
          <w:szCs w:val="24"/>
        </w:rPr>
        <w:t xml:space="preserve">        КАМЕНСКОГО РАЙОНА                               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B04BB4">
        <w:rPr>
          <w:rFonts w:ascii="Times New Roman" w:hAnsi="Times New Roman" w:cs="Times New Roman"/>
          <w:b/>
          <w:bCs/>
          <w:sz w:val="24"/>
          <w:szCs w:val="24"/>
        </w:rPr>
        <w:t xml:space="preserve">            АЛТАЙСКОГО КРАЯ                                              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rFonts w:ascii="Times New Roman" w:hAnsi="Times New Roman" w:cs="Times New Roman"/>
          <w:bCs/>
          <w:sz w:val="24"/>
          <w:szCs w:val="24"/>
        </w:rPr>
        <w:t>6</w:t>
      </w:r>
      <w:r w:rsidRPr="00B04BB4">
        <w:rPr>
          <w:rFonts w:ascii="Times New Roman" w:hAnsi="Times New Roman" w:cs="Times New Roman"/>
          <w:sz w:val="24"/>
          <w:szCs w:val="24"/>
        </w:rPr>
        <w:t>58724, Алтайский край, Каменский ра</w:t>
      </w:r>
      <w:r w:rsidRPr="00B04BB4">
        <w:rPr>
          <w:rFonts w:ascii="Times New Roman" w:hAnsi="Times New Roman" w:cs="Times New Roman"/>
          <w:sz w:val="24"/>
          <w:szCs w:val="24"/>
        </w:rPr>
        <w:t>й</w:t>
      </w:r>
      <w:r w:rsidRPr="00B04BB4">
        <w:rPr>
          <w:rFonts w:ascii="Times New Roman" w:hAnsi="Times New Roman" w:cs="Times New Roman"/>
          <w:sz w:val="24"/>
          <w:szCs w:val="24"/>
        </w:rPr>
        <w:t>он,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rFonts w:ascii="Times New Roman" w:hAnsi="Times New Roman" w:cs="Times New Roman"/>
          <w:sz w:val="24"/>
          <w:szCs w:val="24"/>
        </w:rPr>
        <w:t xml:space="preserve">          с. Луговое ул. Советская,23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rFonts w:ascii="Times New Roman" w:hAnsi="Times New Roman" w:cs="Times New Roman"/>
          <w:sz w:val="24"/>
          <w:szCs w:val="24"/>
        </w:rPr>
        <w:t>телефон, факс: 8(385 84) 73-5-39</w:t>
      </w:r>
    </w:p>
    <w:p w:rsidR="00D46F1A" w:rsidRPr="00B04BB4" w:rsidRDefault="00D46F1A" w:rsidP="00D46F1A">
      <w:pPr>
        <w:jc w:val="both"/>
        <w:rPr>
          <w:sz w:val="24"/>
          <w:lang w:val="en-US"/>
        </w:rPr>
      </w:pPr>
      <w:r w:rsidRPr="00B04BB4">
        <w:rPr>
          <w:sz w:val="24"/>
          <w:lang w:val="en-US"/>
        </w:rPr>
        <w:t xml:space="preserve">         e-mail: plotnikov.sss@mail.ru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B04BB4">
        <w:rPr>
          <w:rFonts w:ascii="Times New Roman" w:hAnsi="Times New Roman" w:cs="Times New Roman"/>
          <w:bCs/>
          <w:sz w:val="24"/>
          <w:szCs w:val="24"/>
        </w:rPr>
        <w:t xml:space="preserve">      ___</w:t>
      </w:r>
      <w:r w:rsidR="001C7CE0" w:rsidRPr="00B04BB4">
        <w:rPr>
          <w:rFonts w:ascii="Times New Roman" w:hAnsi="Times New Roman" w:cs="Times New Roman"/>
          <w:bCs/>
          <w:sz w:val="24"/>
          <w:szCs w:val="24"/>
          <w:u w:val="single"/>
        </w:rPr>
        <w:t>17</w:t>
      </w:r>
      <w:r w:rsidR="00313CDF" w:rsidRPr="00B04BB4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1C7CE0" w:rsidRPr="00B04BB4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="00313CDF" w:rsidRPr="00B04BB4">
        <w:rPr>
          <w:rFonts w:ascii="Times New Roman" w:hAnsi="Times New Roman" w:cs="Times New Roman"/>
          <w:bCs/>
          <w:sz w:val="24"/>
          <w:szCs w:val="24"/>
          <w:u w:val="single"/>
        </w:rPr>
        <w:t>.20</w:t>
      </w:r>
      <w:r w:rsidR="001C7CE0" w:rsidRPr="00B04BB4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31492B" w:rsidRPr="00B04BB4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B04BB4">
        <w:rPr>
          <w:rFonts w:ascii="Times New Roman" w:hAnsi="Times New Roman" w:cs="Times New Roman"/>
          <w:bCs/>
          <w:sz w:val="24"/>
          <w:szCs w:val="24"/>
        </w:rPr>
        <w:t>___№__</w:t>
      </w:r>
      <w:r w:rsidR="00D05508">
        <w:rPr>
          <w:rFonts w:ascii="Times New Roman" w:hAnsi="Times New Roman" w:cs="Times New Roman"/>
          <w:bCs/>
          <w:sz w:val="24"/>
          <w:szCs w:val="24"/>
          <w:u w:val="single"/>
        </w:rPr>
        <w:t>18</w:t>
      </w:r>
      <w:r w:rsidRPr="00B04BB4">
        <w:rPr>
          <w:rFonts w:ascii="Times New Roman" w:hAnsi="Times New Roman" w:cs="Times New Roman"/>
          <w:bCs/>
          <w:sz w:val="24"/>
          <w:szCs w:val="24"/>
        </w:rPr>
        <w:t>___</w:t>
      </w:r>
    </w:p>
    <w:p w:rsidR="00D46F1A" w:rsidRPr="00B04BB4" w:rsidRDefault="00D46F1A" w:rsidP="00D46F1A">
      <w:pPr>
        <w:pStyle w:val="a9"/>
        <w:rPr>
          <w:rFonts w:ascii="Times New Roman" w:hAnsi="Times New Roman" w:cs="Times New Roman"/>
          <w:sz w:val="24"/>
          <w:szCs w:val="24"/>
        </w:rPr>
      </w:pPr>
      <w:r w:rsidRPr="00B04BB4">
        <w:rPr>
          <w:b/>
          <w:bCs/>
          <w:sz w:val="24"/>
          <w:szCs w:val="24"/>
        </w:rPr>
        <w:t xml:space="preserve">  </w:t>
      </w:r>
      <w:r w:rsidRPr="00B04BB4">
        <w:rPr>
          <w:rFonts w:ascii="Times New Roman" w:hAnsi="Times New Roman" w:cs="Times New Roman"/>
          <w:sz w:val="24"/>
          <w:szCs w:val="24"/>
        </w:rPr>
        <w:t xml:space="preserve"> на №______________________</w:t>
      </w: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313CDF" w:rsidP="00D46F1A">
      <w:pPr>
        <w:jc w:val="both"/>
        <w:rPr>
          <w:sz w:val="24"/>
          <w:szCs w:val="24"/>
        </w:rPr>
      </w:pPr>
      <w:r w:rsidRPr="00B04BB4">
        <w:rPr>
          <w:szCs w:val="24"/>
        </w:rPr>
        <w:lastRenderedPageBreak/>
        <w:t>Плотниковск</w:t>
      </w:r>
      <w:r w:rsidR="0052259C" w:rsidRPr="00B04BB4">
        <w:rPr>
          <w:szCs w:val="24"/>
        </w:rPr>
        <w:t>ий</w:t>
      </w:r>
      <w:r w:rsidRPr="00B04BB4">
        <w:rPr>
          <w:szCs w:val="24"/>
        </w:rPr>
        <w:t xml:space="preserve"> сельск</w:t>
      </w:r>
      <w:r w:rsidR="0052259C" w:rsidRPr="00B04BB4">
        <w:rPr>
          <w:szCs w:val="24"/>
        </w:rPr>
        <w:t>ий</w:t>
      </w:r>
      <w:r w:rsidRPr="00B04BB4">
        <w:rPr>
          <w:szCs w:val="24"/>
        </w:rPr>
        <w:t xml:space="preserve"> Совет деп</w:t>
      </w:r>
      <w:r w:rsidRPr="00B04BB4">
        <w:rPr>
          <w:szCs w:val="24"/>
        </w:rPr>
        <w:t>у</w:t>
      </w:r>
      <w:r w:rsidRPr="00B04BB4">
        <w:rPr>
          <w:szCs w:val="24"/>
        </w:rPr>
        <w:t xml:space="preserve">татов  </w:t>
      </w: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sz w:val="24"/>
          <w:szCs w:val="24"/>
        </w:rPr>
      </w:pPr>
    </w:p>
    <w:p w:rsidR="00D46F1A" w:rsidRPr="00B04BB4" w:rsidRDefault="00D46F1A" w:rsidP="00D46F1A">
      <w:pPr>
        <w:jc w:val="both"/>
        <w:rPr>
          <w:b/>
          <w:sz w:val="32"/>
          <w:szCs w:val="32"/>
          <w:lang w:val="tt-RU"/>
        </w:rPr>
        <w:sectPr w:rsidR="00D46F1A" w:rsidRPr="00B04BB4" w:rsidSect="005307A5">
          <w:headerReference w:type="default" r:id="rId7"/>
          <w:type w:val="continuous"/>
          <w:pgSz w:w="11906" w:h="16838"/>
          <w:pgMar w:top="1134" w:right="567" w:bottom="1134" w:left="1701" w:header="709" w:footer="709" w:gutter="0"/>
          <w:cols w:num="2" w:space="283"/>
          <w:titlePg/>
          <w:docGrid w:linePitch="381"/>
        </w:sectPr>
      </w:pPr>
    </w:p>
    <w:p w:rsidR="008F797E" w:rsidRPr="00B04BB4" w:rsidRDefault="008F797E" w:rsidP="00C93E25">
      <w:pPr>
        <w:jc w:val="center"/>
        <w:rPr>
          <w:b/>
          <w:sz w:val="32"/>
          <w:szCs w:val="32"/>
        </w:rPr>
      </w:pPr>
      <w:r w:rsidRPr="00B04BB4">
        <w:rPr>
          <w:b/>
          <w:sz w:val="32"/>
          <w:szCs w:val="32"/>
          <w:lang w:val="tt-RU"/>
        </w:rPr>
        <w:lastRenderedPageBreak/>
        <w:t>О</w:t>
      </w:r>
      <w:r w:rsidR="008C0BC9" w:rsidRPr="00B04BB4">
        <w:rPr>
          <w:b/>
          <w:sz w:val="32"/>
          <w:szCs w:val="32"/>
          <w:lang w:val="tt-RU"/>
        </w:rPr>
        <w:t>ТЧЕТ</w:t>
      </w:r>
    </w:p>
    <w:p w:rsidR="004C0494" w:rsidRPr="00B04BB4" w:rsidRDefault="004C0494" w:rsidP="004C0494">
      <w:pPr>
        <w:jc w:val="center"/>
        <w:rPr>
          <w:b/>
        </w:rPr>
      </w:pPr>
      <w:r w:rsidRPr="00B04BB4">
        <w:rPr>
          <w:b/>
        </w:rPr>
        <w:t xml:space="preserve">главы сельсовета о результатах своей деятельности и деятельности </w:t>
      </w:r>
    </w:p>
    <w:p w:rsidR="004C0494" w:rsidRPr="00B04BB4" w:rsidRDefault="004C0494" w:rsidP="004C0494">
      <w:pPr>
        <w:jc w:val="center"/>
        <w:rPr>
          <w:b/>
        </w:rPr>
      </w:pPr>
      <w:r w:rsidRPr="00B04BB4">
        <w:rPr>
          <w:b/>
        </w:rPr>
        <w:t xml:space="preserve">Администрации сельсовета, в том числе о решении вопросов, </w:t>
      </w:r>
    </w:p>
    <w:p w:rsidR="004C0494" w:rsidRPr="00B04BB4" w:rsidRDefault="004C0494" w:rsidP="004C0494">
      <w:pPr>
        <w:jc w:val="center"/>
        <w:rPr>
          <w:b/>
        </w:rPr>
      </w:pPr>
      <w:r w:rsidRPr="00B04BB4">
        <w:rPr>
          <w:b/>
        </w:rPr>
        <w:t>поставленных сельским Советом деп</w:t>
      </w:r>
      <w:r w:rsidRPr="00B04BB4">
        <w:rPr>
          <w:b/>
        </w:rPr>
        <w:t>у</w:t>
      </w:r>
      <w:r w:rsidRPr="00B04BB4">
        <w:rPr>
          <w:b/>
        </w:rPr>
        <w:t>татов за 20</w:t>
      </w:r>
      <w:r w:rsidR="0031492B" w:rsidRPr="00B04BB4">
        <w:rPr>
          <w:b/>
        </w:rPr>
        <w:t>20</w:t>
      </w:r>
      <w:r w:rsidRPr="00B04BB4">
        <w:rPr>
          <w:b/>
        </w:rPr>
        <w:t xml:space="preserve"> год</w:t>
      </w:r>
    </w:p>
    <w:p w:rsidR="00C93E25" w:rsidRPr="00D05508" w:rsidRDefault="00C93E25" w:rsidP="00C93E25">
      <w:pPr>
        <w:jc w:val="center"/>
        <w:rPr>
          <w:b/>
          <w:szCs w:val="32"/>
          <w:lang w:val="tt-RU"/>
        </w:rPr>
      </w:pPr>
    </w:p>
    <w:p w:rsidR="004720EF" w:rsidRPr="00B04BB4" w:rsidRDefault="00D46F1A" w:rsidP="00D46F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04BB4">
        <w:rPr>
          <w:sz w:val="28"/>
          <w:szCs w:val="28"/>
        </w:rPr>
        <w:t xml:space="preserve"> </w:t>
      </w:r>
      <w:r w:rsidRPr="00B04BB4">
        <w:rPr>
          <w:sz w:val="28"/>
          <w:szCs w:val="28"/>
        </w:rPr>
        <w:tab/>
      </w:r>
      <w:r w:rsidR="006A64AF" w:rsidRPr="00B04BB4">
        <w:rPr>
          <w:sz w:val="28"/>
          <w:szCs w:val="28"/>
        </w:rPr>
        <w:t>Главными задачами в работе Администрации Плотниковского сельсовета</w:t>
      </w:r>
      <w:r w:rsidR="00AA582D" w:rsidRPr="00B04BB4">
        <w:rPr>
          <w:sz w:val="28"/>
          <w:szCs w:val="28"/>
        </w:rPr>
        <w:t xml:space="preserve"> в 20</w:t>
      </w:r>
      <w:r w:rsidR="0031492B" w:rsidRPr="00B04BB4">
        <w:rPr>
          <w:sz w:val="28"/>
          <w:szCs w:val="28"/>
        </w:rPr>
        <w:t>20</w:t>
      </w:r>
      <w:r w:rsidR="001C7CE0" w:rsidRPr="00B04BB4">
        <w:rPr>
          <w:sz w:val="28"/>
          <w:szCs w:val="28"/>
        </w:rPr>
        <w:t xml:space="preserve"> </w:t>
      </w:r>
      <w:r w:rsidR="00A53F7B" w:rsidRPr="00B04BB4">
        <w:rPr>
          <w:sz w:val="28"/>
          <w:szCs w:val="28"/>
        </w:rPr>
        <w:t>году остается исполнение полномочий в соответствии со 131</w:t>
      </w:r>
      <w:r w:rsidR="000267D9" w:rsidRPr="00B04BB4">
        <w:rPr>
          <w:sz w:val="28"/>
          <w:szCs w:val="28"/>
        </w:rPr>
        <w:t>-</w:t>
      </w:r>
      <w:r w:rsidR="00A53F7B" w:rsidRPr="00B04BB4">
        <w:rPr>
          <w:sz w:val="28"/>
          <w:szCs w:val="28"/>
        </w:rPr>
        <w:t>ФЗ «Об  общих принципах организации местного самоупр</w:t>
      </w:r>
      <w:r w:rsidR="006A64AF" w:rsidRPr="00B04BB4">
        <w:rPr>
          <w:sz w:val="28"/>
          <w:szCs w:val="28"/>
        </w:rPr>
        <w:t xml:space="preserve">авления в РФ», Уставом </w:t>
      </w:r>
      <w:r w:rsidR="00A53F7B" w:rsidRPr="00B04BB4">
        <w:rPr>
          <w:sz w:val="28"/>
          <w:szCs w:val="28"/>
        </w:rPr>
        <w:t xml:space="preserve"> и другими Федеральными и </w:t>
      </w:r>
      <w:r w:rsidR="000267D9" w:rsidRPr="00B04BB4">
        <w:rPr>
          <w:sz w:val="28"/>
          <w:szCs w:val="28"/>
        </w:rPr>
        <w:t>к</w:t>
      </w:r>
      <w:r w:rsidR="00A53F7B" w:rsidRPr="00B04BB4">
        <w:rPr>
          <w:sz w:val="28"/>
          <w:szCs w:val="28"/>
        </w:rPr>
        <w:t>раевыми правовыми актами. Это прежде всего и</w:t>
      </w:r>
      <w:r w:rsidR="00A53F7B" w:rsidRPr="00B04BB4">
        <w:rPr>
          <w:sz w:val="28"/>
          <w:szCs w:val="28"/>
        </w:rPr>
        <w:t>с</w:t>
      </w:r>
      <w:r w:rsidR="00A53F7B" w:rsidRPr="00B04BB4">
        <w:rPr>
          <w:sz w:val="28"/>
          <w:szCs w:val="28"/>
        </w:rPr>
        <w:t>п</w:t>
      </w:r>
      <w:r w:rsidR="006A64AF" w:rsidRPr="00B04BB4">
        <w:rPr>
          <w:sz w:val="28"/>
          <w:szCs w:val="28"/>
        </w:rPr>
        <w:t>олнение бюджета поселения,</w:t>
      </w:r>
      <w:r w:rsidR="0052259C" w:rsidRPr="00B04BB4">
        <w:rPr>
          <w:sz w:val="28"/>
          <w:szCs w:val="28"/>
        </w:rPr>
        <w:t xml:space="preserve"> </w:t>
      </w:r>
      <w:r w:rsidR="00A53F7B" w:rsidRPr="00B04BB4">
        <w:rPr>
          <w:sz w:val="28"/>
          <w:szCs w:val="28"/>
        </w:rPr>
        <w:t>благоустройство территории населенных пун</w:t>
      </w:r>
      <w:r w:rsidR="00A53F7B" w:rsidRPr="00B04BB4">
        <w:rPr>
          <w:sz w:val="28"/>
          <w:szCs w:val="28"/>
        </w:rPr>
        <w:t>к</w:t>
      </w:r>
      <w:r w:rsidR="00A53F7B" w:rsidRPr="00B04BB4">
        <w:rPr>
          <w:sz w:val="28"/>
          <w:szCs w:val="28"/>
        </w:rPr>
        <w:t>тов, обеспече</w:t>
      </w:r>
      <w:r w:rsidR="00066527" w:rsidRPr="00B04BB4">
        <w:rPr>
          <w:sz w:val="28"/>
          <w:szCs w:val="28"/>
        </w:rPr>
        <w:t>ние жизнедеятельности поселения</w:t>
      </w:r>
      <w:r w:rsidR="00A53F7B" w:rsidRPr="00B04BB4">
        <w:rPr>
          <w:sz w:val="28"/>
          <w:szCs w:val="28"/>
        </w:rPr>
        <w:t>,  выявлен</w:t>
      </w:r>
      <w:r w:rsidR="006A64AF" w:rsidRPr="00B04BB4">
        <w:rPr>
          <w:sz w:val="28"/>
          <w:szCs w:val="28"/>
        </w:rPr>
        <w:t>ие проблем и вопр</w:t>
      </w:r>
      <w:r w:rsidR="006A64AF" w:rsidRPr="00B04BB4">
        <w:rPr>
          <w:sz w:val="28"/>
          <w:szCs w:val="28"/>
        </w:rPr>
        <w:t>о</w:t>
      </w:r>
      <w:r w:rsidR="006A64AF" w:rsidRPr="00B04BB4">
        <w:rPr>
          <w:sz w:val="28"/>
          <w:szCs w:val="28"/>
        </w:rPr>
        <w:t xml:space="preserve">сов поселения путём проведения </w:t>
      </w:r>
      <w:r w:rsidR="001C7CE0" w:rsidRPr="00B04BB4">
        <w:rPr>
          <w:sz w:val="28"/>
          <w:szCs w:val="28"/>
        </w:rPr>
        <w:t>конференции</w:t>
      </w:r>
      <w:r w:rsidR="006A64AF" w:rsidRPr="00B04BB4">
        <w:rPr>
          <w:sz w:val="28"/>
          <w:szCs w:val="28"/>
        </w:rPr>
        <w:t xml:space="preserve"> граждан</w:t>
      </w:r>
      <w:r w:rsidR="00A53F7B" w:rsidRPr="00B04BB4">
        <w:rPr>
          <w:sz w:val="28"/>
          <w:szCs w:val="28"/>
        </w:rPr>
        <w:t>.  </w:t>
      </w:r>
    </w:p>
    <w:p w:rsidR="004720EF" w:rsidRPr="00B04BB4" w:rsidRDefault="004720EF" w:rsidP="0052259C">
      <w:pPr>
        <w:jc w:val="center"/>
        <w:rPr>
          <w:b/>
        </w:rPr>
      </w:pPr>
      <w:r w:rsidRPr="00B04BB4">
        <w:rPr>
          <w:b/>
        </w:rPr>
        <w:t>Общие сведения</w:t>
      </w:r>
    </w:p>
    <w:p w:rsidR="006953CC" w:rsidRPr="00B04BB4" w:rsidRDefault="006953CC" w:rsidP="006953CC">
      <w:pPr>
        <w:ind w:firstLine="709"/>
        <w:jc w:val="both"/>
      </w:pPr>
      <w:r w:rsidRPr="00B04BB4">
        <w:t>Плотниковский сельсовет образован в составе Каменского района Алта</w:t>
      </w:r>
      <w:r w:rsidRPr="00B04BB4">
        <w:t>й</w:t>
      </w:r>
      <w:r w:rsidRPr="00B04BB4">
        <w:t>ского края решением крайисполкома</w:t>
      </w:r>
      <w:r w:rsidR="00C94562" w:rsidRPr="00B04BB4">
        <w:t xml:space="preserve"> </w:t>
      </w:r>
      <w:r w:rsidRPr="00B04BB4">
        <w:t>от 30 сентября 1958г. № 702.</w:t>
      </w:r>
    </w:p>
    <w:p w:rsidR="006953CC" w:rsidRPr="00B04BB4" w:rsidRDefault="006953CC" w:rsidP="006953CC">
      <w:pPr>
        <w:ind w:firstLine="709"/>
        <w:jc w:val="both"/>
      </w:pPr>
      <w:r w:rsidRPr="00B04BB4">
        <w:t>Муниципальное образование Плотниковский сельсовет Каменского ра</w:t>
      </w:r>
      <w:r w:rsidRPr="00B04BB4">
        <w:t>й</w:t>
      </w:r>
      <w:r w:rsidRPr="00B04BB4">
        <w:t xml:space="preserve">она Алтайского края </w:t>
      </w:r>
      <w:r w:rsidR="00C94562" w:rsidRPr="00B04BB4">
        <w:t xml:space="preserve"> </w:t>
      </w:r>
      <w:r w:rsidRPr="00B04BB4">
        <w:t>наделено статусом сельского поселения законом Алта</w:t>
      </w:r>
      <w:r w:rsidRPr="00B04BB4">
        <w:t>й</w:t>
      </w:r>
      <w:r w:rsidRPr="00B04BB4">
        <w:t>ского края от 08.05.07г. № 41-ЗС "О статусе и границах</w:t>
      </w:r>
      <w:r w:rsidR="00C94562" w:rsidRPr="00B04BB4">
        <w:t xml:space="preserve"> </w:t>
      </w:r>
      <w:r w:rsidRPr="00B04BB4">
        <w:t>образований Каменск</w:t>
      </w:r>
      <w:r w:rsidRPr="00B04BB4">
        <w:t>о</w:t>
      </w:r>
      <w:r w:rsidRPr="00B04BB4">
        <w:t>го района Алтайского края".</w:t>
      </w:r>
    </w:p>
    <w:p w:rsidR="006953CC" w:rsidRPr="00B04BB4" w:rsidRDefault="006953CC" w:rsidP="000267D9">
      <w:pPr>
        <w:ind w:firstLine="708"/>
        <w:jc w:val="both"/>
        <w:rPr>
          <w:b/>
          <w:u w:val="single"/>
        </w:rPr>
      </w:pPr>
      <w:r w:rsidRPr="00B04BB4">
        <w:t>В границах поселения находятся следующие сельские населенные пун</w:t>
      </w:r>
      <w:r w:rsidRPr="00B04BB4">
        <w:t>к</w:t>
      </w:r>
      <w:r w:rsidRPr="00B04BB4">
        <w:t>ты: с. Луговое,</w:t>
      </w:r>
      <w:r w:rsidR="00C94562" w:rsidRPr="00B04BB4">
        <w:t xml:space="preserve"> </w:t>
      </w:r>
      <w:r w:rsidRPr="00B04BB4">
        <w:t>п. Калиновка,</w:t>
      </w:r>
      <w:r w:rsidR="00C94562" w:rsidRPr="00B04BB4">
        <w:t xml:space="preserve"> </w:t>
      </w:r>
      <w:r w:rsidRPr="00B04BB4">
        <w:t>с. Плотниково. Административным центром пос</w:t>
      </w:r>
      <w:r w:rsidRPr="00B04BB4">
        <w:t>е</w:t>
      </w:r>
      <w:r w:rsidRPr="00B04BB4">
        <w:t>ления является с. Луговое</w:t>
      </w:r>
      <w:r w:rsidR="000267D9" w:rsidRPr="00B04BB4">
        <w:t>.</w:t>
      </w:r>
    </w:p>
    <w:p w:rsidR="004720EF" w:rsidRPr="00B04BB4" w:rsidRDefault="004720EF" w:rsidP="00D46F1A">
      <w:pPr>
        <w:jc w:val="both"/>
      </w:pPr>
      <w:r w:rsidRPr="00B04BB4">
        <w:t>Площадь территории</w:t>
      </w:r>
      <w:r w:rsidR="00313CDF" w:rsidRPr="00B04BB4">
        <w:t xml:space="preserve"> </w:t>
      </w:r>
      <w:r w:rsidRPr="00B04BB4">
        <w:t>-  292,8 кв</w:t>
      </w:r>
      <w:r w:rsidR="00AA582D" w:rsidRPr="00B04BB4">
        <w:t xml:space="preserve">. км. Численность населения -  </w:t>
      </w:r>
      <w:r w:rsidR="003C1155" w:rsidRPr="00B04BB4">
        <w:t>817</w:t>
      </w:r>
      <w:r w:rsidRPr="00B04BB4">
        <w:t xml:space="preserve"> чел.</w:t>
      </w:r>
      <w:r w:rsidR="000267D9" w:rsidRPr="00B04BB4">
        <w:t>,</w:t>
      </w:r>
      <w:r w:rsidR="00066527" w:rsidRPr="00B04BB4">
        <w:t xml:space="preserve"> отток н</w:t>
      </w:r>
      <w:r w:rsidR="00066527" w:rsidRPr="00B04BB4">
        <w:t>а</w:t>
      </w:r>
      <w:r w:rsidR="00066527" w:rsidRPr="00B04BB4">
        <w:t xml:space="preserve">селения составил </w:t>
      </w:r>
      <w:r w:rsidR="001C7CE0" w:rsidRPr="00B04BB4">
        <w:t>2</w:t>
      </w:r>
      <w:r w:rsidR="003C1155" w:rsidRPr="00B04BB4">
        <w:t>8</w:t>
      </w:r>
      <w:r w:rsidR="00066527" w:rsidRPr="00B04BB4">
        <w:t xml:space="preserve"> человека.</w:t>
      </w:r>
    </w:p>
    <w:p w:rsidR="004720EF" w:rsidRPr="00B04BB4" w:rsidRDefault="000267D9" w:rsidP="00D46F1A">
      <w:pPr>
        <w:jc w:val="both"/>
      </w:pPr>
      <w:r w:rsidRPr="00B04BB4">
        <w:t>в</w:t>
      </w:r>
      <w:r w:rsidR="00AA582D" w:rsidRPr="00B04BB4">
        <w:t xml:space="preserve"> т.ч. по селам:</w:t>
      </w:r>
      <w:r w:rsidR="00313CDF" w:rsidRPr="00B04BB4">
        <w:t xml:space="preserve"> </w:t>
      </w:r>
      <w:r w:rsidR="00AA582D" w:rsidRPr="00B04BB4">
        <w:t>Л</w:t>
      </w:r>
      <w:r w:rsidR="00313CDF" w:rsidRPr="00B04BB4">
        <w:t xml:space="preserve">уговое </w:t>
      </w:r>
      <w:r w:rsidR="00AA582D" w:rsidRPr="00B04BB4">
        <w:t xml:space="preserve">-  </w:t>
      </w:r>
      <w:r w:rsidR="003C1155" w:rsidRPr="00B04BB4">
        <w:t>671</w:t>
      </w:r>
      <w:r w:rsidR="00AA582D" w:rsidRPr="00B04BB4">
        <w:t xml:space="preserve"> чел, К</w:t>
      </w:r>
      <w:r w:rsidR="00313CDF" w:rsidRPr="00B04BB4">
        <w:t xml:space="preserve">алиновка </w:t>
      </w:r>
      <w:r w:rsidR="00AA582D" w:rsidRPr="00B04BB4">
        <w:t>-</w:t>
      </w:r>
      <w:r w:rsidR="00313CDF" w:rsidRPr="00B04BB4">
        <w:t xml:space="preserve"> </w:t>
      </w:r>
      <w:r w:rsidR="003C1155" w:rsidRPr="00B04BB4">
        <w:t>50</w:t>
      </w:r>
      <w:r w:rsidR="00AA582D" w:rsidRPr="00B04BB4">
        <w:t xml:space="preserve"> чел, П</w:t>
      </w:r>
      <w:r w:rsidR="00313CDF" w:rsidRPr="00B04BB4">
        <w:t xml:space="preserve">лотниково </w:t>
      </w:r>
      <w:r w:rsidR="00AA582D" w:rsidRPr="00B04BB4">
        <w:t xml:space="preserve">- </w:t>
      </w:r>
      <w:r w:rsidR="003C1155" w:rsidRPr="00B04BB4">
        <w:t>51</w:t>
      </w:r>
      <w:r w:rsidR="004720EF" w:rsidRPr="00B04BB4">
        <w:t xml:space="preserve"> чел.</w:t>
      </w:r>
    </w:p>
    <w:p w:rsidR="004720EF" w:rsidRPr="00B04BB4" w:rsidRDefault="004720EF" w:rsidP="00D46F1A">
      <w:pPr>
        <w:tabs>
          <w:tab w:val="left" w:pos="3303"/>
        </w:tabs>
        <w:jc w:val="both"/>
      </w:pPr>
      <w:r w:rsidRPr="00B04BB4">
        <w:t>Число избирателей по спискам избира</w:t>
      </w:r>
      <w:r w:rsidR="00AA582D" w:rsidRPr="00B04BB4">
        <w:t>телей на 01.01.20</w:t>
      </w:r>
      <w:r w:rsidR="001C7CE0" w:rsidRPr="00B04BB4">
        <w:t>2</w:t>
      </w:r>
      <w:r w:rsidR="003C1155" w:rsidRPr="00B04BB4">
        <w:t>1</w:t>
      </w:r>
      <w:r w:rsidR="00AA582D" w:rsidRPr="00B04BB4">
        <w:t xml:space="preserve"> года -   </w:t>
      </w:r>
      <w:r w:rsidR="001C7CE0" w:rsidRPr="00B04BB4">
        <w:t>6</w:t>
      </w:r>
      <w:r w:rsidR="003C1155" w:rsidRPr="00B04BB4">
        <w:t>69</w:t>
      </w:r>
      <w:r w:rsidRPr="00B04BB4">
        <w:t xml:space="preserve"> чел.</w:t>
      </w:r>
      <w:r w:rsidR="000267D9" w:rsidRPr="00B04BB4">
        <w:t>,</w:t>
      </w:r>
    </w:p>
    <w:p w:rsidR="004720EF" w:rsidRPr="00B04BB4" w:rsidRDefault="000267D9" w:rsidP="00D46F1A">
      <w:pPr>
        <w:tabs>
          <w:tab w:val="left" w:pos="3303"/>
        </w:tabs>
        <w:jc w:val="both"/>
      </w:pPr>
      <w:r w:rsidRPr="00B04BB4">
        <w:t>в</w:t>
      </w:r>
      <w:r w:rsidR="00AA582D" w:rsidRPr="00B04BB4">
        <w:t xml:space="preserve"> т.ч. по селам</w:t>
      </w:r>
      <w:r w:rsidR="00313CDF" w:rsidRPr="00B04BB4">
        <w:t>:</w:t>
      </w:r>
      <w:r w:rsidR="00AA582D" w:rsidRPr="00B04BB4">
        <w:t xml:space="preserve"> Л</w:t>
      </w:r>
      <w:r w:rsidR="00313CDF" w:rsidRPr="00B04BB4">
        <w:t xml:space="preserve">уговое </w:t>
      </w:r>
      <w:r w:rsidR="00AA582D" w:rsidRPr="00B04BB4">
        <w:t xml:space="preserve">- </w:t>
      </w:r>
      <w:r w:rsidR="001C7CE0" w:rsidRPr="00B04BB4">
        <w:t>5</w:t>
      </w:r>
      <w:r w:rsidR="003C1155" w:rsidRPr="00B04BB4">
        <w:t>68</w:t>
      </w:r>
      <w:r w:rsidR="004720EF" w:rsidRPr="00B04BB4">
        <w:t xml:space="preserve"> чел,</w:t>
      </w:r>
      <w:r w:rsidR="00042514" w:rsidRPr="00B04BB4">
        <w:t xml:space="preserve"> </w:t>
      </w:r>
      <w:r w:rsidR="004720EF" w:rsidRPr="00B04BB4">
        <w:t xml:space="preserve"> К</w:t>
      </w:r>
      <w:r w:rsidR="00313CDF" w:rsidRPr="00B04BB4">
        <w:t xml:space="preserve">алиновка </w:t>
      </w:r>
      <w:r w:rsidR="006B4685" w:rsidRPr="00B04BB4">
        <w:t>-</w:t>
      </w:r>
      <w:r w:rsidR="00313CDF" w:rsidRPr="00B04BB4">
        <w:t xml:space="preserve"> </w:t>
      </w:r>
      <w:r w:rsidR="001C7CE0" w:rsidRPr="00B04BB4">
        <w:t>5</w:t>
      </w:r>
      <w:r w:rsidR="003C1155" w:rsidRPr="00B04BB4">
        <w:t>0</w:t>
      </w:r>
      <w:r w:rsidR="004720EF" w:rsidRPr="00B04BB4">
        <w:t xml:space="preserve"> </w:t>
      </w:r>
      <w:r w:rsidR="006B4685" w:rsidRPr="00B04BB4">
        <w:t xml:space="preserve">чел, </w:t>
      </w:r>
      <w:r w:rsidR="004720EF" w:rsidRPr="00B04BB4">
        <w:t>П</w:t>
      </w:r>
      <w:r w:rsidR="00313CDF" w:rsidRPr="00B04BB4">
        <w:t xml:space="preserve">лотниково </w:t>
      </w:r>
      <w:r w:rsidR="00AA582D" w:rsidRPr="00B04BB4">
        <w:t xml:space="preserve">-  </w:t>
      </w:r>
      <w:r w:rsidR="004720EF" w:rsidRPr="00B04BB4">
        <w:t xml:space="preserve"> </w:t>
      </w:r>
      <w:r w:rsidR="001C7CE0" w:rsidRPr="00B04BB4">
        <w:t xml:space="preserve">51 </w:t>
      </w:r>
      <w:r w:rsidR="004720EF" w:rsidRPr="00B04BB4">
        <w:t>чел.</w:t>
      </w:r>
    </w:p>
    <w:p w:rsidR="004720EF" w:rsidRPr="00B04BB4" w:rsidRDefault="004720EF" w:rsidP="00D46F1A">
      <w:pPr>
        <w:tabs>
          <w:tab w:val="left" w:pos="3303"/>
        </w:tabs>
        <w:jc w:val="both"/>
      </w:pPr>
      <w:r w:rsidRPr="00B04BB4">
        <w:t xml:space="preserve">Число личных подсобных хозяйств по сельсовету  </w:t>
      </w:r>
      <w:r w:rsidR="006B4685" w:rsidRPr="00B04BB4">
        <w:t>-</w:t>
      </w:r>
      <w:r w:rsidR="00AA582D" w:rsidRPr="00B04BB4">
        <w:t xml:space="preserve"> </w:t>
      </w:r>
      <w:r w:rsidR="001C7CE0" w:rsidRPr="00B04BB4">
        <w:t>28</w:t>
      </w:r>
      <w:r w:rsidR="003C1155" w:rsidRPr="00B04BB4">
        <w:t>8</w:t>
      </w:r>
      <w:r w:rsidR="000267D9" w:rsidRPr="00B04BB4">
        <w:t>,</w:t>
      </w:r>
    </w:p>
    <w:p w:rsidR="006B4685" w:rsidRPr="00B04BB4" w:rsidRDefault="000267D9" w:rsidP="00D46F1A">
      <w:pPr>
        <w:tabs>
          <w:tab w:val="left" w:pos="3303"/>
        </w:tabs>
        <w:jc w:val="both"/>
      </w:pPr>
      <w:r w:rsidRPr="00B04BB4">
        <w:t>в</w:t>
      </w:r>
      <w:r w:rsidR="004720EF" w:rsidRPr="00B04BB4">
        <w:t xml:space="preserve"> т.ч. по селам</w:t>
      </w:r>
      <w:r w:rsidR="00313CDF" w:rsidRPr="00B04BB4">
        <w:t>:</w:t>
      </w:r>
      <w:r w:rsidR="006B4685" w:rsidRPr="00B04BB4">
        <w:t xml:space="preserve"> </w:t>
      </w:r>
      <w:r w:rsidR="004720EF" w:rsidRPr="00B04BB4">
        <w:t>Л</w:t>
      </w:r>
      <w:r w:rsidR="00313CDF" w:rsidRPr="00B04BB4">
        <w:t>уговое</w:t>
      </w:r>
      <w:r w:rsidR="004720EF" w:rsidRPr="00B04BB4">
        <w:t xml:space="preserve">  </w:t>
      </w:r>
      <w:r w:rsidR="006B4685" w:rsidRPr="00B04BB4">
        <w:t>-</w:t>
      </w:r>
      <w:r w:rsidR="00AA582D" w:rsidRPr="00B04BB4">
        <w:t xml:space="preserve"> </w:t>
      </w:r>
      <w:r w:rsidR="001C7CE0" w:rsidRPr="00B04BB4">
        <w:t>2</w:t>
      </w:r>
      <w:r w:rsidR="003C1155" w:rsidRPr="00B04BB4">
        <w:t>50</w:t>
      </w:r>
      <w:r w:rsidR="006B4685" w:rsidRPr="00B04BB4">
        <w:t xml:space="preserve">, </w:t>
      </w:r>
      <w:r w:rsidR="004720EF" w:rsidRPr="00B04BB4">
        <w:t>К</w:t>
      </w:r>
      <w:r w:rsidR="00313CDF" w:rsidRPr="00B04BB4">
        <w:t>алиновка</w:t>
      </w:r>
      <w:r w:rsidR="006B4685" w:rsidRPr="00B04BB4">
        <w:t xml:space="preserve">- </w:t>
      </w:r>
      <w:r w:rsidR="003C1155" w:rsidRPr="00B04BB4">
        <w:t>19</w:t>
      </w:r>
      <w:r w:rsidR="006B4685" w:rsidRPr="00B04BB4">
        <w:t xml:space="preserve">, </w:t>
      </w:r>
      <w:r w:rsidR="004720EF" w:rsidRPr="00B04BB4">
        <w:t>П</w:t>
      </w:r>
      <w:r w:rsidR="00313CDF" w:rsidRPr="00B04BB4">
        <w:t>лотниково</w:t>
      </w:r>
      <w:r w:rsidR="006B4685" w:rsidRPr="00B04BB4">
        <w:t xml:space="preserve">- </w:t>
      </w:r>
      <w:r w:rsidR="00066527" w:rsidRPr="00B04BB4">
        <w:t>1</w:t>
      </w:r>
      <w:r w:rsidR="001C7CE0" w:rsidRPr="00B04BB4">
        <w:t>9</w:t>
      </w:r>
      <w:r w:rsidR="006B4685" w:rsidRPr="00B04BB4">
        <w:t>.</w:t>
      </w:r>
    </w:p>
    <w:p w:rsidR="003C1155" w:rsidRPr="00B04BB4" w:rsidRDefault="006B4685" w:rsidP="00D46F1A">
      <w:pPr>
        <w:tabs>
          <w:tab w:val="left" w:pos="3303"/>
        </w:tabs>
        <w:jc w:val="both"/>
      </w:pPr>
      <w:r w:rsidRPr="00B04BB4">
        <w:t>Пенсионеры всего</w:t>
      </w:r>
      <w:r w:rsidR="00AA582D" w:rsidRPr="00B04BB4">
        <w:t xml:space="preserve">- </w:t>
      </w:r>
      <w:r w:rsidR="00066527" w:rsidRPr="00B04BB4">
        <w:t>2</w:t>
      </w:r>
      <w:r w:rsidR="003C1155" w:rsidRPr="00B04BB4">
        <w:t xml:space="preserve">21. </w:t>
      </w:r>
    </w:p>
    <w:p w:rsidR="00F77AD2" w:rsidRPr="00B04BB4" w:rsidRDefault="00D05508" w:rsidP="00D05508">
      <w:pPr>
        <w:tabs>
          <w:tab w:val="left" w:pos="709"/>
        </w:tabs>
        <w:jc w:val="both"/>
      </w:pPr>
      <w:r>
        <w:tab/>
      </w:r>
      <w:r w:rsidR="004720EF" w:rsidRPr="00B04BB4">
        <w:t>З</w:t>
      </w:r>
      <w:r w:rsidR="00F77AD2" w:rsidRPr="00B04BB4">
        <w:t>а 20</w:t>
      </w:r>
      <w:r>
        <w:t>20</w:t>
      </w:r>
      <w:r w:rsidR="00F77AD2" w:rsidRPr="00B04BB4">
        <w:t xml:space="preserve"> год </w:t>
      </w:r>
      <w:r w:rsidR="00FA28E9" w:rsidRPr="00B04BB4">
        <w:t>родилось</w:t>
      </w:r>
      <w:r w:rsidR="00D46F1A" w:rsidRPr="00B04BB4">
        <w:t xml:space="preserve"> </w:t>
      </w:r>
      <w:r w:rsidR="00FA28E9" w:rsidRPr="00B04BB4">
        <w:t xml:space="preserve"> детей</w:t>
      </w:r>
      <w:r w:rsidR="00313CDF" w:rsidRPr="00B04BB4">
        <w:t xml:space="preserve"> </w:t>
      </w:r>
      <w:r w:rsidR="00AA582D" w:rsidRPr="00B04BB4">
        <w:t xml:space="preserve">- </w:t>
      </w:r>
      <w:r w:rsidR="003C1155" w:rsidRPr="00B04BB4">
        <w:t>6</w:t>
      </w:r>
      <w:r w:rsidR="00AA582D" w:rsidRPr="00B04BB4">
        <w:t xml:space="preserve">, что на </w:t>
      </w:r>
      <w:r w:rsidR="008513CF" w:rsidRPr="00B04BB4">
        <w:t>1</w:t>
      </w:r>
      <w:r w:rsidR="00AA582D" w:rsidRPr="00B04BB4">
        <w:t xml:space="preserve"> </w:t>
      </w:r>
      <w:r w:rsidR="003C1155" w:rsidRPr="00B04BB4">
        <w:t>боль</w:t>
      </w:r>
      <w:r w:rsidR="008513CF" w:rsidRPr="00B04BB4">
        <w:t>ше</w:t>
      </w:r>
      <w:r w:rsidR="00AA582D" w:rsidRPr="00B04BB4">
        <w:t xml:space="preserve"> по сравнению с пред</w:t>
      </w:r>
      <w:r w:rsidR="00AA582D" w:rsidRPr="00B04BB4">
        <w:t>ы</w:t>
      </w:r>
      <w:r w:rsidR="00AA582D" w:rsidRPr="00B04BB4">
        <w:t>дущим годом</w:t>
      </w:r>
      <w:r w:rsidR="00FA28E9" w:rsidRPr="00B04BB4">
        <w:t xml:space="preserve">, умерло </w:t>
      </w:r>
      <w:r w:rsidR="006A64AF" w:rsidRPr="00B04BB4">
        <w:t xml:space="preserve"> </w:t>
      </w:r>
      <w:r w:rsidR="00AA582D" w:rsidRPr="00B04BB4">
        <w:t>-</w:t>
      </w:r>
      <w:r w:rsidR="00313CDF" w:rsidRPr="00B04BB4">
        <w:t xml:space="preserve"> </w:t>
      </w:r>
      <w:r w:rsidR="00AA582D" w:rsidRPr="00B04BB4">
        <w:t>1</w:t>
      </w:r>
      <w:r w:rsidR="003C1155" w:rsidRPr="00B04BB4">
        <w:t>9</w:t>
      </w:r>
      <w:r w:rsidR="00FA28E9" w:rsidRPr="00B04BB4">
        <w:t xml:space="preserve"> человек.</w:t>
      </w:r>
      <w:r w:rsidR="000D114B" w:rsidRPr="00B04BB4">
        <w:t xml:space="preserve"> </w:t>
      </w:r>
    </w:p>
    <w:p w:rsidR="00195A24" w:rsidRPr="002F32CF" w:rsidRDefault="00E06728" w:rsidP="00D05508">
      <w:pPr>
        <w:jc w:val="both"/>
      </w:pPr>
      <w:r w:rsidRPr="00297543">
        <w:rPr>
          <w:color w:val="FF0000"/>
        </w:rPr>
        <w:lastRenderedPageBreak/>
        <w:t xml:space="preserve">     </w:t>
      </w:r>
      <w:r w:rsidR="00195A24" w:rsidRPr="002F32CF">
        <w:t>На территории Администрации сельсовета осуществляют свою деятел</w:t>
      </w:r>
      <w:r w:rsidR="00195A24" w:rsidRPr="002F32CF">
        <w:t>ь</w:t>
      </w:r>
      <w:r w:rsidR="00195A24" w:rsidRPr="002F32CF">
        <w:t>ность следующие организации: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 Администрация Плотниковского сельсовета Каменского района Алтайского края,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МБОУ «Луговская СОШ»,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МБУК «КИЦ» Луговской сельский клуб,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филиал МБДОУ «Детский сад № 189»,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филиал ДШИ с. Луговое,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Луговская сельская библиотека № 9 МБУК «КИЦ»,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ИП «Утлова О.И.»,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ИП «Мусаев Р.Л.»,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ИП «Матвеева А.Б.»,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>Придорожный комплекс «Алтай» (кафе, теплый туалет, душ, прачечная, па</w:t>
      </w:r>
      <w:r w:rsidRPr="00D05508">
        <w:rPr>
          <w:sz w:val="28"/>
          <w:szCs w:val="28"/>
        </w:rPr>
        <w:t>р</w:t>
      </w:r>
      <w:r w:rsidRPr="00D05508">
        <w:rPr>
          <w:sz w:val="28"/>
          <w:szCs w:val="28"/>
        </w:rPr>
        <w:t xml:space="preserve">ковка),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АЗС,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>Алтайский филиал ОАО Сибирьтелеком структурное подразделение К</w:t>
      </w:r>
      <w:r w:rsidRPr="00D05508">
        <w:rPr>
          <w:sz w:val="28"/>
          <w:szCs w:val="28"/>
        </w:rPr>
        <w:t>а</w:t>
      </w:r>
      <w:r w:rsidRPr="00D05508">
        <w:rPr>
          <w:sz w:val="28"/>
          <w:szCs w:val="28"/>
        </w:rPr>
        <w:t xml:space="preserve">менский центр коммуникаций (Луговская АТС),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>филиал фельдшерско-акушерского пункта КГБУЗ «Каме</w:t>
      </w:r>
      <w:r w:rsidRPr="00D05508">
        <w:rPr>
          <w:sz w:val="28"/>
          <w:szCs w:val="28"/>
        </w:rPr>
        <w:t>н</w:t>
      </w:r>
      <w:r w:rsidRPr="00D05508">
        <w:rPr>
          <w:sz w:val="28"/>
          <w:szCs w:val="28"/>
        </w:rPr>
        <w:t xml:space="preserve">ская ЦРБ» с. Луговое, филиал ФГУП Почта России, ООО «Луговское»,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ООО «Зоро»,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ООО «Луговое»,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ООО «Прогресс»,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ИП глава КФХ Кондратьев А.А.,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ИП глава КФХ Вайхель А.А.,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 xml:space="preserve">ИП глава КФХ Ильинов В.К., </w:t>
      </w:r>
    </w:p>
    <w:p w:rsidR="00D05508" w:rsidRDefault="00D05508" w:rsidP="00D05508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>ИП глава КФХ А</w:t>
      </w:r>
      <w:r w:rsidRPr="00D05508">
        <w:rPr>
          <w:sz w:val="28"/>
          <w:szCs w:val="28"/>
        </w:rPr>
        <w:t>б</w:t>
      </w:r>
      <w:r w:rsidRPr="00D05508">
        <w:rPr>
          <w:sz w:val="28"/>
          <w:szCs w:val="28"/>
        </w:rPr>
        <w:t xml:space="preserve">дулаев М.Ш., </w:t>
      </w:r>
    </w:p>
    <w:p w:rsidR="00D05508" w:rsidRPr="00D05508" w:rsidRDefault="00D05508" w:rsidP="00123926">
      <w:pPr>
        <w:pStyle w:val="a4"/>
        <w:spacing w:before="0" w:beforeAutospacing="0" w:after="0" w:afterAutospacing="0"/>
        <w:rPr>
          <w:sz w:val="28"/>
          <w:szCs w:val="28"/>
        </w:rPr>
      </w:pPr>
      <w:r w:rsidRPr="00D05508">
        <w:rPr>
          <w:sz w:val="28"/>
          <w:szCs w:val="28"/>
        </w:rPr>
        <w:t>Мемориальный комплекс воинам, погибшим в годы Великой Отечественной войны (1941-1945г.г.)</w:t>
      </w:r>
    </w:p>
    <w:p w:rsidR="00123926" w:rsidRDefault="00123926" w:rsidP="00123926">
      <w:pPr>
        <w:pStyle w:val="a4"/>
        <w:spacing w:before="0" w:beforeAutospacing="0" w:after="0" w:afterAutospacing="0"/>
        <w:jc w:val="center"/>
        <w:rPr>
          <w:b/>
        </w:rPr>
      </w:pPr>
    </w:p>
    <w:p w:rsidR="00062ED2" w:rsidRPr="00123926" w:rsidRDefault="00EA3D04" w:rsidP="00123926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23926">
        <w:rPr>
          <w:b/>
          <w:sz w:val="28"/>
        </w:rPr>
        <w:t>Нор</w:t>
      </w:r>
      <w:r w:rsidR="00034C27" w:rsidRPr="00123926">
        <w:rPr>
          <w:b/>
          <w:sz w:val="28"/>
        </w:rPr>
        <w:t>мативно-правовая деятельность</w:t>
      </w:r>
    </w:p>
    <w:p w:rsidR="00047235" w:rsidRPr="002F32CF" w:rsidRDefault="00D46F1A" w:rsidP="0012392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2CF">
        <w:rPr>
          <w:rFonts w:ascii="Times New Roman" w:hAnsi="Times New Roman"/>
          <w:sz w:val="28"/>
          <w:szCs w:val="28"/>
        </w:rPr>
        <w:t xml:space="preserve">      </w:t>
      </w:r>
      <w:r w:rsidR="005334BB" w:rsidRPr="002F32CF">
        <w:rPr>
          <w:rFonts w:ascii="Times New Roman" w:hAnsi="Times New Roman"/>
          <w:sz w:val="28"/>
          <w:szCs w:val="28"/>
        </w:rPr>
        <w:t xml:space="preserve">    </w:t>
      </w:r>
      <w:r w:rsidR="00047235" w:rsidRPr="002F32CF">
        <w:rPr>
          <w:rFonts w:ascii="Times New Roman" w:hAnsi="Times New Roman"/>
          <w:sz w:val="28"/>
          <w:szCs w:val="28"/>
        </w:rPr>
        <w:t>В 20</w:t>
      </w:r>
      <w:r w:rsidR="00C73F13" w:rsidRPr="002F32CF">
        <w:rPr>
          <w:rFonts w:ascii="Times New Roman" w:hAnsi="Times New Roman"/>
          <w:sz w:val="28"/>
          <w:szCs w:val="28"/>
        </w:rPr>
        <w:t>20</w:t>
      </w:r>
      <w:r w:rsidR="00047235" w:rsidRPr="002F32CF">
        <w:rPr>
          <w:rFonts w:ascii="Times New Roman" w:hAnsi="Times New Roman"/>
          <w:sz w:val="28"/>
          <w:szCs w:val="28"/>
        </w:rPr>
        <w:t xml:space="preserve"> </w:t>
      </w:r>
      <w:r w:rsidR="00034C27" w:rsidRPr="002F32CF">
        <w:rPr>
          <w:rFonts w:ascii="Times New Roman" w:hAnsi="Times New Roman"/>
          <w:sz w:val="28"/>
          <w:szCs w:val="28"/>
        </w:rPr>
        <w:t>году Администрацией Плотниковского сельсовета</w:t>
      </w:r>
      <w:r w:rsidR="00E729BA" w:rsidRPr="002F32CF">
        <w:rPr>
          <w:rFonts w:ascii="Times New Roman" w:hAnsi="Times New Roman"/>
          <w:sz w:val="28"/>
          <w:szCs w:val="28"/>
        </w:rPr>
        <w:t xml:space="preserve"> принято</w:t>
      </w:r>
      <w:r w:rsidR="00047235" w:rsidRPr="002F32CF">
        <w:rPr>
          <w:rFonts w:ascii="Times New Roman" w:hAnsi="Times New Roman"/>
          <w:sz w:val="28"/>
          <w:szCs w:val="28"/>
        </w:rPr>
        <w:t xml:space="preserve"> </w:t>
      </w:r>
      <w:r w:rsidR="00034C27" w:rsidRPr="002F32CF">
        <w:rPr>
          <w:rFonts w:ascii="Times New Roman" w:hAnsi="Times New Roman"/>
          <w:sz w:val="28"/>
          <w:szCs w:val="28"/>
        </w:rPr>
        <w:t xml:space="preserve">         </w:t>
      </w:r>
      <w:r w:rsidR="00047235" w:rsidRPr="002F32CF">
        <w:rPr>
          <w:rFonts w:ascii="Times New Roman" w:hAnsi="Times New Roman"/>
          <w:sz w:val="28"/>
          <w:szCs w:val="28"/>
        </w:rPr>
        <w:t xml:space="preserve"> постановлени</w:t>
      </w:r>
      <w:r w:rsidR="008A3C21" w:rsidRPr="002F32CF">
        <w:rPr>
          <w:rFonts w:ascii="Times New Roman" w:hAnsi="Times New Roman"/>
          <w:sz w:val="28"/>
          <w:szCs w:val="28"/>
        </w:rPr>
        <w:t>й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FE3774" w:rsidRPr="002F32CF">
        <w:rPr>
          <w:rFonts w:ascii="Times New Roman" w:hAnsi="Times New Roman"/>
          <w:sz w:val="28"/>
          <w:szCs w:val="28"/>
        </w:rPr>
        <w:t>-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2556BF" w:rsidRPr="002F32CF">
        <w:rPr>
          <w:rFonts w:ascii="Times New Roman" w:hAnsi="Times New Roman"/>
          <w:sz w:val="28"/>
          <w:szCs w:val="28"/>
        </w:rPr>
        <w:t>3</w:t>
      </w:r>
      <w:r w:rsidR="00C73F13" w:rsidRPr="002F32CF">
        <w:rPr>
          <w:rFonts w:ascii="Times New Roman" w:hAnsi="Times New Roman"/>
          <w:sz w:val="28"/>
          <w:szCs w:val="28"/>
        </w:rPr>
        <w:t>9</w:t>
      </w:r>
      <w:r w:rsidR="00047235" w:rsidRPr="002F32CF">
        <w:rPr>
          <w:rFonts w:ascii="Times New Roman" w:hAnsi="Times New Roman"/>
          <w:sz w:val="28"/>
          <w:szCs w:val="28"/>
        </w:rPr>
        <w:t xml:space="preserve"> и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047235" w:rsidRPr="002F32CF">
        <w:rPr>
          <w:rFonts w:ascii="Times New Roman" w:hAnsi="Times New Roman"/>
          <w:sz w:val="28"/>
          <w:szCs w:val="28"/>
        </w:rPr>
        <w:t>распоряжения п</w:t>
      </w:r>
      <w:r w:rsidR="00034C27" w:rsidRPr="002F32CF">
        <w:rPr>
          <w:rFonts w:ascii="Times New Roman" w:hAnsi="Times New Roman"/>
          <w:sz w:val="28"/>
          <w:szCs w:val="28"/>
        </w:rPr>
        <w:t>о основной деятельности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7B4608" w:rsidRPr="002F32CF">
        <w:rPr>
          <w:rFonts w:ascii="Times New Roman" w:hAnsi="Times New Roman"/>
          <w:sz w:val="28"/>
          <w:szCs w:val="28"/>
        </w:rPr>
        <w:t>-</w:t>
      </w:r>
      <w:r w:rsidR="000267D9" w:rsidRPr="002F32CF">
        <w:rPr>
          <w:rFonts w:ascii="Times New Roman" w:hAnsi="Times New Roman"/>
          <w:sz w:val="28"/>
          <w:szCs w:val="28"/>
        </w:rPr>
        <w:t xml:space="preserve"> </w:t>
      </w:r>
      <w:r w:rsidR="00C73F13" w:rsidRPr="002F32CF">
        <w:rPr>
          <w:rFonts w:ascii="Times New Roman" w:hAnsi="Times New Roman"/>
          <w:sz w:val="28"/>
          <w:szCs w:val="28"/>
        </w:rPr>
        <w:t>21</w:t>
      </w:r>
      <w:r w:rsidR="00034C27" w:rsidRPr="002F32CF">
        <w:rPr>
          <w:rFonts w:ascii="Times New Roman" w:hAnsi="Times New Roman"/>
          <w:sz w:val="28"/>
          <w:szCs w:val="28"/>
        </w:rPr>
        <w:t>.</w:t>
      </w:r>
    </w:p>
    <w:p w:rsidR="003A51C5" w:rsidRPr="002F32CF" w:rsidRDefault="003A51C5" w:rsidP="00D46F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2CF">
        <w:rPr>
          <w:rFonts w:ascii="Times New Roman" w:hAnsi="Times New Roman"/>
          <w:sz w:val="28"/>
          <w:szCs w:val="28"/>
        </w:rPr>
        <w:t xml:space="preserve">      </w:t>
      </w:r>
      <w:r w:rsidR="00D46F1A" w:rsidRPr="002F32CF">
        <w:rPr>
          <w:rFonts w:ascii="Times New Roman" w:hAnsi="Times New Roman"/>
          <w:sz w:val="28"/>
          <w:szCs w:val="28"/>
        </w:rPr>
        <w:t xml:space="preserve">    </w:t>
      </w:r>
      <w:r w:rsidR="00FE3774" w:rsidRPr="002F32CF">
        <w:rPr>
          <w:rFonts w:ascii="Times New Roman" w:hAnsi="Times New Roman"/>
          <w:sz w:val="28"/>
          <w:szCs w:val="28"/>
        </w:rPr>
        <w:t>В 20</w:t>
      </w:r>
      <w:r w:rsidR="002F32CF" w:rsidRPr="002F32CF">
        <w:rPr>
          <w:rFonts w:ascii="Times New Roman" w:hAnsi="Times New Roman"/>
          <w:sz w:val="28"/>
          <w:szCs w:val="28"/>
        </w:rPr>
        <w:t>20</w:t>
      </w:r>
      <w:r w:rsidR="002556BF" w:rsidRPr="002F32CF">
        <w:rPr>
          <w:rFonts w:ascii="Times New Roman" w:hAnsi="Times New Roman"/>
          <w:sz w:val="28"/>
          <w:szCs w:val="28"/>
        </w:rPr>
        <w:t xml:space="preserve"> </w:t>
      </w:r>
      <w:r w:rsidRPr="002F32CF">
        <w:rPr>
          <w:rFonts w:ascii="Times New Roman" w:hAnsi="Times New Roman"/>
          <w:sz w:val="28"/>
          <w:szCs w:val="28"/>
        </w:rPr>
        <w:t>году по заявлениям граждан выданы</w:t>
      </w:r>
      <w:r w:rsidR="002556BF" w:rsidRPr="002F32CF">
        <w:rPr>
          <w:rFonts w:ascii="Times New Roman" w:hAnsi="Times New Roman"/>
          <w:sz w:val="28"/>
          <w:szCs w:val="28"/>
        </w:rPr>
        <w:t>: архивные сведения,</w:t>
      </w:r>
      <w:r w:rsidRPr="002F32CF">
        <w:rPr>
          <w:rFonts w:ascii="Times New Roman" w:hAnsi="Times New Roman"/>
          <w:sz w:val="28"/>
          <w:szCs w:val="28"/>
        </w:rPr>
        <w:t xml:space="preserve"> выписки из похозяйственных книг, справки</w:t>
      </w:r>
      <w:r w:rsidR="002556BF" w:rsidRPr="002F32CF">
        <w:rPr>
          <w:rFonts w:ascii="Times New Roman" w:hAnsi="Times New Roman"/>
          <w:sz w:val="28"/>
          <w:szCs w:val="28"/>
        </w:rPr>
        <w:t xml:space="preserve"> ЛПХ, о фактическом проживании</w:t>
      </w:r>
      <w:r w:rsidRPr="002F32CF">
        <w:rPr>
          <w:rFonts w:ascii="Times New Roman" w:hAnsi="Times New Roman"/>
          <w:sz w:val="28"/>
          <w:szCs w:val="28"/>
        </w:rPr>
        <w:t xml:space="preserve">, </w:t>
      </w:r>
      <w:r w:rsidR="002556BF" w:rsidRPr="002F32CF">
        <w:rPr>
          <w:rFonts w:ascii="Times New Roman" w:hAnsi="Times New Roman"/>
          <w:sz w:val="28"/>
          <w:szCs w:val="28"/>
        </w:rPr>
        <w:t>уведо</w:t>
      </w:r>
      <w:r w:rsidR="002556BF" w:rsidRPr="002F32CF">
        <w:rPr>
          <w:rFonts w:ascii="Times New Roman" w:hAnsi="Times New Roman"/>
          <w:sz w:val="28"/>
          <w:szCs w:val="28"/>
        </w:rPr>
        <w:t>м</w:t>
      </w:r>
      <w:r w:rsidR="002556BF" w:rsidRPr="002F32CF">
        <w:rPr>
          <w:rFonts w:ascii="Times New Roman" w:hAnsi="Times New Roman"/>
          <w:sz w:val="28"/>
          <w:szCs w:val="28"/>
        </w:rPr>
        <w:t xml:space="preserve">ления, </w:t>
      </w:r>
      <w:r w:rsidR="00FE3774" w:rsidRPr="002F32CF">
        <w:rPr>
          <w:rFonts w:ascii="Times New Roman" w:hAnsi="Times New Roman"/>
          <w:sz w:val="28"/>
          <w:szCs w:val="28"/>
        </w:rPr>
        <w:t>сведения</w:t>
      </w:r>
      <w:r w:rsidR="002556BF" w:rsidRPr="002F32CF">
        <w:rPr>
          <w:rFonts w:ascii="Times New Roman" w:hAnsi="Times New Roman"/>
          <w:sz w:val="28"/>
          <w:szCs w:val="28"/>
        </w:rPr>
        <w:t xml:space="preserve"> </w:t>
      </w:r>
      <w:r w:rsidR="00FE3774" w:rsidRPr="002F32CF">
        <w:rPr>
          <w:rFonts w:ascii="Times New Roman" w:hAnsi="Times New Roman"/>
          <w:sz w:val="28"/>
          <w:szCs w:val="28"/>
        </w:rPr>
        <w:t>и т.д. в кол</w:t>
      </w:r>
      <w:r w:rsidR="00FE3774" w:rsidRPr="002F32CF">
        <w:rPr>
          <w:rFonts w:ascii="Times New Roman" w:hAnsi="Times New Roman"/>
          <w:sz w:val="28"/>
          <w:szCs w:val="28"/>
        </w:rPr>
        <w:t>и</w:t>
      </w:r>
      <w:r w:rsidR="00FE3774" w:rsidRPr="002F32CF">
        <w:rPr>
          <w:rFonts w:ascii="Times New Roman" w:hAnsi="Times New Roman"/>
          <w:sz w:val="28"/>
          <w:szCs w:val="28"/>
        </w:rPr>
        <w:t xml:space="preserve">честве </w:t>
      </w:r>
      <w:r w:rsidR="002F32CF" w:rsidRPr="002F32CF">
        <w:rPr>
          <w:rFonts w:ascii="Times New Roman" w:hAnsi="Times New Roman"/>
          <w:sz w:val="28"/>
          <w:szCs w:val="28"/>
        </w:rPr>
        <w:t>276</w:t>
      </w:r>
      <w:r w:rsidRPr="002F32CF">
        <w:rPr>
          <w:rFonts w:ascii="Times New Roman" w:hAnsi="Times New Roman"/>
          <w:sz w:val="28"/>
          <w:szCs w:val="28"/>
        </w:rPr>
        <w:t xml:space="preserve"> шт. </w:t>
      </w:r>
    </w:p>
    <w:p w:rsidR="003A51C5" w:rsidRPr="002F32CF" w:rsidRDefault="00FE3774" w:rsidP="00D46F1A">
      <w:pPr>
        <w:ind w:firstLine="720"/>
        <w:jc w:val="both"/>
      </w:pPr>
      <w:r w:rsidRPr="002F32CF">
        <w:t>За  20</w:t>
      </w:r>
      <w:r w:rsidR="002F32CF" w:rsidRPr="002F32CF">
        <w:t>20</w:t>
      </w:r>
      <w:r w:rsidR="003A51C5" w:rsidRPr="002F32CF">
        <w:t>г. было рассмотре</w:t>
      </w:r>
      <w:r w:rsidR="00034C27" w:rsidRPr="002F32CF">
        <w:t xml:space="preserve">но  </w:t>
      </w:r>
      <w:r w:rsidR="000267D9" w:rsidRPr="002F32CF">
        <w:t>-</w:t>
      </w:r>
      <w:r w:rsidR="00034C27" w:rsidRPr="002F32CF">
        <w:t xml:space="preserve">  </w:t>
      </w:r>
      <w:r w:rsidRPr="002F32CF">
        <w:t>670</w:t>
      </w:r>
      <w:r w:rsidR="003A51C5" w:rsidRPr="002F32CF">
        <w:t xml:space="preserve"> обращений </w:t>
      </w:r>
      <w:r w:rsidR="00034C27" w:rsidRPr="002F32CF">
        <w:t xml:space="preserve">граждан  и  </w:t>
      </w:r>
      <w:r w:rsidR="002F32CF" w:rsidRPr="002F32CF">
        <w:t>32</w:t>
      </w:r>
      <w:r w:rsidR="00034C27" w:rsidRPr="002F32CF">
        <w:t xml:space="preserve"> </w:t>
      </w:r>
      <w:r w:rsidR="000267D9" w:rsidRPr="002F32CF">
        <w:t>-</w:t>
      </w:r>
      <w:r w:rsidR="00034C27" w:rsidRPr="002F32CF">
        <w:t xml:space="preserve"> </w:t>
      </w:r>
      <w:r w:rsidR="003A51C5" w:rsidRPr="002F32CF">
        <w:t xml:space="preserve"> входящей корреспонденции от организаций, контролирующих и вышестоящих орг</w:t>
      </w:r>
      <w:r w:rsidR="003A51C5" w:rsidRPr="002F32CF">
        <w:t>а</w:t>
      </w:r>
      <w:r w:rsidR="003A51C5" w:rsidRPr="002F32CF">
        <w:t xml:space="preserve">нов власти. </w:t>
      </w:r>
    </w:p>
    <w:p w:rsidR="007C2182" w:rsidRPr="00297543" w:rsidRDefault="007C2182" w:rsidP="00D46F1A">
      <w:pPr>
        <w:ind w:firstLine="720"/>
        <w:jc w:val="both"/>
        <w:rPr>
          <w:color w:val="FF0000"/>
        </w:rPr>
      </w:pPr>
    </w:p>
    <w:p w:rsidR="007C2182" w:rsidRDefault="00D05508" w:rsidP="007C2182">
      <w:pPr>
        <w:tabs>
          <w:tab w:val="left" w:pos="709"/>
        </w:tabs>
        <w:jc w:val="both"/>
        <w:rPr>
          <w:color w:val="000000"/>
        </w:rPr>
      </w:pPr>
      <w:r>
        <w:tab/>
      </w:r>
      <w:r w:rsidR="007C2182" w:rsidRPr="00BD6F3B">
        <w:t>Из местного бюджета финансируются расходы на содержание Админис</w:t>
      </w:r>
      <w:r w:rsidR="007C2182" w:rsidRPr="00BD6F3B">
        <w:t>т</w:t>
      </w:r>
      <w:r w:rsidR="007C2182" w:rsidRPr="00BD6F3B">
        <w:t>рации</w:t>
      </w:r>
      <w:r w:rsidR="007C2182" w:rsidRPr="007258DC">
        <w:rPr>
          <w:bCs/>
        </w:rPr>
        <w:t xml:space="preserve"> Плотниковского</w:t>
      </w:r>
      <w:r w:rsidR="007C2182">
        <w:rPr>
          <w:bCs/>
        </w:rPr>
        <w:t xml:space="preserve"> </w:t>
      </w:r>
      <w:r w:rsidR="007C2182" w:rsidRPr="00BD6F3B">
        <w:t>сельсовета, сельск</w:t>
      </w:r>
      <w:r w:rsidR="00B04BB4">
        <w:t>ого</w:t>
      </w:r>
      <w:r w:rsidR="007C2182" w:rsidRPr="00BD6F3B">
        <w:t xml:space="preserve"> клуб</w:t>
      </w:r>
      <w:r w:rsidR="00B04BB4">
        <w:t>а</w:t>
      </w:r>
      <w:r w:rsidR="007C2182" w:rsidRPr="00BD6F3B">
        <w:t>, благоустройство села, спорти</w:t>
      </w:r>
      <w:r w:rsidR="007C2182" w:rsidRPr="00BD6F3B">
        <w:t>в</w:t>
      </w:r>
      <w:r w:rsidR="007C2182" w:rsidRPr="00BD6F3B">
        <w:t>ных и культурно-массовых мероприятий.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7C2182">
        <w:rPr>
          <w:color w:val="000000"/>
        </w:rPr>
        <w:t xml:space="preserve"> Доходы бюджета за 2020 года выполнены на 100,3 %.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7C2182">
        <w:rPr>
          <w:color w:val="000000"/>
        </w:rPr>
        <w:t>Собственная доходная часть при плане 1057,0 тыс.рублей, составила 1061,7 тыс.рублей , % выполнения 100,4.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C2182">
        <w:rPr>
          <w:color w:val="000000"/>
        </w:rPr>
        <w:t>Расходная часть бюджета Плотниковского сельсовета составила 1768,3 тыс.рублей при плане 1769,2 тыс. рублей, что составляет 99,9 % выпо</w:t>
      </w:r>
      <w:r w:rsidR="007C2182">
        <w:rPr>
          <w:color w:val="000000"/>
        </w:rPr>
        <w:t>л</w:t>
      </w:r>
      <w:r w:rsidR="007C2182">
        <w:rPr>
          <w:color w:val="000000"/>
        </w:rPr>
        <w:t>нения.</w:t>
      </w:r>
    </w:p>
    <w:p w:rsidR="007C2182" w:rsidRDefault="00D05508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C2182">
        <w:rPr>
          <w:color w:val="000000"/>
        </w:rPr>
        <w:t>Из собственных средств профинансированы расходы на сумму 1152,0</w:t>
      </w:r>
    </w:p>
    <w:p w:rsidR="007C2182" w:rsidRDefault="007C2182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>тыс. рублей, в т.ч. на ФОТ 890,3 тыс. рублей; коммунальные услуги (эл.</w:t>
      </w:r>
      <w:r w:rsidR="00B04BB4">
        <w:rPr>
          <w:color w:val="000000"/>
        </w:rPr>
        <w:t xml:space="preserve"> </w:t>
      </w:r>
      <w:r>
        <w:rPr>
          <w:color w:val="000000"/>
        </w:rPr>
        <w:t>эне</w:t>
      </w:r>
      <w:r>
        <w:rPr>
          <w:color w:val="000000"/>
        </w:rPr>
        <w:t>р</w:t>
      </w:r>
      <w:r>
        <w:rPr>
          <w:color w:val="000000"/>
        </w:rPr>
        <w:t>гия, ТКО) на сумму 9,8 тыс. рублей; оплата за связь 16,0 тыс. рублей; тран</w:t>
      </w:r>
      <w:r>
        <w:rPr>
          <w:color w:val="000000"/>
        </w:rPr>
        <w:t>с</w:t>
      </w:r>
      <w:r>
        <w:rPr>
          <w:color w:val="000000"/>
        </w:rPr>
        <w:t>портные услуги 4,5 тыс. руб.; приобретение мат.запасов и основных средств (канц.товаров, з/части, бензин, уголь, строительные мат., дрова)  167,3</w:t>
      </w:r>
      <w:bookmarkStart w:id="0" w:name="_GoBack"/>
      <w:bookmarkEnd w:id="0"/>
      <w:r>
        <w:rPr>
          <w:color w:val="000000"/>
        </w:rPr>
        <w:t xml:space="preserve"> тыс.рублей; оплата налогов и сборов, пени в сумме 14,3 тыс.рублей; благоус</w:t>
      </w:r>
      <w:r>
        <w:rPr>
          <w:color w:val="000000"/>
        </w:rPr>
        <w:t>т</w:t>
      </w:r>
      <w:r>
        <w:rPr>
          <w:color w:val="000000"/>
        </w:rPr>
        <w:t>ройство села 10,7 тыс. рублей; доплата к пенсии 12,5 тыс. рублей.</w:t>
      </w:r>
    </w:p>
    <w:p w:rsidR="007C2182" w:rsidRDefault="007C2182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Дотации бюджетам поселений профинансированы в сумме 314,9 тыс. рублей.</w:t>
      </w:r>
    </w:p>
    <w:p w:rsidR="007C2182" w:rsidRDefault="007C2182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 Субвенции бюджетам поселений профинансированы в сумме 0,5 тыс. рублей.</w:t>
      </w:r>
    </w:p>
    <w:p w:rsidR="007C2182" w:rsidRPr="00D05508" w:rsidRDefault="007C2182" w:rsidP="007C2182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</w:rPr>
        <w:t xml:space="preserve">            Межбюджетные трансферты, передаваемые бюджетам сельских посел</w:t>
      </w:r>
      <w:r>
        <w:rPr>
          <w:color w:val="000000"/>
        </w:rPr>
        <w:t>е</w:t>
      </w:r>
      <w:r>
        <w:rPr>
          <w:color w:val="000000"/>
        </w:rPr>
        <w:t xml:space="preserve">ний в сумме 300,9 тыс. рублей. </w:t>
      </w:r>
      <w:r>
        <w:rPr>
          <w:color w:val="000000"/>
        </w:rPr>
        <w:tab/>
      </w:r>
    </w:p>
    <w:p w:rsidR="007C2182" w:rsidRPr="00D05508" w:rsidRDefault="00D05508" w:rsidP="00D05508">
      <w:pPr>
        <w:tabs>
          <w:tab w:val="left" w:pos="709"/>
        </w:tabs>
        <w:jc w:val="both"/>
        <w:rPr>
          <w:color w:val="000000"/>
        </w:rPr>
      </w:pPr>
      <w:r w:rsidRPr="00D05508">
        <w:rPr>
          <w:color w:val="000000"/>
        </w:rPr>
        <w:tab/>
      </w:r>
      <w:r w:rsidR="007C2182" w:rsidRPr="00D05508">
        <w:rPr>
          <w:color w:val="000000"/>
        </w:rPr>
        <w:t>Итоги исполнения бюджета сельсовета составляют: доходы 1678,0 тыс. рублей, расходы 1768,3 тыс. рублей, дефицит 90,3  тыс. рублей.</w:t>
      </w:r>
    </w:p>
    <w:p w:rsidR="007C2182" w:rsidRDefault="007C2182" w:rsidP="000752A8">
      <w:pPr>
        <w:ind w:firstLine="709"/>
        <w:jc w:val="center"/>
        <w:rPr>
          <w:b/>
          <w:bCs/>
          <w:color w:val="FF0000"/>
        </w:rPr>
      </w:pPr>
    </w:p>
    <w:p w:rsidR="000752A8" w:rsidRPr="00B04BB4" w:rsidRDefault="000752A8" w:rsidP="000752A8">
      <w:pPr>
        <w:ind w:firstLine="709"/>
        <w:jc w:val="center"/>
      </w:pPr>
      <w:r w:rsidRPr="00B04BB4">
        <w:rPr>
          <w:b/>
          <w:bCs/>
        </w:rPr>
        <w:t>Проблем на территории тоже немало</w:t>
      </w:r>
    </w:p>
    <w:p w:rsidR="000752A8" w:rsidRPr="00B04BB4" w:rsidRDefault="000752A8" w:rsidP="000752A8">
      <w:pPr>
        <w:ind w:firstLine="709"/>
        <w:jc w:val="both"/>
      </w:pPr>
      <w:r w:rsidRPr="00B04BB4">
        <w:t>Главная проблема это  работали с населением по сбору платежей в бю</w:t>
      </w:r>
      <w:r w:rsidRPr="00B04BB4">
        <w:t>д</w:t>
      </w:r>
      <w:r w:rsidRPr="00B04BB4">
        <w:t>жет сельского поселения. Проверить свою задолженность можно на сайте нал</w:t>
      </w:r>
      <w:r w:rsidRPr="00B04BB4">
        <w:t>о</w:t>
      </w:r>
      <w:r w:rsidRPr="00B04BB4">
        <w:t>говой инспекции в администрацию сельского поселения.</w:t>
      </w:r>
    </w:p>
    <w:p w:rsidR="00B04BB4" w:rsidRPr="00B04BB4" w:rsidRDefault="000752A8" w:rsidP="000752A8">
      <w:pPr>
        <w:ind w:firstLine="709"/>
        <w:jc w:val="both"/>
      </w:pPr>
      <w:r w:rsidRPr="00B04BB4">
        <w:t xml:space="preserve">Ремонт Дома Культуры. </w:t>
      </w:r>
    </w:p>
    <w:p w:rsidR="00B04BB4" w:rsidRPr="00B04BB4" w:rsidRDefault="00B04BB4" w:rsidP="000752A8">
      <w:pPr>
        <w:ind w:firstLine="709"/>
        <w:jc w:val="both"/>
      </w:pPr>
      <w:r w:rsidRPr="00B04BB4">
        <w:t>Ремонт школьного маршрута.</w:t>
      </w:r>
    </w:p>
    <w:p w:rsidR="00B04BB4" w:rsidRPr="00B04BB4" w:rsidRDefault="00B04BB4" w:rsidP="000752A8">
      <w:pPr>
        <w:ind w:firstLine="709"/>
        <w:jc w:val="both"/>
      </w:pPr>
      <w:r w:rsidRPr="00B04BB4">
        <w:t>Обслуживание водопровода.</w:t>
      </w:r>
    </w:p>
    <w:p w:rsidR="00B04BB4" w:rsidRPr="00B04BB4" w:rsidRDefault="00B04BB4" w:rsidP="000752A8">
      <w:pPr>
        <w:ind w:firstLine="709"/>
        <w:jc w:val="both"/>
      </w:pPr>
      <w:r w:rsidRPr="00B04BB4">
        <w:t>Передача и обслуживание канализационных сетей.</w:t>
      </w:r>
    </w:p>
    <w:p w:rsidR="00B04BB4" w:rsidRPr="00B04BB4" w:rsidRDefault="00B04BB4" w:rsidP="000752A8">
      <w:pPr>
        <w:ind w:firstLine="709"/>
        <w:jc w:val="both"/>
      </w:pPr>
      <w:r w:rsidRPr="00B04BB4">
        <w:t xml:space="preserve">Очистка дорог до кладбища и содержание мест захоронения. </w:t>
      </w:r>
    </w:p>
    <w:p w:rsidR="000752A8" w:rsidRPr="00B04BB4" w:rsidRDefault="000752A8" w:rsidP="000752A8">
      <w:pPr>
        <w:ind w:firstLine="709"/>
        <w:jc w:val="both"/>
        <w:rPr>
          <w:shd w:val="clear" w:color="auto" w:fill="FFFFFF"/>
        </w:rPr>
      </w:pPr>
      <w:r w:rsidRPr="00B04BB4">
        <w:rPr>
          <w:shd w:val="clear" w:color="auto" w:fill="FFFFFF"/>
        </w:rPr>
        <w:t>Подводя итоги предыдущего года, хочется сказать слова большой благ</w:t>
      </w:r>
      <w:r w:rsidRPr="00B04BB4">
        <w:rPr>
          <w:shd w:val="clear" w:color="auto" w:fill="FFFFFF"/>
        </w:rPr>
        <w:t>о</w:t>
      </w:r>
      <w:r w:rsidRPr="00B04BB4">
        <w:rPr>
          <w:shd w:val="clear" w:color="auto" w:fill="FFFFFF"/>
        </w:rPr>
        <w:t>дарности тем, кто добросовестным трудом создавал доброе имя нашего села, кто сделал наше будущее возможным: р</w:t>
      </w:r>
      <w:r w:rsidRPr="00B04BB4">
        <w:t>уководителям предприятий, учрежд</w:t>
      </w:r>
      <w:r w:rsidRPr="00B04BB4">
        <w:t>е</w:t>
      </w:r>
      <w:r w:rsidRPr="00B04BB4">
        <w:t>ний и организаций сельского поселения, предпринимателям, коллегам по раб</w:t>
      </w:r>
      <w:r w:rsidRPr="00B04BB4">
        <w:t>о</w:t>
      </w:r>
      <w:r w:rsidRPr="00B04BB4">
        <w:t>те. И конечно всем неравнодушным жителям сельского поселения за активную жизненную позицию, за совместное конструктивное решение общих проблем.</w:t>
      </w:r>
    </w:p>
    <w:p w:rsidR="00043872" w:rsidRPr="00B04BB4" w:rsidRDefault="00043872" w:rsidP="00D46F1A">
      <w:pPr>
        <w:jc w:val="both"/>
        <w:rPr>
          <w:b/>
        </w:rPr>
      </w:pPr>
    </w:p>
    <w:p w:rsidR="0052259C" w:rsidRPr="00B04BB4" w:rsidRDefault="0052259C" w:rsidP="00D46F1A">
      <w:pPr>
        <w:jc w:val="both"/>
        <w:rPr>
          <w:b/>
        </w:rPr>
      </w:pPr>
    </w:p>
    <w:p w:rsidR="00043872" w:rsidRPr="00B04BB4" w:rsidRDefault="00B27626" w:rsidP="00514902">
      <w:r w:rsidRPr="00B04BB4">
        <w:t xml:space="preserve">Глава сельсовета                                        </w:t>
      </w:r>
      <w:r w:rsidR="00514902" w:rsidRPr="00B04BB4">
        <w:t xml:space="preserve">                                </w:t>
      </w:r>
      <w:r w:rsidRPr="00B04BB4">
        <w:t xml:space="preserve">           С.В. Мураева</w:t>
      </w:r>
    </w:p>
    <w:p w:rsidR="00043872" w:rsidRDefault="00043872" w:rsidP="00D46F1A">
      <w:pPr>
        <w:jc w:val="both"/>
        <w:rPr>
          <w:b/>
          <w:i/>
          <w:sz w:val="20"/>
          <w:szCs w:val="20"/>
          <w:u w:val="single"/>
        </w:rPr>
      </w:pPr>
    </w:p>
    <w:p w:rsidR="00D05508" w:rsidRDefault="00D05508" w:rsidP="00D46F1A">
      <w:pPr>
        <w:jc w:val="both"/>
        <w:rPr>
          <w:b/>
          <w:i/>
          <w:sz w:val="20"/>
          <w:szCs w:val="20"/>
          <w:u w:val="single"/>
        </w:rPr>
      </w:pPr>
    </w:p>
    <w:sectPr w:rsidR="00D05508" w:rsidSect="00D46F1A"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C7" w:rsidRDefault="002876C7" w:rsidP="00D46F1A">
      <w:r>
        <w:separator/>
      </w:r>
    </w:p>
  </w:endnote>
  <w:endnote w:type="continuationSeparator" w:id="1">
    <w:p w:rsidR="002876C7" w:rsidRDefault="002876C7" w:rsidP="00D4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C7" w:rsidRDefault="002876C7" w:rsidP="00D46F1A">
      <w:r>
        <w:separator/>
      </w:r>
    </w:p>
  </w:footnote>
  <w:footnote w:type="continuationSeparator" w:id="1">
    <w:p w:rsidR="002876C7" w:rsidRDefault="002876C7" w:rsidP="00D4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1A" w:rsidRDefault="00D46F1A">
    <w:pPr>
      <w:pStyle w:val="aa"/>
      <w:jc w:val="center"/>
    </w:pPr>
    <w:fldSimple w:instr=" PAGE   \* MERGEFORMAT ">
      <w:r w:rsidR="00AD1763">
        <w:rPr>
          <w:noProof/>
        </w:rPr>
        <w:t>2</w:t>
      </w:r>
    </w:fldSimple>
  </w:p>
  <w:p w:rsidR="00D46F1A" w:rsidRDefault="00D46F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CD"/>
    <w:multiLevelType w:val="hybridMultilevel"/>
    <w:tmpl w:val="B79EBC10"/>
    <w:lvl w:ilvl="0" w:tplc="459E522C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FE13BF"/>
    <w:multiLevelType w:val="multilevel"/>
    <w:tmpl w:val="869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894"/>
    <w:multiLevelType w:val="hybridMultilevel"/>
    <w:tmpl w:val="45D8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06E2A"/>
    <w:multiLevelType w:val="hybridMultilevel"/>
    <w:tmpl w:val="11182C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4992065"/>
    <w:multiLevelType w:val="hybridMultilevel"/>
    <w:tmpl w:val="5CD237A4"/>
    <w:lvl w:ilvl="0" w:tplc="4316E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5C801E4"/>
    <w:multiLevelType w:val="multilevel"/>
    <w:tmpl w:val="662AE930"/>
    <w:lvl w:ilvl="0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776649E"/>
    <w:multiLevelType w:val="hybridMultilevel"/>
    <w:tmpl w:val="2C228014"/>
    <w:lvl w:ilvl="0" w:tplc="03A8C52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3C497E9C"/>
    <w:multiLevelType w:val="hybridMultilevel"/>
    <w:tmpl w:val="FCC8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32C9F"/>
    <w:multiLevelType w:val="hybridMultilevel"/>
    <w:tmpl w:val="0ACEC50E"/>
    <w:lvl w:ilvl="0" w:tplc="F96439F8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F96439F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A7187F"/>
    <w:multiLevelType w:val="hybridMultilevel"/>
    <w:tmpl w:val="984E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34334"/>
    <w:multiLevelType w:val="hybridMultilevel"/>
    <w:tmpl w:val="B4DE2410"/>
    <w:lvl w:ilvl="0" w:tplc="D792A0A0">
      <w:start w:val="1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45010"/>
    <w:multiLevelType w:val="hybridMultilevel"/>
    <w:tmpl w:val="9CC84BA8"/>
    <w:lvl w:ilvl="0" w:tplc="062C08D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D5C3E4E"/>
    <w:multiLevelType w:val="hybridMultilevel"/>
    <w:tmpl w:val="CD6640F0"/>
    <w:lvl w:ilvl="0" w:tplc="51884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AD5829"/>
    <w:multiLevelType w:val="hybridMultilevel"/>
    <w:tmpl w:val="48847048"/>
    <w:lvl w:ilvl="0" w:tplc="0D26D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ED0FAA"/>
    <w:multiLevelType w:val="hybridMultilevel"/>
    <w:tmpl w:val="474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443585"/>
    <w:multiLevelType w:val="hybridMultilevel"/>
    <w:tmpl w:val="F08C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4"/>
  </w:num>
  <w:num w:numId="10">
    <w:abstractNumId w:val="11"/>
  </w:num>
  <w:num w:numId="11">
    <w:abstractNumId w:val="2"/>
  </w:num>
  <w:num w:numId="12">
    <w:abstractNumId w:val="9"/>
  </w:num>
  <w:num w:numId="13">
    <w:abstractNumId w:val="15"/>
  </w:num>
  <w:num w:numId="14">
    <w:abstractNumId w:val="4"/>
  </w:num>
  <w:num w:numId="15">
    <w:abstractNumId w:val="12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3B"/>
    <w:rsid w:val="0001116E"/>
    <w:rsid w:val="00020015"/>
    <w:rsid w:val="000267D9"/>
    <w:rsid w:val="00034C27"/>
    <w:rsid w:val="00042514"/>
    <w:rsid w:val="00043872"/>
    <w:rsid w:val="00047235"/>
    <w:rsid w:val="000521F6"/>
    <w:rsid w:val="00057164"/>
    <w:rsid w:val="00062ED2"/>
    <w:rsid w:val="00063692"/>
    <w:rsid w:val="00063B8E"/>
    <w:rsid w:val="00066527"/>
    <w:rsid w:val="0007180F"/>
    <w:rsid w:val="000752A8"/>
    <w:rsid w:val="00076BC1"/>
    <w:rsid w:val="000A0170"/>
    <w:rsid w:val="000A4CC1"/>
    <w:rsid w:val="000C6E73"/>
    <w:rsid w:val="000D114B"/>
    <w:rsid w:val="000D6876"/>
    <w:rsid w:val="000E0E93"/>
    <w:rsid w:val="000E428D"/>
    <w:rsid w:val="000F2AEB"/>
    <w:rsid w:val="000F68E3"/>
    <w:rsid w:val="001004A7"/>
    <w:rsid w:val="00111267"/>
    <w:rsid w:val="0011752C"/>
    <w:rsid w:val="001230A3"/>
    <w:rsid w:val="00123926"/>
    <w:rsid w:val="00124D17"/>
    <w:rsid w:val="001350EE"/>
    <w:rsid w:val="00141946"/>
    <w:rsid w:val="001521E1"/>
    <w:rsid w:val="00153470"/>
    <w:rsid w:val="00155786"/>
    <w:rsid w:val="00155F02"/>
    <w:rsid w:val="0016569A"/>
    <w:rsid w:val="00171BE4"/>
    <w:rsid w:val="001754CF"/>
    <w:rsid w:val="00180541"/>
    <w:rsid w:val="001824C5"/>
    <w:rsid w:val="00187656"/>
    <w:rsid w:val="00195A24"/>
    <w:rsid w:val="001B16B7"/>
    <w:rsid w:val="001B188B"/>
    <w:rsid w:val="001B64B0"/>
    <w:rsid w:val="001C0805"/>
    <w:rsid w:val="001C1CA1"/>
    <w:rsid w:val="001C1D7F"/>
    <w:rsid w:val="001C1E09"/>
    <w:rsid w:val="001C3870"/>
    <w:rsid w:val="001C7CE0"/>
    <w:rsid w:val="001E52AA"/>
    <w:rsid w:val="002158F0"/>
    <w:rsid w:val="00223C9A"/>
    <w:rsid w:val="00240E7C"/>
    <w:rsid w:val="002427BE"/>
    <w:rsid w:val="002556BF"/>
    <w:rsid w:val="00262688"/>
    <w:rsid w:val="002707D9"/>
    <w:rsid w:val="002750AE"/>
    <w:rsid w:val="002876C7"/>
    <w:rsid w:val="00297543"/>
    <w:rsid w:val="002A1F1C"/>
    <w:rsid w:val="002C580D"/>
    <w:rsid w:val="002D2558"/>
    <w:rsid w:val="002D3F6C"/>
    <w:rsid w:val="002D6333"/>
    <w:rsid w:val="002D6F35"/>
    <w:rsid w:val="002E13EA"/>
    <w:rsid w:val="002F27E4"/>
    <w:rsid w:val="002F32CF"/>
    <w:rsid w:val="00304687"/>
    <w:rsid w:val="003070D6"/>
    <w:rsid w:val="00313CDF"/>
    <w:rsid w:val="0031492B"/>
    <w:rsid w:val="00314B28"/>
    <w:rsid w:val="00326188"/>
    <w:rsid w:val="003261E3"/>
    <w:rsid w:val="00327074"/>
    <w:rsid w:val="00344EC0"/>
    <w:rsid w:val="00345277"/>
    <w:rsid w:val="00345A64"/>
    <w:rsid w:val="00346EE6"/>
    <w:rsid w:val="003673EC"/>
    <w:rsid w:val="00385FE6"/>
    <w:rsid w:val="00387F01"/>
    <w:rsid w:val="00391957"/>
    <w:rsid w:val="003A1DB5"/>
    <w:rsid w:val="003A51C5"/>
    <w:rsid w:val="003A65FE"/>
    <w:rsid w:val="003B54BD"/>
    <w:rsid w:val="003C1155"/>
    <w:rsid w:val="003C4A89"/>
    <w:rsid w:val="003C70D5"/>
    <w:rsid w:val="003C797F"/>
    <w:rsid w:val="003D5BDB"/>
    <w:rsid w:val="003E354E"/>
    <w:rsid w:val="00435A84"/>
    <w:rsid w:val="00444AD2"/>
    <w:rsid w:val="004720EF"/>
    <w:rsid w:val="004731E6"/>
    <w:rsid w:val="00480A2C"/>
    <w:rsid w:val="0048327F"/>
    <w:rsid w:val="00497790"/>
    <w:rsid w:val="004A500D"/>
    <w:rsid w:val="004B2751"/>
    <w:rsid w:val="004B7767"/>
    <w:rsid w:val="004C0494"/>
    <w:rsid w:val="004C0BD3"/>
    <w:rsid w:val="004C18E2"/>
    <w:rsid w:val="004C3C0A"/>
    <w:rsid w:val="004C4958"/>
    <w:rsid w:val="004D762E"/>
    <w:rsid w:val="004E43E0"/>
    <w:rsid w:val="004F2638"/>
    <w:rsid w:val="004F3F62"/>
    <w:rsid w:val="00505FFE"/>
    <w:rsid w:val="00514902"/>
    <w:rsid w:val="00514BB2"/>
    <w:rsid w:val="0052259C"/>
    <w:rsid w:val="0052363B"/>
    <w:rsid w:val="005307A5"/>
    <w:rsid w:val="005334BB"/>
    <w:rsid w:val="00534121"/>
    <w:rsid w:val="0053479B"/>
    <w:rsid w:val="005537C7"/>
    <w:rsid w:val="0056038F"/>
    <w:rsid w:val="00563252"/>
    <w:rsid w:val="00573C33"/>
    <w:rsid w:val="00577DC2"/>
    <w:rsid w:val="00584970"/>
    <w:rsid w:val="0058705B"/>
    <w:rsid w:val="00597EDA"/>
    <w:rsid w:val="005A29F4"/>
    <w:rsid w:val="005A395A"/>
    <w:rsid w:val="005A7E68"/>
    <w:rsid w:val="005B2A23"/>
    <w:rsid w:val="005C0459"/>
    <w:rsid w:val="005C4AD9"/>
    <w:rsid w:val="005D501B"/>
    <w:rsid w:val="005E7BA2"/>
    <w:rsid w:val="00600563"/>
    <w:rsid w:val="00614936"/>
    <w:rsid w:val="00615E15"/>
    <w:rsid w:val="0063174F"/>
    <w:rsid w:val="00636C82"/>
    <w:rsid w:val="0063703B"/>
    <w:rsid w:val="00660E8E"/>
    <w:rsid w:val="00666259"/>
    <w:rsid w:val="00670095"/>
    <w:rsid w:val="00673995"/>
    <w:rsid w:val="00677EE6"/>
    <w:rsid w:val="006953CC"/>
    <w:rsid w:val="006975FF"/>
    <w:rsid w:val="006A0169"/>
    <w:rsid w:val="006A3557"/>
    <w:rsid w:val="006A64AF"/>
    <w:rsid w:val="006B0FFF"/>
    <w:rsid w:val="006B2D23"/>
    <w:rsid w:val="006B4685"/>
    <w:rsid w:val="006B46F7"/>
    <w:rsid w:val="006D06D5"/>
    <w:rsid w:val="006D36B9"/>
    <w:rsid w:val="006E1106"/>
    <w:rsid w:val="006F2DD1"/>
    <w:rsid w:val="00736B58"/>
    <w:rsid w:val="007403DC"/>
    <w:rsid w:val="00747D31"/>
    <w:rsid w:val="007546CF"/>
    <w:rsid w:val="00755E49"/>
    <w:rsid w:val="007650C7"/>
    <w:rsid w:val="00777C52"/>
    <w:rsid w:val="007950B7"/>
    <w:rsid w:val="007B2CDD"/>
    <w:rsid w:val="007B4608"/>
    <w:rsid w:val="007C2182"/>
    <w:rsid w:val="007C46CF"/>
    <w:rsid w:val="007D57A0"/>
    <w:rsid w:val="007D7747"/>
    <w:rsid w:val="008367FD"/>
    <w:rsid w:val="00846F49"/>
    <w:rsid w:val="008513CF"/>
    <w:rsid w:val="0085605E"/>
    <w:rsid w:val="00861555"/>
    <w:rsid w:val="0087119D"/>
    <w:rsid w:val="00885990"/>
    <w:rsid w:val="00894D51"/>
    <w:rsid w:val="008A0000"/>
    <w:rsid w:val="008A3C21"/>
    <w:rsid w:val="008A52AF"/>
    <w:rsid w:val="008C093B"/>
    <w:rsid w:val="008C0BC9"/>
    <w:rsid w:val="008D5AFD"/>
    <w:rsid w:val="008D61B3"/>
    <w:rsid w:val="008E5968"/>
    <w:rsid w:val="008E6521"/>
    <w:rsid w:val="008F506F"/>
    <w:rsid w:val="008F5AC4"/>
    <w:rsid w:val="008F797E"/>
    <w:rsid w:val="00904B0A"/>
    <w:rsid w:val="00905AB8"/>
    <w:rsid w:val="00917EBB"/>
    <w:rsid w:val="00927638"/>
    <w:rsid w:val="00936057"/>
    <w:rsid w:val="00943FA6"/>
    <w:rsid w:val="00944DC5"/>
    <w:rsid w:val="00952172"/>
    <w:rsid w:val="009757D4"/>
    <w:rsid w:val="00980AC6"/>
    <w:rsid w:val="0098473E"/>
    <w:rsid w:val="00987DD4"/>
    <w:rsid w:val="00991FC5"/>
    <w:rsid w:val="00993FF4"/>
    <w:rsid w:val="009B2059"/>
    <w:rsid w:val="009B6637"/>
    <w:rsid w:val="009D1329"/>
    <w:rsid w:val="009D2857"/>
    <w:rsid w:val="009E1782"/>
    <w:rsid w:val="00A142FF"/>
    <w:rsid w:val="00A1550E"/>
    <w:rsid w:val="00A357A1"/>
    <w:rsid w:val="00A36A46"/>
    <w:rsid w:val="00A47F00"/>
    <w:rsid w:val="00A53F7B"/>
    <w:rsid w:val="00A608B7"/>
    <w:rsid w:val="00A66E7D"/>
    <w:rsid w:val="00A95DFB"/>
    <w:rsid w:val="00AA306C"/>
    <w:rsid w:val="00AA582D"/>
    <w:rsid w:val="00AA6502"/>
    <w:rsid w:val="00AB09B4"/>
    <w:rsid w:val="00AB690C"/>
    <w:rsid w:val="00AD1763"/>
    <w:rsid w:val="00B01760"/>
    <w:rsid w:val="00B01C87"/>
    <w:rsid w:val="00B04BB4"/>
    <w:rsid w:val="00B27626"/>
    <w:rsid w:val="00B31A40"/>
    <w:rsid w:val="00B32DC3"/>
    <w:rsid w:val="00B43679"/>
    <w:rsid w:val="00B4624E"/>
    <w:rsid w:val="00B54BC7"/>
    <w:rsid w:val="00B62087"/>
    <w:rsid w:val="00B718D4"/>
    <w:rsid w:val="00B71EAC"/>
    <w:rsid w:val="00B72B47"/>
    <w:rsid w:val="00B77E39"/>
    <w:rsid w:val="00B82643"/>
    <w:rsid w:val="00B841E7"/>
    <w:rsid w:val="00B86977"/>
    <w:rsid w:val="00B87955"/>
    <w:rsid w:val="00B94DAE"/>
    <w:rsid w:val="00BB3F69"/>
    <w:rsid w:val="00BC376B"/>
    <w:rsid w:val="00BE0481"/>
    <w:rsid w:val="00BF5E1A"/>
    <w:rsid w:val="00BF61FC"/>
    <w:rsid w:val="00BF73E2"/>
    <w:rsid w:val="00C123BF"/>
    <w:rsid w:val="00C27AD7"/>
    <w:rsid w:val="00C34705"/>
    <w:rsid w:val="00C37F22"/>
    <w:rsid w:val="00C72613"/>
    <w:rsid w:val="00C73F13"/>
    <w:rsid w:val="00C806A8"/>
    <w:rsid w:val="00C81776"/>
    <w:rsid w:val="00C93E25"/>
    <w:rsid w:val="00C94562"/>
    <w:rsid w:val="00CA4EEF"/>
    <w:rsid w:val="00CB3DA5"/>
    <w:rsid w:val="00CD08B4"/>
    <w:rsid w:val="00D05508"/>
    <w:rsid w:val="00D125F1"/>
    <w:rsid w:val="00D23A0C"/>
    <w:rsid w:val="00D37B7C"/>
    <w:rsid w:val="00D457F9"/>
    <w:rsid w:val="00D46863"/>
    <w:rsid w:val="00D46F1A"/>
    <w:rsid w:val="00D64835"/>
    <w:rsid w:val="00D70393"/>
    <w:rsid w:val="00D720BB"/>
    <w:rsid w:val="00D7545A"/>
    <w:rsid w:val="00D9710E"/>
    <w:rsid w:val="00DA69BB"/>
    <w:rsid w:val="00DA6B81"/>
    <w:rsid w:val="00DB2E94"/>
    <w:rsid w:val="00DC41D7"/>
    <w:rsid w:val="00DD1D9E"/>
    <w:rsid w:val="00DD70B5"/>
    <w:rsid w:val="00DD7B06"/>
    <w:rsid w:val="00E06728"/>
    <w:rsid w:val="00E237D8"/>
    <w:rsid w:val="00E25E63"/>
    <w:rsid w:val="00E31631"/>
    <w:rsid w:val="00E331A3"/>
    <w:rsid w:val="00E34BD9"/>
    <w:rsid w:val="00E378A1"/>
    <w:rsid w:val="00E42752"/>
    <w:rsid w:val="00E4503A"/>
    <w:rsid w:val="00E50B05"/>
    <w:rsid w:val="00E52E9D"/>
    <w:rsid w:val="00E53973"/>
    <w:rsid w:val="00E729BA"/>
    <w:rsid w:val="00E7654B"/>
    <w:rsid w:val="00E8657E"/>
    <w:rsid w:val="00E90F2B"/>
    <w:rsid w:val="00E93C95"/>
    <w:rsid w:val="00EA3BBE"/>
    <w:rsid w:val="00EA3D04"/>
    <w:rsid w:val="00EB4310"/>
    <w:rsid w:val="00EB6C50"/>
    <w:rsid w:val="00EB7D9B"/>
    <w:rsid w:val="00EC32E5"/>
    <w:rsid w:val="00ED3969"/>
    <w:rsid w:val="00ED724A"/>
    <w:rsid w:val="00EE3361"/>
    <w:rsid w:val="00F00FE8"/>
    <w:rsid w:val="00F136D4"/>
    <w:rsid w:val="00F17CE1"/>
    <w:rsid w:val="00F21D67"/>
    <w:rsid w:val="00F272AE"/>
    <w:rsid w:val="00F273BC"/>
    <w:rsid w:val="00F31768"/>
    <w:rsid w:val="00F46083"/>
    <w:rsid w:val="00F562D9"/>
    <w:rsid w:val="00F5713D"/>
    <w:rsid w:val="00F646EA"/>
    <w:rsid w:val="00F75C6D"/>
    <w:rsid w:val="00F77AD2"/>
    <w:rsid w:val="00F93803"/>
    <w:rsid w:val="00F95275"/>
    <w:rsid w:val="00F9587C"/>
    <w:rsid w:val="00F976CF"/>
    <w:rsid w:val="00FA28E9"/>
    <w:rsid w:val="00FA77D5"/>
    <w:rsid w:val="00FD5AC6"/>
    <w:rsid w:val="00FE3774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3B"/>
    <w:rPr>
      <w:sz w:val="28"/>
      <w:szCs w:val="28"/>
    </w:rPr>
  </w:style>
  <w:style w:type="paragraph" w:styleId="1">
    <w:name w:val="heading 1"/>
    <w:basedOn w:val="a"/>
    <w:link w:val="10"/>
    <w:qFormat/>
    <w:rsid w:val="00F93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43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7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8C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468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04687"/>
  </w:style>
  <w:style w:type="character" w:styleId="a5">
    <w:name w:val="Strong"/>
    <w:uiPriority w:val="22"/>
    <w:qFormat/>
    <w:rsid w:val="00345277"/>
    <w:rPr>
      <w:b/>
      <w:bCs/>
    </w:rPr>
  </w:style>
  <w:style w:type="paragraph" w:customStyle="1" w:styleId="ListParagraph">
    <w:name w:val="List Paragraph"/>
    <w:basedOn w:val="a"/>
    <w:rsid w:val="003D5B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3872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43872"/>
    <w:rPr>
      <w:color w:val="0000FF"/>
      <w:u w:val="single"/>
    </w:rPr>
  </w:style>
  <w:style w:type="paragraph" w:customStyle="1" w:styleId="11">
    <w:name w:val="Без интервала1"/>
    <w:rsid w:val="00497790"/>
    <w:rPr>
      <w:rFonts w:eastAsia="Calibri"/>
      <w:sz w:val="24"/>
      <w:szCs w:val="24"/>
    </w:rPr>
  </w:style>
  <w:style w:type="paragraph" w:styleId="a7">
    <w:name w:val="No Spacing"/>
    <w:uiPriority w:val="99"/>
    <w:qFormat/>
    <w:rsid w:val="00497790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497790"/>
    <w:pPr>
      <w:ind w:left="720"/>
      <w:contextualSpacing/>
    </w:pPr>
    <w:rPr>
      <w:rFonts w:eastAsia="Calibri"/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D46F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F1A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6F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6F1A"/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07A5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Title"/>
    <w:basedOn w:val="a"/>
    <w:link w:val="af"/>
    <w:qFormat/>
    <w:rsid w:val="005307A5"/>
    <w:pPr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5307A5"/>
    <w:rPr>
      <w:b/>
      <w:sz w:val="28"/>
    </w:rPr>
  </w:style>
  <w:style w:type="paragraph" w:styleId="21">
    <w:name w:val="Body Text Indent 2"/>
    <w:basedOn w:val="a"/>
    <w:link w:val="22"/>
    <w:semiHidden/>
    <w:unhideWhenUsed/>
    <w:rsid w:val="005307A5"/>
    <w:pPr>
      <w:ind w:firstLine="851"/>
    </w:pPr>
    <w:rPr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307A5"/>
    <w:rPr>
      <w:sz w:val="24"/>
    </w:rPr>
  </w:style>
  <w:style w:type="paragraph" w:customStyle="1" w:styleId="Iauiue3">
    <w:name w:val="Iau?iue3"/>
    <w:rsid w:val="005307A5"/>
    <w:pPr>
      <w:widowControl w:val="0"/>
    </w:pPr>
  </w:style>
  <w:style w:type="paragraph" w:styleId="af0">
    <w:name w:val="Body Text"/>
    <w:basedOn w:val="a"/>
    <w:link w:val="af1"/>
    <w:rsid w:val="00991FC5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91FC5"/>
    <w:rPr>
      <w:sz w:val="24"/>
      <w:szCs w:val="24"/>
    </w:rPr>
  </w:style>
  <w:style w:type="paragraph" w:customStyle="1" w:styleId="Standard">
    <w:name w:val="Standard"/>
    <w:rsid w:val="000752A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F93803"/>
    <w:rPr>
      <w:b/>
      <w:bCs/>
      <w:kern w:val="36"/>
      <w:sz w:val="48"/>
      <w:szCs w:val="48"/>
    </w:rPr>
  </w:style>
  <w:style w:type="paragraph" w:customStyle="1" w:styleId="ListParagraph1">
    <w:name w:val="List Paragraph1"/>
    <w:basedOn w:val="a"/>
    <w:rsid w:val="00F93803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2">
    <w:name w:val=" Знак"/>
    <w:basedOn w:val="a"/>
    <w:rsid w:val="00F938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F93803"/>
    <w:pPr>
      <w:ind w:firstLine="1440"/>
      <w:jc w:val="both"/>
    </w:pPr>
    <w:rPr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F93803"/>
    <w:rPr>
      <w:sz w:val="28"/>
      <w:szCs w:val="24"/>
      <w:lang/>
    </w:rPr>
  </w:style>
  <w:style w:type="character" w:customStyle="1" w:styleId="af3">
    <w:name w:val="Гипертекстовая ссылка"/>
    <w:uiPriority w:val="99"/>
    <w:rsid w:val="00F93803"/>
    <w:rPr>
      <w:color w:val="106BBE"/>
    </w:rPr>
  </w:style>
  <w:style w:type="paragraph" w:styleId="af4">
    <w:name w:val="Body Text Indent"/>
    <w:basedOn w:val="a"/>
    <w:link w:val="af5"/>
    <w:rsid w:val="00F93803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93803"/>
    <w:rPr>
      <w:sz w:val="24"/>
      <w:szCs w:val="24"/>
    </w:rPr>
  </w:style>
  <w:style w:type="paragraph" w:styleId="af6">
    <w:name w:val="Balloon Text"/>
    <w:basedOn w:val="a"/>
    <w:link w:val="af7"/>
    <w:rsid w:val="00F93803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basedOn w:val="a0"/>
    <w:link w:val="af6"/>
    <w:rsid w:val="00F93803"/>
    <w:rPr>
      <w:rFonts w:ascii="Tahoma" w:hAnsi="Tahoma"/>
      <w:sz w:val="16"/>
      <w:szCs w:val="16"/>
      <w:lang/>
    </w:rPr>
  </w:style>
  <w:style w:type="character" w:customStyle="1" w:styleId="12">
    <w:name w:val="Знак Знак1"/>
    <w:locked/>
    <w:rsid w:val="00F93803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8681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52484044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487094292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503711848">
          <w:marLeft w:val="0"/>
          <w:marRight w:val="0"/>
          <w:marTop w:val="0"/>
          <w:marBottom w:val="225"/>
          <w:divBdr>
            <w:top w:val="dotted" w:sz="6" w:space="4" w:color="333333"/>
            <w:left w:val="dotted" w:sz="6" w:space="4" w:color="333333"/>
            <w:bottom w:val="dotted" w:sz="6" w:space="4" w:color="333333"/>
            <w:right w:val="dotted" w:sz="6" w:space="4" w:color="333333"/>
          </w:divBdr>
          <w:divsChild>
            <w:div w:id="14062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2916">
          <w:marLeft w:val="0"/>
          <w:marRight w:val="0"/>
          <w:marTop w:val="0"/>
          <w:marBottom w:val="225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  <w:div w:id="138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8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4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Большееловского  сельского поселения Елабужского муниципального района РТ Машанова А</vt:lpstr>
    </vt:vector>
  </TitlesOfParts>
  <Company>Reanimator Extreme Edition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Большееловского  сельского поселения Елабужского муниципального района РТ Машанова А</dc:title>
  <dc:creator>Машанов</dc:creator>
  <cp:lastModifiedBy>555</cp:lastModifiedBy>
  <cp:revision>2</cp:revision>
  <cp:lastPrinted>2021-03-16T04:25:00Z</cp:lastPrinted>
  <dcterms:created xsi:type="dcterms:W3CDTF">2021-04-01T03:08:00Z</dcterms:created>
  <dcterms:modified xsi:type="dcterms:W3CDTF">2021-04-01T03:08:00Z</dcterms:modified>
</cp:coreProperties>
</file>