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C0" w:rsidRPr="00CF7F43" w:rsidRDefault="00BF2EC0" w:rsidP="00BF2EC0">
      <w:pPr>
        <w:pStyle w:val="a3"/>
        <w:keepNext/>
        <w:ind w:firstLine="0"/>
        <w:rPr>
          <w:szCs w:val="28"/>
        </w:rPr>
      </w:pPr>
      <w:proofErr w:type="gramStart"/>
      <w:r w:rsidRPr="00CF7F43">
        <w:rPr>
          <w:szCs w:val="28"/>
        </w:rPr>
        <w:t>РОССИЙСКАЯ  ФЕДЕРАЦИЯ</w:t>
      </w:r>
      <w:proofErr w:type="gramEnd"/>
    </w:p>
    <w:p w:rsidR="00BF2EC0" w:rsidRPr="00CF7F43" w:rsidRDefault="00BF2EC0" w:rsidP="00BF2EC0">
      <w:pPr>
        <w:pStyle w:val="a5"/>
        <w:keepNext/>
        <w:ind w:firstLine="0"/>
        <w:rPr>
          <w:szCs w:val="28"/>
        </w:rPr>
      </w:pPr>
      <w:proofErr w:type="gramStart"/>
      <w:r w:rsidRPr="00CF7F43">
        <w:rPr>
          <w:szCs w:val="28"/>
        </w:rPr>
        <w:t xml:space="preserve">Администрация  </w:t>
      </w:r>
      <w:proofErr w:type="spellStart"/>
      <w:r>
        <w:rPr>
          <w:szCs w:val="28"/>
        </w:rPr>
        <w:t>Новоярковского</w:t>
      </w:r>
      <w:proofErr w:type="spellEnd"/>
      <w:proofErr w:type="gramEnd"/>
      <w:r w:rsidRPr="00CF7F43">
        <w:rPr>
          <w:szCs w:val="28"/>
        </w:rPr>
        <w:t xml:space="preserve"> сельсовета</w:t>
      </w:r>
    </w:p>
    <w:p w:rsidR="00BF2EC0" w:rsidRDefault="00BF2EC0" w:rsidP="00BF2EC0">
      <w:pPr>
        <w:pStyle w:val="a5"/>
        <w:keepNext/>
        <w:ind w:firstLine="0"/>
        <w:rPr>
          <w:szCs w:val="28"/>
        </w:rPr>
      </w:pPr>
      <w:r w:rsidRPr="00CF7F43">
        <w:rPr>
          <w:szCs w:val="28"/>
        </w:rPr>
        <w:t xml:space="preserve">Каменского </w:t>
      </w:r>
      <w:proofErr w:type="gramStart"/>
      <w:r w:rsidRPr="00CF7F43">
        <w:rPr>
          <w:szCs w:val="28"/>
        </w:rPr>
        <w:t>района  Алтайского</w:t>
      </w:r>
      <w:proofErr w:type="gramEnd"/>
      <w:r w:rsidRPr="00CF7F43">
        <w:rPr>
          <w:szCs w:val="28"/>
        </w:rPr>
        <w:t xml:space="preserve"> края</w:t>
      </w:r>
    </w:p>
    <w:p w:rsidR="00BF2EC0" w:rsidRPr="00CF7F43" w:rsidRDefault="00BF2EC0" w:rsidP="00BF2EC0">
      <w:pPr>
        <w:pStyle w:val="a5"/>
        <w:keepNext/>
        <w:rPr>
          <w:szCs w:val="28"/>
        </w:rPr>
      </w:pPr>
    </w:p>
    <w:p w:rsidR="00BF2EC0" w:rsidRPr="00DE1939" w:rsidRDefault="00BF2EC0" w:rsidP="00BF2EC0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BF2EC0" w:rsidRPr="00DE1939" w:rsidRDefault="00BF2EC0" w:rsidP="00BF2EC0">
      <w:pPr>
        <w:keepNext/>
        <w:rPr>
          <w:b/>
          <w:sz w:val="28"/>
          <w:szCs w:val="28"/>
        </w:rPr>
      </w:pPr>
    </w:p>
    <w:p w:rsidR="00BF2EC0" w:rsidRPr="00BF2EC0" w:rsidRDefault="00BF2EC0" w:rsidP="00BF2EC0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BF2EC0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2EC0">
        <w:rPr>
          <w:rFonts w:ascii="Times New Roman" w:hAnsi="Times New Roman" w:cs="Times New Roman"/>
          <w:b/>
          <w:sz w:val="28"/>
          <w:szCs w:val="28"/>
        </w:rPr>
        <w:t xml:space="preserve">.2022   № </w:t>
      </w:r>
      <w:r w:rsidR="00865F74">
        <w:rPr>
          <w:rFonts w:ascii="Times New Roman" w:hAnsi="Times New Roman" w:cs="Times New Roman"/>
          <w:b/>
          <w:sz w:val="28"/>
          <w:szCs w:val="28"/>
        </w:rPr>
        <w:t>32</w:t>
      </w:r>
      <w:r w:rsidRPr="00BF2E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14F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F2E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F49">
        <w:rPr>
          <w:rFonts w:ascii="Times New Roman" w:hAnsi="Times New Roman" w:cs="Times New Roman"/>
          <w:b/>
          <w:sz w:val="28"/>
          <w:szCs w:val="28"/>
        </w:rPr>
        <w:t xml:space="preserve">      с</w:t>
      </w:r>
      <w:r w:rsidRPr="00BF2E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F2EC0">
        <w:rPr>
          <w:rFonts w:ascii="Times New Roman" w:hAnsi="Times New Roman" w:cs="Times New Roman"/>
          <w:b/>
          <w:sz w:val="28"/>
          <w:szCs w:val="28"/>
        </w:rPr>
        <w:t>Новоярки</w:t>
      </w:r>
      <w:proofErr w:type="spellEnd"/>
      <w:r w:rsidRPr="00BF2EC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E2913" w:rsidRPr="00CE2913" w:rsidRDefault="00CE2913" w:rsidP="00BF2EC0">
      <w:pPr>
        <w:spacing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платы, </w:t>
      </w:r>
      <w:proofErr w:type="gramStart"/>
      <w:r w:rsidRPr="00CE2913">
        <w:rPr>
          <w:rFonts w:ascii="Times New Roman" w:hAnsi="Times New Roman" w:cs="Times New Roman"/>
          <w:sz w:val="28"/>
          <w:szCs w:val="28"/>
        </w:rPr>
        <w:t>расторжении  договоров</w:t>
      </w:r>
      <w:proofErr w:type="gramEnd"/>
      <w:r w:rsidRPr="00CE2913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CE2913" w:rsidRPr="0070285F" w:rsidRDefault="00CE2913" w:rsidP="00BF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В соответствии с пунктом 7 распоряжения Правительства Российской Федерации от 15.10.2022 №3046-р</w:t>
      </w:r>
    </w:p>
    <w:p w:rsidR="00BF2EC0" w:rsidRDefault="00BF2EC0" w:rsidP="00CE29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EC0" w:rsidRPr="00BF2EC0" w:rsidRDefault="00BF2EC0" w:rsidP="00BF2EC0">
      <w:pPr>
        <w:pStyle w:val="a7"/>
        <w:keepNext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F2E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2913" w:rsidRPr="00CE2913" w:rsidRDefault="00514F49" w:rsidP="00514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514F49" w:rsidRDefault="00CE2913" w:rsidP="0051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514F49" w:rsidRDefault="00CE2913" w:rsidP="0051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CE2913" w:rsidRPr="00CE2913" w:rsidRDefault="00CE2913" w:rsidP="0051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14F49" w:rsidRDefault="00CE2913" w:rsidP="0051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CE2913" w:rsidRPr="00CE2913" w:rsidRDefault="00CE2913" w:rsidP="0051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CE2913" w:rsidRPr="00CE2913" w:rsidRDefault="00CE2913" w:rsidP="00BE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CE2913" w:rsidRPr="00CE2913" w:rsidRDefault="00CE2913" w:rsidP="0051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CE2913" w:rsidRPr="00CE2913" w:rsidRDefault="00CE2913" w:rsidP="00BE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CE2913" w:rsidRPr="00CE2913" w:rsidRDefault="00CE2913" w:rsidP="0086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CE2913" w:rsidRPr="00CE2913" w:rsidRDefault="00CE2913" w:rsidP="00BE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CE2913" w:rsidRPr="00CE2913" w:rsidRDefault="00CE2913" w:rsidP="00BE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CE2913" w:rsidRPr="00CE2913" w:rsidRDefault="00CE2913" w:rsidP="0086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CE2913" w:rsidRPr="00CE2913" w:rsidRDefault="00CE2913" w:rsidP="0086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CE2913" w:rsidRPr="0070285F" w:rsidRDefault="0070285F" w:rsidP="00865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2913" w:rsidRPr="007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65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85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 w:rsidRPr="0070285F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Pr="0070285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70285F" w:rsidRPr="0070285F" w:rsidRDefault="0070285F" w:rsidP="00BE101C">
      <w:pPr>
        <w:tabs>
          <w:tab w:val="left" w:pos="709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70285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70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85F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BE101C" w:rsidRPr="0070285F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Pr="0070285F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E2913" w:rsidRDefault="00CE2913" w:rsidP="00CE2913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101C" w:rsidRPr="00CE2913" w:rsidRDefault="00BE101C" w:rsidP="00CE2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85F" w:rsidRPr="0070285F" w:rsidRDefault="0070285F" w:rsidP="0070285F">
      <w:pPr>
        <w:jc w:val="both"/>
        <w:rPr>
          <w:rFonts w:ascii="Times New Roman" w:hAnsi="Times New Roman" w:cs="Times New Roman"/>
          <w:sz w:val="28"/>
          <w:szCs w:val="28"/>
        </w:rPr>
      </w:pPr>
      <w:r w:rsidRPr="0070285F">
        <w:rPr>
          <w:rFonts w:ascii="Times New Roman" w:hAnsi="Times New Roman" w:cs="Times New Roman"/>
          <w:sz w:val="28"/>
          <w:szCs w:val="28"/>
        </w:rPr>
        <w:t>Глава</w:t>
      </w:r>
      <w:r w:rsidR="00865F74">
        <w:rPr>
          <w:rFonts w:ascii="Times New Roman" w:hAnsi="Times New Roman" w:cs="Times New Roman"/>
          <w:sz w:val="28"/>
          <w:szCs w:val="28"/>
        </w:rPr>
        <w:t xml:space="preserve"> </w:t>
      </w:r>
      <w:r w:rsidRPr="0070285F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А.А. Терешина                                                                                                                                                                               </w:t>
      </w:r>
    </w:p>
    <w:p w:rsidR="0070285F" w:rsidRPr="00CF7F43" w:rsidRDefault="0070285F" w:rsidP="0070285F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</w:p>
    <w:p w:rsidR="00CE2913" w:rsidRPr="00CE2913" w:rsidRDefault="00CE2913" w:rsidP="00CE29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913" w:rsidRPr="00CE2913" w:rsidRDefault="00CE2913" w:rsidP="00CE2913"/>
    <w:p w:rsidR="001606E0" w:rsidRDefault="001606E0"/>
    <w:sectPr w:rsidR="001606E0" w:rsidSect="00F14F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8"/>
    <w:rsid w:val="001606E0"/>
    <w:rsid w:val="00514F49"/>
    <w:rsid w:val="00592672"/>
    <w:rsid w:val="00624764"/>
    <w:rsid w:val="0070285F"/>
    <w:rsid w:val="00722DD8"/>
    <w:rsid w:val="00865F74"/>
    <w:rsid w:val="00B70B0D"/>
    <w:rsid w:val="00BE101C"/>
    <w:rsid w:val="00BF2EC0"/>
    <w:rsid w:val="00CE2913"/>
    <w:rsid w:val="00F1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B532"/>
  <w15:chartTrackingRefBased/>
  <w15:docId w15:val="{8FB998F2-E95E-4B28-866A-AB7F438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0B0D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0B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70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70B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70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0B0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List Paragraph"/>
    <w:basedOn w:val="a"/>
    <w:uiPriority w:val="34"/>
    <w:qFormat/>
    <w:rsid w:val="00BF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Оксана Юрьевна</dc:creator>
  <cp:keywords/>
  <dc:description/>
  <cp:lastModifiedBy>Пользователь</cp:lastModifiedBy>
  <cp:revision>3</cp:revision>
  <cp:lastPrinted>2022-12-16T02:36:00Z</cp:lastPrinted>
  <dcterms:created xsi:type="dcterms:W3CDTF">2022-12-15T02:04:00Z</dcterms:created>
  <dcterms:modified xsi:type="dcterms:W3CDTF">2022-12-16T02:36:00Z</dcterms:modified>
</cp:coreProperties>
</file>