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62" w:rsidRPr="00A40604" w:rsidRDefault="00D61962" w:rsidP="00D61962">
      <w:pPr>
        <w:keepNext/>
        <w:spacing w:after="0" w:line="240" w:lineRule="auto"/>
        <w:jc w:val="center"/>
        <w:rPr>
          <w:rFonts w:ascii="Times New Roman" w:eastAsia="Times New Roman" w:hAnsi="Times New Roman" w:cs="Times New Roman"/>
          <w:b/>
          <w:bCs/>
          <w:sz w:val="28"/>
          <w:szCs w:val="20"/>
        </w:rPr>
      </w:pPr>
      <w:r w:rsidRPr="00A40604">
        <w:rPr>
          <w:rFonts w:ascii="Times New Roman" w:eastAsia="Times New Roman" w:hAnsi="Times New Roman" w:cs="Times New Roman"/>
          <w:b/>
          <w:bCs/>
          <w:sz w:val="28"/>
          <w:szCs w:val="20"/>
        </w:rPr>
        <w:t xml:space="preserve">  РОССИЙСКАЯ ФЕДЕРАЦИЯ  </w:t>
      </w:r>
    </w:p>
    <w:p w:rsidR="00D61962" w:rsidRPr="00A40604" w:rsidRDefault="00D61962" w:rsidP="00D61962">
      <w:pPr>
        <w:keepNext/>
        <w:autoSpaceDE w:val="0"/>
        <w:autoSpaceDN w:val="0"/>
        <w:spacing w:after="0" w:line="240" w:lineRule="auto"/>
        <w:jc w:val="center"/>
        <w:rPr>
          <w:rFonts w:ascii="Times New Roman" w:eastAsia="Times New Roman" w:hAnsi="Times New Roman" w:cs="Times New Roman"/>
          <w:b/>
          <w:bCs/>
          <w:sz w:val="28"/>
          <w:szCs w:val="28"/>
        </w:rPr>
      </w:pPr>
      <w:proofErr w:type="spellStart"/>
      <w:r w:rsidRPr="002C38C4">
        <w:rPr>
          <w:rFonts w:ascii="Times New Roman" w:eastAsia="Times New Roman" w:hAnsi="Times New Roman" w:cs="Times New Roman"/>
          <w:b/>
          <w:bCs/>
          <w:sz w:val="28"/>
          <w:szCs w:val="28"/>
        </w:rPr>
        <w:t>Корниловский</w:t>
      </w:r>
      <w:proofErr w:type="spellEnd"/>
      <w:r w:rsidRPr="00A40604">
        <w:rPr>
          <w:rFonts w:ascii="Times New Roman" w:eastAsia="Times New Roman" w:hAnsi="Times New Roman" w:cs="Times New Roman"/>
          <w:b/>
          <w:bCs/>
          <w:sz w:val="28"/>
          <w:szCs w:val="28"/>
        </w:rPr>
        <w:t xml:space="preserve"> сельский Совет депутатов</w:t>
      </w:r>
    </w:p>
    <w:p w:rsidR="00D61962" w:rsidRPr="00A40604" w:rsidRDefault="00D61962" w:rsidP="00D61962">
      <w:pPr>
        <w:keepNext/>
        <w:autoSpaceDE w:val="0"/>
        <w:autoSpaceDN w:val="0"/>
        <w:spacing w:after="0" w:line="240" w:lineRule="auto"/>
        <w:jc w:val="center"/>
        <w:rPr>
          <w:rFonts w:ascii="Times New Roman" w:eastAsia="Times New Roman" w:hAnsi="Times New Roman" w:cs="Times New Roman"/>
          <w:b/>
          <w:bCs/>
          <w:sz w:val="28"/>
          <w:szCs w:val="28"/>
        </w:rPr>
      </w:pPr>
      <w:r w:rsidRPr="00A40604">
        <w:rPr>
          <w:rFonts w:ascii="Times New Roman" w:eastAsia="Times New Roman" w:hAnsi="Times New Roman" w:cs="Times New Roman"/>
          <w:b/>
          <w:bCs/>
          <w:sz w:val="28"/>
          <w:szCs w:val="28"/>
        </w:rPr>
        <w:t>Каменского района Алтайского края</w:t>
      </w:r>
    </w:p>
    <w:p w:rsidR="00D61962" w:rsidRPr="00A40604" w:rsidRDefault="00D61962" w:rsidP="00D61962">
      <w:pPr>
        <w:autoSpaceDE w:val="0"/>
        <w:autoSpaceDN w:val="0"/>
        <w:spacing w:before="240" w:after="60" w:line="240" w:lineRule="auto"/>
        <w:jc w:val="center"/>
        <w:outlineLvl w:val="5"/>
        <w:rPr>
          <w:rFonts w:ascii="Times New Roman" w:eastAsia="Times New Roman" w:hAnsi="Times New Roman" w:cs="Times New Roman"/>
          <w:b/>
          <w:bCs/>
          <w:sz w:val="44"/>
          <w:szCs w:val="44"/>
        </w:rPr>
      </w:pPr>
      <w:proofErr w:type="gramStart"/>
      <w:r w:rsidRPr="00A40604">
        <w:rPr>
          <w:rFonts w:ascii="Times New Roman" w:eastAsia="Times New Roman" w:hAnsi="Times New Roman" w:cs="Times New Roman"/>
          <w:b/>
          <w:bCs/>
          <w:sz w:val="44"/>
          <w:szCs w:val="44"/>
        </w:rPr>
        <w:t>Р</w:t>
      </w:r>
      <w:proofErr w:type="gramEnd"/>
      <w:r w:rsidRPr="00A40604">
        <w:rPr>
          <w:rFonts w:ascii="Times New Roman" w:eastAsia="Times New Roman" w:hAnsi="Times New Roman" w:cs="Times New Roman"/>
          <w:b/>
          <w:bCs/>
          <w:sz w:val="44"/>
          <w:szCs w:val="44"/>
        </w:rPr>
        <w:t xml:space="preserve"> Е Ш Е Н И Е</w:t>
      </w:r>
    </w:p>
    <w:p w:rsidR="00D61962" w:rsidRPr="00A40604" w:rsidRDefault="00D61962" w:rsidP="00D61962">
      <w:pPr>
        <w:autoSpaceDE w:val="0"/>
        <w:autoSpaceDN w:val="0"/>
        <w:spacing w:after="0" w:line="240" w:lineRule="auto"/>
        <w:rPr>
          <w:rFonts w:ascii="Times New Roman" w:eastAsia="Times New Roman" w:hAnsi="Times New Roman" w:cs="Times New Roman"/>
          <w:b/>
          <w:sz w:val="28"/>
          <w:szCs w:val="24"/>
        </w:rPr>
      </w:pPr>
    </w:p>
    <w:p w:rsidR="00D61962" w:rsidRDefault="00D61962" w:rsidP="00D61962">
      <w:pPr>
        <w:autoSpaceDE w:val="0"/>
        <w:autoSpaceDN w:val="0"/>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05.10</w:t>
      </w:r>
      <w:r w:rsidRPr="00A40604">
        <w:rPr>
          <w:rFonts w:ascii="Times New Roman" w:eastAsia="Times New Roman" w:hAnsi="Times New Roman" w:cs="Times New Roman"/>
          <w:b/>
          <w:sz w:val="28"/>
          <w:szCs w:val="24"/>
        </w:rPr>
        <w:t xml:space="preserve">.2022  № </w:t>
      </w:r>
      <w:r>
        <w:rPr>
          <w:rFonts w:ascii="Times New Roman" w:eastAsia="Times New Roman" w:hAnsi="Times New Roman" w:cs="Times New Roman"/>
          <w:b/>
          <w:sz w:val="28"/>
          <w:szCs w:val="24"/>
        </w:rPr>
        <w:t>11</w:t>
      </w:r>
      <w:r w:rsidRPr="00A40604">
        <w:rPr>
          <w:rFonts w:ascii="Times New Roman" w:eastAsia="Times New Roman" w:hAnsi="Times New Roman" w:cs="Times New Roman"/>
          <w:b/>
          <w:sz w:val="28"/>
          <w:szCs w:val="24"/>
        </w:rPr>
        <w:t xml:space="preserve">                       </w:t>
      </w:r>
      <w:r>
        <w:rPr>
          <w:rFonts w:ascii="Times New Roman" w:eastAsia="Times New Roman" w:hAnsi="Times New Roman" w:cs="Times New Roman"/>
          <w:b/>
          <w:sz w:val="28"/>
          <w:szCs w:val="24"/>
        </w:rPr>
        <w:t xml:space="preserve">                           </w:t>
      </w:r>
      <w:r w:rsidRPr="00A40604">
        <w:rPr>
          <w:rFonts w:ascii="Times New Roman" w:eastAsia="Times New Roman" w:hAnsi="Times New Roman" w:cs="Times New Roman"/>
          <w:b/>
          <w:sz w:val="28"/>
          <w:szCs w:val="24"/>
        </w:rPr>
        <w:t xml:space="preserve">                             </w:t>
      </w:r>
      <w:r w:rsidRPr="002C38C4">
        <w:rPr>
          <w:rFonts w:ascii="Times New Roman" w:eastAsia="Times New Roman" w:hAnsi="Times New Roman" w:cs="Times New Roman"/>
          <w:b/>
          <w:sz w:val="28"/>
          <w:szCs w:val="24"/>
        </w:rPr>
        <w:t>с. Корнилово</w:t>
      </w:r>
    </w:p>
    <w:p w:rsidR="00D61962" w:rsidRPr="00A40604" w:rsidRDefault="00D61962" w:rsidP="00D61962">
      <w:pPr>
        <w:autoSpaceDE w:val="0"/>
        <w:autoSpaceDN w:val="0"/>
        <w:spacing w:after="0" w:line="240" w:lineRule="auto"/>
        <w:rPr>
          <w:rFonts w:ascii="Times New Roman" w:eastAsia="Times New Roman" w:hAnsi="Times New Roman" w:cs="Times New Roman"/>
          <w:b/>
          <w:sz w:val="28"/>
          <w:szCs w:val="24"/>
        </w:rPr>
      </w:pPr>
    </w:p>
    <w:p w:rsidR="00D61962" w:rsidRPr="00A40604" w:rsidRDefault="00D61962" w:rsidP="00D61962">
      <w:pPr>
        <w:widowControl w:val="0"/>
        <w:autoSpaceDN w:val="0"/>
        <w:spacing w:after="0" w:line="240" w:lineRule="auto"/>
        <w:ind w:right="4819"/>
        <w:jc w:val="both"/>
        <w:rPr>
          <w:rFonts w:ascii="Times New Roman" w:eastAsia="Times New Roman" w:hAnsi="Times New Roman" w:cs="Times New Roman"/>
          <w:b/>
          <w:sz w:val="28"/>
          <w:szCs w:val="20"/>
        </w:rPr>
      </w:pPr>
      <w:r w:rsidRPr="00A40604">
        <w:rPr>
          <w:rFonts w:ascii="Times New Roman" w:eastAsia="Times New Roman" w:hAnsi="Times New Roman" w:cs="Times New Roman"/>
          <w:sz w:val="28"/>
          <w:szCs w:val="28"/>
        </w:rPr>
        <w:t xml:space="preserve">Об утверждении Порядка проведения конкурса по отбору кандидатур на должность главы муниципального образования </w:t>
      </w:r>
      <w:proofErr w:type="spellStart"/>
      <w:r w:rsidRPr="002C38C4">
        <w:rPr>
          <w:rFonts w:ascii="Times New Roman" w:eastAsia="Times New Roman" w:hAnsi="Times New Roman" w:cs="Times New Roman"/>
          <w:sz w:val="28"/>
          <w:szCs w:val="28"/>
        </w:rPr>
        <w:t>Корниловский</w:t>
      </w:r>
      <w:proofErr w:type="spellEnd"/>
      <w:r w:rsidRPr="00A40604">
        <w:rPr>
          <w:rFonts w:ascii="Times New Roman" w:eastAsia="Times New Roman" w:hAnsi="Times New Roman" w:cs="Times New Roman"/>
          <w:sz w:val="28"/>
          <w:szCs w:val="28"/>
        </w:rPr>
        <w:t xml:space="preserve"> сельсовет Каменского района Алтайского края</w:t>
      </w:r>
    </w:p>
    <w:p w:rsidR="00D61962" w:rsidRPr="00A40604" w:rsidRDefault="00D61962" w:rsidP="00D61962">
      <w:pPr>
        <w:widowControl w:val="0"/>
        <w:autoSpaceDN w:val="0"/>
        <w:spacing w:after="0" w:line="240" w:lineRule="auto"/>
        <w:rPr>
          <w:rFonts w:ascii="Times New Roman" w:eastAsia="Times New Roman" w:hAnsi="Times New Roman" w:cs="Times New Roman"/>
          <w:sz w:val="28"/>
          <w:szCs w:val="20"/>
        </w:rPr>
      </w:pPr>
    </w:p>
    <w:p w:rsidR="00D61962" w:rsidRPr="00A40604" w:rsidRDefault="00D61962" w:rsidP="00D619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40604">
        <w:rPr>
          <w:rFonts w:ascii="Times New Roman" w:eastAsia="Times New Roman" w:hAnsi="Times New Roman" w:cs="Times New Roman"/>
          <w:sz w:val="28"/>
          <w:szCs w:val="28"/>
        </w:rPr>
        <w:t xml:space="preserve">В соответствии со статьёй 36 Федерального закона от 06.10.2003 </w:t>
      </w:r>
      <w:r w:rsidRPr="00A40604">
        <w:rPr>
          <w:rFonts w:ascii="Times New Roman" w:eastAsia="Times New Roman" w:hAnsi="Times New Roman" w:cs="Times New Roman"/>
          <w:sz w:val="28"/>
          <w:szCs w:val="28"/>
        </w:rPr>
        <w:br/>
        <w:t xml:space="preserve">№ 131-ФЗ «Об общих принципах организации местного самоуправления в Российской Федерации», статьёй 33 Устава муниципального образования </w:t>
      </w:r>
      <w:proofErr w:type="spellStart"/>
      <w:r w:rsidRPr="003B23CA">
        <w:rPr>
          <w:rFonts w:ascii="Times New Roman" w:eastAsia="Times New Roman" w:hAnsi="Times New Roman" w:cs="Times New Roman"/>
          <w:sz w:val="28"/>
          <w:szCs w:val="28"/>
        </w:rPr>
        <w:t>Корниловский</w:t>
      </w:r>
      <w:proofErr w:type="spellEnd"/>
      <w:r w:rsidRPr="00A40604">
        <w:rPr>
          <w:rFonts w:ascii="Times New Roman" w:eastAsia="Times New Roman" w:hAnsi="Times New Roman" w:cs="Times New Roman"/>
          <w:sz w:val="28"/>
          <w:szCs w:val="28"/>
        </w:rPr>
        <w:t xml:space="preserve"> сельсовет Каменского района Алтайского края, </w:t>
      </w:r>
    </w:p>
    <w:p w:rsidR="00D61962" w:rsidRDefault="00D61962" w:rsidP="00D6196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61962" w:rsidRPr="00A40604" w:rsidRDefault="00D61962" w:rsidP="00D619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40604">
        <w:rPr>
          <w:rFonts w:ascii="Times New Roman" w:eastAsia="Times New Roman" w:hAnsi="Times New Roman" w:cs="Times New Roman"/>
          <w:sz w:val="28"/>
          <w:szCs w:val="28"/>
        </w:rPr>
        <w:t xml:space="preserve">сельский Совет депутатов РЕШИЛ: </w:t>
      </w:r>
    </w:p>
    <w:p w:rsidR="00D61962" w:rsidRPr="00A40604" w:rsidRDefault="00D61962" w:rsidP="00D61962">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D61962" w:rsidRPr="00A40604" w:rsidRDefault="00D61962" w:rsidP="00D61962">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A40604">
        <w:rPr>
          <w:rFonts w:ascii="Times New Roman" w:eastAsia="Calibri" w:hAnsi="Times New Roman" w:cs="Times New Roman"/>
          <w:sz w:val="28"/>
          <w:szCs w:val="28"/>
        </w:rPr>
        <w:t xml:space="preserve">       1.</w:t>
      </w:r>
      <w:r>
        <w:rPr>
          <w:rFonts w:ascii="Times New Roman" w:eastAsia="Calibri" w:hAnsi="Times New Roman" w:cs="Times New Roman"/>
          <w:sz w:val="28"/>
          <w:szCs w:val="28"/>
        </w:rPr>
        <w:t xml:space="preserve"> </w:t>
      </w:r>
      <w:r w:rsidRPr="00A40604">
        <w:rPr>
          <w:rFonts w:ascii="Times New Roman" w:eastAsia="Calibri" w:hAnsi="Times New Roman" w:cs="Times New Roman"/>
          <w:sz w:val="28"/>
          <w:szCs w:val="28"/>
        </w:rPr>
        <w:t xml:space="preserve">Утвердить </w:t>
      </w:r>
      <w:r w:rsidRPr="00A40604">
        <w:rPr>
          <w:rFonts w:ascii="Times New Roman" w:eastAsia="Calibri" w:hAnsi="Times New Roman" w:cs="Times New Roman"/>
          <w:sz w:val="28"/>
        </w:rPr>
        <w:t>Порядок</w:t>
      </w:r>
      <w:r w:rsidRPr="00A40604">
        <w:rPr>
          <w:rFonts w:ascii="Times New Roman" w:eastAsia="Calibri" w:hAnsi="Times New Roman" w:cs="Times New Roman"/>
          <w:sz w:val="28"/>
          <w:szCs w:val="28"/>
        </w:rPr>
        <w:t xml:space="preserve"> проведения конкурса по отбору кандидатур на должность главы муниципального образования </w:t>
      </w:r>
      <w:proofErr w:type="spellStart"/>
      <w:r w:rsidRPr="003B23CA">
        <w:rPr>
          <w:rFonts w:ascii="Times New Roman" w:eastAsia="Calibri" w:hAnsi="Times New Roman" w:cs="Times New Roman"/>
          <w:sz w:val="28"/>
          <w:szCs w:val="28"/>
        </w:rPr>
        <w:t>Корниловский</w:t>
      </w:r>
      <w:proofErr w:type="spellEnd"/>
      <w:r w:rsidRPr="003B23CA">
        <w:rPr>
          <w:rFonts w:ascii="Times New Roman" w:eastAsia="Calibri" w:hAnsi="Times New Roman" w:cs="Times New Roman"/>
          <w:sz w:val="28"/>
          <w:szCs w:val="28"/>
        </w:rPr>
        <w:t xml:space="preserve"> </w:t>
      </w:r>
      <w:r w:rsidRPr="00A40604">
        <w:rPr>
          <w:rFonts w:ascii="Times New Roman" w:eastAsia="Calibri" w:hAnsi="Times New Roman" w:cs="Times New Roman"/>
          <w:sz w:val="28"/>
          <w:szCs w:val="28"/>
        </w:rPr>
        <w:t xml:space="preserve">сельсовет </w:t>
      </w:r>
      <w:r w:rsidRPr="00A40604">
        <w:rPr>
          <w:rFonts w:ascii="Times New Roman" w:eastAsia="Times New Roman" w:hAnsi="Times New Roman" w:cs="Times New Roman"/>
          <w:sz w:val="28"/>
          <w:szCs w:val="28"/>
        </w:rPr>
        <w:t>Каменского р</w:t>
      </w:r>
      <w:r w:rsidRPr="00A40604">
        <w:rPr>
          <w:rFonts w:ascii="Times New Roman" w:eastAsia="Calibri" w:hAnsi="Times New Roman" w:cs="Times New Roman"/>
          <w:sz w:val="28"/>
          <w:szCs w:val="28"/>
        </w:rPr>
        <w:t>айона Алтайского края (прилагается).</w:t>
      </w:r>
    </w:p>
    <w:p w:rsidR="00D61962" w:rsidRPr="00A40604" w:rsidRDefault="00D61962" w:rsidP="00D61962">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A40604">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A40604">
        <w:rPr>
          <w:rFonts w:ascii="Times New Roman" w:eastAsia="Times New Roman" w:hAnsi="Times New Roman" w:cs="Times New Roman"/>
          <w:sz w:val="28"/>
          <w:szCs w:val="28"/>
        </w:rPr>
        <w:t xml:space="preserve">Признать утратившим силу решение </w:t>
      </w:r>
      <w:r w:rsidRPr="003B23CA">
        <w:rPr>
          <w:rFonts w:ascii="Times New Roman" w:eastAsia="Times New Roman" w:hAnsi="Times New Roman" w:cs="Times New Roman"/>
          <w:sz w:val="28"/>
          <w:szCs w:val="28"/>
        </w:rPr>
        <w:t xml:space="preserve">Корниловского </w:t>
      </w:r>
      <w:r w:rsidRPr="00A40604">
        <w:rPr>
          <w:rFonts w:ascii="Times New Roman" w:eastAsia="Times New Roman" w:hAnsi="Times New Roman" w:cs="Times New Roman"/>
          <w:sz w:val="28"/>
          <w:szCs w:val="28"/>
        </w:rPr>
        <w:t xml:space="preserve">сельского Совета депутатов </w:t>
      </w:r>
      <w:r w:rsidRPr="003B23CA">
        <w:rPr>
          <w:rFonts w:ascii="Times New Roman" w:eastAsia="Times New Roman" w:hAnsi="Times New Roman" w:cs="Times New Roman"/>
          <w:sz w:val="28"/>
          <w:szCs w:val="28"/>
        </w:rPr>
        <w:t>от 07.09.2017 № 23</w:t>
      </w:r>
      <w:r w:rsidRPr="00A40604">
        <w:rPr>
          <w:rFonts w:ascii="Times New Roman" w:eastAsia="Times New Roman" w:hAnsi="Times New Roman" w:cs="Times New Roman"/>
          <w:sz w:val="28"/>
          <w:szCs w:val="28"/>
        </w:rPr>
        <w:t xml:space="preserve"> «</w:t>
      </w:r>
      <w:r w:rsidRPr="003B23CA">
        <w:rPr>
          <w:rFonts w:ascii="Times New Roman" w:eastAsia="Times New Roman" w:hAnsi="Times New Roman" w:cs="Times New Roman"/>
          <w:sz w:val="28"/>
          <w:szCs w:val="28"/>
        </w:rPr>
        <w:t xml:space="preserve">Об утверждении Порядка проведения конкурса по отбору кандидатур на должность главы муниципального образования </w:t>
      </w:r>
      <w:proofErr w:type="spellStart"/>
      <w:r w:rsidRPr="003B23CA">
        <w:rPr>
          <w:rFonts w:ascii="Times New Roman" w:eastAsia="Times New Roman" w:hAnsi="Times New Roman" w:cs="Times New Roman"/>
          <w:sz w:val="28"/>
          <w:szCs w:val="28"/>
        </w:rPr>
        <w:t>Корниловский</w:t>
      </w:r>
      <w:proofErr w:type="spellEnd"/>
      <w:r w:rsidRPr="003B23CA">
        <w:rPr>
          <w:rFonts w:ascii="Times New Roman" w:eastAsia="Times New Roman" w:hAnsi="Times New Roman" w:cs="Times New Roman"/>
          <w:sz w:val="28"/>
          <w:szCs w:val="28"/>
        </w:rPr>
        <w:t xml:space="preserve"> сельсовет Каменского района Алтайского края</w:t>
      </w:r>
      <w:r w:rsidRPr="00A40604">
        <w:rPr>
          <w:rFonts w:ascii="Times New Roman" w:eastAsia="Times New Roman" w:hAnsi="Times New Roman" w:cs="Times New Roman"/>
          <w:sz w:val="28"/>
          <w:szCs w:val="28"/>
        </w:rPr>
        <w:t>».</w:t>
      </w:r>
    </w:p>
    <w:p w:rsidR="00D61962" w:rsidRPr="00A40604" w:rsidRDefault="00D61962" w:rsidP="00D61962">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A40604">
        <w:rPr>
          <w:rFonts w:ascii="Times New Roman" w:eastAsia="Times New Roman" w:hAnsi="Times New Roman" w:cs="Times New Roman"/>
          <w:sz w:val="28"/>
          <w:szCs w:val="28"/>
        </w:rPr>
        <w:t xml:space="preserve">3. Обнародовать настоящее решение в соответствии со статьёй 47 Устава муниципального образования </w:t>
      </w:r>
      <w:proofErr w:type="spellStart"/>
      <w:r w:rsidRPr="003B23CA">
        <w:rPr>
          <w:rFonts w:ascii="Times New Roman" w:eastAsia="Times New Roman" w:hAnsi="Times New Roman" w:cs="Times New Roman"/>
          <w:sz w:val="28"/>
          <w:szCs w:val="28"/>
        </w:rPr>
        <w:t>Корниловский</w:t>
      </w:r>
      <w:proofErr w:type="spellEnd"/>
      <w:r w:rsidRPr="003B23CA">
        <w:rPr>
          <w:rFonts w:ascii="Times New Roman" w:eastAsia="Times New Roman" w:hAnsi="Times New Roman" w:cs="Times New Roman"/>
          <w:sz w:val="28"/>
          <w:szCs w:val="28"/>
        </w:rPr>
        <w:t xml:space="preserve"> </w:t>
      </w:r>
      <w:r w:rsidRPr="00A40604">
        <w:rPr>
          <w:rFonts w:ascii="Times New Roman" w:eastAsia="Times New Roman" w:hAnsi="Times New Roman" w:cs="Times New Roman"/>
          <w:sz w:val="28"/>
          <w:szCs w:val="28"/>
        </w:rPr>
        <w:t>сельсовет Каменского района Алтайского края и разместить на официальном сайте Администрации Каменского района Алтайского края.</w:t>
      </w:r>
    </w:p>
    <w:p w:rsidR="00D61962" w:rsidRPr="00A40604" w:rsidRDefault="00D61962" w:rsidP="00D61962">
      <w:pPr>
        <w:widowControl w:val="0"/>
        <w:autoSpaceDN w:val="0"/>
        <w:spacing w:after="0" w:line="240" w:lineRule="auto"/>
        <w:ind w:firstLine="708"/>
        <w:jc w:val="both"/>
        <w:rPr>
          <w:rFonts w:ascii="Times New Roman" w:eastAsia="Times New Roman" w:hAnsi="Times New Roman" w:cs="Times New Roman"/>
          <w:sz w:val="28"/>
          <w:szCs w:val="20"/>
        </w:rPr>
      </w:pPr>
    </w:p>
    <w:p w:rsidR="00D61962" w:rsidRPr="00A40604" w:rsidRDefault="00D61962" w:rsidP="00D61962">
      <w:pPr>
        <w:widowControl w:val="0"/>
        <w:autoSpaceDN w:val="0"/>
        <w:spacing w:after="0" w:line="240" w:lineRule="auto"/>
        <w:ind w:firstLine="708"/>
        <w:jc w:val="both"/>
        <w:rPr>
          <w:rFonts w:ascii="Times New Roman" w:eastAsia="Times New Roman" w:hAnsi="Times New Roman" w:cs="Times New Roman"/>
          <w:sz w:val="28"/>
          <w:szCs w:val="20"/>
        </w:rPr>
      </w:pPr>
    </w:p>
    <w:p w:rsidR="00D61962" w:rsidRPr="000D0109" w:rsidRDefault="00D61962" w:rsidP="00D61962">
      <w:pPr>
        <w:autoSpaceDE w:val="0"/>
        <w:autoSpaceDN w:val="0"/>
        <w:spacing w:after="0" w:line="240" w:lineRule="auto"/>
        <w:jc w:val="both"/>
        <w:rPr>
          <w:rFonts w:ascii="Times New Roman" w:eastAsia="Times New Roman" w:hAnsi="Times New Roman" w:cs="Times New Roman"/>
          <w:b/>
          <w:sz w:val="28"/>
          <w:szCs w:val="28"/>
        </w:rPr>
      </w:pPr>
    </w:p>
    <w:tbl>
      <w:tblPr>
        <w:tblW w:w="10138" w:type="dxa"/>
        <w:tblLook w:val="00A0"/>
      </w:tblPr>
      <w:tblGrid>
        <w:gridCol w:w="5211"/>
        <w:gridCol w:w="4927"/>
      </w:tblGrid>
      <w:tr w:rsidR="00D61962" w:rsidRPr="000D0109" w:rsidTr="00032878">
        <w:tc>
          <w:tcPr>
            <w:tcW w:w="5211" w:type="dxa"/>
          </w:tcPr>
          <w:p w:rsidR="00D61962" w:rsidRPr="000D0109" w:rsidRDefault="00D61962" w:rsidP="00032878">
            <w:pPr>
              <w:keepNext/>
              <w:autoSpaceDE w:val="0"/>
              <w:autoSpaceDN w:val="0"/>
              <w:spacing w:after="0" w:line="240" w:lineRule="auto"/>
              <w:jc w:val="both"/>
              <w:rPr>
                <w:rFonts w:ascii="Times New Roman" w:eastAsia="Times New Roman" w:hAnsi="Times New Roman" w:cs="Times New Roman"/>
                <w:sz w:val="28"/>
                <w:szCs w:val="28"/>
              </w:rPr>
            </w:pPr>
            <w:r w:rsidRPr="000D0109">
              <w:rPr>
                <w:rFonts w:ascii="Times New Roman" w:eastAsia="Times New Roman" w:hAnsi="Times New Roman" w:cs="Times New Roman"/>
                <w:sz w:val="28"/>
                <w:szCs w:val="28"/>
              </w:rPr>
              <w:t>Глава сельсовета</w:t>
            </w:r>
          </w:p>
        </w:tc>
        <w:tc>
          <w:tcPr>
            <w:tcW w:w="4927" w:type="dxa"/>
          </w:tcPr>
          <w:p w:rsidR="00D61962" w:rsidRPr="000D0109" w:rsidRDefault="00D61962" w:rsidP="00032878">
            <w:pPr>
              <w:keepNext/>
              <w:autoSpaceDE w:val="0"/>
              <w:autoSpaceDN w:val="0"/>
              <w:spacing w:after="0" w:line="240" w:lineRule="auto"/>
              <w:jc w:val="both"/>
              <w:rPr>
                <w:rFonts w:ascii="Times New Roman" w:eastAsia="Times New Roman" w:hAnsi="Times New Roman" w:cs="Times New Roman"/>
                <w:sz w:val="28"/>
                <w:szCs w:val="28"/>
              </w:rPr>
            </w:pPr>
            <w:r w:rsidRPr="000D0109">
              <w:rPr>
                <w:rFonts w:ascii="Times New Roman" w:eastAsia="Times New Roman" w:hAnsi="Times New Roman" w:cs="Times New Roman"/>
                <w:sz w:val="28"/>
                <w:szCs w:val="28"/>
              </w:rPr>
              <w:t xml:space="preserve">       Председатель  сельского  Совета </w:t>
            </w:r>
          </w:p>
        </w:tc>
      </w:tr>
      <w:tr w:rsidR="00D61962" w:rsidRPr="000D0109" w:rsidTr="00032878">
        <w:tc>
          <w:tcPr>
            <w:tcW w:w="5211" w:type="dxa"/>
          </w:tcPr>
          <w:p w:rsidR="00D61962" w:rsidRPr="000D0109" w:rsidRDefault="00D61962" w:rsidP="00032878">
            <w:pPr>
              <w:keepNext/>
              <w:autoSpaceDE w:val="0"/>
              <w:autoSpaceDN w:val="0"/>
              <w:spacing w:after="0" w:line="240" w:lineRule="auto"/>
              <w:jc w:val="both"/>
              <w:rPr>
                <w:rFonts w:ascii="Times New Roman" w:eastAsia="Times New Roman" w:hAnsi="Times New Roman" w:cs="Times New Roman"/>
                <w:sz w:val="28"/>
                <w:szCs w:val="28"/>
              </w:rPr>
            </w:pPr>
          </w:p>
        </w:tc>
        <w:tc>
          <w:tcPr>
            <w:tcW w:w="4927" w:type="dxa"/>
          </w:tcPr>
          <w:p w:rsidR="00D61962" w:rsidRPr="000D0109" w:rsidRDefault="00D61962" w:rsidP="00032878">
            <w:pPr>
              <w:keepNext/>
              <w:autoSpaceDE w:val="0"/>
              <w:autoSpaceDN w:val="0"/>
              <w:spacing w:after="0" w:line="240" w:lineRule="auto"/>
              <w:jc w:val="both"/>
              <w:rPr>
                <w:rFonts w:ascii="Times New Roman" w:eastAsia="Times New Roman" w:hAnsi="Times New Roman" w:cs="Times New Roman"/>
                <w:sz w:val="28"/>
                <w:szCs w:val="28"/>
              </w:rPr>
            </w:pPr>
            <w:r w:rsidRPr="000D0109">
              <w:rPr>
                <w:rFonts w:ascii="Times New Roman" w:eastAsia="Times New Roman" w:hAnsi="Times New Roman" w:cs="Times New Roman"/>
                <w:sz w:val="28"/>
                <w:szCs w:val="28"/>
              </w:rPr>
              <w:t xml:space="preserve">       депутатов</w:t>
            </w:r>
          </w:p>
        </w:tc>
      </w:tr>
      <w:tr w:rsidR="00D61962" w:rsidRPr="000D0109" w:rsidTr="00032878">
        <w:tc>
          <w:tcPr>
            <w:tcW w:w="5211" w:type="dxa"/>
          </w:tcPr>
          <w:p w:rsidR="00D61962" w:rsidRPr="000D0109" w:rsidRDefault="00D61962" w:rsidP="00032878">
            <w:pPr>
              <w:keepNext/>
              <w:autoSpaceDE w:val="0"/>
              <w:autoSpaceDN w:val="0"/>
              <w:spacing w:after="0" w:line="240" w:lineRule="auto"/>
              <w:jc w:val="both"/>
              <w:rPr>
                <w:rFonts w:ascii="Times New Roman" w:eastAsia="Times New Roman" w:hAnsi="Times New Roman" w:cs="Times New Roman"/>
                <w:sz w:val="28"/>
                <w:szCs w:val="28"/>
              </w:rPr>
            </w:pPr>
            <w:r w:rsidRPr="000D0109">
              <w:rPr>
                <w:rFonts w:ascii="Times New Roman" w:eastAsia="Times New Roman" w:hAnsi="Times New Roman" w:cs="Times New Roman"/>
                <w:sz w:val="28"/>
                <w:szCs w:val="28"/>
              </w:rPr>
              <w:t xml:space="preserve">_____________________ </w:t>
            </w:r>
            <w:r>
              <w:rPr>
                <w:rFonts w:ascii="Times New Roman" w:eastAsia="Times New Roman" w:hAnsi="Times New Roman" w:cs="Times New Roman"/>
                <w:sz w:val="28"/>
                <w:szCs w:val="28"/>
              </w:rPr>
              <w:t xml:space="preserve">С.В. </w:t>
            </w:r>
            <w:proofErr w:type="spellStart"/>
            <w:r>
              <w:rPr>
                <w:rFonts w:ascii="Times New Roman" w:eastAsia="Times New Roman" w:hAnsi="Times New Roman" w:cs="Times New Roman"/>
                <w:sz w:val="28"/>
                <w:szCs w:val="28"/>
              </w:rPr>
              <w:t>Сергейчук</w:t>
            </w:r>
            <w:proofErr w:type="spellEnd"/>
          </w:p>
        </w:tc>
        <w:tc>
          <w:tcPr>
            <w:tcW w:w="4927" w:type="dxa"/>
          </w:tcPr>
          <w:p w:rsidR="00D61962" w:rsidRPr="000D0109" w:rsidRDefault="002F59DA" w:rsidP="00032878">
            <w:pPr>
              <w:keepNext/>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w:t>
            </w:r>
            <w:r w:rsidR="00D61962" w:rsidRPr="000D0109">
              <w:rPr>
                <w:rFonts w:ascii="Times New Roman" w:eastAsia="Times New Roman" w:hAnsi="Times New Roman" w:cs="Times New Roman"/>
                <w:sz w:val="28"/>
                <w:szCs w:val="28"/>
              </w:rPr>
              <w:t xml:space="preserve">_______ </w:t>
            </w:r>
            <w:r>
              <w:rPr>
                <w:rFonts w:ascii="Times New Roman" w:eastAsia="Times New Roman" w:hAnsi="Times New Roman" w:cs="Times New Roman"/>
                <w:sz w:val="28"/>
                <w:szCs w:val="28"/>
              </w:rPr>
              <w:t xml:space="preserve">О.Н. Кузнецова </w:t>
            </w:r>
          </w:p>
        </w:tc>
      </w:tr>
    </w:tbl>
    <w:p w:rsidR="00D61962" w:rsidRPr="000D0109" w:rsidRDefault="00D61962" w:rsidP="00D61962">
      <w:pPr>
        <w:tabs>
          <w:tab w:val="num" w:pos="0"/>
        </w:tabs>
        <w:autoSpaceDE w:val="0"/>
        <w:autoSpaceDN w:val="0"/>
        <w:spacing w:after="0" w:line="240" w:lineRule="auto"/>
        <w:ind w:right="-5"/>
        <w:jc w:val="both"/>
        <w:rPr>
          <w:rFonts w:ascii="Times New Roman" w:eastAsia="Times New Roman" w:hAnsi="Times New Roman" w:cs="Times New Roman"/>
          <w:sz w:val="28"/>
          <w:szCs w:val="28"/>
        </w:rPr>
      </w:pPr>
    </w:p>
    <w:p w:rsidR="00D61962" w:rsidRPr="00B452C8" w:rsidRDefault="00D61962" w:rsidP="00D61962">
      <w:pPr>
        <w:tabs>
          <w:tab w:val="num" w:pos="0"/>
        </w:tabs>
        <w:autoSpaceDE w:val="0"/>
        <w:autoSpaceDN w:val="0"/>
        <w:spacing w:after="0" w:line="240" w:lineRule="auto"/>
        <w:ind w:right="-5"/>
        <w:jc w:val="both"/>
        <w:rPr>
          <w:rFonts w:ascii="Times New Roman" w:eastAsia="Times New Roman" w:hAnsi="Times New Roman" w:cs="Times New Roman"/>
          <w:color w:val="FF0000"/>
          <w:sz w:val="28"/>
          <w:szCs w:val="28"/>
        </w:rPr>
      </w:pPr>
      <w:r w:rsidRPr="00B452C8">
        <w:rPr>
          <w:rFonts w:ascii="Times New Roman" w:eastAsia="Times New Roman" w:hAnsi="Times New Roman" w:cs="Times New Roman"/>
          <w:color w:val="FF0000"/>
          <w:sz w:val="28"/>
          <w:szCs w:val="28"/>
        </w:rPr>
        <w:t>№ 0</w:t>
      </w:r>
      <w:r w:rsidR="00E45061">
        <w:rPr>
          <w:rFonts w:ascii="Times New Roman" w:eastAsia="Times New Roman" w:hAnsi="Times New Roman" w:cs="Times New Roman"/>
          <w:color w:val="FF0000"/>
          <w:sz w:val="28"/>
          <w:szCs w:val="28"/>
        </w:rPr>
        <w:t>1</w:t>
      </w:r>
      <w:r w:rsidRPr="00B452C8">
        <w:rPr>
          <w:rFonts w:ascii="Times New Roman" w:eastAsia="Times New Roman" w:hAnsi="Times New Roman" w:cs="Times New Roman"/>
          <w:color w:val="FF0000"/>
          <w:sz w:val="28"/>
          <w:szCs w:val="28"/>
        </w:rPr>
        <w:t>-СС</w:t>
      </w:r>
    </w:p>
    <w:p w:rsidR="00D61962" w:rsidRPr="000D0109" w:rsidRDefault="00D61962" w:rsidP="00D61962">
      <w:pPr>
        <w:autoSpaceDE w:val="0"/>
        <w:autoSpaceDN w:val="0"/>
        <w:spacing w:after="0" w:line="240" w:lineRule="auto"/>
        <w:jc w:val="both"/>
        <w:rPr>
          <w:rFonts w:ascii="Times New Roman" w:eastAsia="Times New Roman" w:hAnsi="Times New Roman" w:cs="Times New Roman"/>
          <w:sz w:val="28"/>
          <w:szCs w:val="28"/>
        </w:rPr>
      </w:pPr>
      <w:r w:rsidRPr="000D0109">
        <w:rPr>
          <w:rFonts w:ascii="Times New Roman" w:eastAsia="Times New Roman" w:hAnsi="Times New Roman" w:cs="Times New Roman"/>
          <w:sz w:val="28"/>
          <w:szCs w:val="28"/>
        </w:rPr>
        <w:t xml:space="preserve">           </w:t>
      </w:r>
    </w:p>
    <w:p w:rsidR="00D61962" w:rsidRDefault="00D61962" w:rsidP="00D61962">
      <w:pPr>
        <w:widowControl w:val="0"/>
        <w:tabs>
          <w:tab w:val="left" w:pos="8130"/>
        </w:tabs>
        <w:autoSpaceDE w:val="0"/>
        <w:autoSpaceDN w:val="0"/>
        <w:spacing w:after="0" w:line="240" w:lineRule="auto"/>
        <w:rPr>
          <w:rFonts w:ascii="Times New Roman" w:eastAsia="Times New Roman" w:hAnsi="Times New Roman" w:cs="Times New Roman"/>
          <w:sz w:val="28"/>
          <w:szCs w:val="28"/>
        </w:rPr>
      </w:pPr>
    </w:p>
    <w:p w:rsidR="00D61962" w:rsidRDefault="00D61962" w:rsidP="00D61962">
      <w:pPr>
        <w:widowControl w:val="0"/>
        <w:tabs>
          <w:tab w:val="left" w:pos="8130"/>
        </w:tabs>
        <w:autoSpaceDE w:val="0"/>
        <w:autoSpaceDN w:val="0"/>
        <w:spacing w:after="0" w:line="240" w:lineRule="auto"/>
        <w:rPr>
          <w:rFonts w:ascii="Times New Roman" w:eastAsia="Times New Roman" w:hAnsi="Times New Roman" w:cs="Times New Roman"/>
          <w:sz w:val="28"/>
          <w:szCs w:val="28"/>
        </w:rPr>
      </w:pPr>
      <w:r w:rsidRPr="00A40604">
        <w:rPr>
          <w:rFonts w:ascii="Times New Roman" w:eastAsia="Times New Roman" w:hAnsi="Times New Roman" w:cs="Times New Roman"/>
          <w:sz w:val="28"/>
          <w:szCs w:val="28"/>
        </w:rPr>
        <w:tab/>
      </w:r>
    </w:p>
    <w:p w:rsidR="00E45061" w:rsidRDefault="00E45061" w:rsidP="00D61962">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D61962" w:rsidRPr="00A40604" w:rsidRDefault="00D61962" w:rsidP="00D61962">
      <w:pPr>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A40604">
        <w:rPr>
          <w:rFonts w:ascii="Times New Roman" w:eastAsia="Times New Roman" w:hAnsi="Times New Roman" w:cs="Times New Roman"/>
          <w:sz w:val="28"/>
          <w:szCs w:val="28"/>
        </w:rPr>
        <w:lastRenderedPageBreak/>
        <w:t xml:space="preserve">                                                                                                             УТВЕРЖДЕН</w:t>
      </w:r>
    </w:p>
    <w:p w:rsidR="00D61962" w:rsidRPr="00A40604" w:rsidRDefault="00D61962" w:rsidP="00D61962">
      <w:pPr>
        <w:autoSpaceDE w:val="0"/>
        <w:autoSpaceDN w:val="0"/>
        <w:adjustRightInd w:val="0"/>
        <w:spacing w:after="0" w:line="240" w:lineRule="auto"/>
        <w:ind w:left="4224" w:firstLine="720"/>
        <w:jc w:val="right"/>
        <w:outlineLvl w:val="1"/>
        <w:rPr>
          <w:rFonts w:ascii="Times New Roman" w:eastAsia="Times New Roman" w:hAnsi="Times New Roman" w:cs="Times New Roman"/>
          <w:sz w:val="28"/>
          <w:szCs w:val="28"/>
        </w:rPr>
      </w:pPr>
      <w:r w:rsidRPr="00A40604">
        <w:rPr>
          <w:rFonts w:ascii="Times New Roman" w:eastAsia="Times New Roman" w:hAnsi="Times New Roman" w:cs="Times New Roman"/>
          <w:sz w:val="28"/>
          <w:szCs w:val="28"/>
        </w:rPr>
        <w:t xml:space="preserve">решением сельского Совета </w:t>
      </w:r>
    </w:p>
    <w:p w:rsidR="00D61962" w:rsidRPr="003B23CA" w:rsidRDefault="00D61962" w:rsidP="00D61962">
      <w:pPr>
        <w:autoSpaceDE w:val="0"/>
        <w:autoSpaceDN w:val="0"/>
        <w:adjustRightInd w:val="0"/>
        <w:spacing w:after="0" w:line="240" w:lineRule="auto"/>
        <w:ind w:left="4224" w:firstLine="720"/>
        <w:jc w:val="right"/>
        <w:outlineLvl w:val="1"/>
        <w:rPr>
          <w:rFonts w:ascii="Times New Roman" w:eastAsia="Times New Roman" w:hAnsi="Times New Roman" w:cs="Times New Roman"/>
          <w:sz w:val="28"/>
          <w:szCs w:val="28"/>
        </w:rPr>
      </w:pPr>
      <w:r w:rsidRPr="00A40604">
        <w:rPr>
          <w:rFonts w:ascii="Times New Roman" w:eastAsia="Times New Roman" w:hAnsi="Times New Roman" w:cs="Times New Roman"/>
          <w:sz w:val="28"/>
          <w:szCs w:val="28"/>
        </w:rPr>
        <w:t xml:space="preserve">депутатов от </w:t>
      </w:r>
      <w:r>
        <w:rPr>
          <w:rFonts w:ascii="Times New Roman" w:eastAsia="Times New Roman" w:hAnsi="Times New Roman" w:cs="Times New Roman"/>
          <w:sz w:val="28"/>
          <w:szCs w:val="28"/>
        </w:rPr>
        <w:t>05.10</w:t>
      </w:r>
      <w:r w:rsidRPr="003B23CA">
        <w:rPr>
          <w:rFonts w:ascii="Times New Roman" w:eastAsia="Times New Roman" w:hAnsi="Times New Roman" w:cs="Times New Roman"/>
          <w:sz w:val="28"/>
          <w:szCs w:val="28"/>
        </w:rPr>
        <w:t xml:space="preserve">.2022 № </w:t>
      </w:r>
      <w:r>
        <w:rPr>
          <w:rFonts w:ascii="Times New Roman" w:eastAsia="Times New Roman" w:hAnsi="Times New Roman" w:cs="Times New Roman"/>
          <w:sz w:val="28"/>
          <w:szCs w:val="28"/>
        </w:rPr>
        <w:t>11</w:t>
      </w:r>
    </w:p>
    <w:p w:rsidR="00D61962" w:rsidRPr="00A40604" w:rsidRDefault="00D61962" w:rsidP="00D61962">
      <w:pPr>
        <w:widowControl w:val="0"/>
        <w:tabs>
          <w:tab w:val="left" w:pos="8130"/>
        </w:tabs>
        <w:autoSpaceDE w:val="0"/>
        <w:autoSpaceDN w:val="0"/>
        <w:spacing w:after="0" w:line="240" w:lineRule="auto"/>
        <w:rPr>
          <w:rFonts w:ascii="Times New Roman" w:eastAsia="Times New Roman" w:hAnsi="Times New Roman" w:cs="Times New Roman"/>
          <w:sz w:val="28"/>
          <w:szCs w:val="28"/>
        </w:rPr>
      </w:pPr>
    </w:p>
    <w:p w:rsidR="00D61962" w:rsidRPr="00A40604" w:rsidRDefault="00D61962" w:rsidP="00D61962">
      <w:pPr>
        <w:widowControl w:val="0"/>
        <w:autoSpaceDE w:val="0"/>
        <w:autoSpaceDN w:val="0"/>
        <w:spacing w:after="0" w:line="240" w:lineRule="auto"/>
        <w:jc w:val="center"/>
        <w:rPr>
          <w:rFonts w:ascii="Times New Roman" w:eastAsia="Times New Roman" w:hAnsi="Times New Roman" w:cs="Times New Roman"/>
          <w:b/>
          <w:bCs/>
          <w:caps/>
          <w:spacing w:val="40"/>
          <w:sz w:val="28"/>
          <w:szCs w:val="28"/>
        </w:rPr>
      </w:pPr>
      <w:r w:rsidRPr="00A40604">
        <w:rPr>
          <w:rFonts w:ascii="Times New Roman" w:eastAsia="Times New Roman" w:hAnsi="Times New Roman" w:cs="Times New Roman"/>
          <w:b/>
          <w:bCs/>
          <w:caps/>
          <w:spacing w:val="40"/>
          <w:sz w:val="28"/>
          <w:szCs w:val="28"/>
        </w:rPr>
        <w:t>ПоРЯДОК</w:t>
      </w:r>
    </w:p>
    <w:p w:rsidR="00D61962" w:rsidRPr="00A40604" w:rsidRDefault="00D61962" w:rsidP="00D61962">
      <w:pPr>
        <w:widowControl w:val="0"/>
        <w:autoSpaceDE w:val="0"/>
        <w:autoSpaceDN w:val="0"/>
        <w:spacing w:after="0" w:line="240" w:lineRule="auto"/>
        <w:jc w:val="center"/>
        <w:rPr>
          <w:rFonts w:ascii="Times New Roman" w:eastAsia="Times New Roman" w:hAnsi="Times New Roman" w:cs="Times New Roman"/>
          <w:b/>
          <w:bCs/>
          <w:sz w:val="28"/>
          <w:szCs w:val="28"/>
        </w:rPr>
      </w:pPr>
      <w:r w:rsidRPr="00A40604">
        <w:rPr>
          <w:rFonts w:ascii="Times New Roman" w:eastAsia="Times New Roman" w:hAnsi="Times New Roman" w:cs="Times New Roman"/>
          <w:b/>
          <w:bCs/>
          <w:sz w:val="28"/>
          <w:szCs w:val="28"/>
        </w:rPr>
        <w:t xml:space="preserve">проведения конкурса по отбору кандидатур </w:t>
      </w:r>
    </w:p>
    <w:p w:rsidR="00D61962" w:rsidRPr="00A40604" w:rsidRDefault="00D61962" w:rsidP="00D61962">
      <w:pPr>
        <w:widowControl w:val="0"/>
        <w:autoSpaceDE w:val="0"/>
        <w:autoSpaceDN w:val="0"/>
        <w:spacing w:after="0" w:line="240" w:lineRule="auto"/>
        <w:jc w:val="center"/>
        <w:rPr>
          <w:rFonts w:ascii="Times New Roman" w:eastAsia="Times New Roman" w:hAnsi="Times New Roman" w:cs="Times New Roman"/>
          <w:b/>
          <w:bCs/>
          <w:sz w:val="28"/>
          <w:szCs w:val="28"/>
        </w:rPr>
      </w:pPr>
      <w:r w:rsidRPr="00A40604">
        <w:rPr>
          <w:rFonts w:ascii="Times New Roman" w:eastAsia="Times New Roman" w:hAnsi="Times New Roman" w:cs="Times New Roman"/>
          <w:b/>
          <w:bCs/>
          <w:sz w:val="28"/>
          <w:szCs w:val="28"/>
        </w:rPr>
        <w:t xml:space="preserve">на должность главы муниципального образования </w:t>
      </w:r>
    </w:p>
    <w:p w:rsidR="00D61962" w:rsidRPr="00A40604" w:rsidRDefault="00D61962" w:rsidP="00D61962">
      <w:pPr>
        <w:widowControl w:val="0"/>
        <w:autoSpaceDE w:val="0"/>
        <w:autoSpaceDN w:val="0"/>
        <w:spacing w:after="0" w:line="240" w:lineRule="auto"/>
        <w:jc w:val="center"/>
        <w:rPr>
          <w:rFonts w:ascii="Times New Roman" w:eastAsia="Times New Roman" w:hAnsi="Times New Roman" w:cs="Times New Roman"/>
          <w:b/>
          <w:bCs/>
          <w:sz w:val="28"/>
          <w:szCs w:val="28"/>
        </w:rPr>
      </w:pPr>
      <w:proofErr w:type="spellStart"/>
      <w:r w:rsidRPr="003B23CA">
        <w:rPr>
          <w:rFonts w:ascii="Times New Roman" w:eastAsia="Times New Roman" w:hAnsi="Times New Roman" w:cs="Times New Roman"/>
          <w:b/>
          <w:bCs/>
          <w:sz w:val="28"/>
          <w:szCs w:val="28"/>
        </w:rPr>
        <w:t>Корниловский</w:t>
      </w:r>
      <w:proofErr w:type="spellEnd"/>
      <w:r w:rsidRPr="003B23CA">
        <w:rPr>
          <w:rFonts w:ascii="Times New Roman" w:eastAsia="Times New Roman" w:hAnsi="Times New Roman" w:cs="Times New Roman"/>
          <w:b/>
          <w:bCs/>
          <w:sz w:val="28"/>
          <w:szCs w:val="28"/>
        </w:rPr>
        <w:t xml:space="preserve"> </w:t>
      </w:r>
      <w:r w:rsidRPr="00A40604">
        <w:rPr>
          <w:rFonts w:ascii="Times New Roman" w:eastAsia="Times New Roman" w:hAnsi="Times New Roman" w:cs="Times New Roman"/>
          <w:b/>
          <w:bCs/>
          <w:sz w:val="28"/>
          <w:szCs w:val="28"/>
        </w:rPr>
        <w:t>сельсовет Каменского района Алтайского края</w:t>
      </w:r>
    </w:p>
    <w:p w:rsidR="00D61962" w:rsidRPr="00A40604" w:rsidRDefault="00D61962" w:rsidP="00D61962">
      <w:pPr>
        <w:widowControl w:val="0"/>
        <w:autoSpaceDE w:val="0"/>
        <w:autoSpaceDN w:val="0"/>
        <w:spacing w:after="0" w:line="240" w:lineRule="auto"/>
        <w:jc w:val="center"/>
        <w:rPr>
          <w:rFonts w:ascii="Times New Roman" w:eastAsia="Times New Roman" w:hAnsi="Times New Roman" w:cs="Times New Roman"/>
          <w:b/>
          <w:bCs/>
          <w:sz w:val="28"/>
          <w:szCs w:val="28"/>
        </w:rPr>
      </w:pPr>
    </w:p>
    <w:p w:rsidR="00D61962" w:rsidRPr="00A40604" w:rsidRDefault="00D61962" w:rsidP="00D61962">
      <w:pPr>
        <w:widowControl w:val="0"/>
        <w:numPr>
          <w:ilvl w:val="0"/>
          <w:numId w:val="1"/>
        </w:numPr>
        <w:shd w:val="clear" w:color="auto" w:fill="FFFFFF"/>
        <w:autoSpaceDE w:val="0"/>
        <w:autoSpaceDN w:val="0"/>
        <w:spacing w:after="0" w:line="240" w:lineRule="auto"/>
        <w:jc w:val="center"/>
        <w:rPr>
          <w:rFonts w:ascii="Times New Roman" w:eastAsia="Times New Roman" w:hAnsi="Times New Roman" w:cs="Times New Roman"/>
          <w:b/>
          <w:bCs/>
          <w:color w:val="000000"/>
          <w:sz w:val="28"/>
          <w:szCs w:val="28"/>
        </w:rPr>
      </w:pPr>
      <w:r w:rsidRPr="00A40604">
        <w:rPr>
          <w:rFonts w:ascii="Times New Roman" w:eastAsia="Times New Roman" w:hAnsi="Times New Roman" w:cs="Times New Roman"/>
          <w:b/>
          <w:bCs/>
          <w:color w:val="000000"/>
          <w:sz w:val="28"/>
          <w:szCs w:val="28"/>
        </w:rPr>
        <w:t>Общие положения</w:t>
      </w:r>
    </w:p>
    <w:p w:rsidR="00D61962" w:rsidRPr="00A40604" w:rsidRDefault="00D61962" w:rsidP="00D6196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A40604">
        <w:rPr>
          <w:rFonts w:ascii="Times New Roman" w:eastAsia="Times New Roman" w:hAnsi="Times New Roman" w:cs="Times New Roman"/>
          <w:sz w:val="28"/>
          <w:szCs w:val="28"/>
        </w:rPr>
        <w:t>1.1. </w:t>
      </w:r>
      <w:proofErr w:type="gramStart"/>
      <w:r w:rsidRPr="00A40604">
        <w:rPr>
          <w:rFonts w:ascii="Times New Roman" w:eastAsia="Times New Roman" w:hAnsi="Times New Roman" w:cs="Times New Roman"/>
          <w:sz w:val="28"/>
          <w:szCs w:val="28"/>
        </w:rPr>
        <w:t xml:space="preserve">Порядок проведения конкурса по отбору кандидатур на должность главы муниципального образования </w:t>
      </w:r>
      <w:proofErr w:type="spellStart"/>
      <w:r w:rsidRPr="003B23CA">
        <w:rPr>
          <w:rFonts w:ascii="Times New Roman" w:eastAsia="Times New Roman" w:hAnsi="Times New Roman" w:cs="Times New Roman"/>
          <w:bCs/>
          <w:sz w:val="28"/>
          <w:szCs w:val="28"/>
        </w:rPr>
        <w:t>Корниловский</w:t>
      </w:r>
      <w:proofErr w:type="spellEnd"/>
      <w:r w:rsidRPr="00A40604">
        <w:rPr>
          <w:rFonts w:ascii="Times New Roman" w:eastAsia="Times New Roman" w:hAnsi="Times New Roman" w:cs="Times New Roman"/>
          <w:bCs/>
          <w:sz w:val="28"/>
          <w:szCs w:val="28"/>
        </w:rPr>
        <w:t xml:space="preserve"> сельсовет Каменского района Алтайского края</w:t>
      </w:r>
      <w:r w:rsidRPr="00A40604">
        <w:rPr>
          <w:rFonts w:ascii="Times New Roman" w:eastAsia="Times New Roman" w:hAnsi="Times New Roman" w:cs="Times New Roman"/>
          <w:sz w:val="28"/>
          <w:szCs w:val="28"/>
        </w:rPr>
        <w:t xml:space="preserve"> (далее - Порядок) разработан в соответствии с Федеральным </w:t>
      </w:r>
      <w:hyperlink r:id="rId5" w:history="1">
        <w:r w:rsidRPr="00A40604">
          <w:rPr>
            <w:rFonts w:ascii="Times New Roman" w:eastAsia="Times New Roman" w:hAnsi="Times New Roman" w:cs="Times New Roman"/>
            <w:color w:val="0000FF"/>
            <w:sz w:val="28"/>
            <w:u w:val="single"/>
          </w:rPr>
          <w:t>законом</w:t>
        </w:r>
      </w:hyperlink>
      <w:r w:rsidRPr="00A40604">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и Алтайского края, </w:t>
      </w:r>
      <w:hyperlink r:id="rId6" w:history="1">
        <w:r w:rsidRPr="00A40604">
          <w:rPr>
            <w:rFonts w:ascii="Times New Roman" w:eastAsia="Times New Roman" w:hAnsi="Times New Roman" w:cs="Times New Roman"/>
            <w:color w:val="0000FF"/>
            <w:sz w:val="28"/>
            <w:u w:val="single"/>
          </w:rPr>
          <w:t>Уставом</w:t>
        </w:r>
      </w:hyperlink>
      <w:r w:rsidRPr="00A40604">
        <w:rPr>
          <w:rFonts w:ascii="Times New Roman" w:eastAsia="Times New Roman" w:hAnsi="Times New Roman" w:cs="Times New Roman"/>
          <w:sz w:val="28"/>
          <w:szCs w:val="28"/>
        </w:rPr>
        <w:t xml:space="preserve"> муниципального образования </w:t>
      </w:r>
      <w:proofErr w:type="spellStart"/>
      <w:r w:rsidRPr="003B23CA">
        <w:rPr>
          <w:rFonts w:ascii="Times New Roman" w:eastAsia="Times New Roman" w:hAnsi="Times New Roman" w:cs="Times New Roman"/>
          <w:bCs/>
          <w:sz w:val="28"/>
          <w:szCs w:val="28"/>
        </w:rPr>
        <w:t>Корниловский</w:t>
      </w:r>
      <w:proofErr w:type="spellEnd"/>
      <w:r w:rsidRPr="00A40604">
        <w:rPr>
          <w:rFonts w:ascii="Times New Roman" w:eastAsia="Times New Roman" w:hAnsi="Times New Roman" w:cs="Times New Roman"/>
          <w:bCs/>
          <w:sz w:val="28"/>
          <w:szCs w:val="28"/>
        </w:rPr>
        <w:t xml:space="preserve"> сельсовет Каменского района Алтайского края</w:t>
      </w:r>
      <w:r w:rsidRPr="00A40604">
        <w:rPr>
          <w:rFonts w:ascii="Times New Roman" w:eastAsia="Times New Roman" w:hAnsi="Times New Roman" w:cs="Times New Roman"/>
          <w:sz w:val="28"/>
          <w:szCs w:val="28"/>
        </w:rPr>
        <w:t>.</w:t>
      </w:r>
      <w:proofErr w:type="gramEnd"/>
    </w:p>
    <w:p w:rsidR="00D61962" w:rsidRPr="003B23CA" w:rsidRDefault="00D61962" w:rsidP="00D6196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1.2. Порядок регулирует процедуру и условия проведения конкурса по отбору кандидатур на должность главы муниципального образования </w:t>
      </w:r>
      <w:proofErr w:type="spellStart"/>
      <w:r w:rsidRPr="003B23CA">
        <w:rPr>
          <w:rFonts w:ascii="Times New Roman" w:eastAsia="Times New Roman" w:hAnsi="Times New Roman" w:cs="Times New Roman"/>
          <w:bCs/>
          <w:sz w:val="28"/>
          <w:szCs w:val="28"/>
        </w:rPr>
        <w:t>Корниловский</w:t>
      </w:r>
      <w:proofErr w:type="spellEnd"/>
      <w:r w:rsidRPr="003B23CA">
        <w:rPr>
          <w:rFonts w:ascii="Times New Roman" w:eastAsia="Times New Roman" w:hAnsi="Times New Roman" w:cs="Times New Roman"/>
          <w:bCs/>
          <w:sz w:val="28"/>
          <w:szCs w:val="28"/>
        </w:rPr>
        <w:t xml:space="preserve"> сельсовет Каменского района Алтайского края</w:t>
      </w:r>
      <w:r w:rsidRPr="003B23CA">
        <w:rPr>
          <w:rFonts w:ascii="Times New Roman" w:eastAsia="Times New Roman" w:hAnsi="Times New Roman" w:cs="Times New Roman"/>
          <w:sz w:val="28"/>
          <w:szCs w:val="28"/>
        </w:rPr>
        <w:t xml:space="preserve"> (далее - конкурс), а также порядок формирования и полномочия комиссии по проведению конкурса по отбору кандидатур на должность главы муниципального образования </w:t>
      </w:r>
      <w:proofErr w:type="spellStart"/>
      <w:r w:rsidRPr="003B23CA">
        <w:rPr>
          <w:rFonts w:ascii="Times New Roman" w:eastAsia="Times New Roman" w:hAnsi="Times New Roman" w:cs="Times New Roman"/>
          <w:bCs/>
          <w:sz w:val="28"/>
          <w:szCs w:val="28"/>
        </w:rPr>
        <w:t>Корниловский</w:t>
      </w:r>
      <w:proofErr w:type="spellEnd"/>
      <w:r w:rsidRPr="003B23CA">
        <w:rPr>
          <w:rFonts w:ascii="Times New Roman" w:eastAsia="Times New Roman" w:hAnsi="Times New Roman" w:cs="Times New Roman"/>
          <w:bCs/>
          <w:sz w:val="28"/>
          <w:szCs w:val="28"/>
        </w:rPr>
        <w:t xml:space="preserve"> сельсовет Каменского района Алтайского края</w:t>
      </w:r>
      <w:r w:rsidRPr="003B23CA">
        <w:rPr>
          <w:rFonts w:ascii="Times New Roman" w:eastAsia="Times New Roman" w:hAnsi="Times New Roman" w:cs="Times New Roman"/>
          <w:sz w:val="28"/>
          <w:szCs w:val="28"/>
        </w:rPr>
        <w:t xml:space="preserve"> (далее – конкурсная комиссия).</w:t>
      </w:r>
    </w:p>
    <w:p w:rsidR="00D61962" w:rsidRPr="003B23CA" w:rsidRDefault="00D61962" w:rsidP="00D6196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1.3. Целью проведения конкурса является отбор кандидатов для рекомендации конкурсной комиссией сельскому Совету депутатов для избрания главой муниципального образования </w:t>
      </w:r>
      <w:proofErr w:type="spellStart"/>
      <w:r w:rsidRPr="003B23CA">
        <w:rPr>
          <w:rFonts w:ascii="Times New Roman" w:eastAsia="Times New Roman" w:hAnsi="Times New Roman" w:cs="Times New Roman"/>
          <w:bCs/>
          <w:sz w:val="28"/>
          <w:szCs w:val="28"/>
        </w:rPr>
        <w:t>Корниловский</w:t>
      </w:r>
      <w:proofErr w:type="spellEnd"/>
      <w:r w:rsidRPr="003B23CA">
        <w:rPr>
          <w:rFonts w:ascii="Times New Roman" w:eastAsia="Times New Roman" w:hAnsi="Times New Roman" w:cs="Times New Roman"/>
          <w:bCs/>
          <w:sz w:val="28"/>
          <w:szCs w:val="28"/>
        </w:rPr>
        <w:t xml:space="preserve"> сельсовет Каменского района Алтайского края</w:t>
      </w:r>
      <w:r w:rsidRPr="003B23CA">
        <w:rPr>
          <w:rFonts w:ascii="Times New Roman" w:eastAsia="Times New Roman" w:hAnsi="Times New Roman" w:cs="Times New Roman"/>
          <w:sz w:val="28"/>
          <w:szCs w:val="28"/>
        </w:rPr>
        <w:t xml:space="preserve"> (далее – глава сельсовета) из общего числа кандидатов, представивших документы и допущенных к участию в конкурсе.</w:t>
      </w:r>
    </w:p>
    <w:p w:rsidR="00D61962" w:rsidRPr="003B23CA" w:rsidRDefault="00D61962" w:rsidP="00D6196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1.4. Основными принципами конкурса являются создание равных условий для всех граждан,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D61962" w:rsidRPr="003B23CA" w:rsidRDefault="00D61962" w:rsidP="00D6196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D61962" w:rsidRPr="003B23CA" w:rsidRDefault="00D61962" w:rsidP="00D61962">
      <w:pPr>
        <w:widowControl w:val="0"/>
        <w:shd w:val="clear" w:color="auto" w:fill="FFFFFF"/>
        <w:autoSpaceDE w:val="0"/>
        <w:autoSpaceDN w:val="0"/>
        <w:spacing w:after="0" w:line="240" w:lineRule="auto"/>
        <w:ind w:firstLine="709"/>
        <w:jc w:val="center"/>
        <w:rPr>
          <w:rFonts w:ascii="Times New Roman" w:eastAsia="Times New Roman" w:hAnsi="Times New Roman" w:cs="Times New Roman"/>
          <w:b/>
          <w:bCs/>
          <w:sz w:val="28"/>
          <w:szCs w:val="28"/>
        </w:rPr>
      </w:pPr>
      <w:r w:rsidRPr="003B23CA">
        <w:rPr>
          <w:rFonts w:ascii="Times New Roman" w:eastAsia="Times New Roman" w:hAnsi="Times New Roman" w:cs="Times New Roman"/>
          <w:b/>
          <w:bCs/>
          <w:sz w:val="28"/>
          <w:szCs w:val="28"/>
        </w:rPr>
        <w:t xml:space="preserve">2. Порядок назначения конкурса </w:t>
      </w:r>
    </w:p>
    <w:p w:rsidR="00D61962" w:rsidRPr="003B23CA" w:rsidRDefault="00D61962" w:rsidP="00D6196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2.1. Конкурс объявляется решением Корниловского сельского Совета депутатов Каменского района Алтайского края (далее - сельский Совет депутатов). </w:t>
      </w:r>
    </w:p>
    <w:p w:rsidR="00D61962" w:rsidRPr="003B23CA" w:rsidRDefault="00D61962" w:rsidP="00D6196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В решении указывается дата, время и место проведения конкурса, а также персональный состав половины членов конкурсной комиссии, назначаемых сельским Советом депутатов. </w:t>
      </w:r>
    </w:p>
    <w:p w:rsidR="00D61962" w:rsidRPr="003B23CA" w:rsidRDefault="00D61962" w:rsidP="00D6196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2.2. Решение о проведении конкурса подлежит обнародованию не позднее, чем за 3</w:t>
      </w:r>
      <w:r>
        <w:rPr>
          <w:rFonts w:ascii="Times New Roman" w:eastAsia="Times New Roman" w:hAnsi="Times New Roman" w:cs="Times New Roman"/>
          <w:sz w:val="28"/>
          <w:szCs w:val="28"/>
        </w:rPr>
        <w:t>5</w:t>
      </w:r>
      <w:r w:rsidRPr="003B23CA">
        <w:rPr>
          <w:rFonts w:ascii="Times New Roman" w:eastAsia="Times New Roman" w:hAnsi="Times New Roman" w:cs="Times New Roman"/>
          <w:sz w:val="28"/>
          <w:szCs w:val="28"/>
        </w:rPr>
        <w:t xml:space="preserve"> дней до дня проведения конкурса. Одновременно с </w:t>
      </w:r>
      <w:r w:rsidRPr="003B23CA">
        <w:rPr>
          <w:rFonts w:ascii="Times New Roman" w:eastAsia="Times New Roman" w:hAnsi="Times New Roman" w:cs="Times New Roman"/>
          <w:sz w:val="28"/>
          <w:szCs w:val="28"/>
        </w:rPr>
        <w:lastRenderedPageBreak/>
        <w:t>решением о проведении конкурса подлежит обнародованию информационное сообщение о проведении конкурса, в котором указываются условия конкурса, дата, время и место его проведения, контактный телефон и адрес для получения справочной информации о проведении конкурса.</w:t>
      </w:r>
    </w:p>
    <w:p w:rsidR="00D61962" w:rsidRPr="003B23CA" w:rsidRDefault="00D61962" w:rsidP="00D6196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D61962" w:rsidRPr="003B23CA" w:rsidRDefault="00D61962" w:rsidP="00D61962">
      <w:pPr>
        <w:widowControl w:val="0"/>
        <w:shd w:val="clear" w:color="auto" w:fill="FFFFFF"/>
        <w:autoSpaceDE w:val="0"/>
        <w:autoSpaceDN w:val="0"/>
        <w:spacing w:after="0" w:line="240" w:lineRule="auto"/>
        <w:jc w:val="center"/>
        <w:rPr>
          <w:rFonts w:ascii="Times New Roman" w:eastAsia="Times New Roman" w:hAnsi="Times New Roman" w:cs="Times New Roman"/>
          <w:b/>
          <w:bCs/>
          <w:sz w:val="28"/>
          <w:szCs w:val="28"/>
        </w:rPr>
      </w:pPr>
      <w:r w:rsidRPr="003B23CA">
        <w:rPr>
          <w:rFonts w:ascii="Times New Roman" w:eastAsia="Times New Roman" w:hAnsi="Times New Roman" w:cs="Times New Roman"/>
          <w:b/>
          <w:bCs/>
          <w:sz w:val="28"/>
          <w:szCs w:val="28"/>
        </w:rPr>
        <w:t>3. Формирование и организация деятельности конкурсной комиссии</w:t>
      </w:r>
    </w:p>
    <w:p w:rsidR="00D61962" w:rsidRPr="003B23CA" w:rsidRDefault="00D61962" w:rsidP="00D61962">
      <w:pPr>
        <w:widowControl w:val="0"/>
        <w:autoSpaceDE w:val="0"/>
        <w:autoSpaceDN w:val="0"/>
        <w:spacing w:after="0" w:line="240" w:lineRule="auto"/>
        <w:ind w:firstLine="708"/>
        <w:jc w:val="both"/>
        <w:rPr>
          <w:rFonts w:ascii="Times New Roman" w:eastAsia="Times New Roman" w:hAnsi="Times New Roman" w:cs="Times New Roman"/>
          <w:snapToGrid w:val="0"/>
          <w:sz w:val="28"/>
          <w:szCs w:val="28"/>
        </w:rPr>
      </w:pPr>
      <w:r w:rsidRPr="003B23CA">
        <w:rPr>
          <w:rFonts w:ascii="Times New Roman" w:eastAsia="Times New Roman" w:hAnsi="Times New Roman" w:cs="Times New Roman"/>
          <w:sz w:val="28"/>
          <w:szCs w:val="28"/>
        </w:rPr>
        <w:t>3.1. </w:t>
      </w:r>
      <w:r w:rsidRPr="003B23CA">
        <w:rPr>
          <w:rFonts w:ascii="Times New Roman" w:eastAsia="Times New Roman" w:hAnsi="Times New Roman" w:cs="Times New Roman"/>
          <w:snapToGrid w:val="0"/>
          <w:sz w:val="28"/>
          <w:szCs w:val="28"/>
        </w:rPr>
        <w:t>Общее число членов конкурсной комиссии составляет 6 человек.</w:t>
      </w:r>
    </w:p>
    <w:p w:rsidR="00D61962" w:rsidRPr="003B23CA" w:rsidRDefault="00D61962" w:rsidP="00D6196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Половина членов конкурсной комиссии (3 человека) назначается сельским Советом депутатов, половина членов конкурсной комиссии (3 человека) назначается главой Каменского района.</w:t>
      </w:r>
    </w:p>
    <w:p w:rsidR="00D61962" w:rsidRPr="003B23CA" w:rsidRDefault="00D61962" w:rsidP="00D6196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Членами конкурсной комиссии могут быть назначены граждане Российской Федерации, достигшие 21 года и обладающие избирательным правом.</w:t>
      </w:r>
    </w:p>
    <w:p w:rsidR="00D61962" w:rsidRPr="003B23CA" w:rsidRDefault="00D61962" w:rsidP="00D6196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Членами конкурсной комиссии не могут быть:</w:t>
      </w:r>
    </w:p>
    <w:p w:rsidR="00D61962" w:rsidRPr="003B23CA" w:rsidRDefault="00D61962" w:rsidP="00D6196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1) граждане Российской Федерации, признанные ограниченно дееспособными решением суда, вступившим в законную силу;</w:t>
      </w:r>
    </w:p>
    <w:p w:rsidR="00D61962" w:rsidRPr="003B23CA" w:rsidRDefault="00D61962" w:rsidP="00D6196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2) супруги и близкие родственники кандидатов на должность главы сельсовета;</w:t>
      </w:r>
    </w:p>
    <w:p w:rsidR="00D61962" w:rsidRPr="003B23CA" w:rsidRDefault="00D61962" w:rsidP="00D6196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3) лица, которые находятся в непосредственном подчинении у кандидатов на должность главы сельсовета.</w:t>
      </w:r>
    </w:p>
    <w:p w:rsidR="00D61962" w:rsidRPr="003B23CA" w:rsidRDefault="00D61962" w:rsidP="00D6196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3.2. Конкурсная комиссия правомочна приступить к осуществлению приема документов от граждан, изъявивших желание участвовать в конкурсе, после назначения не менее половины от установленной численности ее членов. Полномочия по проведению конкурса, установленные пунктом 6.3 настоящего Порядка, осуществляются конкурсной комиссией после назначения всех ее членов. </w:t>
      </w:r>
    </w:p>
    <w:p w:rsidR="00D61962" w:rsidRPr="003B23CA" w:rsidRDefault="00D61962" w:rsidP="00D61962">
      <w:pPr>
        <w:widowControl w:val="0"/>
        <w:shd w:val="clear" w:color="auto" w:fill="FFFFFF"/>
        <w:autoSpaceDE w:val="0"/>
        <w:autoSpaceDN w:val="0"/>
        <w:spacing w:after="0" w:line="240" w:lineRule="auto"/>
        <w:ind w:right="24" w:firstLine="709"/>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После избрания главы сельсовета сельским Советом депутатов полномочия конкурсной комиссии прекращаются. </w:t>
      </w:r>
    </w:p>
    <w:p w:rsidR="00D61962" w:rsidRPr="003B23CA" w:rsidRDefault="00D61962" w:rsidP="00D61962">
      <w:pPr>
        <w:widowControl w:val="0"/>
        <w:shd w:val="clear" w:color="auto" w:fill="FFFFFF"/>
        <w:autoSpaceDE w:val="0"/>
        <w:autoSpaceDN w:val="0"/>
        <w:spacing w:after="0" w:line="240" w:lineRule="auto"/>
        <w:ind w:right="24"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3.3. Конкурсная комиссия осуществляет свои полномочия и принимает решения в коллегиальном порядке. Первое заседание конкурсной комиссии проводится после назначения всех ее членов. Полномочия члена комиссии могут быть прекращены досрочно органом, должностным лицом, осуществившим его назначение. Взамен выбывшего члена комиссии, соответственно, сельским Советом депутатов Корниловского сельского Совета депутатов Каменского района Алтайского края, главой Каменского района может быть назначен новый член комиссии.</w:t>
      </w:r>
    </w:p>
    <w:p w:rsidR="00D61962" w:rsidRPr="003B23CA" w:rsidRDefault="00D61962" w:rsidP="00D61962">
      <w:pPr>
        <w:widowControl w:val="0"/>
        <w:shd w:val="clear" w:color="auto" w:fill="FFFFFF"/>
        <w:autoSpaceDE w:val="0"/>
        <w:autoSpaceDN w:val="0"/>
        <w:spacing w:after="0" w:line="240" w:lineRule="auto"/>
        <w:ind w:right="24" w:firstLine="709"/>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3.4. Конкурсная комиссия состоит из председателя, заместителя председателя, секретаря и членов конкурсной комиссии.</w:t>
      </w:r>
    </w:p>
    <w:p w:rsidR="00D61962" w:rsidRPr="003B23CA" w:rsidRDefault="00D61962" w:rsidP="00D61962">
      <w:pPr>
        <w:widowControl w:val="0"/>
        <w:shd w:val="clear" w:color="auto" w:fill="FFFFFF"/>
        <w:tabs>
          <w:tab w:val="left" w:pos="1238"/>
        </w:tabs>
        <w:autoSpaceDE w:val="0"/>
        <w:autoSpaceDN w:val="0"/>
        <w:spacing w:after="0" w:line="240" w:lineRule="auto"/>
        <w:ind w:firstLine="709"/>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3.5. Председатель конкурсной комиссии избирается на первом заседании конкурсной комиссии и осуществляет общее руководство работой конкурсной комиссии, проводит заседания конкурсной комиссии, распределяет обязанности между членами конкурсной комиссии. Избранным председателем конкурсной комиссии считается кандидат, получивший наибольшее количество  в сравнении  с другими кандидатами голосов членов конкурсной комиссии.</w:t>
      </w:r>
    </w:p>
    <w:p w:rsidR="00D61962" w:rsidRPr="003B23CA" w:rsidRDefault="00D61962" w:rsidP="00D61962">
      <w:pPr>
        <w:widowControl w:val="0"/>
        <w:shd w:val="clear" w:color="auto" w:fill="FFFFFF"/>
        <w:tabs>
          <w:tab w:val="left" w:pos="1238"/>
        </w:tabs>
        <w:autoSpaceDE w:val="0"/>
        <w:autoSpaceDN w:val="0"/>
        <w:spacing w:after="0" w:line="240" w:lineRule="auto"/>
        <w:ind w:firstLine="709"/>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lastRenderedPageBreak/>
        <w:t>3.6.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 Избранным заместителем председателя  конкурсной комиссии считается кандидат, получивший наибольшее количество  в сравнении  с другими кандидатами голосов членов конкурсной комиссии</w:t>
      </w:r>
    </w:p>
    <w:p w:rsidR="00D61962" w:rsidRPr="003B23CA" w:rsidRDefault="00D61962" w:rsidP="00D61962">
      <w:pPr>
        <w:widowControl w:val="0"/>
        <w:shd w:val="clear" w:color="auto" w:fill="FFFFFF"/>
        <w:tabs>
          <w:tab w:val="left" w:pos="1238"/>
        </w:tabs>
        <w:autoSpaceDE w:val="0"/>
        <w:autoSpaceDN w:val="0"/>
        <w:spacing w:after="0" w:line="240" w:lineRule="auto"/>
        <w:ind w:firstLine="709"/>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3.7. 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 оформляет протоколы заседаний конкурсной комиссии, решает другие организационные вопросы. </w:t>
      </w:r>
    </w:p>
    <w:p w:rsidR="00D61962" w:rsidRPr="003B23CA" w:rsidRDefault="00D61962" w:rsidP="00D61962">
      <w:pPr>
        <w:widowControl w:val="0"/>
        <w:autoSpaceDE w:val="0"/>
        <w:autoSpaceDN w:val="0"/>
        <w:adjustRightInd w:val="0"/>
        <w:spacing w:after="0" w:line="240" w:lineRule="auto"/>
        <w:ind w:firstLine="454"/>
        <w:jc w:val="both"/>
        <w:outlineLvl w:val="0"/>
        <w:rPr>
          <w:rFonts w:ascii="Times New Roman" w:eastAsia="Times New Roman" w:hAnsi="Times New Roman" w:cs="Times New Roman"/>
          <w:sz w:val="28"/>
          <w:szCs w:val="28"/>
          <w:shd w:val="clear" w:color="auto" w:fill="FFFFFF"/>
        </w:rPr>
      </w:pPr>
      <w:r w:rsidRPr="003B23CA">
        <w:rPr>
          <w:rFonts w:ascii="Times New Roman" w:eastAsia="Times New Roman" w:hAnsi="Times New Roman" w:cs="Times New Roman"/>
          <w:sz w:val="28"/>
          <w:szCs w:val="28"/>
          <w:shd w:val="clear" w:color="auto" w:fill="FFFFFF"/>
        </w:rPr>
        <w:t>3.8. Заседание конкурсной комиссии считается правомочным, если на нем присутствует не менее двух третей от установленной численности ее членов. Заседание конкурсной комиссии назначается председателем, заместителем председателя комиссии (в случае отсутствия председателя конкурсной комиссии). Местом заседания конкурсной комиссии является: Алтайский край, Каменский район, село Корнилово, улица Каменская, 88. Секретарь конкурсной комиссии доводит до членов комиссии информацию о дате и месте заседания конкурсной комиссии.</w:t>
      </w:r>
    </w:p>
    <w:p w:rsidR="00D61962" w:rsidRPr="003B23CA" w:rsidRDefault="00D61962" w:rsidP="00D61962">
      <w:pPr>
        <w:widowControl w:val="0"/>
        <w:autoSpaceDE w:val="0"/>
        <w:autoSpaceDN w:val="0"/>
        <w:adjustRightInd w:val="0"/>
        <w:spacing w:after="0" w:line="240" w:lineRule="auto"/>
        <w:ind w:firstLine="454"/>
        <w:jc w:val="both"/>
        <w:outlineLvl w:val="0"/>
        <w:rPr>
          <w:rFonts w:ascii="Times New Roman" w:eastAsia="Times New Roman" w:hAnsi="Times New Roman" w:cs="Times New Roman"/>
          <w:sz w:val="28"/>
          <w:szCs w:val="28"/>
          <w:shd w:val="clear" w:color="auto" w:fill="FFFFFF"/>
        </w:rPr>
      </w:pPr>
      <w:r w:rsidRPr="003B23CA">
        <w:rPr>
          <w:rFonts w:ascii="Times New Roman" w:eastAsia="Times New Roman" w:hAnsi="Times New Roman" w:cs="Times New Roman"/>
          <w:sz w:val="28"/>
          <w:szCs w:val="28"/>
          <w:shd w:val="clear" w:color="auto" w:fill="FFFFFF"/>
        </w:rPr>
        <w:t xml:space="preserve">3.9.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 </w:t>
      </w:r>
    </w:p>
    <w:p w:rsidR="00D61962" w:rsidRPr="003B23CA" w:rsidRDefault="00D61962" w:rsidP="00D61962">
      <w:pPr>
        <w:widowControl w:val="0"/>
        <w:autoSpaceDE w:val="0"/>
        <w:autoSpaceDN w:val="0"/>
        <w:adjustRightInd w:val="0"/>
        <w:spacing w:after="0" w:line="240" w:lineRule="auto"/>
        <w:ind w:firstLine="454"/>
        <w:jc w:val="both"/>
        <w:outlineLvl w:val="0"/>
        <w:rPr>
          <w:rFonts w:ascii="Times New Roman" w:eastAsia="Times New Roman" w:hAnsi="Times New Roman" w:cs="Times New Roman"/>
          <w:sz w:val="28"/>
          <w:szCs w:val="28"/>
          <w:shd w:val="clear" w:color="auto" w:fill="FFFFFF"/>
        </w:rPr>
      </w:pPr>
      <w:r w:rsidRPr="003B23CA">
        <w:rPr>
          <w:rFonts w:ascii="Times New Roman" w:eastAsia="Times New Roman" w:hAnsi="Times New Roman" w:cs="Times New Roman"/>
          <w:sz w:val="28"/>
          <w:szCs w:val="28"/>
          <w:shd w:val="clear" w:color="auto" w:fill="FFFFFF"/>
        </w:rPr>
        <w:tab/>
        <w:t>При равенстве голосов членов конкурсной комиссии решающим является голос председателя конкурсной комиссии</w:t>
      </w:r>
    </w:p>
    <w:p w:rsidR="00D61962" w:rsidRPr="003B23CA" w:rsidRDefault="00D61962" w:rsidP="00D61962">
      <w:pPr>
        <w:widowControl w:val="0"/>
        <w:shd w:val="clear" w:color="auto" w:fill="FFFFFF"/>
        <w:tabs>
          <w:tab w:val="left" w:pos="1234"/>
        </w:tabs>
        <w:autoSpaceDE w:val="0"/>
        <w:autoSpaceDN w:val="0"/>
        <w:spacing w:after="0" w:line="240" w:lineRule="auto"/>
        <w:ind w:firstLine="709"/>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3.10. Результаты голосования и решения конкурсной комиссии оформляются протоколами, подписываемыми председателем и секретарем конкурсной комиссии.</w:t>
      </w:r>
    </w:p>
    <w:p w:rsidR="00D61962" w:rsidRPr="003B23CA" w:rsidRDefault="00D61962" w:rsidP="00D61962">
      <w:pPr>
        <w:widowControl w:val="0"/>
        <w:shd w:val="clear" w:color="auto" w:fill="FFFFFF"/>
        <w:tabs>
          <w:tab w:val="left" w:pos="1234"/>
        </w:tabs>
        <w:autoSpaceDE w:val="0"/>
        <w:autoSpaceDN w:val="0"/>
        <w:spacing w:after="0" w:line="240" w:lineRule="auto"/>
        <w:ind w:firstLine="709"/>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3.11. Организационное, правовое, информационное, материально-техническое обеспечение деятельности конкурсной комиссии осуществляет Администрацией Корниловского сельсовета Каменского района.</w:t>
      </w:r>
    </w:p>
    <w:p w:rsidR="00D61962" w:rsidRPr="003B23CA" w:rsidRDefault="00D61962" w:rsidP="00D61962">
      <w:pPr>
        <w:widowControl w:val="0"/>
        <w:shd w:val="clear" w:color="auto" w:fill="FFFFFF"/>
        <w:tabs>
          <w:tab w:val="left" w:pos="1234"/>
        </w:tabs>
        <w:autoSpaceDE w:val="0"/>
        <w:autoSpaceDN w:val="0"/>
        <w:spacing w:after="0" w:line="240" w:lineRule="auto"/>
        <w:ind w:firstLine="709"/>
        <w:jc w:val="both"/>
        <w:rPr>
          <w:rFonts w:ascii="Times New Roman" w:eastAsia="Times New Roman" w:hAnsi="Times New Roman" w:cs="Times New Roman"/>
          <w:sz w:val="28"/>
          <w:szCs w:val="28"/>
        </w:rPr>
      </w:pPr>
    </w:p>
    <w:p w:rsidR="00D61962" w:rsidRPr="003B23CA" w:rsidRDefault="00D61962" w:rsidP="00D61962">
      <w:pPr>
        <w:widowControl w:val="0"/>
        <w:shd w:val="clear" w:color="auto" w:fill="FFFFFF"/>
        <w:autoSpaceDE w:val="0"/>
        <w:autoSpaceDN w:val="0"/>
        <w:spacing w:after="0" w:line="240" w:lineRule="auto"/>
        <w:jc w:val="center"/>
        <w:rPr>
          <w:rFonts w:ascii="Times New Roman" w:eastAsia="Times New Roman" w:hAnsi="Times New Roman" w:cs="Times New Roman"/>
          <w:b/>
          <w:bCs/>
          <w:sz w:val="28"/>
          <w:szCs w:val="28"/>
        </w:rPr>
      </w:pPr>
      <w:r w:rsidRPr="003B23CA">
        <w:rPr>
          <w:rFonts w:ascii="Times New Roman" w:eastAsia="Times New Roman" w:hAnsi="Times New Roman" w:cs="Times New Roman"/>
          <w:b/>
          <w:bCs/>
          <w:sz w:val="28"/>
          <w:szCs w:val="28"/>
        </w:rPr>
        <w:t>4. Требования к кандидатам на должность главы сельсовета</w:t>
      </w:r>
    </w:p>
    <w:p w:rsidR="00D61962" w:rsidRPr="003B23CA" w:rsidRDefault="00D61962" w:rsidP="00D6196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4.1. </w:t>
      </w:r>
      <w:proofErr w:type="gramStart"/>
      <w:r w:rsidRPr="003B23CA">
        <w:rPr>
          <w:rFonts w:ascii="Times New Roman" w:eastAsia="Times New Roman" w:hAnsi="Times New Roman" w:cs="Times New Roman"/>
          <w:sz w:val="28"/>
          <w:szCs w:val="28"/>
        </w:rPr>
        <w:t>Право на участие в конкурсе имеют граждане Российской Федерации, а также граждане иностранных государств (подданные иностранных государств) – участников международных договоров Российской Федерации, в соответствии с которыми постоянно проживающие на территории района иностранные граждане (подданные иностранных государств) имеют право быть избранными в органы местного самоуправления (далее – граждане), не моложе 21 года, обладающие избирательным правом.</w:t>
      </w:r>
      <w:proofErr w:type="gramEnd"/>
    </w:p>
    <w:p w:rsidR="00D61962" w:rsidRPr="003B23CA" w:rsidRDefault="00D61962" w:rsidP="00D6196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4.2.  </w:t>
      </w:r>
      <w:proofErr w:type="gramStart"/>
      <w:r w:rsidRPr="003B23CA">
        <w:rPr>
          <w:rFonts w:ascii="Times New Roman" w:eastAsia="Times New Roman" w:hAnsi="Times New Roman" w:cs="Times New Roman"/>
          <w:sz w:val="28"/>
          <w:szCs w:val="28"/>
        </w:rPr>
        <w:t xml:space="preserve">Кандидатом на должность главы сельсовета  может быть  гражданин, который на день проведения конкурса не имеет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(далее - Федеральный закон от 12.06.2002 N 67-ФЗ) ограничений пассивного избирательного права для избрания выборным должностным </w:t>
      </w:r>
      <w:r w:rsidRPr="003B23CA">
        <w:rPr>
          <w:rFonts w:ascii="Times New Roman" w:eastAsia="Times New Roman" w:hAnsi="Times New Roman" w:cs="Times New Roman"/>
          <w:sz w:val="28"/>
          <w:szCs w:val="28"/>
        </w:rPr>
        <w:lastRenderedPageBreak/>
        <w:t>лицом местного самоуправления.</w:t>
      </w:r>
      <w:proofErr w:type="gramEnd"/>
    </w:p>
    <w:p w:rsidR="00D61962" w:rsidRPr="003B23CA" w:rsidRDefault="00D61962" w:rsidP="00D6196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61962" w:rsidRPr="003B23CA" w:rsidRDefault="00D61962" w:rsidP="00D61962">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3B23CA">
        <w:rPr>
          <w:rFonts w:ascii="Times New Roman" w:eastAsia="Times New Roman" w:hAnsi="Times New Roman" w:cs="Times New Roman"/>
          <w:b/>
          <w:bCs/>
          <w:sz w:val="28"/>
          <w:szCs w:val="28"/>
        </w:rPr>
        <w:t>5. Представление документов в конкурсную комиссию</w:t>
      </w:r>
    </w:p>
    <w:p w:rsidR="00D61962" w:rsidRPr="003B23CA" w:rsidRDefault="00D61962" w:rsidP="00D6196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5.1. Для участия в конкурсе гражданин представляет в конкурсную комиссию:</w:t>
      </w:r>
    </w:p>
    <w:p w:rsidR="00D61962" w:rsidRPr="003B23CA" w:rsidRDefault="00D61962" w:rsidP="00D619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1) личное заявление об участии в конкурсе (приложение к Порядку) и его копию;</w:t>
      </w:r>
    </w:p>
    <w:p w:rsidR="00D61962" w:rsidRPr="003B23CA" w:rsidRDefault="00D61962" w:rsidP="00D6196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roofErr w:type="gramStart"/>
      <w:r w:rsidRPr="003B23CA">
        <w:rPr>
          <w:rFonts w:ascii="Times New Roman" w:eastAsia="Times New Roman" w:hAnsi="Times New Roman" w:cs="Times New Roman"/>
          <w:sz w:val="28"/>
          <w:szCs w:val="28"/>
        </w:rPr>
        <w:t xml:space="preserve">2)  заполненную и собственноручно подписанную </w:t>
      </w:r>
      <w:hyperlink r:id="rId7" w:history="1">
        <w:r w:rsidRPr="003B23CA">
          <w:rPr>
            <w:rFonts w:ascii="Times New Roman" w:eastAsia="Times New Roman" w:hAnsi="Times New Roman" w:cs="Times New Roman"/>
            <w:sz w:val="28"/>
            <w:u w:val="single"/>
          </w:rPr>
          <w:t>анкету</w:t>
        </w:r>
      </w:hyperlink>
      <w:r w:rsidRPr="003B23CA">
        <w:rPr>
          <w:rFonts w:ascii="Times New Roman" w:eastAsia="Times New Roman" w:hAnsi="Times New Roman" w:cs="Times New Roman"/>
          <w:sz w:val="28"/>
          <w:szCs w:val="28"/>
        </w:rPr>
        <w:t xml:space="preserve"> по форме, установленной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D61962" w:rsidRPr="003B23CA" w:rsidRDefault="00D61962" w:rsidP="00D6196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3) копию паспорта (страницы, удостоверяющие личность гражданина, регистрацию по месту жительства, воинскую обязанность, семейное положение, дети);</w:t>
      </w:r>
    </w:p>
    <w:p w:rsidR="00D61962" w:rsidRPr="003B23CA" w:rsidRDefault="00D61962" w:rsidP="00D6196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4) копию трудовой книжки, </w:t>
      </w:r>
      <w:r w:rsidRPr="003B23CA">
        <w:rPr>
          <w:rFonts w:ascii="Times New Roman" w:eastAsia="Times New Roman" w:hAnsi="Times New Roman" w:cs="Times New Roman"/>
          <w:spacing w:val="2"/>
          <w:sz w:val="28"/>
          <w:szCs w:val="28"/>
          <w:shd w:val="clear" w:color="auto" w:fill="FFFFFF"/>
        </w:rPr>
        <w:t>заверенную по месту работы, и (или) сведения о трудовой деятельности, полученные в соответствии со статьей 66.1</w:t>
      </w:r>
      <w:r w:rsidRPr="003B23CA">
        <w:rPr>
          <w:rFonts w:ascii="Times New Roman" w:eastAsia="Times New Roman" w:hAnsi="Times New Roman" w:cs="Times New Roman"/>
          <w:spacing w:val="2"/>
          <w:sz w:val="24"/>
        </w:rPr>
        <w:t> </w:t>
      </w:r>
      <w:hyperlink r:id="rId8" w:history="1">
        <w:r w:rsidRPr="003B23CA">
          <w:rPr>
            <w:rFonts w:ascii="Times New Roman" w:eastAsia="Times New Roman" w:hAnsi="Times New Roman" w:cs="Times New Roman"/>
            <w:spacing w:val="2"/>
            <w:sz w:val="28"/>
            <w:u w:val="single"/>
          </w:rPr>
          <w:t>Трудового кодекса Российской Федерации</w:t>
        </w:r>
      </w:hyperlink>
      <w:r w:rsidRPr="003B23CA">
        <w:rPr>
          <w:rFonts w:ascii="Times New Roman" w:eastAsia="Times New Roman" w:hAnsi="Times New Roman" w:cs="Times New Roman"/>
          <w:sz w:val="28"/>
          <w:szCs w:val="28"/>
        </w:rPr>
        <w:t>;</w:t>
      </w:r>
    </w:p>
    <w:p w:rsidR="00D61962" w:rsidRPr="003B23CA" w:rsidRDefault="00D61962" w:rsidP="00D6196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5) копию документа об образовании и (или) о квалификации;</w:t>
      </w:r>
    </w:p>
    <w:p w:rsidR="00D61962" w:rsidRPr="003B23CA" w:rsidRDefault="00D61962" w:rsidP="00D6196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6) копию страхового свидетельства обязательного пенсионного страхования и (или)  </w:t>
      </w:r>
      <w:r w:rsidRPr="003B23CA">
        <w:rPr>
          <w:rFonts w:ascii="Times New Roman" w:eastAsia="Times New Roman" w:hAnsi="Times New Roman" w:cs="Times New Roman"/>
          <w:spacing w:val="2"/>
          <w:sz w:val="28"/>
          <w:szCs w:val="28"/>
          <w:shd w:val="clear" w:color="auto" w:fill="FFFFFF"/>
        </w:rPr>
        <w:t>к</w:t>
      </w:r>
      <w:r w:rsidRPr="003B23CA">
        <w:rPr>
          <w:rFonts w:ascii="Times New Roman" w:eastAsia="Times New Roman" w:hAnsi="Times New Roman" w:cs="Times New Roman"/>
          <w:sz w:val="28"/>
          <w:szCs w:val="28"/>
        </w:rPr>
        <w:t>опию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(при наличии);</w:t>
      </w:r>
    </w:p>
    <w:p w:rsidR="00D61962" w:rsidRPr="003B23CA" w:rsidRDefault="00D61962" w:rsidP="00D6196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D61962" w:rsidRPr="003B23CA" w:rsidRDefault="00D61962" w:rsidP="00D6196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8) копию документов воинского учета - для военнообязанных лиц и лиц, подлежащих призыву на военную службу;</w:t>
      </w:r>
    </w:p>
    <w:p w:rsidR="00D61962" w:rsidRPr="003B23CA" w:rsidRDefault="00D61962" w:rsidP="00D6196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9) справку о наличии (отсутствии) судимости и (или) факта уголовного преследования либо о прекращении уголовного преследования по форме, установленной Министерством внутренних дел Российской Федерации согласно приказу от 27.09.2019 N 660;</w:t>
      </w:r>
    </w:p>
    <w:p w:rsidR="00D61962" w:rsidRPr="003B23CA" w:rsidRDefault="00D61962" w:rsidP="00D61962">
      <w:pPr>
        <w:shd w:val="clear" w:color="auto" w:fill="FFFFFF"/>
        <w:spacing w:after="0" w:line="315" w:lineRule="atLeast"/>
        <w:jc w:val="both"/>
        <w:textAlignment w:val="baseline"/>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       10) </w:t>
      </w:r>
      <w:r w:rsidRPr="003B23CA">
        <w:rPr>
          <w:rFonts w:ascii="Times New Roman" w:eastAsia="Times New Roman" w:hAnsi="Times New Roman" w:cs="Times New Roman"/>
          <w:spacing w:val="2"/>
          <w:sz w:val="24"/>
        </w:rPr>
        <w:t> </w:t>
      </w:r>
      <w:r w:rsidRPr="003B23CA">
        <w:rPr>
          <w:rFonts w:ascii="Times New Roman" w:eastAsia="Times New Roman" w:hAnsi="Times New Roman" w:cs="Times New Roman"/>
          <w:spacing w:val="2"/>
          <w:sz w:val="28"/>
          <w:szCs w:val="28"/>
        </w:rPr>
        <w:t xml:space="preserve">информацию о наличии (отсутствии) обстоятельств, предусмотренных подпунктом "в" пункта 3.2, пунктом 3.6 статьи 4 </w:t>
      </w:r>
      <w:hyperlink r:id="rId9" w:history="1">
        <w:r w:rsidRPr="003B23CA">
          <w:rPr>
            <w:rFonts w:ascii="Times New Roman" w:eastAsia="Times New Roman" w:hAnsi="Times New Roman" w:cs="Times New Roman"/>
            <w:spacing w:val="2"/>
            <w:sz w:val="28"/>
            <w:u w:val="single"/>
          </w:rPr>
          <w:t>Федерального закона от 12.06.2002 N 67-ФЗ</w:t>
        </w:r>
      </w:hyperlink>
      <w:r w:rsidRPr="003B23CA">
        <w:rPr>
          <w:rFonts w:ascii="Times New Roman" w:eastAsia="Times New Roman" w:hAnsi="Times New Roman" w:cs="Times New Roman"/>
          <w:spacing w:val="2"/>
          <w:sz w:val="28"/>
          <w:szCs w:val="28"/>
        </w:rPr>
        <w:t>.</w:t>
      </w:r>
    </w:p>
    <w:p w:rsidR="00D61962" w:rsidRPr="003B23CA" w:rsidRDefault="00D61962" w:rsidP="00D61962">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5.2. Подлинники указанных в подпунктах 3-8 пункта 5.1, настоящего Порядка документов предъявляются в конкурсную комиссию при подаче документов для участия в конкурсе. Копии документов после проверки их соответствия подлинникам заверяются членом конкурсной комиссии, принявшим документы.</w:t>
      </w:r>
    </w:p>
    <w:p w:rsidR="00D61962" w:rsidRPr="003B23CA" w:rsidRDefault="00D61962" w:rsidP="00D6196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5.3. Указанные в пунктах 5.1, 5.2 настоящего Порядка документы должны быть представлены в конкурсную комиссию не позднее чем в </w:t>
      </w:r>
      <w:r>
        <w:rPr>
          <w:rFonts w:ascii="Times New Roman" w:eastAsia="Times New Roman" w:hAnsi="Times New Roman" w:cs="Times New Roman"/>
          <w:sz w:val="28"/>
          <w:szCs w:val="28"/>
        </w:rPr>
        <w:t>течение 35</w:t>
      </w:r>
      <w:r w:rsidRPr="003B23CA">
        <w:rPr>
          <w:rFonts w:ascii="Times New Roman" w:eastAsia="Times New Roman" w:hAnsi="Times New Roman" w:cs="Times New Roman"/>
          <w:sz w:val="28"/>
          <w:szCs w:val="28"/>
        </w:rPr>
        <w:t xml:space="preserve"> дней после дня обнародования информационного сообщения о </w:t>
      </w:r>
      <w:r w:rsidRPr="003B23CA">
        <w:rPr>
          <w:rFonts w:ascii="Times New Roman" w:eastAsia="Times New Roman" w:hAnsi="Times New Roman" w:cs="Times New Roman"/>
          <w:sz w:val="28"/>
          <w:szCs w:val="28"/>
        </w:rPr>
        <w:lastRenderedPageBreak/>
        <w:t xml:space="preserve">проведении конкурса. </w:t>
      </w:r>
    </w:p>
    <w:p w:rsidR="00D61962" w:rsidRPr="003B23CA" w:rsidRDefault="00D61962" w:rsidP="00D61962">
      <w:pPr>
        <w:widowControl w:val="0"/>
        <w:autoSpaceDE w:val="0"/>
        <w:autoSpaceDN w:val="0"/>
        <w:adjustRightInd w:val="0"/>
        <w:spacing w:after="0" w:line="240" w:lineRule="auto"/>
        <w:ind w:left="28" w:firstLine="708"/>
        <w:jc w:val="both"/>
        <w:outlineLvl w:val="1"/>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5.4. Поступившие от граждан документы регистрируются в журнале регистрации. Копия заявления с отметкой о получении документов передается гражданину.</w:t>
      </w:r>
    </w:p>
    <w:p w:rsidR="00D61962" w:rsidRPr="003B23CA" w:rsidRDefault="00D61962" w:rsidP="00D6196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5.5. Подавая заявление, гражданин подтверждает свое согласие на обработку персональных данных.</w:t>
      </w:r>
    </w:p>
    <w:p w:rsidR="00D61962" w:rsidRPr="003B23CA" w:rsidRDefault="00D61962" w:rsidP="00D6196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
    <w:p w:rsidR="00D61962" w:rsidRPr="003B23CA" w:rsidRDefault="00D61962" w:rsidP="00D61962">
      <w:pPr>
        <w:widowControl w:val="0"/>
        <w:shd w:val="clear" w:color="auto" w:fill="FFFFFF"/>
        <w:tabs>
          <w:tab w:val="left" w:pos="1219"/>
        </w:tabs>
        <w:autoSpaceDE w:val="0"/>
        <w:autoSpaceDN w:val="0"/>
        <w:spacing w:after="0" w:line="240" w:lineRule="auto"/>
        <w:ind w:left="28" w:firstLine="709"/>
        <w:jc w:val="center"/>
        <w:rPr>
          <w:rFonts w:ascii="Times New Roman" w:eastAsia="Times New Roman" w:hAnsi="Times New Roman" w:cs="Times New Roman"/>
          <w:b/>
          <w:bCs/>
          <w:sz w:val="28"/>
          <w:szCs w:val="28"/>
        </w:rPr>
      </w:pPr>
      <w:r w:rsidRPr="003B23CA">
        <w:rPr>
          <w:rFonts w:ascii="Times New Roman" w:eastAsia="Times New Roman" w:hAnsi="Times New Roman" w:cs="Times New Roman"/>
          <w:b/>
          <w:bCs/>
          <w:sz w:val="28"/>
          <w:szCs w:val="28"/>
        </w:rPr>
        <w:t>6. Условия и порядок проведения конкурса</w:t>
      </w:r>
    </w:p>
    <w:p w:rsidR="00D61962" w:rsidRPr="003B23CA" w:rsidRDefault="00D61962" w:rsidP="00D61962">
      <w:pPr>
        <w:widowControl w:val="0"/>
        <w:shd w:val="clear" w:color="auto" w:fill="FFFFFF"/>
        <w:tabs>
          <w:tab w:val="left" w:pos="1219"/>
        </w:tabs>
        <w:autoSpaceDE w:val="0"/>
        <w:autoSpaceDN w:val="0"/>
        <w:spacing w:after="0" w:line="240" w:lineRule="auto"/>
        <w:ind w:left="28" w:firstLine="709"/>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6.1. Конкурс проводится при условии поступления в конкурсную комиссию к установленному сроку соответствующих документов не менее чем от двух граждан.</w:t>
      </w:r>
    </w:p>
    <w:p w:rsidR="00D61962" w:rsidRPr="003B23CA" w:rsidRDefault="00D61962" w:rsidP="00D61962">
      <w:pPr>
        <w:widowControl w:val="0"/>
        <w:autoSpaceDE w:val="0"/>
        <w:autoSpaceDN w:val="0"/>
        <w:spacing w:after="0" w:line="240" w:lineRule="auto"/>
        <w:ind w:firstLine="697"/>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6.2. В случае если к установленному сроку менее двух граждан заявили о желании участвовать в конкурсе, конкурсная комиссия принимает решение ходатайствовать перед сельским Советом  депутатов о продлении срока приема документов. Указанное решение в течение одного дня направляется в сельский Совет депутатов, а также гражданину (при наличии такового), изъявившему желание участвовать в конкурсе.</w:t>
      </w:r>
    </w:p>
    <w:p w:rsidR="00D61962" w:rsidRPr="003B23CA" w:rsidRDefault="00D61962" w:rsidP="00D61962">
      <w:pPr>
        <w:widowControl w:val="0"/>
        <w:autoSpaceDE w:val="0"/>
        <w:autoSpaceDN w:val="0"/>
        <w:adjustRightInd w:val="0"/>
        <w:spacing w:after="0" w:line="240" w:lineRule="auto"/>
        <w:ind w:firstLine="697"/>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6.3. Конкурс проводится конкурсной комиссией в два этапа.</w:t>
      </w:r>
    </w:p>
    <w:p w:rsidR="00D61962" w:rsidRPr="003B23CA" w:rsidRDefault="00D61962" w:rsidP="00D61962">
      <w:pPr>
        <w:widowControl w:val="0"/>
        <w:autoSpaceDE w:val="0"/>
        <w:autoSpaceDN w:val="0"/>
        <w:adjustRightInd w:val="0"/>
        <w:spacing w:after="0" w:line="240" w:lineRule="auto"/>
        <w:ind w:firstLine="697"/>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6.3.1.Первый этап конкурса включает в себя:</w:t>
      </w:r>
    </w:p>
    <w:p w:rsidR="00D61962" w:rsidRPr="003B23CA" w:rsidRDefault="00D61962" w:rsidP="00D61962">
      <w:pPr>
        <w:widowControl w:val="0"/>
        <w:autoSpaceDE w:val="0"/>
        <w:autoSpaceDN w:val="0"/>
        <w:adjustRightInd w:val="0"/>
        <w:spacing w:after="0" w:line="240" w:lineRule="auto"/>
        <w:ind w:firstLine="697"/>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1) проверку соответствия гражданина требованиям, установленным к кандидатам на должность главы сельсовета;</w:t>
      </w:r>
    </w:p>
    <w:p w:rsidR="00D61962" w:rsidRPr="003B23CA" w:rsidRDefault="00D61962" w:rsidP="00D61962">
      <w:pPr>
        <w:widowControl w:val="0"/>
        <w:autoSpaceDE w:val="0"/>
        <w:autoSpaceDN w:val="0"/>
        <w:adjustRightInd w:val="0"/>
        <w:spacing w:after="0" w:line="240" w:lineRule="auto"/>
        <w:ind w:firstLine="697"/>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2) принятие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 достоверности содержащихся в них сведений.</w:t>
      </w:r>
    </w:p>
    <w:p w:rsidR="00D61962" w:rsidRPr="003B23CA" w:rsidRDefault="00D61962" w:rsidP="00D61962">
      <w:pPr>
        <w:widowControl w:val="0"/>
        <w:autoSpaceDE w:val="0"/>
        <w:autoSpaceDN w:val="0"/>
        <w:adjustRightInd w:val="0"/>
        <w:spacing w:after="0" w:line="240" w:lineRule="auto"/>
        <w:ind w:firstLine="697"/>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Основаниями для отказа в допуске к участию в конкурсе являются:</w:t>
      </w:r>
    </w:p>
    <w:p w:rsidR="00D61962" w:rsidRPr="003B23CA" w:rsidRDefault="00D61962" w:rsidP="00D61962">
      <w:pPr>
        <w:widowControl w:val="0"/>
        <w:autoSpaceDE w:val="0"/>
        <w:autoSpaceDN w:val="0"/>
        <w:adjustRightInd w:val="0"/>
        <w:spacing w:after="0" w:line="240" w:lineRule="auto"/>
        <w:ind w:firstLine="697"/>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несоответствие требованиям, указанным в </w:t>
      </w:r>
      <w:hyperlink r:id="rId10" w:history="1">
        <w:r w:rsidRPr="003B23CA">
          <w:rPr>
            <w:rFonts w:ascii="Times New Roman" w:eastAsia="Times New Roman" w:hAnsi="Times New Roman" w:cs="Times New Roman"/>
            <w:sz w:val="28"/>
            <w:u w:val="single"/>
          </w:rPr>
          <w:t>пункте 4.1</w:t>
        </w:r>
      </w:hyperlink>
      <w:r w:rsidRPr="003B23CA">
        <w:rPr>
          <w:rFonts w:ascii="Times New Roman" w:eastAsia="Times New Roman" w:hAnsi="Times New Roman" w:cs="Times New Roman"/>
          <w:sz w:val="28"/>
          <w:szCs w:val="28"/>
        </w:rPr>
        <w:t xml:space="preserve"> настоящего Порядка; </w:t>
      </w:r>
    </w:p>
    <w:p w:rsidR="00D61962" w:rsidRPr="003B23CA" w:rsidRDefault="00D61962" w:rsidP="00D61962">
      <w:pPr>
        <w:widowControl w:val="0"/>
        <w:autoSpaceDE w:val="0"/>
        <w:autoSpaceDN w:val="0"/>
        <w:adjustRightInd w:val="0"/>
        <w:spacing w:after="0" w:line="240" w:lineRule="auto"/>
        <w:ind w:firstLine="697"/>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наличие ограничений, предусмотренных </w:t>
      </w:r>
      <w:hyperlink r:id="rId11" w:history="1">
        <w:r w:rsidRPr="003B23CA">
          <w:rPr>
            <w:rFonts w:ascii="Times New Roman" w:eastAsia="Times New Roman" w:hAnsi="Times New Roman" w:cs="Times New Roman"/>
            <w:sz w:val="28"/>
            <w:u w:val="single"/>
          </w:rPr>
          <w:t>пунктом 4.2</w:t>
        </w:r>
      </w:hyperlink>
      <w:r w:rsidRPr="003B23CA">
        <w:rPr>
          <w:rFonts w:ascii="Times New Roman" w:eastAsia="Times New Roman" w:hAnsi="Times New Roman" w:cs="Times New Roman"/>
          <w:sz w:val="28"/>
          <w:szCs w:val="28"/>
        </w:rPr>
        <w:t xml:space="preserve"> настоящего Порядка;</w:t>
      </w:r>
    </w:p>
    <w:p w:rsidR="00D61962" w:rsidRPr="003B23CA" w:rsidRDefault="00D61962" w:rsidP="00D61962">
      <w:pPr>
        <w:widowControl w:val="0"/>
        <w:autoSpaceDE w:val="0"/>
        <w:autoSpaceDN w:val="0"/>
        <w:adjustRightInd w:val="0"/>
        <w:spacing w:after="0" w:line="240" w:lineRule="auto"/>
        <w:ind w:firstLine="697"/>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несвоевременное представление документов, представление их не в полном объеме или оформленных ненадлежащим образом;</w:t>
      </w:r>
    </w:p>
    <w:p w:rsidR="00D61962" w:rsidRPr="003B23CA" w:rsidRDefault="00D61962" w:rsidP="00D61962">
      <w:pPr>
        <w:widowControl w:val="0"/>
        <w:autoSpaceDE w:val="0"/>
        <w:autoSpaceDN w:val="0"/>
        <w:adjustRightInd w:val="0"/>
        <w:spacing w:after="0" w:line="240" w:lineRule="auto"/>
        <w:ind w:firstLine="697"/>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выявление недостоверных или неполных сведений в документах, представленных для участия в конкурсе в соответствии с пунктами 5.1 и 5.2 настоящего Порядка. </w:t>
      </w:r>
    </w:p>
    <w:p w:rsidR="00D61962" w:rsidRPr="003B23CA" w:rsidRDefault="00D61962" w:rsidP="00D61962">
      <w:pPr>
        <w:widowControl w:val="0"/>
        <w:autoSpaceDE w:val="0"/>
        <w:autoSpaceDN w:val="0"/>
        <w:adjustRightInd w:val="0"/>
        <w:spacing w:after="0" w:line="240" w:lineRule="auto"/>
        <w:ind w:firstLine="697"/>
        <w:jc w:val="both"/>
        <w:rPr>
          <w:rFonts w:ascii="Times New Roman" w:eastAsia="Times New Roman" w:hAnsi="Times New Roman" w:cs="Times New Roman"/>
          <w:sz w:val="28"/>
          <w:szCs w:val="28"/>
        </w:rPr>
      </w:pPr>
      <w:proofErr w:type="gramStart"/>
      <w:r w:rsidRPr="003B23CA">
        <w:rPr>
          <w:rFonts w:ascii="Times New Roman" w:eastAsia="Times New Roman" w:hAnsi="Times New Roman" w:cs="Times New Roman"/>
          <w:sz w:val="28"/>
          <w:szCs w:val="28"/>
        </w:rPr>
        <w:t>В случае принятия решения об отказе гражданину в участии в конкурсе конкурсная комиссия в течение</w:t>
      </w:r>
      <w:proofErr w:type="gramEnd"/>
      <w:r w:rsidRPr="003B23CA">
        <w:rPr>
          <w:rFonts w:ascii="Times New Roman" w:eastAsia="Times New Roman" w:hAnsi="Times New Roman" w:cs="Times New Roman"/>
          <w:sz w:val="28"/>
          <w:szCs w:val="28"/>
        </w:rPr>
        <w:t xml:space="preserve"> 5 дней со дня принятия указанного решения информирует гражданина об отказе в письменной форме с указанием причин.</w:t>
      </w:r>
    </w:p>
    <w:p w:rsidR="00D61962" w:rsidRPr="003B23CA" w:rsidRDefault="00D61962" w:rsidP="00D61962">
      <w:pPr>
        <w:widowControl w:val="0"/>
        <w:autoSpaceDE w:val="0"/>
        <w:autoSpaceDN w:val="0"/>
        <w:spacing w:after="0" w:line="240" w:lineRule="auto"/>
        <w:ind w:firstLine="697"/>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В случае если менее двух граждан допущены к участию в конкурсе, конкурсная комиссия принимает решение ходатайствовать перед сельским Советом депутатов о назначении дополнительного срока приема документов и переносе даты проведения конкурса. Указанное решение в течение одного дня направляется в сельский Совет депутатов, а также гражданину (при наличии такового), допущенному к участию в конкурсе.</w:t>
      </w:r>
    </w:p>
    <w:p w:rsidR="00D61962" w:rsidRPr="003B23CA" w:rsidRDefault="00D61962" w:rsidP="00D61962">
      <w:pPr>
        <w:shd w:val="clear" w:color="auto" w:fill="FFFFFF"/>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shd w:val="clear" w:color="auto" w:fill="FFFFFF"/>
        </w:rPr>
        <w:lastRenderedPageBreak/>
        <w:t xml:space="preserve">6.3.2. </w:t>
      </w:r>
      <w:r w:rsidRPr="003B23CA">
        <w:rPr>
          <w:rFonts w:ascii="Times New Roman" w:eastAsia="Times New Roman" w:hAnsi="Times New Roman" w:cs="Times New Roman"/>
          <w:sz w:val="28"/>
          <w:szCs w:val="28"/>
        </w:rPr>
        <w:t>Второй этап конкурса проводится в форме заседания конкурсной комиссии при условии допуска к участию в конкурсе не менее чем двух граждан и включает в себя: </w:t>
      </w:r>
    </w:p>
    <w:p w:rsidR="00D61962" w:rsidRPr="003B23CA" w:rsidRDefault="00D61962" w:rsidP="00D61962">
      <w:pPr>
        <w:shd w:val="clear" w:color="auto" w:fill="FFFFFF"/>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1) дополнительное извещение каждого участника конкурса</w:t>
      </w:r>
      <w:r w:rsidRPr="003B23CA">
        <w:rPr>
          <w:rFonts w:ascii="Times New Roman" w:eastAsia="Times New Roman" w:hAnsi="Times New Roman" w:cs="Times New Roman"/>
          <w:sz w:val="28"/>
        </w:rPr>
        <w:t> </w:t>
      </w:r>
      <w:r w:rsidRPr="003B23CA">
        <w:rPr>
          <w:rFonts w:ascii="Times New Roman" w:eastAsia="Times New Roman" w:hAnsi="Times New Roman" w:cs="Times New Roman"/>
          <w:sz w:val="28"/>
          <w:szCs w:val="28"/>
        </w:rPr>
        <w:t>о допуске к участию в конкурсе, дате, времени и месте проведения заседания конкурсной комиссии. Данное извещение направляется участнику конкурса заказным письмом с уведомлением о вручении или вручается под роспись.</w:t>
      </w:r>
    </w:p>
    <w:p w:rsidR="00D61962" w:rsidRPr="003B23CA" w:rsidRDefault="00D61962" w:rsidP="00D61962">
      <w:pPr>
        <w:shd w:val="clear" w:color="auto" w:fill="FFFFFF"/>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Участник конкурса обязан известить конкурсную комиссию о своей неявке на заседание (с указанием причин) не менее чем за два дня до заседания. На заседании конкурсной комиссии по такому участнику конкурса принимается решение о переносе срока рассмотрения (не более чем на </w:t>
      </w:r>
      <w:r>
        <w:rPr>
          <w:rFonts w:ascii="Times New Roman" w:eastAsia="Times New Roman" w:hAnsi="Times New Roman" w:cs="Times New Roman"/>
          <w:sz w:val="28"/>
          <w:szCs w:val="28"/>
        </w:rPr>
        <w:t>10</w:t>
      </w:r>
      <w:r w:rsidRPr="003B23CA">
        <w:rPr>
          <w:rFonts w:ascii="Times New Roman" w:eastAsia="Times New Roman" w:hAnsi="Times New Roman" w:cs="Times New Roman"/>
          <w:sz w:val="28"/>
          <w:szCs w:val="28"/>
        </w:rPr>
        <w:t xml:space="preserve"> дней). При неявке участника конкурса на заседание комиссии без уважительных причин решением конкурсной комиссии он исключается из числа участников;</w:t>
      </w:r>
    </w:p>
    <w:p w:rsidR="00D61962" w:rsidRPr="003B23CA" w:rsidRDefault="00D61962" w:rsidP="00D61962">
      <w:pPr>
        <w:shd w:val="clear" w:color="auto" w:fill="FFFFFF"/>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2) сообщение на заседании конкурсной комиссии ее председателя (иного члена конкурсной комиссии по поручению председателя конкурсной комиссии) по каждому участнику конкурса:</w:t>
      </w:r>
    </w:p>
    <w:p w:rsidR="00D61962" w:rsidRPr="003B23CA" w:rsidRDefault="00D61962" w:rsidP="00D61962">
      <w:pPr>
        <w:shd w:val="clear" w:color="auto" w:fill="FFFFFF"/>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о представленных в конкурсную комиссию документах;</w:t>
      </w:r>
    </w:p>
    <w:p w:rsidR="00D61962" w:rsidRPr="003B23CA" w:rsidRDefault="00D61962" w:rsidP="00D61962">
      <w:pPr>
        <w:shd w:val="clear" w:color="auto" w:fill="FFFFFF"/>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о соответствии участника конкурса требованиям, предъявляемым к кандидатам на должность главы сельсовета;</w:t>
      </w:r>
    </w:p>
    <w:p w:rsidR="00D61962" w:rsidRPr="003B23CA" w:rsidRDefault="00D61962" w:rsidP="00D61962">
      <w:pPr>
        <w:shd w:val="clear" w:color="auto" w:fill="FFFFFF"/>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об отсутствии ограничений,</w:t>
      </w:r>
      <w:r w:rsidRPr="003B23CA">
        <w:rPr>
          <w:rFonts w:ascii="Times New Roman" w:eastAsia="Times New Roman" w:hAnsi="Times New Roman" w:cs="Times New Roman"/>
          <w:sz w:val="28"/>
        </w:rPr>
        <w:t> </w:t>
      </w:r>
      <w:r w:rsidRPr="003B23CA">
        <w:rPr>
          <w:rFonts w:ascii="Times New Roman" w:eastAsia="Times New Roman" w:hAnsi="Times New Roman" w:cs="Times New Roman"/>
          <w:sz w:val="28"/>
          <w:szCs w:val="28"/>
        </w:rPr>
        <w:t>предусмотренных</w:t>
      </w:r>
      <w:r w:rsidRPr="003B23CA">
        <w:rPr>
          <w:rFonts w:ascii="Times New Roman" w:eastAsia="Times New Roman" w:hAnsi="Times New Roman" w:cs="Times New Roman"/>
          <w:sz w:val="28"/>
        </w:rPr>
        <w:t> </w:t>
      </w:r>
      <w:r w:rsidRPr="003B23CA">
        <w:rPr>
          <w:rFonts w:ascii="Times New Roman" w:eastAsia="Times New Roman" w:hAnsi="Times New Roman" w:cs="Times New Roman"/>
          <w:sz w:val="28"/>
          <w:szCs w:val="28"/>
        </w:rPr>
        <w:t>пунктом 4.2</w:t>
      </w:r>
      <w:r w:rsidRPr="003B23CA">
        <w:rPr>
          <w:rFonts w:ascii="Times New Roman" w:eastAsia="Times New Roman" w:hAnsi="Times New Roman" w:cs="Times New Roman"/>
          <w:sz w:val="28"/>
        </w:rPr>
        <w:t> </w:t>
      </w:r>
      <w:r w:rsidRPr="003B23CA">
        <w:rPr>
          <w:rFonts w:ascii="Times New Roman" w:eastAsia="Times New Roman" w:hAnsi="Times New Roman" w:cs="Times New Roman"/>
          <w:sz w:val="28"/>
          <w:szCs w:val="28"/>
        </w:rPr>
        <w:t>настоящего Порядка;</w:t>
      </w:r>
    </w:p>
    <w:p w:rsidR="00D61962" w:rsidRPr="003B23CA" w:rsidRDefault="00D61962" w:rsidP="00D61962">
      <w:pPr>
        <w:widowControl w:val="0"/>
        <w:shd w:val="clear" w:color="auto" w:fill="FFFFFF"/>
        <w:tabs>
          <w:tab w:val="left" w:pos="1320"/>
        </w:tabs>
        <w:autoSpaceDE w:val="0"/>
        <w:autoSpaceDN w:val="0"/>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3) собеседование с каждым участником конкурса. Собеседование проводится поочередно (в порядке регистрации заявлений кандидатов) с каждым из участников конкурса. Участнику конкурса предоставляется время (до 10 минут) для выступления (краткого изложения его видения работы главы сельсовета, задач, целей и иных аспектов деятельности главы сельсовета и Администрации сельсовета, на которые участник конкурса считает необходимым обратить внимание членов конкурсной комиссии). После выступления члены конкурсной комиссии задают вопросы участнику конкурса по содержанию его выступления. В ходе собеседования членами конкурсной комиссии оцениваются профессиональные, личностные и деловые качества каждого кандидата.</w:t>
      </w:r>
    </w:p>
    <w:p w:rsidR="00D61962" w:rsidRPr="003B23CA" w:rsidRDefault="00D61962" w:rsidP="00D61962">
      <w:pPr>
        <w:widowControl w:val="0"/>
        <w:shd w:val="clear" w:color="auto" w:fill="FFFFFF"/>
        <w:tabs>
          <w:tab w:val="left" w:pos="1320"/>
        </w:tabs>
        <w:autoSpaceDE w:val="0"/>
        <w:autoSpaceDN w:val="0"/>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4) обсуждение и оценка участников конкурса. Обсуждение и оценка проводятся после окончания собеседования со всеми участниками конкурса в их отсутствие. </w:t>
      </w:r>
    </w:p>
    <w:p w:rsidR="00D61962" w:rsidRPr="003B23CA" w:rsidRDefault="00D61962" w:rsidP="00D61962">
      <w:pPr>
        <w:widowControl w:val="0"/>
        <w:shd w:val="clear" w:color="auto" w:fill="FFFFFF"/>
        <w:tabs>
          <w:tab w:val="left" w:pos="1320"/>
        </w:tabs>
        <w:autoSpaceDE w:val="0"/>
        <w:autoSpaceDN w:val="0"/>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Оценка участников конкурса включает оценку результатов собеседования и оценку квалификации (профессионального уровня).</w:t>
      </w:r>
    </w:p>
    <w:p w:rsidR="00D61962" w:rsidRPr="003B23CA" w:rsidRDefault="00D61962" w:rsidP="00D61962">
      <w:pPr>
        <w:widowControl w:val="0"/>
        <w:shd w:val="clear" w:color="auto" w:fill="FFFFFF"/>
        <w:tabs>
          <w:tab w:val="left" w:pos="1320"/>
        </w:tabs>
        <w:autoSpaceDE w:val="0"/>
        <w:autoSpaceDN w:val="0"/>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Результаты собеседования оцениваются членами конкурсной комиссии:</w:t>
      </w:r>
    </w:p>
    <w:p w:rsidR="00D61962" w:rsidRPr="003B23CA" w:rsidRDefault="00D61962" w:rsidP="00D61962">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rPr>
      </w:pPr>
      <w:proofErr w:type="gramStart"/>
      <w:r w:rsidRPr="003B23CA">
        <w:rPr>
          <w:rFonts w:ascii="Times New Roman" w:eastAsia="Times New Roman" w:hAnsi="Times New Roman" w:cs="Times New Roman"/>
          <w:sz w:val="28"/>
          <w:szCs w:val="28"/>
        </w:rPr>
        <w:t xml:space="preserve">до 10 баллов, если кандидат четко и логически последовательно изложил свое видение работы главы сельсовета,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аргументировано отстаивать собственную точку зрения и ведения деловых переговоров, умение </w:t>
      </w:r>
      <w:r w:rsidRPr="003B23CA">
        <w:rPr>
          <w:rFonts w:ascii="Times New Roman" w:eastAsia="Times New Roman" w:hAnsi="Times New Roman" w:cs="Times New Roman"/>
          <w:sz w:val="28"/>
          <w:szCs w:val="28"/>
        </w:rPr>
        <w:lastRenderedPageBreak/>
        <w:t>обоснованно и самостоятельно принимать решения, готовность следовать взятым на себя обязательствам;</w:t>
      </w:r>
      <w:proofErr w:type="gramEnd"/>
    </w:p>
    <w:p w:rsidR="00D61962" w:rsidRPr="003B23CA" w:rsidRDefault="00D61962" w:rsidP="00D61962">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rPr>
      </w:pPr>
      <w:proofErr w:type="gramStart"/>
      <w:r w:rsidRPr="003B23CA">
        <w:rPr>
          <w:rFonts w:ascii="Times New Roman" w:eastAsia="Times New Roman" w:hAnsi="Times New Roman" w:cs="Times New Roman"/>
          <w:sz w:val="28"/>
          <w:szCs w:val="28"/>
        </w:rPr>
        <w:t>до 6 баллов, если кандидат четко и последовательно изложил свое видение работы главы сельсовета,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D61962" w:rsidRPr="003B23CA" w:rsidRDefault="00D61962" w:rsidP="00D61962">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до 3 баллов, если кандидат изложил свое видение работы главы сельсовета,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D61962" w:rsidRPr="003B23CA" w:rsidRDefault="00D61962" w:rsidP="00D61962">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в 0 баллов, если кандидат нечетко изложил свое видение работы главы сельсовета, не раскрыл содержание вопросов,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
    <w:p w:rsidR="00D61962" w:rsidRPr="003B23CA" w:rsidRDefault="00D61962" w:rsidP="00D61962">
      <w:pPr>
        <w:autoSpaceDE w:val="0"/>
        <w:autoSpaceDN w:val="0"/>
        <w:adjustRightInd w:val="0"/>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Оценка результатов собеседования осуществляется конкурсной комиссией путем голосования.</w:t>
      </w:r>
    </w:p>
    <w:p w:rsidR="00D61962" w:rsidRPr="003B23CA" w:rsidRDefault="00D61962" w:rsidP="00D61962">
      <w:pPr>
        <w:widowControl w:val="0"/>
        <w:shd w:val="clear" w:color="auto" w:fill="FFFFFF"/>
        <w:tabs>
          <w:tab w:val="left" w:pos="1320"/>
        </w:tabs>
        <w:autoSpaceDE w:val="0"/>
        <w:autoSpaceDN w:val="0"/>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Оценка квалификации (профессионального уровня) включает оценку уровня образования и стажа работы. </w:t>
      </w:r>
    </w:p>
    <w:p w:rsidR="00D61962" w:rsidRPr="003B23CA" w:rsidRDefault="00D61962" w:rsidP="00D61962">
      <w:pPr>
        <w:widowControl w:val="0"/>
        <w:shd w:val="clear" w:color="auto" w:fill="FFFFFF"/>
        <w:tabs>
          <w:tab w:val="left" w:pos="1320"/>
        </w:tabs>
        <w:autoSpaceDE w:val="0"/>
        <w:autoSpaceDN w:val="0"/>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Уровень образования оценивается:</w:t>
      </w:r>
    </w:p>
    <w:p w:rsidR="00D61962" w:rsidRPr="003B23CA" w:rsidRDefault="00D61962" w:rsidP="00D61962">
      <w:pPr>
        <w:widowControl w:val="0"/>
        <w:shd w:val="clear" w:color="auto" w:fill="FFFFFF"/>
        <w:tabs>
          <w:tab w:val="left" w:pos="1320"/>
        </w:tabs>
        <w:autoSpaceDE w:val="0"/>
        <w:autoSpaceDN w:val="0"/>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в 5 баллов, если участник конкурса имеет высшее образование;</w:t>
      </w:r>
    </w:p>
    <w:p w:rsidR="00D61962" w:rsidRPr="003B23CA" w:rsidRDefault="00D61962" w:rsidP="00D61962">
      <w:pPr>
        <w:widowControl w:val="0"/>
        <w:shd w:val="clear" w:color="auto" w:fill="FFFFFF"/>
        <w:tabs>
          <w:tab w:val="left" w:pos="1320"/>
        </w:tabs>
        <w:autoSpaceDE w:val="0"/>
        <w:autoSpaceDN w:val="0"/>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в 3 балла, если участник конкурса имеет среднее профессиональное образование;</w:t>
      </w:r>
    </w:p>
    <w:p w:rsidR="00D61962" w:rsidRPr="003B23CA" w:rsidRDefault="00D61962" w:rsidP="00D61962">
      <w:pPr>
        <w:widowControl w:val="0"/>
        <w:shd w:val="clear" w:color="auto" w:fill="FFFFFF"/>
        <w:tabs>
          <w:tab w:val="left" w:pos="1320"/>
        </w:tabs>
        <w:autoSpaceDE w:val="0"/>
        <w:autoSpaceDN w:val="0"/>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в 0 баллов, если участник конкурса имеет среднее общее или основное общее образование.</w:t>
      </w:r>
    </w:p>
    <w:p w:rsidR="00D61962" w:rsidRPr="003B23CA" w:rsidRDefault="00D61962" w:rsidP="00D61962">
      <w:pPr>
        <w:widowControl w:val="0"/>
        <w:shd w:val="clear" w:color="auto" w:fill="FFFFFF"/>
        <w:tabs>
          <w:tab w:val="left" w:pos="1320"/>
        </w:tabs>
        <w:autoSpaceDE w:val="0"/>
        <w:autoSpaceDN w:val="0"/>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Стаж работы оценивается:</w:t>
      </w:r>
    </w:p>
    <w:p w:rsidR="00D61962" w:rsidRPr="003B23CA" w:rsidRDefault="00D61962" w:rsidP="00D61962">
      <w:pPr>
        <w:widowControl w:val="0"/>
        <w:shd w:val="clear" w:color="auto" w:fill="FFFFFF"/>
        <w:tabs>
          <w:tab w:val="left" w:pos="1320"/>
        </w:tabs>
        <w:autoSpaceDE w:val="0"/>
        <w:autoSpaceDN w:val="0"/>
        <w:spacing w:after="0" w:line="240" w:lineRule="auto"/>
        <w:ind w:firstLine="454"/>
        <w:jc w:val="both"/>
        <w:rPr>
          <w:rFonts w:ascii="Times New Roman" w:eastAsia="Times New Roman" w:hAnsi="Times New Roman" w:cs="Times New Roman"/>
          <w:sz w:val="28"/>
          <w:szCs w:val="28"/>
        </w:rPr>
      </w:pPr>
      <w:proofErr w:type="gramStart"/>
      <w:r w:rsidRPr="003B23CA">
        <w:rPr>
          <w:rFonts w:ascii="Times New Roman" w:eastAsia="Times New Roman" w:hAnsi="Times New Roman" w:cs="Times New Roman"/>
          <w:sz w:val="28"/>
          <w:szCs w:val="28"/>
        </w:rPr>
        <w:t>в 5 баллов, если участник конкурса имеет стаж работы на должности руководителя, заместителя руководителя организации и (или) муниципальных (государственных) должностях, и (или) стаж муниципальной (государственной) службы 5 лет и более;</w:t>
      </w:r>
      <w:proofErr w:type="gramEnd"/>
    </w:p>
    <w:p w:rsidR="00D61962" w:rsidRPr="003B23CA" w:rsidRDefault="00D61962" w:rsidP="00D61962">
      <w:pPr>
        <w:widowControl w:val="0"/>
        <w:shd w:val="clear" w:color="auto" w:fill="FFFFFF"/>
        <w:tabs>
          <w:tab w:val="left" w:pos="1320"/>
        </w:tabs>
        <w:autoSpaceDE w:val="0"/>
        <w:autoSpaceDN w:val="0"/>
        <w:spacing w:after="0" w:line="240" w:lineRule="auto"/>
        <w:ind w:firstLine="454"/>
        <w:jc w:val="both"/>
        <w:rPr>
          <w:rFonts w:ascii="Times New Roman" w:eastAsia="Times New Roman" w:hAnsi="Times New Roman" w:cs="Times New Roman"/>
          <w:sz w:val="28"/>
          <w:szCs w:val="28"/>
        </w:rPr>
      </w:pPr>
      <w:proofErr w:type="gramStart"/>
      <w:r w:rsidRPr="003B23CA">
        <w:rPr>
          <w:rFonts w:ascii="Times New Roman" w:eastAsia="Times New Roman" w:hAnsi="Times New Roman" w:cs="Times New Roman"/>
          <w:sz w:val="28"/>
          <w:szCs w:val="28"/>
        </w:rPr>
        <w:t>в 3 балла, если участник конкурса имеет стаж работы на должности руководителя, заместителя руководителя организации и (или) муниципальных (государственных) должностях, и (или) стаж муниципальной (государственной) службы до 5 лет;</w:t>
      </w:r>
      <w:proofErr w:type="gramEnd"/>
    </w:p>
    <w:p w:rsidR="00D61962" w:rsidRPr="003B23CA" w:rsidRDefault="00D61962" w:rsidP="00D61962">
      <w:pPr>
        <w:widowControl w:val="0"/>
        <w:shd w:val="clear" w:color="auto" w:fill="FFFFFF"/>
        <w:tabs>
          <w:tab w:val="left" w:pos="1320"/>
        </w:tabs>
        <w:autoSpaceDE w:val="0"/>
        <w:autoSpaceDN w:val="0"/>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в 0 баллов, если участник конкурса не имеет стажа работы на должности руководителя, заместителя руководителя организации, муниципальных (государственных) должностях, стаж муниципальной (государственной) </w:t>
      </w:r>
      <w:r w:rsidRPr="003B23CA">
        <w:rPr>
          <w:rFonts w:ascii="Times New Roman" w:eastAsia="Times New Roman" w:hAnsi="Times New Roman" w:cs="Times New Roman"/>
          <w:sz w:val="28"/>
          <w:szCs w:val="28"/>
        </w:rPr>
        <w:lastRenderedPageBreak/>
        <w:t>службы.</w:t>
      </w:r>
    </w:p>
    <w:p w:rsidR="00D61962" w:rsidRPr="003B23CA" w:rsidRDefault="00D61962" w:rsidP="00D61962">
      <w:pPr>
        <w:widowControl w:val="0"/>
        <w:autoSpaceDE w:val="0"/>
        <w:autoSpaceDN w:val="0"/>
        <w:adjustRightInd w:val="0"/>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Для определения оценки квалификации (профессионального уровня) суммируются баллы, выставленные за уровень образования и стаж работы.</w:t>
      </w:r>
    </w:p>
    <w:p w:rsidR="00D61962" w:rsidRPr="003B23CA" w:rsidRDefault="00D61962" w:rsidP="00D61962">
      <w:pPr>
        <w:widowControl w:val="0"/>
        <w:shd w:val="clear" w:color="auto" w:fill="FFFFFF"/>
        <w:tabs>
          <w:tab w:val="left" w:pos="1320"/>
        </w:tabs>
        <w:autoSpaceDE w:val="0"/>
        <w:autoSpaceDN w:val="0"/>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Баллы, полученные участниками конкурса по результатам собеседования и оценки квалификации (профессионального уровня), суммируются, и выводится итоговый результат, который учитывается при принятии конкурсной комиссией решения о рекомендации (либо отказе в рекомендации) участника конкурса сельскому Совету депутатов для избрания на должность главы сельсовета. Участники конкурса, набравшие менее 50 процентов от максимально возможного количества баллов, не могут быть рекомендованы для избрания на должность главы сельсовета;</w:t>
      </w:r>
    </w:p>
    <w:p w:rsidR="00D61962" w:rsidRPr="003B23CA" w:rsidRDefault="00D61962" w:rsidP="00D61962">
      <w:pPr>
        <w:widowControl w:val="0"/>
        <w:shd w:val="clear" w:color="auto" w:fill="FFFFFF"/>
        <w:tabs>
          <w:tab w:val="left" w:pos="1320"/>
        </w:tabs>
        <w:autoSpaceDE w:val="0"/>
        <w:autoSpaceDN w:val="0"/>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5) принятие решения о рекомендации (отказе в рекомендации) участника конкурса сельскому Совету депутатов для избрания на должность главы сельсовета. Решение о рекомендации (отказе в рекомендации) принимается по результатам рассмотрения документов, собеседования, обсуждения и оценки по каждому участнику конкурса в его отсутствие.</w:t>
      </w:r>
    </w:p>
    <w:p w:rsidR="00D61962" w:rsidRPr="003B23CA" w:rsidRDefault="00D61962" w:rsidP="00D61962">
      <w:pPr>
        <w:widowControl w:val="0"/>
        <w:shd w:val="clear" w:color="auto" w:fill="FFFFFF"/>
        <w:tabs>
          <w:tab w:val="left" w:pos="1320"/>
        </w:tabs>
        <w:autoSpaceDE w:val="0"/>
        <w:autoSpaceDN w:val="0"/>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В случае отказа участнику конкурса в рекомендации для избрания на должность главы сельсовета решение конкурсной комиссии должно содержать мотивированное обоснование такого отказа.</w:t>
      </w:r>
    </w:p>
    <w:p w:rsidR="00D61962" w:rsidRPr="003B23CA" w:rsidRDefault="00D61962" w:rsidP="00D61962">
      <w:pPr>
        <w:widowControl w:val="0"/>
        <w:shd w:val="clear" w:color="auto" w:fill="FFFFFF"/>
        <w:tabs>
          <w:tab w:val="left" w:pos="1291"/>
        </w:tabs>
        <w:autoSpaceDE w:val="0"/>
        <w:autoSpaceDN w:val="0"/>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Члены конкурсной комиссии, несогласные с решением, принятым конкурсной комиссией, вправе в письменной форме высказать особое мнение, которое прилагается к протоколу и доводится председателем комиссии до сведения сельского Совета депутатов.</w:t>
      </w:r>
    </w:p>
    <w:p w:rsidR="00D61962" w:rsidRPr="003B23CA" w:rsidRDefault="00D61962" w:rsidP="00D61962">
      <w:pPr>
        <w:widowControl w:val="0"/>
        <w:shd w:val="clear" w:color="auto" w:fill="FFFFFF"/>
        <w:tabs>
          <w:tab w:val="left" w:pos="1291"/>
        </w:tabs>
        <w:autoSpaceDE w:val="0"/>
        <w:autoSpaceDN w:val="0"/>
        <w:spacing w:after="0" w:line="240" w:lineRule="auto"/>
        <w:ind w:firstLine="454"/>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При наличии не менее двух участников конкурса, рекомендованных для избрания на должность главы сельсовета, решение конкурсной комиссии с указанием фамилий рекомендованных кандидатур в течение одного дня направляется в сельский Совет депутатов с приложением документов, представленных участниками конкурса.</w:t>
      </w:r>
    </w:p>
    <w:p w:rsidR="00D61962" w:rsidRPr="003B23CA" w:rsidRDefault="00D61962" w:rsidP="00D61962">
      <w:pPr>
        <w:widowControl w:val="0"/>
        <w:shd w:val="clear" w:color="auto" w:fill="FFFFFF"/>
        <w:tabs>
          <w:tab w:val="left" w:pos="1291"/>
        </w:tabs>
        <w:autoSpaceDE w:val="0"/>
        <w:autoSpaceDN w:val="0"/>
        <w:spacing w:after="0" w:line="240" w:lineRule="auto"/>
        <w:ind w:left="28" w:firstLine="709"/>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6.4. В случае если по итогам голосования менее двух участников конкурса рекомендованы для избрания на должность главы сельсовета, конкурсная комиссия принимает решение ходатайствовать перед сельским Советом депутатов о назначении дополнительного срока приема документов и переносе даты проведения конкурса.</w:t>
      </w:r>
    </w:p>
    <w:p w:rsidR="00D61962" w:rsidRPr="003B23CA" w:rsidRDefault="00D61962" w:rsidP="00D61962">
      <w:pPr>
        <w:widowControl w:val="0"/>
        <w:shd w:val="clear" w:color="auto" w:fill="FFFFFF"/>
        <w:tabs>
          <w:tab w:val="left" w:pos="1291"/>
        </w:tabs>
        <w:autoSpaceDE w:val="0"/>
        <w:autoSpaceDN w:val="0"/>
        <w:spacing w:after="0" w:line="240" w:lineRule="auto"/>
        <w:ind w:left="28" w:firstLine="709"/>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6.5. Каждому участнику конкурса письменно сообщается о результатах конкурса в течение трех рабочих дней со дня его проведения.</w:t>
      </w:r>
    </w:p>
    <w:p w:rsidR="00D61962" w:rsidRPr="003B23CA" w:rsidRDefault="00D61962" w:rsidP="00D6196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Участник конкурса, не рекомендованный для избрания на должность главы сельсовета, вправе обжаловать это решение в судебном порядке.</w:t>
      </w:r>
    </w:p>
    <w:p w:rsidR="00D61962" w:rsidRPr="003B23CA" w:rsidRDefault="00D61962" w:rsidP="00D6196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6.6. Сельский Совет  депутатов рассматривает вопрос об избрании кандидата на должность главы сельсовета в порядке, установленном Регламентом сельского Совета депутатов </w:t>
      </w:r>
    </w:p>
    <w:p w:rsidR="00D61962" w:rsidRPr="003B23CA" w:rsidRDefault="00D61962" w:rsidP="00D61962">
      <w:pPr>
        <w:widowControl w:val="0"/>
        <w:shd w:val="clear" w:color="auto" w:fill="FFFFFF"/>
        <w:tabs>
          <w:tab w:val="left" w:pos="1320"/>
        </w:tabs>
        <w:autoSpaceDE w:val="0"/>
        <w:autoSpaceDN w:val="0"/>
        <w:spacing w:after="0" w:line="240" w:lineRule="auto"/>
        <w:ind w:left="28" w:hanging="28"/>
        <w:jc w:val="center"/>
        <w:rPr>
          <w:rFonts w:ascii="Times New Roman" w:eastAsia="Times New Roman" w:hAnsi="Times New Roman" w:cs="Times New Roman"/>
          <w:b/>
          <w:bCs/>
          <w:sz w:val="28"/>
          <w:szCs w:val="28"/>
        </w:rPr>
      </w:pPr>
      <w:r w:rsidRPr="003B23CA">
        <w:rPr>
          <w:rFonts w:ascii="Times New Roman" w:eastAsia="Times New Roman" w:hAnsi="Times New Roman" w:cs="Times New Roman"/>
          <w:b/>
          <w:bCs/>
          <w:sz w:val="28"/>
          <w:szCs w:val="28"/>
        </w:rPr>
        <w:t>7. Заключительные положения</w:t>
      </w:r>
    </w:p>
    <w:p w:rsidR="00D61962" w:rsidRPr="003B23CA"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7.1. После избрания главы сельсовета все документы конкурсной комиссии передаются в Администрацию сельсовета на хранение.</w:t>
      </w:r>
    </w:p>
    <w:p w:rsidR="00D61962" w:rsidRPr="003B23CA"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В течение трех лет со дня завершения конкурса  документы участников конкурса могут быть возвращены им по письменному заявлению. </w:t>
      </w:r>
    </w:p>
    <w:p w:rsidR="00D61962" w:rsidRPr="003B23CA"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lastRenderedPageBreak/>
        <w:t>По истечении трехлетнего срока документы подлежат уничтожению.</w:t>
      </w:r>
    </w:p>
    <w:p w:rsidR="00D61962" w:rsidRPr="003B23CA"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7.2. 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7.3. Споры, связанные с проведением конкурса, рассматриваются конкурсной комиссией и в судебном порядке.</w:t>
      </w: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shd w:val="clear" w:color="auto" w:fill="FFFFFF"/>
        <w:tabs>
          <w:tab w:val="left" w:pos="1320"/>
        </w:tabs>
        <w:autoSpaceDE w:val="0"/>
        <w:autoSpaceDN w:val="0"/>
        <w:spacing w:after="0" w:line="240" w:lineRule="auto"/>
        <w:ind w:left="28" w:firstLine="680"/>
        <w:jc w:val="both"/>
        <w:rPr>
          <w:rFonts w:ascii="Times New Roman" w:eastAsia="Times New Roman" w:hAnsi="Times New Roman" w:cs="Times New Roman"/>
          <w:sz w:val="28"/>
          <w:szCs w:val="28"/>
        </w:rPr>
      </w:pPr>
    </w:p>
    <w:p w:rsidR="00D61962" w:rsidRDefault="00D61962" w:rsidP="00D61962">
      <w:pPr>
        <w:widowControl w:val="0"/>
        <w:autoSpaceDE w:val="0"/>
        <w:autoSpaceDN w:val="0"/>
        <w:adjustRightInd w:val="0"/>
        <w:spacing w:after="0" w:line="240" w:lineRule="auto"/>
        <w:ind w:left="4248" w:firstLine="72"/>
        <w:jc w:val="right"/>
        <w:outlineLvl w:val="1"/>
        <w:rPr>
          <w:rFonts w:ascii="Times New Roman" w:eastAsia="Times New Roman" w:hAnsi="Times New Roman" w:cs="Times New Roman"/>
          <w:sz w:val="28"/>
          <w:szCs w:val="28"/>
        </w:rPr>
      </w:pPr>
    </w:p>
    <w:p w:rsidR="00D61962" w:rsidRPr="003B23CA" w:rsidRDefault="00D61962" w:rsidP="00E45061">
      <w:pPr>
        <w:widowControl w:val="0"/>
        <w:autoSpaceDE w:val="0"/>
        <w:autoSpaceDN w:val="0"/>
        <w:adjustRightInd w:val="0"/>
        <w:spacing w:after="0" w:line="240" w:lineRule="auto"/>
        <w:ind w:left="4820" w:firstLine="5"/>
        <w:jc w:val="both"/>
        <w:outlineLvl w:val="1"/>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lastRenderedPageBreak/>
        <w:t xml:space="preserve">Приложение </w:t>
      </w:r>
    </w:p>
    <w:p w:rsidR="00D61962" w:rsidRPr="003B23CA" w:rsidRDefault="00D61962" w:rsidP="00E45061">
      <w:pPr>
        <w:widowControl w:val="0"/>
        <w:autoSpaceDE w:val="0"/>
        <w:autoSpaceDN w:val="0"/>
        <w:adjustRightInd w:val="0"/>
        <w:spacing w:after="0" w:line="240" w:lineRule="auto"/>
        <w:ind w:left="4820" w:firstLine="5"/>
        <w:jc w:val="both"/>
        <w:outlineLvl w:val="1"/>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к Порядку проведения конкурса по отбору кандидатур на должность главы муниципального образования </w:t>
      </w:r>
      <w:proofErr w:type="spellStart"/>
      <w:r w:rsidRPr="003B23CA">
        <w:rPr>
          <w:rFonts w:ascii="Times New Roman" w:eastAsia="Times New Roman" w:hAnsi="Times New Roman" w:cs="Times New Roman"/>
          <w:sz w:val="28"/>
          <w:szCs w:val="28"/>
        </w:rPr>
        <w:t>Корниловский</w:t>
      </w:r>
      <w:proofErr w:type="spellEnd"/>
      <w:r w:rsidRPr="003B23CA">
        <w:rPr>
          <w:rFonts w:ascii="Times New Roman" w:eastAsia="Times New Roman" w:hAnsi="Times New Roman" w:cs="Times New Roman"/>
          <w:sz w:val="28"/>
          <w:szCs w:val="28"/>
        </w:rPr>
        <w:t xml:space="preserve"> сельсовет Каменского района Алтайского края</w:t>
      </w:r>
    </w:p>
    <w:p w:rsidR="00D61962" w:rsidRPr="003B23CA" w:rsidRDefault="00D61962" w:rsidP="00D61962">
      <w:pPr>
        <w:widowControl w:val="0"/>
        <w:autoSpaceDE w:val="0"/>
        <w:autoSpaceDN w:val="0"/>
        <w:adjustRightInd w:val="0"/>
        <w:spacing w:after="0" w:line="240" w:lineRule="auto"/>
        <w:ind w:left="4248" w:firstLine="72"/>
        <w:jc w:val="right"/>
        <w:outlineLvl w:val="1"/>
        <w:rPr>
          <w:rFonts w:ascii="Times New Roman" w:eastAsia="Times New Roman" w:hAnsi="Times New Roman" w:cs="Times New Roman"/>
          <w:sz w:val="28"/>
          <w:szCs w:val="28"/>
        </w:rPr>
      </w:pPr>
    </w:p>
    <w:p w:rsidR="00D61962" w:rsidRPr="003B23CA" w:rsidRDefault="00D61962" w:rsidP="00D61962">
      <w:pPr>
        <w:widowControl w:val="0"/>
        <w:autoSpaceDE w:val="0"/>
        <w:autoSpaceDN w:val="0"/>
        <w:adjustRightInd w:val="0"/>
        <w:spacing w:after="0" w:line="240" w:lineRule="auto"/>
        <w:ind w:left="3540" w:firstLine="70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В конкурсную комиссию</w:t>
      </w:r>
    </w:p>
    <w:p w:rsidR="00D61962" w:rsidRPr="003B23CA" w:rsidRDefault="00D61962" w:rsidP="00D61962">
      <w:pPr>
        <w:widowControl w:val="0"/>
        <w:autoSpaceDE w:val="0"/>
        <w:autoSpaceDN w:val="0"/>
        <w:adjustRightInd w:val="0"/>
        <w:spacing w:after="0" w:line="240" w:lineRule="auto"/>
        <w:ind w:left="3540" w:firstLine="70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от _________________________________</w:t>
      </w:r>
    </w:p>
    <w:p w:rsidR="00D61962" w:rsidRPr="003B23CA" w:rsidRDefault="00D61962" w:rsidP="00D61962">
      <w:pPr>
        <w:widowControl w:val="0"/>
        <w:autoSpaceDE w:val="0"/>
        <w:autoSpaceDN w:val="0"/>
        <w:adjustRightInd w:val="0"/>
        <w:spacing w:after="0" w:line="240" w:lineRule="auto"/>
        <w:ind w:left="424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___________________________________,                                     </w:t>
      </w:r>
    </w:p>
    <w:p w:rsidR="00D61962" w:rsidRPr="003B23CA" w:rsidRDefault="00D61962" w:rsidP="00D61962">
      <w:pPr>
        <w:widowControl w:val="0"/>
        <w:autoSpaceDE w:val="0"/>
        <w:autoSpaceDN w:val="0"/>
        <w:adjustRightInd w:val="0"/>
        <w:spacing w:after="0" w:line="240" w:lineRule="auto"/>
        <w:ind w:left="424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                               Ф.И.О.</w:t>
      </w:r>
    </w:p>
    <w:p w:rsidR="00D61962" w:rsidRPr="003B23CA" w:rsidRDefault="00D61962" w:rsidP="00D61962">
      <w:pPr>
        <w:widowControl w:val="0"/>
        <w:autoSpaceDE w:val="0"/>
        <w:autoSpaceDN w:val="0"/>
        <w:adjustRightInd w:val="0"/>
        <w:spacing w:after="0" w:line="240" w:lineRule="auto"/>
        <w:ind w:left="3540" w:firstLine="708"/>
        <w:jc w:val="both"/>
        <w:rPr>
          <w:rFonts w:ascii="Times New Roman" w:eastAsia="Times New Roman" w:hAnsi="Times New Roman" w:cs="Times New Roman"/>
          <w:sz w:val="28"/>
          <w:szCs w:val="28"/>
        </w:rPr>
      </w:pPr>
      <w:proofErr w:type="gramStart"/>
      <w:r w:rsidRPr="003B23CA">
        <w:rPr>
          <w:rFonts w:ascii="Times New Roman" w:eastAsia="Times New Roman" w:hAnsi="Times New Roman" w:cs="Times New Roman"/>
          <w:sz w:val="28"/>
          <w:szCs w:val="28"/>
        </w:rPr>
        <w:t>проживающего</w:t>
      </w:r>
      <w:proofErr w:type="gramEnd"/>
      <w:r w:rsidRPr="003B23CA">
        <w:rPr>
          <w:rFonts w:ascii="Times New Roman" w:eastAsia="Times New Roman" w:hAnsi="Times New Roman" w:cs="Times New Roman"/>
          <w:sz w:val="28"/>
          <w:szCs w:val="28"/>
        </w:rPr>
        <w:t xml:space="preserve"> по адресу: ____________</w:t>
      </w:r>
    </w:p>
    <w:p w:rsidR="00D61962" w:rsidRPr="003B23CA" w:rsidRDefault="00D61962" w:rsidP="00D61962">
      <w:pPr>
        <w:widowControl w:val="0"/>
        <w:autoSpaceDE w:val="0"/>
        <w:autoSpaceDN w:val="0"/>
        <w:adjustRightInd w:val="0"/>
        <w:spacing w:after="0" w:line="240" w:lineRule="auto"/>
        <w:ind w:left="3540" w:firstLine="70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___________________________________</w:t>
      </w:r>
    </w:p>
    <w:p w:rsidR="00D61962" w:rsidRPr="003B23CA" w:rsidRDefault="00D61962" w:rsidP="00D61962">
      <w:pPr>
        <w:widowControl w:val="0"/>
        <w:autoSpaceDE w:val="0"/>
        <w:autoSpaceDN w:val="0"/>
        <w:adjustRightInd w:val="0"/>
        <w:spacing w:after="0" w:line="240" w:lineRule="auto"/>
        <w:ind w:left="4956" w:firstLine="708"/>
        <w:jc w:val="both"/>
        <w:rPr>
          <w:rFonts w:ascii="Times New Roman" w:eastAsia="Times New Roman" w:hAnsi="Times New Roman" w:cs="Times New Roman"/>
          <w:sz w:val="20"/>
          <w:szCs w:val="20"/>
        </w:rPr>
      </w:pPr>
      <w:r w:rsidRPr="003B23CA">
        <w:rPr>
          <w:rFonts w:ascii="Times New Roman" w:eastAsia="Times New Roman" w:hAnsi="Times New Roman" w:cs="Times New Roman"/>
          <w:sz w:val="28"/>
          <w:szCs w:val="28"/>
        </w:rPr>
        <w:t xml:space="preserve">        </w:t>
      </w:r>
      <w:r w:rsidRPr="003B23CA">
        <w:rPr>
          <w:rFonts w:ascii="Times New Roman" w:eastAsia="Times New Roman" w:hAnsi="Times New Roman" w:cs="Times New Roman"/>
          <w:sz w:val="20"/>
          <w:szCs w:val="20"/>
        </w:rPr>
        <w:t>почтовый адрес</w:t>
      </w:r>
    </w:p>
    <w:p w:rsidR="00D61962" w:rsidRPr="003B23CA" w:rsidRDefault="00D61962" w:rsidP="00D61962">
      <w:pPr>
        <w:widowControl w:val="0"/>
        <w:autoSpaceDE w:val="0"/>
        <w:autoSpaceDN w:val="0"/>
        <w:adjustRightInd w:val="0"/>
        <w:spacing w:after="0" w:line="240" w:lineRule="auto"/>
        <w:ind w:left="3540" w:firstLine="70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тел.: _____________ факс: _____________</w:t>
      </w:r>
    </w:p>
    <w:p w:rsidR="00D61962" w:rsidRPr="003B23CA" w:rsidRDefault="00D61962" w:rsidP="00D61962">
      <w:pPr>
        <w:widowControl w:val="0"/>
        <w:autoSpaceDE w:val="0"/>
        <w:autoSpaceDN w:val="0"/>
        <w:adjustRightInd w:val="0"/>
        <w:spacing w:after="0" w:line="240" w:lineRule="auto"/>
        <w:ind w:left="3540" w:firstLine="708"/>
        <w:jc w:val="both"/>
        <w:rPr>
          <w:rFonts w:ascii="Times New Roman" w:eastAsia="Times New Roman" w:hAnsi="Times New Roman" w:cs="Times New Roman"/>
          <w:sz w:val="26"/>
          <w:szCs w:val="26"/>
        </w:rPr>
      </w:pPr>
      <w:proofErr w:type="spellStart"/>
      <w:r w:rsidRPr="003B23CA">
        <w:rPr>
          <w:rFonts w:ascii="Times New Roman" w:eastAsia="Times New Roman" w:hAnsi="Times New Roman" w:cs="Times New Roman"/>
          <w:sz w:val="28"/>
          <w:szCs w:val="28"/>
        </w:rPr>
        <w:t>e-mail</w:t>
      </w:r>
      <w:proofErr w:type="spellEnd"/>
      <w:r w:rsidRPr="003B23CA">
        <w:rPr>
          <w:rFonts w:ascii="Times New Roman" w:eastAsia="Times New Roman" w:hAnsi="Times New Roman" w:cs="Times New Roman"/>
          <w:sz w:val="28"/>
          <w:szCs w:val="28"/>
        </w:rPr>
        <w:t>: ______________________________</w:t>
      </w:r>
    </w:p>
    <w:p w:rsidR="00D61962" w:rsidRPr="003B23CA" w:rsidRDefault="00D61962" w:rsidP="00D61962">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p>
    <w:p w:rsidR="00D61962" w:rsidRPr="003B23CA" w:rsidRDefault="00E45061" w:rsidP="00D6196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D61962" w:rsidRPr="003B23CA" w:rsidRDefault="00D61962" w:rsidP="00D6196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D61962" w:rsidRPr="003B23CA" w:rsidRDefault="00D61962" w:rsidP="00D6196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В соответствии с действующим законодательством и решением Корниловского сельского Совета  депутатов Каменского района Алтайского края от «____»___________ 20___ г. №  _____ прошу допустить меня к участию в конкурсе по отбору кандидатур на должность</w:t>
      </w:r>
      <w:r>
        <w:rPr>
          <w:rFonts w:ascii="Times New Roman" w:eastAsia="Times New Roman" w:hAnsi="Times New Roman" w:cs="Times New Roman"/>
          <w:b/>
          <w:sz w:val="28"/>
          <w:szCs w:val="28"/>
        </w:rPr>
        <w:t xml:space="preserve"> </w:t>
      </w:r>
      <w:r w:rsidRPr="003B23CA">
        <w:rPr>
          <w:rFonts w:ascii="Times New Roman" w:eastAsia="Times New Roman" w:hAnsi="Times New Roman" w:cs="Times New Roman"/>
          <w:sz w:val="28"/>
          <w:szCs w:val="28"/>
        </w:rPr>
        <w:t xml:space="preserve">главы муниципального образования </w:t>
      </w:r>
      <w:proofErr w:type="spellStart"/>
      <w:r w:rsidRPr="003B23CA">
        <w:rPr>
          <w:rFonts w:ascii="Times New Roman" w:eastAsia="Times New Roman" w:hAnsi="Times New Roman" w:cs="Times New Roman"/>
          <w:sz w:val="28"/>
          <w:szCs w:val="28"/>
        </w:rPr>
        <w:t>Корниловский</w:t>
      </w:r>
      <w:proofErr w:type="spellEnd"/>
      <w:r w:rsidRPr="003B23CA">
        <w:rPr>
          <w:rFonts w:ascii="Times New Roman" w:eastAsia="Times New Roman" w:hAnsi="Times New Roman" w:cs="Times New Roman"/>
          <w:sz w:val="28"/>
          <w:szCs w:val="28"/>
        </w:rPr>
        <w:t xml:space="preserve"> сельсовет Каменского района Алтайского края. </w:t>
      </w:r>
    </w:p>
    <w:p w:rsidR="00D61962" w:rsidRPr="003B23CA" w:rsidRDefault="00D61962" w:rsidP="00D6196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Подтверждаю, что сведения, содержащиеся в представленных документах, достоверны и не являются подложными. Даю согласие в соответствии со статьей 9 Федерального закона от 27.07.2006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на замещение должности главы сельсовета.  </w:t>
      </w:r>
    </w:p>
    <w:p w:rsidR="00D61962" w:rsidRPr="003B23CA" w:rsidRDefault="00D61962" w:rsidP="00D6196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К настоящему заявлению прилагаются:</w:t>
      </w:r>
    </w:p>
    <w:p w:rsidR="00D61962" w:rsidRPr="003B23CA" w:rsidRDefault="00D61962" w:rsidP="00D6196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proofErr w:type="gramStart"/>
      <w:r w:rsidRPr="003B23CA">
        <w:rPr>
          <w:rFonts w:ascii="Times New Roman" w:eastAsia="Times New Roman" w:hAnsi="Times New Roman" w:cs="Times New Roman"/>
          <w:sz w:val="28"/>
          <w:szCs w:val="28"/>
        </w:rPr>
        <w:t>1)   заполненная и собственноручно подписанная анкета по форме, установленной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на ___ л. в 1 экз.;</w:t>
      </w:r>
      <w:proofErr w:type="gramEnd"/>
    </w:p>
    <w:p w:rsidR="00D61962" w:rsidRPr="003B23CA" w:rsidRDefault="00D61962" w:rsidP="00D6196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2) копия паспорта (страницы, удостоверяющие личность гражданина, регистрацию по месту жительства, воинскую обязанность, семейное положение, дети) на ___ </w:t>
      </w:r>
      <w:proofErr w:type="gramStart"/>
      <w:r w:rsidRPr="003B23CA">
        <w:rPr>
          <w:rFonts w:ascii="Times New Roman" w:eastAsia="Times New Roman" w:hAnsi="Times New Roman" w:cs="Times New Roman"/>
          <w:sz w:val="28"/>
          <w:szCs w:val="28"/>
        </w:rPr>
        <w:t>л</w:t>
      </w:r>
      <w:proofErr w:type="gramEnd"/>
      <w:r w:rsidRPr="003B23CA">
        <w:rPr>
          <w:rFonts w:ascii="Times New Roman" w:eastAsia="Times New Roman" w:hAnsi="Times New Roman" w:cs="Times New Roman"/>
          <w:sz w:val="28"/>
          <w:szCs w:val="28"/>
        </w:rPr>
        <w:t>. в 1 экз.;</w:t>
      </w:r>
    </w:p>
    <w:p w:rsidR="00D61962" w:rsidRPr="003B23CA" w:rsidRDefault="00D61962" w:rsidP="00D619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3) копия трудовой книжки</w:t>
      </w:r>
      <w:r w:rsidRPr="003B23CA">
        <w:rPr>
          <w:rFonts w:ascii="Times New Roman" w:eastAsia="Times New Roman" w:hAnsi="Times New Roman" w:cs="Times New Roman"/>
          <w:spacing w:val="2"/>
          <w:sz w:val="28"/>
          <w:szCs w:val="28"/>
          <w:shd w:val="clear" w:color="auto" w:fill="FFFFFF"/>
        </w:rPr>
        <w:t>, заверенная по месту работы, и (или) сведения о трудовой деятельности, полученные в соответствии со статьей 66.1</w:t>
      </w:r>
      <w:r w:rsidRPr="003B23CA">
        <w:rPr>
          <w:rFonts w:ascii="Times New Roman" w:eastAsia="Times New Roman" w:hAnsi="Times New Roman" w:cs="Times New Roman"/>
          <w:spacing w:val="2"/>
          <w:sz w:val="28"/>
        </w:rPr>
        <w:t> </w:t>
      </w:r>
      <w:hyperlink r:id="rId12" w:history="1">
        <w:r w:rsidRPr="003B23CA">
          <w:rPr>
            <w:rFonts w:ascii="Times New Roman" w:eastAsia="Times New Roman" w:hAnsi="Times New Roman" w:cs="Times New Roman"/>
            <w:spacing w:val="2"/>
            <w:sz w:val="28"/>
            <w:u w:val="single"/>
          </w:rPr>
          <w:t>Трудового кодекса Российской Федерации</w:t>
        </w:r>
      </w:hyperlink>
      <w:r w:rsidRPr="003B23CA">
        <w:rPr>
          <w:rFonts w:ascii="Times New Roman" w:eastAsia="Times New Roman" w:hAnsi="Times New Roman" w:cs="Times New Roman"/>
          <w:sz w:val="28"/>
          <w:szCs w:val="28"/>
        </w:rPr>
        <w:t xml:space="preserve">  на ___ </w:t>
      </w:r>
      <w:proofErr w:type="gramStart"/>
      <w:r w:rsidRPr="003B23CA">
        <w:rPr>
          <w:rFonts w:ascii="Times New Roman" w:eastAsia="Times New Roman" w:hAnsi="Times New Roman" w:cs="Times New Roman"/>
          <w:sz w:val="28"/>
          <w:szCs w:val="28"/>
        </w:rPr>
        <w:t>л</w:t>
      </w:r>
      <w:proofErr w:type="gramEnd"/>
      <w:r w:rsidRPr="003B23CA">
        <w:rPr>
          <w:rFonts w:ascii="Times New Roman" w:eastAsia="Times New Roman" w:hAnsi="Times New Roman" w:cs="Times New Roman"/>
          <w:sz w:val="28"/>
          <w:szCs w:val="28"/>
        </w:rPr>
        <w:t>. в 1 экз.;</w:t>
      </w:r>
    </w:p>
    <w:p w:rsidR="00D61962" w:rsidRPr="003B23CA" w:rsidRDefault="00D61962" w:rsidP="00D619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lastRenderedPageBreak/>
        <w:t xml:space="preserve">4) копия документа об образовании и (или) о квалификации на ___ </w:t>
      </w:r>
      <w:proofErr w:type="gramStart"/>
      <w:r w:rsidRPr="003B23CA">
        <w:rPr>
          <w:rFonts w:ascii="Times New Roman" w:eastAsia="Times New Roman" w:hAnsi="Times New Roman" w:cs="Times New Roman"/>
          <w:sz w:val="28"/>
          <w:szCs w:val="28"/>
        </w:rPr>
        <w:t>л</w:t>
      </w:r>
      <w:proofErr w:type="gramEnd"/>
      <w:r w:rsidRPr="003B23CA">
        <w:rPr>
          <w:rFonts w:ascii="Times New Roman" w:eastAsia="Times New Roman" w:hAnsi="Times New Roman" w:cs="Times New Roman"/>
          <w:sz w:val="28"/>
          <w:szCs w:val="28"/>
        </w:rPr>
        <w:t>. в 1 экз.;</w:t>
      </w:r>
    </w:p>
    <w:p w:rsidR="00D61962" w:rsidRPr="003B23CA" w:rsidRDefault="00D61962" w:rsidP="00D6196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5) копия страхового свидетельства обязательного пенсионного страхования и (или)  </w:t>
      </w:r>
      <w:r w:rsidRPr="003B23CA">
        <w:rPr>
          <w:rFonts w:ascii="Times New Roman" w:eastAsia="Times New Roman" w:hAnsi="Times New Roman" w:cs="Times New Roman"/>
          <w:spacing w:val="2"/>
          <w:sz w:val="28"/>
          <w:szCs w:val="28"/>
          <w:shd w:val="clear" w:color="auto" w:fill="FFFFFF"/>
        </w:rPr>
        <w:t>к</w:t>
      </w:r>
      <w:r w:rsidRPr="003B23CA">
        <w:rPr>
          <w:rFonts w:ascii="Times New Roman" w:eastAsia="Times New Roman" w:hAnsi="Times New Roman" w:cs="Times New Roman"/>
          <w:sz w:val="28"/>
          <w:szCs w:val="28"/>
        </w:rPr>
        <w:t xml:space="preserve">опия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(при наличии) на ___ </w:t>
      </w:r>
      <w:proofErr w:type="gramStart"/>
      <w:r w:rsidRPr="003B23CA">
        <w:rPr>
          <w:rFonts w:ascii="Times New Roman" w:eastAsia="Times New Roman" w:hAnsi="Times New Roman" w:cs="Times New Roman"/>
          <w:sz w:val="28"/>
          <w:szCs w:val="28"/>
        </w:rPr>
        <w:t>л</w:t>
      </w:r>
      <w:proofErr w:type="gramEnd"/>
      <w:r w:rsidRPr="003B23CA">
        <w:rPr>
          <w:rFonts w:ascii="Times New Roman" w:eastAsia="Times New Roman" w:hAnsi="Times New Roman" w:cs="Times New Roman"/>
          <w:sz w:val="28"/>
          <w:szCs w:val="28"/>
        </w:rPr>
        <w:t>. в 1 экз.;</w:t>
      </w:r>
    </w:p>
    <w:p w:rsidR="00D61962" w:rsidRPr="003B23CA" w:rsidRDefault="00D61962" w:rsidP="00D6196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6) копия свидетельства о постановке физического лица на учет в налоговом органе по месту жительства на территории Российской Федерации, на ___ </w:t>
      </w:r>
      <w:proofErr w:type="gramStart"/>
      <w:r w:rsidRPr="003B23CA">
        <w:rPr>
          <w:rFonts w:ascii="Times New Roman" w:eastAsia="Times New Roman" w:hAnsi="Times New Roman" w:cs="Times New Roman"/>
          <w:sz w:val="28"/>
          <w:szCs w:val="28"/>
        </w:rPr>
        <w:t>л</w:t>
      </w:r>
      <w:proofErr w:type="gramEnd"/>
      <w:r w:rsidRPr="003B23CA">
        <w:rPr>
          <w:rFonts w:ascii="Times New Roman" w:eastAsia="Times New Roman" w:hAnsi="Times New Roman" w:cs="Times New Roman"/>
          <w:sz w:val="28"/>
          <w:szCs w:val="28"/>
        </w:rPr>
        <w:t>. в 1 экз.;</w:t>
      </w:r>
    </w:p>
    <w:p w:rsidR="00D61962" w:rsidRPr="003B23CA" w:rsidRDefault="00D61962" w:rsidP="00D6196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7) копия документов воинского учета - для военнообязанных лиц и лиц, подлежащих призыву на военную службу, на ___ </w:t>
      </w:r>
      <w:proofErr w:type="gramStart"/>
      <w:r w:rsidRPr="003B23CA">
        <w:rPr>
          <w:rFonts w:ascii="Times New Roman" w:eastAsia="Times New Roman" w:hAnsi="Times New Roman" w:cs="Times New Roman"/>
          <w:sz w:val="28"/>
          <w:szCs w:val="28"/>
        </w:rPr>
        <w:t>л</w:t>
      </w:r>
      <w:proofErr w:type="gramEnd"/>
      <w:r w:rsidRPr="003B23CA">
        <w:rPr>
          <w:rFonts w:ascii="Times New Roman" w:eastAsia="Times New Roman" w:hAnsi="Times New Roman" w:cs="Times New Roman"/>
          <w:sz w:val="28"/>
          <w:szCs w:val="28"/>
        </w:rPr>
        <w:t>. в 1 экз.;</w:t>
      </w:r>
    </w:p>
    <w:p w:rsidR="00D61962" w:rsidRPr="003B23CA" w:rsidRDefault="00D61962" w:rsidP="00D61962">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8) справка о наличии (отсутствии) судимости и (или) факта уголовного преследования либо о прекращении уголовного преследования по форме, установленной Министерством внутренних дел Российской Федерации согласно приказу от 27.09.2019 N 660, на ___ </w:t>
      </w:r>
      <w:proofErr w:type="gramStart"/>
      <w:r w:rsidRPr="003B23CA">
        <w:rPr>
          <w:rFonts w:ascii="Times New Roman" w:eastAsia="Times New Roman" w:hAnsi="Times New Roman" w:cs="Times New Roman"/>
          <w:sz w:val="28"/>
          <w:szCs w:val="28"/>
        </w:rPr>
        <w:t>л</w:t>
      </w:r>
      <w:proofErr w:type="gramEnd"/>
      <w:r w:rsidRPr="003B23CA">
        <w:rPr>
          <w:rFonts w:ascii="Times New Roman" w:eastAsia="Times New Roman" w:hAnsi="Times New Roman" w:cs="Times New Roman"/>
          <w:sz w:val="28"/>
          <w:szCs w:val="28"/>
        </w:rPr>
        <w:t>. в 1 экз.;</w:t>
      </w:r>
    </w:p>
    <w:p w:rsidR="00D61962" w:rsidRPr="003B23CA" w:rsidRDefault="00D61962" w:rsidP="00D61962">
      <w:pPr>
        <w:shd w:val="clear" w:color="auto" w:fill="FFFFFF"/>
        <w:spacing w:after="0" w:line="315" w:lineRule="atLeast"/>
        <w:jc w:val="both"/>
        <w:textAlignment w:val="baseline"/>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           9) </w:t>
      </w:r>
      <w:r w:rsidRPr="003B23CA">
        <w:rPr>
          <w:rFonts w:ascii="Times New Roman" w:eastAsia="Times New Roman" w:hAnsi="Times New Roman" w:cs="Times New Roman"/>
          <w:spacing w:val="2"/>
          <w:sz w:val="28"/>
        </w:rPr>
        <w:t> </w:t>
      </w:r>
      <w:r w:rsidRPr="003B23CA">
        <w:rPr>
          <w:rFonts w:ascii="Times New Roman" w:eastAsia="Times New Roman" w:hAnsi="Times New Roman" w:cs="Times New Roman"/>
          <w:spacing w:val="2"/>
          <w:sz w:val="28"/>
          <w:szCs w:val="28"/>
        </w:rPr>
        <w:t>информация о наличии (отсутствии) обстоятельств, предусмотренных подпунктом "в" пункта 3.2, пунктом 3,6  статьи 4</w:t>
      </w:r>
      <w:r w:rsidRPr="003B23CA">
        <w:rPr>
          <w:rFonts w:ascii="Times New Roman" w:eastAsia="Times New Roman" w:hAnsi="Times New Roman" w:cs="Times New Roman"/>
          <w:spacing w:val="2"/>
          <w:sz w:val="28"/>
        </w:rPr>
        <w:t> </w:t>
      </w:r>
      <w:hyperlink r:id="rId13" w:history="1">
        <w:r w:rsidRPr="003B23CA">
          <w:rPr>
            <w:rFonts w:ascii="Times New Roman" w:eastAsia="Times New Roman" w:hAnsi="Times New Roman" w:cs="Times New Roman"/>
            <w:spacing w:val="2"/>
            <w:sz w:val="28"/>
            <w:u w:val="single"/>
          </w:rPr>
          <w:t>Федерального закона от 12.06.2002 N 67-ФЗ</w:t>
        </w:r>
      </w:hyperlink>
      <w:r w:rsidRPr="003B23CA">
        <w:rPr>
          <w:rFonts w:ascii="Times New Roman" w:eastAsia="Times New Roman" w:hAnsi="Times New Roman" w:cs="Times New Roman"/>
          <w:spacing w:val="2"/>
          <w:sz w:val="28"/>
          <w:szCs w:val="28"/>
        </w:rPr>
        <w:t xml:space="preserve">, </w:t>
      </w:r>
      <w:r w:rsidRPr="003B23CA">
        <w:rPr>
          <w:rFonts w:ascii="Times New Roman" w:eastAsia="Times New Roman" w:hAnsi="Times New Roman" w:cs="Times New Roman"/>
          <w:sz w:val="28"/>
          <w:szCs w:val="28"/>
        </w:rPr>
        <w:t xml:space="preserve">на ___ </w:t>
      </w:r>
      <w:proofErr w:type="gramStart"/>
      <w:r w:rsidRPr="003B23CA">
        <w:rPr>
          <w:rFonts w:ascii="Times New Roman" w:eastAsia="Times New Roman" w:hAnsi="Times New Roman" w:cs="Times New Roman"/>
          <w:sz w:val="28"/>
          <w:szCs w:val="28"/>
        </w:rPr>
        <w:t>л</w:t>
      </w:r>
      <w:proofErr w:type="gramEnd"/>
      <w:r w:rsidRPr="003B23CA">
        <w:rPr>
          <w:rFonts w:ascii="Times New Roman" w:eastAsia="Times New Roman" w:hAnsi="Times New Roman" w:cs="Times New Roman"/>
          <w:sz w:val="28"/>
          <w:szCs w:val="28"/>
        </w:rPr>
        <w:t>. в 1 экз.;</w:t>
      </w:r>
    </w:p>
    <w:p w:rsidR="00D61962" w:rsidRPr="003B23CA" w:rsidRDefault="00D61962" w:rsidP="00D6196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10) копия свидетельства о заключении (расторжении) брака (при смене фамилии), на ____ </w:t>
      </w:r>
      <w:proofErr w:type="gramStart"/>
      <w:r w:rsidRPr="003B23CA">
        <w:rPr>
          <w:rFonts w:ascii="Times New Roman" w:eastAsia="Times New Roman" w:hAnsi="Times New Roman" w:cs="Times New Roman"/>
          <w:sz w:val="28"/>
          <w:szCs w:val="28"/>
        </w:rPr>
        <w:t>л</w:t>
      </w:r>
      <w:proofErr w:type="gramEnd"/>
      <w:r w:rsidRPr="003B23CA">
        <w:rPr>
          <w:rFonts w:ascii="Times New Roman" w:eastAsia="Times New Roman" w:hAnsi="Times New Roman" w:cs="Times New Roman"/>
          <w:sz w:val="28"/>
          <w:szCs w:val="28"/>
        </w:rPr>
        <w:t>. в 1 экз.;</w:t>
      </w:r>
    </w:p>
    <w:p w:rsidR="00D61962" w:rsidRPr="003B23CA" w:rsidRDefault="00D61962" w:rsidP="00D6196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11) две фотографии размером 4х6 см;</w:t>
      </w:r>
    </w:p>
    <w:p w:rsidR="00D61962" w:rsidRPr="003B23CA" w:rsidRDefault="00D61962" w:rsidP="00D619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_______________________________________________________________</w:t>
      </w:r>
    </w:p>
    <w:p w:rsidR="00D61962" w:rsidRPr="003B23CA" w:rsidRDefault="00D61962" w:rsidP="00D619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_______________________________________________________________</w:t>
      </w:r>
    </w:p>
    <w:p w:rsidR="00D61962" w:rsidRPr="003B23CA" w:rsidRDefault="00D61962" w:rsidP="00D619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                                                   </w:t>
      </w:r>
      <w:r w:rsidRPr="003B23CA">
        <w:rPr>
          <w:rFonts w:ascii="Times New Roman" w:eastAsia="Times New Roman" w:hAnsi="Times New Roman" w:cs="Times New Roman"/>
          <w:sz w:val="28"/>
          <w:szCs w:val="28"/>
        </w:rPr>
        <w:tab/>
      </w:r>
      <w:r w:rsidRPr="003B23CA">
        <w:rPr>
          <w:rFonts w:ascii="Times New Roman" w:eastAsia="Times New Roman" w:hAnsi="Times New Roman" w:cs="Times New Roman"/>
          <w:sz w:val="28"/>
          <w:szCs w:val="28"/>
        </w:rPr>
        <w:tab/>
      </w:r>
      <w:r w:rsidRPr="003B23CA">
        <w:rPr>
          <w:rFonts w:ascii="Times New Roman" w:eastAsia="Times New Roman" w:hAnsi="Times New Roman" w:cs="Times New Roman"/>
          <w:sz w:val="28"/>
          <w:szCs w:val="28"/>
        </w:rPr>
        <w:tab/>
        <w:t xml:space="preserve">  _________________________</w:t>
      </w:r>
    </w:p>
    <w:p w:rsidR="00D61962" w:rsidRPr="003B23CA" w:rsidRDefault="00D61962" w:rsidP="00D6196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B23CA">
        <w:rPr>
          <w:rFonts w:ascii="Times New Roman" w:eastAsia="Times New Roman" w:hAnsi="Times New Roman" w:cs="Times New Roman"/>
          <w:sz w:val="28"/>
          <w:szCs w:val="28"/>
        </w:rPr>
        <w:t xml:space="preserve">                                                                   </w:t>
      </w:r>
      <w:r w:rsidRPr="003B23CA">
        <w:rPr>
          <w:rFonts w:ascii="Times New Roman" w:eastAsia="Times New Roman" w:hAnsi="Times New Roman" w:cs="Times New Roman"/>
          <w:sz w:val="28"/>
          <w:szCs w:val="28"/>
        </w:rPr>
        <w:tab/>
      </w:r>
      <w:r w:rsidRPr="003B23CA">
        <w:rPr>
          <w:rFonts w:ascii="Times New Roman" w:eastAsia="Times New Roman" w:hAnsi="Times New Roman" w:cs="Times New Roman"/>
          <w:sz w:val="28"/>
          <w:szCs w:val="28"/>
        </w:rPr>
        <w:tab/>
      </w:r>
      <w:r w:rsidRPr="003B23CA">
        <w:rPr>
          <w:rFonts w:ascii="Times New Roman" w:eastAsia="Times New Roman" w:hAnsi="Times New Roman" w:cs="Times New Roman"/>
          <w:sz w:val="28"/>
          <w:szCs w:val="28"/>
        </w:rPr>
        <w:tab/>
      </w:r>
      <w:r w:rsidRPr="003B23CA">
        <w:rPr>
          <w:rFonts w:ascii="Times New Roman" w:eastAsia="Times New Roman" w:hAnsi="Times New Roman" w:cs="Times New Roman"/>
          <w:sz w:val="20"/>
          <w:szCs w:val="20"/>
        </w:rPr>
        <w:t>(подпись)</w:t>
      </w:r>
    </w:p>
    <w:p w:rsidR="00D61962" w:rsidRPr="003B23CA" w:rsidRDefault="00D61962" w:rsidP="00D619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B23CA">
        <w:rPr>
          <w:rFonts w:ascii="Times New Roman" w:eastAsia="Times New Roman" w:hAnsi="Times New Roman" w:cs="Times New Roman"/>
          <w:sz w:val="28"/>
          <w:szCs w:val="28"/>
        </w:rPr>
        <w:t xml:space="preserve">                                                 </w:t>
      </w:r>
      <w:r w:rsidRPr="003B23CA">
        <w:rPr>
          <w:rFonts w:ascii="Times New Roman" w:eastAsia="Times New Roman" w:hAnsi="Times New Roman" w:cs="Times New Roman"/>
          <w:sz w:val="28"/>
          <w:szCs w:val="28"/>
        </w:rPr>
        <w:tab/>
      </w:r>
      <w:r w:rsidRPr="003B23CA">
        <w:rPr>
          <w:rFonts w:ascii="Times New Roman" w:eastAsia="Times New Roman" w:hAnsi="Times New Roman" w:cs="Times New Roman"/>
          <w:sz w:val="28"/>
          <w:szCs w:val="28"/>
        </w:rPr>
        <w:tab/>
      </w:r>
      <w:r w:rsidRPr="003B23CA">
        <w:rPr>
          <w:rFonts w:ascii="Times New Roman" w:eastAsia="Times New Roman" w:hAnsi="Times New Roman" w:cs="Times New Roman"/>
          <w:sz w:val="28"/>
          <w:szCs w:val="28"/>
        </w:rPr>
        <w:tab/>
        <w:t xml:space="preserve"> </w:t>
      </w:r>
      <w:r w:rsidRPr="003B23CA">
        <w:rPr>
          <w:rFonts w:ascii="Times New Roman" w:eastAsia="Times New Roman" w:hAnsi="Times New Roman" w:cs="Times New Roman"/>
          <w:sz w:val="28"/>
          <w:szCs w:val="28"/>
        </w:rPr>
        <w:tab/>
        <w:t xml:space="preserve">  «___» ____________ 20___ г.   </w:t>
      </w:r>
    </w:p>
    <w:p w:rsidR="00D61962" w:rsidRPr="003B23CA" w:rsidRDefault="00D61962" w:rsidP="00D61962">
      <w:pPr>
        <w:widowControl w:val="0"/>
        <w:autoSpaceDE w:val="0"/>
        <w:autoSpaceDN w:val="0"/>
        <w:spacing w:after="0" w:line="240" w:lineRule="auto"/>
        <w:jc w:val="center"/>
        <w:rPr>
          <w:rFonts w:ascii="Times New Roman" w:eastAsia="Calibri" w:hAnsi="Times New Roman" w:cs="Times New Roman"/>
          <w:sz w:val="24"/>
          <w:szCs w:val="24"/>
          <w:lang w:eastAsia="en-US"/>
        </w:rPr>
      </w:pPr>
    </w:p>
    <w:p w:rsidR="00D61962" w:rsidRPr="003B23CA" w:rsidRDefault="00D61962" w:rsidP="00D61962">
      <w:pPr>
        <w:widowControl w:val="0"/>
        <w:autoSpaceDE w:val="0"/>
        <w:autoSpaceDN w:val="0"/>
        <w:spacing w:after="0" w:line="240" w:lineRule="auto"/>
        <w:jc w:val="center"/>
        <w:rPr>
          <w:rFonts w:ascii="Times New Roman" w:eastAsia="Calibri" w:hAnsi="Times New Roman" w:cs="Times New Roman"/>
          <w:sz w:val="24"/>
          <w:szCs w:val="24"/>
          <w:lang w:eastAsia="en-US"/>
        </w:rPr>
      </w:pPr>
    </w:p>
    <w:p w:rsidR="00D61962" w:rsidRPr="003B23CA" w:rsidRDefault="00D61962" w:rsidP="00D61962">
      <w:pPr>
        <w:widowControl w:val="0"/>
        <w:autoSpaceDE w:val="0"/>
        <w:autoSpaceDN w:val="0"/>
        <w:spacing w:after="0" w:line="240" w:lineRule="auto"/>
        <w:jc w:val="center"/>
        <w:rPr>
          <w:rFonts w:ascii="Times New Roman" w:eastAsia="Calibri" w:hAnsi="Times New Roman" w:cs="Times New Roman"/>
          <w:sz w:val="24"/>
          <w:szCs w:val="24"/>
          <w:lang w:eastAsia="en-US"/>
        </w:rPr>
      </w:pPr>
    </w:p>
    <w:p w:rsidR="00D61962" w:rsidRPr="003B23CA" w:rsidRDefault="00D61962" w:rsidP="00D61962">
      <w:pPr>
        <w:widowControl w:val="0"/>
        <w:autoSpaceDE w:val="0"/>
        <w:autoSpaceDN w:val="0"/>
        <w:spacing w:after="0" w:line="240" w:lineRule="auto"/>
        <w:jc w:val="center"/>
        <w:rPr>
          <w:rFonts w:ascii="Times New Roman" w:eastAsia="Calibri" w:hAnsi="Times New Roman" w:cs="Times New Roman"/>
          <w:sz w:val="24"/>
          <w:szCs w:val="24"/>
          <w:lang w:eastAsia="en-US"/>
        </w:rPr>
      </w:pPr>
    </w:p>
    <w:p w:rsidR="00D61962" w:rsidRPr="003B23CA" w:rsidRDefault="00D61962" w:rsidP="00D61962">
      <w:pPr>
        <w:widowControl w:val="0"/>
        <w:autoSpaceDE w:val="0"/>
        <w:autoSpaceDN w:val="0"/>
        <w:spacing w:after="0" w:line="240" w:lineRule="auto"/>
        <w:jc w:val="center"/>
        <w:rPr>
          <w:rFonts w:ascii="Times New Roman" w:eastAsia="Calibri" w:hAnsi="Times New Roman" w:cs="Times New Roman"/>
          <w:sz w:val="24"/>
          <w:szCs w:val="24"/>
          <w:lang w:eastAsia="en-US"/>
        </w:rPr>
      </w:pPr>
    </w:p>
    <w:p w:rsidR="00D61962" w:rsidRPr="003B23CA" w:rsidRDefault="00D61962" w:rsidP="00D61962">
      <w:pPr>
        <w:widowControl w:val="0"/>
        <w:autoSpaceDE w:val="0"/>
        <w:autoSpaceDN w:val="0"/>
        <w:spacing w:after="0" w:line="240" w:lineRule="auto"/>
        <w:jc w:val="center"/>
        <w:rPr>
          <w:rFonts w:ascii="Times New Roman" w:eastAsia="Calibri" w:hAnsi="Times New Roman" w:cs="Times New Roman"/>
          <w:sz w:val="24"/>
          <w:szCs w:val="24"/>
          <w:lang w:eastAsia="en-US"/>
        </w:rPr>
      </w:pPr>
    </w:p>
    <w:p w:rsidR="00D61962" w:rsidRPr="003B23CA" w:rsidRDefault="00D61962" w:rsidP="00D61962">
      <w:pPr>
        <w:widowControl w:val="0"/>
        <w:autoSpaceDE w:val="0"/>
        <w:autoSpaceDN w:val="0"/>
        <w:spacing w:after="0" w:line="240" w:lineRule="auto"/>
        <w:jc w:val="center"/>
        <w:rPr>
          <w:rFonts w:ascii="Times New Roman" w:eastAsia="Calibri" w:hAnsi="Times New Roman" w:cs="Times New Roman"/>
          <w:sz w:val="24"/>
          <w:szCs w:val="24"/>
          <w:lang w:eastAsia="en-US"/>
        </w:rPr>
      </w:pPr>
    </w:p>
    <w:p w:rsidR="00D61962" w:rsidRPr="003B23CA" w:rsidRDefault="00D61962" w:rsidP="00D61962">
      <w:pPr>
        <w:widowControl w:val="0"/>
        <w:autoSpaceDE w:val="0"/>
        <w:autoSpaceDN w:val="0"/>
        <w:spacing w:after="0" w:line="240" w:lineRule="auto"/>
        <w:jc w:val="center"/>
        <w:rPr>
          <w:rFonts w:ascii="Times New Roman" w:eastAsia="Calibri" w:hAnsi="Times New Roman" w:cs="Times New Roman"/>
          <w:sz w:val="24"/>
          <w:szCs w:val="24"/>
          <w:lang w:eastAsia="en-US"/>
        </w:rPr>
      </w:pPr>
    </w:p>
    <w:p w:rsidR="00D61962" w:rsidRPr="003B23CA" w:rsidRDefault="00D61962" w:rsidP="00D61962">
      <w:pPr>
        <w:widowControl w:val="0"/>
        <w:autoSpaceDE w:val="0"/>
        <w:autoSpaceDN w:val="0"/>
        <w:spacing w:after="0" w:line="240" w:lineRule="auto"/>
        <w:jc w:val="center"/>
        <w:rPr>
          <w:rFonts w:ascii="Times New Roman" w:eastAsia="Calibri" w:hAnsi="Times New Roman" w:cs="Times New Roman"/>
          <w:sz w:val="24"/>
          <w:szCs w:val="24"/>
          <w:lang w:eastAsia="en-US"/>
        </w:rPr>
      </w:pPr>
    </w:p>
    <w:p w:rsidR="00D61962" w:rsidRPr="003B23CA" w:rsidRDefault="00D61962" w:rsidP="00D61962">
      <w:pPr>
        <w:widowControl w:val="0"/>
        <w:autoSpaceDE w:val="0"/>
        <w:autoSpaceDN w:val="0"/>
        <w:spacing w:after="0" w:line="240" w:lineRule="auto"/>
        <w:jc w:val="center"/>
        <w:rPr>
          <w:rFonts w:ascii="Times New Roman" w:eastAsia="Calibri" w:hAnsi="Times New Roman" w:cs="Times New Roman"/>
          <w:sz w:val="24"/>
          <w:szCs w:val="24"/>
          <w:lang w:eastAsia="en-US"/>
        </w:rPr>
      </w:pPr>
    </w:p>
    <w:p w:rsidR="00D61962" w:rsidRPr="003B23CA" w:rsidRDefault="00D61962" w:rsidP="00D61962"/>
    <w:p w:rsidR="00D61962" w:rsidRDefault="00D61962" w:rsidP="00D61962"/>
    <w:p w:rsidR="00055DFF" w:rsidRDefault="00055DFF"/>
    <w:sectPr w:rsidR="00055DFF" w:rsidSect="00055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27628"/>
    <w:multiLevelType w:val="hybridMultilevel"/>
    <w:tmpl w:val="EE70D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D61962"/>
    <w:rsid w:val="000030C3"/>
    <w:rsid w:val="00003BD4"/>
    <w:rsid w:val="00003DE3"/>
    <w:rsid w:val="000046D0"/>
    <w:rsid w:val="000047F9"/>
    <w:rsid w:val="00004C78"/>
    <w:rsid w:val="00004ECF"/>
    <w:rsid w:val="00010EB2"/>
    <w:rsid w:val="000127F8"/>
    <w:rsid w:val="000129A2"/>
    <w:rsid w:val="000140F0"/>
    <w:rsid w:val="00014845"/>
    <w:rsid w:val="00015BAD"/>
    <w:rsid w:val="00020254"/>
    <w:rsid w:val="00020862"/>
    <w:rsid w:val="00022912"/>
    <w:rsid w:val="00022ACA"/>
    <w:rsid w:val="00022BDF"/>
    <w:rsid w:val="0002434E"/>
    <w:rsid w:val="00024461"/>
    <w:rsid w:val="00024BBD"/>
    <w:rsid w:val="00034539"/>
    <w:rsid w:val="00034959"/>
    <w:rsid w:val="00037F95"/>
    <w:rsid w:val="000463B8"/>
    <w:rsid w:val="00047531"/>
    <w:rsid w:val="00051160"/>
    <w:rsid w:val="00051A3D"/>
    <w:rsid w:val="00051CE3"/>
    <w:rsid w:val="00053FC5"/>
    <w:rsid w:val="00055DFF"/>
    <w:rsid w:val="000571B9"/>
    <w:rsid w:val="000609A7"/>
    <w:rsid w:val="000611B4"/>
    <w:rsid w:val="00064246"/>
    <w:rsid w:val="00067E6F"/>
    <w:rsid w:val="00076A97"/>
    <w:rsid w:val="00076C9E"/>
    <w:rsid w:val="00081CF4"/>
    <w:rsid w:val="000826B8"/>
    <w:rsid w:val="00085A52"/>
    <w:rsid w:val="00085E4F"/>
    <w:rsid w:val="00087975"/>
    <w:rsid w:val="00090825"/>
    <w:rsid w:val="0009120A"/>
    <w:rsid w:val="00094488"/>
    <w:rsid w:val="00095C50"/>
    <w:rsid w:val="000A6579"/>
    <w:rsid w:val="000A6F57"/>
    <w:rsid w:val="000B2C77"/>
    <w:rsid w:val="000B4B7E"/>
    <w:rsid w:val="000B4D0F"/>
    <w:rsid w:val="000C1752"/>
    <w:rsid w:val="000C1CC1"/>
    <w:rsid w:val="000C2C28"/>
    <w:rsid w:val="000C31D3"/>
    <w:rsid w:val="000C390F"/>
    <w:rsid w:val="000C3C56"/>
    <w:rsid w:val="000D04FE"/>
    <w:rsid w:val="000D0A59"/>
    <w:rsid w:val="000D138C"/>
    <w:rsid w:val="000D1584"/>
    <w:rsid w:val="000D26D8"/>
    <w:rsid w:val="000D38C5"/>
    <w:rsid w:val="000D6D41"/>
    <w:rsid w:val="000E27BF"/>
    <w:rsid w:val="000E34E5"/>
    <w:rsid w:val="000E383D"/>
    <w:rsid w:val="000E3D47"/>
    <w:rsid w:val="000E6DB3"/>
    <w:rsid w:val="000F286B"/>
    <w:rsid w:val="000F31F3"/>
    <w:rsid w:val="000F3ADF"/>
    <w:rsid w:val="000F3C33"/>
    <w:rsid w:val="000F4372"/>
    <w:rsid w:val="000F647B"/>
    <w:rsid w:val="000F7B32"/>
    <w:rsid w:val="001012B6"/>
    <w:rsid w:val="001043C9"/>
    <w:rsid w:val="00105AF6"/>
    <w:rsid w:val="001071D1"/>
    <w:rsid w:val="00107756"/>
    <w:rsid w:val="001078FF"/>
    <w:rsid w:val="00111BCA"/>
    <w:rsid w:val="0011459C"/>
    <w:rsid w:val="001148DF"/>
    <w:rsid w:val="00115453"/>
    <w:rsid w:val="00122948"/>
    <w:rsid w:val="00122D19"/>
    <w:rsid w:val="001237FA"/>
    <w:rsid w:val="00123BE7"/>
    <w:rsid w:val="00124E7F"/>
    <w:rsid w:val="001266F7"/>
    <w:rsid w:val="00127556"/>
    <w:rsid w:val="00127BAA"/>
    <w:rsid w:val="001316A9"/>
    <w:rsid w:val="001340D9"/>
    <w:rsid w:val="001416C0"/>
    <w:rsid w:val="00142A22"/>
    <w:rsid w:val="0014324E"/>
    <w:rsid w:val="0014554B"/>
    <w:rsid w:val="001458C1"/>
    <w:rsid w:val="00145B63"/>
    <w:rsid w:val="00145EA4"/>
    <w:rsid w:val="00147EA7"/>
    <w:rsid w:val="00147F8D"/>
    <w:rsid w:val="00150FF7"/>
    <w:rsid w:val="00153497"/>
    <w:rsid w:val="0015483D"/>
    <w:rsid w:val="00156CA4"/>
    <w:rsid w:val="00161A98"/>
    <w:rsid w:val="00162FA2"/>
    <w:rsid w:val="00163230"/>
    <w:rsid w:val="001638C8"/>
    <w:rsid w:val="00163CA5"/>
    <w:rsid w:val="00166DF0"/>
    <w:rsid w:val="00170824"/>
    <w:rsid w:val="00171A7B"/>
    <w:rsid w:val="00171EDF"/>
    <w:rsid w:val="00172CA2"/>
    <w:rsid w:val="0017332F"/>
    <w:rsid w:val="001744EC"/>
    <w:rsid w:val="0017624D"/>
    <w:rsid w:val="0017637C"/>
    <w:rsid w:val="00180F5D"/>
    <w:rsid w:val="00181100"/>
    <w:rsid w:val="0018198C"/>
    <w:rsid w:val="00182CC4"/>
    <w:rsid w:val="00182D01"/>
    <w:rsid w:val="00185271"/>
    <w:rsid w:val="00186265"/>
    <w:rsid w:val="0019132E"/>
    <w:rsid w:val="00193A04"/>
    <w:rsid w:val="0019482F"/>
    <w:rsid w:val="001949D8"/>
    <w:rsid w:val="001955F6"/>
    <w:rsid w:val="00196187"/>
    <w:rsid w:val="001A0694"/>
    <w:rsid w:val="001A539C"/>
    <w:rsid w:val="001A6E2B"/>
    <w:rsid w:val="001B0631"/>
    <w:rsid w:val="001B33C9"/>
    <w:rsid w:val="001B35FE"/>
    <w:rsid w:val="001B4E8C"/>
    <w:rsid w:val="001B4F11"/>
    <w:rsid w:val="001B7832"/>
    <w:rsid w:val="001C492E"/>
    <w:rsid w:val="001C4B53"/>
    <w:rsid w:val="001C695B"/>
    <w:rsid w:val="001C6D97"/>
    <w:rsid w:val="001D1755"/>
    <w:rsid w:val="001D19AB"/>
    <w:rsid w:val="001D3949"/>
    <w:rsid w:val="001D4F1A"/>
    <w:rsid w:val="001D7512"/>
    <w:rsid w:val="001E00B8"/>
    <w:rsid w:val="001E119E"/>
    <w:rsid w:val="001E3644"/>
    <w:rsid w:val="001E4C59"/>
    <w:rsid w:val="001E501A"/>
    <w:rsid w:val="001E5F9E"/>
    <w:rsid w:val="001E63CD"/>
    <w:rsid w:val="001F000F"/>
    <w:rsid w:val="001F1947"/>
    <w:rsid w:val="001F235E"/>
    <w:rsid w:val="001F2980"/>
    <w:rsid w:val="001F3B68"/>
    <w:rsid w:val="001F3E47"/>
    <w:rsid w:val="001F6DB0"/>
    <w:rsid w:val="00200160"/>
    <w:rsid w:val="002007A2"/>
    <w:rsid w:val="00201B70"/>
    <w:rsid w:val="00203664"/>
    <w:rsid w:val="00206E62"/>
    <w:rsid w:val="00207391"/>
    <w:rsid w:val="00215877"/>
    <w:rsid w:val="002213C7"/>
    <w:rsid w:val="00221C57"/>
    <w:rsid w:val="00222328"/>
    <w:rsid w:val="00222F29"/>
    <w:rsid w:val="00223127"/>
    <w:rsid w:val="00223D35"/>
    <w:rsid w:val="002254D6"/>
    <w:rsid w:val="00225DC6"/>
    <w:rsid w:val="0023010C"/>
    <w:rsid w:val="00230843"/>
    <w:rsid w:val="002315C3"/>
    <w:rsid w:val="0023346E"/>
    <w:rsid w:val="00234628"/>
    <w:rsid w:val="00235CAC"/>
    <w:rsid w:val="0023665A"/>
    <w:rsid w:val="00237901"/>
    <w:rsid w:val="00240D97"/>
    <w:rsid w:val="00241793"/>
    <w:rsid w:val="0024260B"/>
    <w:rsid w:val="0024294D"/>
    <w:rsid w:val="00243260"/>
    <w:rsid w:val="002468DF"/>
    <w:rsid w:val="0025183F"/>
    <w:rsid w:val="0025191F"/>
    <w:rsid w:val="00251E01"/>
    <w:rsid w:val="002537AE"/>
    <w:rsid w:val="0025395B"/>
    <w:rsid w:val="002545E9"/>
    <w:rsid w:val="00263222"/>
    <w:rsid w:val="0026447C"/>
    <w:rsid w:val="00264C05"/>
    <w:rsid w:val="00266A3D"/>
    <w:rsid w:val="00270115"/>
    <w:rsid w:val="0027037D"/>
    <w:rsid w:val="00272381"/>
    <w:rsid w:val="002729BC"/>
    <w:rsid w:val="00273C15"/>
    <w:rsid w:val="00274F3E"/>
    <w:rsid w:val="00275DCE"/>
    <w:rsid w:val="002833C9"/>
    <w:rsid w:val="00283CA7"/>
    <w:rsid w:val="00284CB5"/>
    <w:rsid w:val="00286C8A"/>
    <w:rsid w:val="002931F1"/>
    <w:rsid w:val="002936AA"/>
    <w:rsid w:val="002957A6"/>
    <w:rsid w:val="00296073"/>
    <w:rsid w:val="00297D25"/>
    <w:rsid w:val="002A0108"/>
    <w:rsid w:val="002A22C9"/>
    <w:rsid w:val="002A2846"/>
    <w:rsid w:val="002A5338"/>
    <w:rsid w:val="002A6B18"/>
    <w:rsid w:val="002B00A5"/>
    <w:rsid w:val="002B1907"/>
    <w:rsid w:val="002B348B"/>
    <w:rsid w:val="002B3650"/>
    <w:rsid w:val="002B3DDC"/>
    <w:rsid w:val="002B4581"/>
    <w:rsid w:val="002B7A51"/>
    <w:rsid w:val="002C1762"/>
    <w:rsid w:val="002C1957"/>
    <w:rsid w:val="002C2F6B"/>
    <w:rsid w:val="002C45B0"/>
    <w:rsid w:val="002C54ED"/>
    <w:rsid w:val="002C6ECD"/>
    <w:rsid w:val="002C77EC"/>
    <w:rsid w:val="002D0AB8"/>
    <w:rsid w:val="002D0DE0"/>
    <w:rsid w:val="002D1C55"/>
    <w:rsid w:val="002D3F90"/>
    <w:rsid w:val="002E18F0"/>
    <w:rsid w:val="002E2780"/>
    <w:rsid w:val="002E4654"/>
    <w:rsid w:val="002E51FF"/>
    <w:rsid w:val="002E5E9C"/>
    <w:rsid w:val="002F1939"/>
    <w:rsid w:val="002F3FF7"/>
    <w:rsid w:val="002F53D4"/>
    <w:rsid w:val="002F561F"/>
    <w:rsid w:val="002F59DA"/>
    <w:rsid w:val="002F641D"/>
    <w:rsid w:val="00301D3B"/>
    <w:rsid w:val="00303BCB"/>
    <w:rsid w:val="00307D2A"/>
    <w:rsid w:val="00313049"/>
    <w:rsid w:val="0031468D"/>
    <w:rsid w:val="00314CD4"/>
    <w:rsid w:val="00317500"/>
    <w:rsid w:val="00317FC4"/>
    <w:rsid w:val="00320477"/>
    <w:rsid w:val="0032348F"/>
    <w:rsid w:val="003250AA"/>
    <w:rsid w:val="003306F3"/>
    <w:rsid w:val="00331B31"/>
    <w:rsid w:val="0033268A"/>
    <w:rsid w:val="0033272A"/>
    <w:rsid w:val="00332905"/>
    <w:rsid w:val="00333977"/>
    <w:rsid w:val="00333B94"/>
    <w:rsid w:val="00335F58"/>
    <w:rsid w:val="00340461"/>
    <w:rsid w:val="00340FF6"/>
    <w:rsid w:val="003412E2"/>
    <w:rsid w:val="00344104"/>
    <w:rsid w:val="00347297"/>
    <w:rsid w:val="00347368"/>
    <w:rsid w:val="00350292"/>
    <w:rsid w:val="00353D6B"/>
    <w:rsid w:val="00353E56"/>
    <w:rsid w:val="00353E81"/>
    <w:rsid w:val="00355595"/>
    <w:rsid w:val="003562DC"/>
    <w:rsid w:val="00356CB6"/>
    <w:rsid w:val="00360EFB"/>
    <w:rsid w:val="003642BE"/>
    <w:rsid w:val="00366689"/>
    <w:rsid w:val="0037142B"/>
    <w:rsid w:val="00371685"/>
    <w:rsid w:val="00375085"/>
    <w:rsid w:val="00375609"/>
    <w:rsid w:val="0037590D"/>
    <w:rsid w:val="003765A2"/>
    <w:rsid w:val="0037728D"/>
    <w:rsid w:val="00380CAE"/>
    <w:rsid w:val="003834E5"/>
    <w:rsid w:val="0038422C"/>
    <w:rsid w:val="003842CB"/>
    <w:rsid w:val="0038595E"/>
    <w:rsid w:val="00391266"/>
    <w:rsid w:val="00392FF0"/>
    <w:rsid w:val="00393980"/>
    <w:rsid w:val="00394594"/>
    <w:rsid w:val="0039634E"/>
    <w:rsid w:val="003977E6"/>
    <w:rsid w:val="003978D9"/>
    <w:rsid w:val="003A1D54"/>
    <w:rsid w:val="003A4A85"/>
    <w:rsid w:val="003A4E61"/>
    <w:rsid w:val="003B056B"/>
    <w:rsid w:val="003B1630"/>
    <w:rsid w:val="003B2CAC"/>
    <w:rsid w:val="003B5125"/>
    <w:rsid w:val="003B79E2"/>
    <w:rsid w:val="003C02F3"/>
    <w:rsid w:val="003C1393"/>
    <w:rsid w:val="003C1526"/>
    <w:rsid w:val="003C3296"/>
    <w:rsid w:val="003C4BF0"/>
    <w:rsid w:val="003C5A25"/>
    <w:rsid w:val="003C5D1C"/>
    <w:rsid w:val="003C66ED"/>
    <w:rsid w:val="003C6C86"/>
    <w:rsid w:val="003D07BA"/>
    <w:rsid w:val="003D0ACB"/>
    <w:rsid w:val="003D0DDF"/>
    <w:rsid w:val="003D1795"/>
    <w:rsid w:val="003D497B"/>
    <w:rsid w:val="003D5279"/>
    <w:rsid w:val="003D6261"/>
    <w:rsid w:val="003E09F6"/>
    <w:rsid w:val="003E1EF1"/>
    <w:rsid w:val="003E500C"/>
    <w:rsid w:val="003E5AE3"/>
    <w:rsid w:val="003E6333"/>
    <w:rsid w:val="003E7DD0"/>
    <w:rsid w:val="003F01EA"/>
    <w:rsid w:val="003F034B"/>
    <w:rsid w:val="003F179D"/>
    <w:rsid w:val="003F24E1"/>
    <w:rsid w:val="003F4D50"/>
    <w:rsid w:val="0040054C"/>
    <w:rsid w:val="004022E8"/>
    <w:rsid w:val="00402E24"/>
    <w:rsid w:val="00404EE8"/>
    <w:rsid w:val="00405048"/>
    <w:rsid w:val="004050B6"/>
    <w:rsid w:val="004056DA"/>
    <w:rsid w:val="00405C5E"/>
    <w:rsid w:val="00406341"/>
    <w:rsid w:val="00406FE9"/>
    <w:rsid w:val="00410D52"/>
    <w:rsid w:val="004117E0"/>
    <w:rsid w:val="00411CE7"/>
    <w:rsid w:val="00413277"/>
    <w:rsid w:val="0041596A"/>
    <w:rsid w:val="00416B62"/>
    <w:rsid w:val="004208C7"/>
    <w:rsid w:val="00421886"/>
    <w:rsid w:val="004222D3"/>
    <w:rsid w:val="0042540A"/>
    <w:rsid w:val="00425884"/>
    <w:rsid w:val="00425E5E"/>
    <w:rsid w:val="004362CC"/>
    <w:rsid w:val="00436790"/>
    <w:rsid w:val="00437760"/>
    <w:rsid w:val="00441C11"/>
    <w:rsid w:val="00442C7C"/>
    <w:rsid w:val="0045282C"/>
    <w:rsid w:val="004541B8"/>
    <w:rsid w:val="00455533"/>
    <w:rsid w:val="004559D8"/>
    <w:rsid w:val="00455FBC"/>
    <w:rsid w:val="00462348"/>
    <w:rsid w:val="0046263C"/>
    <w:rsid w:val="004668C9"/>
    <w:rsid w:val="0047061C"/>
    <w:rsid w:val="004723CC"/>
    <w:rsid w:val="004734BF"/>
    <w:rsid w:val="0047565B"/>
    <w:rsid w:val="00476547"/>
    <w:rsid w:val="00476BDE"/>
    <w:rsid w:val="004770ED"/>
    <w:rsid w:val="00480DDE"/>
    <w:rsid w:val="0048179B"/>
    <w:rsid w:val="00481DCA"/>
    <w:rsid w:val="00481E19"/>
    <w:rsid w:val="004825DE"/>
    <w:rsid w:val="004829D8"/>
    <w:rsid w:val="00482A33"/>
    <w:rsid w:val="004830DD"/>
    <w:rsid w:val="00485BE1"/>
    <w:rsid w:val="00486C6A"/>
    <w:rsid w:val="004914B9"/>
    <w:rsid w:val="00492A1C"/>
    <w:rsid w:val="00492AD0"/>
    <w:rsid w:val="00492F3D"/>
    <w:rsid w:val="0049351A"/>
    <w:rsid w:val="00494C15"/>
    <w:rsid w:val="00495923"/>
    <w:rsid w:val="00495993"/>
    <w:rsid w:val="00497643"/>
    <w:rsid w:val="004A0AC1"/>
    <w:rsid w:val="004A38D5"/>
    <w:rsid w:val="004A509C"/>
    <w:rsid w:val="004A6BB2"/>
    <w:rsid w:val="004B0350"/>
    <w:rsid w:val="004B150E"/>
    <w:rsid w:val="004B222E"/>
    <w:rsid w:val="004B3B5D"/>
    <w:rsid w:val="004B3FA0"/>
    <w:rsid w:val="004B4D47"/>
    <w:rsid w:val="004B591B"/>
    <w:rsid w:val="004B5B7F"/>
    <w:rsid w:val="004B5D6F"/>
    <w:rsid w:val="004B6209"/>
    <w:rsid w:val="004B62F8"/>
    <w:rsid w:val="004B676E"/>
    <w:rsid w:val="004B7588"/>
    <w:rsid w:val="004B7ECB"/>
    <w:rsid w:val="004C3AC3"/>
    <w:rsid w:val="004C4B8F"/>
    <w:rsid w:val="004C50A2"/>
    <w:rsid w:val="004C60B0"/>
    <w:rsid w:val="004D20B4"/>
    <w:rsid w:val="004D295A"/>
    <w:rsid w:val="004D6001"/>
    <w:rsid w:val="004D7296"/>
    <w:rsid w:val="004E1326"/>
    <w:rsid w:val="004E1935"/>
    <w:rsid w:val="004E4B27"/>
    <w:rsid w:val="004E73AC"/>
    <w:rsid w:val="004E7554"/>
    <w:rsid w:val="004E7799"/>
    <w:rsid w:val="004F003F"/>
    <w:rsid w:val="004F11B8"/>
    <w:rsid w:val="004F12DA"/>
    <w:rsid w:val="004F42D4"/>
    <w:rsid w:val="004F5066"/>
    <w:rsid w:val="004F541F"/>
    <w:rsid w:val="004F635A"/>
    <w:rsid w:val="005033FE"/>
    <w:rsid w:val="00504C46"/>
    <w:rsid w:val="00504E1F"/>
    <w:rsid w:val="0050560A"/>
    <w:rsid w:val="00510EB5"/>
    <w:rsid w:val="0051190A"/>
    <w:rsid w:val="00512841"/>
    <w:rsid w:val="00513102"/>
    <w:rsid w:val="00513110"/>
    <w:rsid w:val="00515719"/>
    <w:rsid w:val="00516237"/>
    <w:rsid w:val="005166B0"/>
    <w:rsid w:val="00516901"/>
    <w:rsid w:val="005202DD"/>
    <w:rsid w:val="0052054E"/>
    <w:rsid w:val="00521BCC"/>
    <w:rsid w:val="00521E75"/>
    <w:rsid w:val="00522B28"/>
    <w:rsid w:val="005236C8"/>
    <w:rsid w:val="005240F4"/>
    <w:rsid w:val="00524CE5"/>
    <w:rsid w:val="00531830"/>
    <w:rsid w:val="00533345"/>
    <w:rsid w:val="00533597"/>
    <w:rsid w:val="0053581C"/>
    <w:rsid w:val="00536A68"/>
    <w:rsid w:val="00536B08"/>
    <w:rsid w:val="00540E29"/>
    <w:rsid w:val="00543699"/>
    <w:rsid w:val="00544D11"/>
    <w:rsid w:val="00544FD6"/>
    <w:rsid w:val="00547A83"/>
    <w:rsid w:val="00547C17"/>
    <w:rsid w:val="00547DEA"/>
    <w:rsid w:val="00556225"/>
    <w:rsid w:val="005567EC"/>
    <w:rsid w:val="00556CAF"/>
    <w:rsid w:val="00560162"/>
    <w:rsid w:val="00560BDD"/>
    <w:rsid w:val="00564B82"/>
    <w:rsid w:val="00565164"/>
    <w:rsid w:val="005664DA"/>
    <w:rsid w:val="00566928"/>
    <w:rsid w:val="00567714"/>
    <w:rsid w:val="00567D3D"/>
    <w:rsid w:val="00571E7F"/>
    <w:rsid w:val="00572461"/>
    <w:rsid w:val="00575AC5"/>
    <w:rsid w:val="005774D5"/>
    <w:rsid w:val="00577956"/>
    <w:rsid w:val="005817A1"/>
    <w:rsid w:val="00583EF5"/>
    <w:rsid w:val="00584419"/>
    <w:rsid w:val="00584773"/>
    <w:rsid w:val="00584EB3"/>
    <w:rsid w:val="005871A6"/>
    <w:rsid w:val="00590019"/>
    <w:rsid w:val="0059061B"/>
    <w:rsid w:val="00590A75"/>
    <w:rsid w:val="00590E27"/>
    <w:rsid w:val="005913D0"/>
    <w:rsid w:val="00592349"/>
    <w:rsid w:val="0059487D"/>
    <w:rsid w:val="00594FFE"/>
    <w:rsid w:val="00597353"/>
    <w:rsid w:val="005978C9"/>
    <w:rsid w:val="005A2D9A"/>
    <w:rsid w:val="005A4F06"/>
    <w:rsid w:val="005A5CD0"/>
    <w:rsid w:val="005A6E1E"/>
    <w:rsid w:val="005A6EF8"/>
    <w:rsid w:val="005A7245"/>
    <w:rsid w:val="005A76AE"/>
    <w:rsid w:val="005B0F3A"/>
    <w:rsid w:val="005B5FF6"/>
    <w:rsid w:val="005C5C66"/>
    <w:rsid w:val="005C5F93"/>
    <w:rsid w:val="005D091E"/>
    <w:rsid w:val="005D1A6E"/>
    <w:rsid w:val="005D2E44"/>
    <w:rsid w:val="005D511B"/>
    <w:rsid w:val="005D636F"/>
    <w:rsid w:val="005D65A5"/>
    <w:rsid w:val="005E01E0"/>
    <w:rsid w:val="005E185F"/>
    <w:rsid w:val="005E2DCB"/>
    <w:rsid w:val="005E4ADC"/>
    <w:rsid w:val="005F03FA"/>
    <w:rsid w:val="005F1069"/>
    <w:rsid w:val="005F117F"/>
    <w:rsid w:val="005F16D0"/>
    <w:rsid w:val="005F42CE"/>
    <w:rsid w:val="005F6A86"/>
    <w:rsid w:val="005F7D41"/>
    <w:rsid w:val="00601446"/>
    <w:rsid w:val="006025B2"/>
    <w:rsid w:val="00602E50"/>
    <w:rsid w:val="00604B67"/>
    <w:rsid w:val="0060581B"/>
    <w:rsid w:val="00606B5A"/>
    <w:rsid w:val="00606F34"/>
    <w:rsid w:val="00610CC8"/>
    <w:rsid w:val="00611219"/>
    <w:rsid w:val="00611272"/>
    <w:rsid w:val="006121BA"/>
    <w:rsid w:val="006126CB"/>
    <w:rsid w:val="006133AD"/>
    <w:rsid w:val="00613B68"/>
    <w:rsid w:val="00614CA3"/>
    <w:rsid w:val="0061707C"/>
    <w:rsid w:val="00623511"/>
    <w:rsid w:val="0062465A"/>
    <w:rsid w:val="00624701"/>
    <w:rsid w:val="00625216"/>
    <w:rsid w:val="006270B9"/>
    <w:rsid w:val="006305D8"/>
    <w:rsid w:val="006309DD"/>
    <w:rsid w:val="00640D9A"/>
    <w:rsid w:val="00641265"/>
    <w:rsid w:val="00641CFA"/>
    <w:rsid w:val="00642C05"/>
    <w:rsid w:val="0064329E"/>
    <w:rsid w:val="006439B4"/>
    <w:rsid w:val="00644EBD"/>
    <w:rsid w:val="006465C4"/>
    <w:rsid w:val="00650A2E"/>
    <w:rsid w:val="00651FFD"/>
    <w:rsid w:val="00654C8D"/>
    <w:rsid w:val="006579F5"/>
    <w:rsid w:val="00660DC5"/>
    <w:rsid w:val="00662CD8"/>
    <w:rsid w:val="006637BC"/>
    <w:rsid w:val="00663AE6"/>
    <w:rsid w:val="0066538D"/>
    <w:rsid w:val="0066724A"/>
    <w:rsid w:val="00667BF2"/>
    <w:rsid w:val="00670991"/>
    <w:rsid w:val="00670DBD"/>
    <w:rsid w:val="00672909"/>
    <w:rsid w:val="00681C14"/>
    <w:rsid w:val="00681D60"/>
    <w:rsid w:val="0068611D"/>
    <w:rsid w:val="0069211E"/>
    <w:rsid w:val="006940A2"/>
    <w:rsid w:val="006950C4"/>
    <w:rsid w:val="006A021C"/>
    <w:rsid w:val="006A13D1"/>
    <w:rsid w:val="006A2585"/>
    <w:rsid w:val="006A2D4C"/>
    <w:rsid w:val="006A319D"/>
    <w:rsid w:val="006A39EB"/>
    <w:rsid w:val="006A3A7F"/>
    <w:rsid w:val="006A4490"/>
    <w:rsid w:val="006A5121"/>
    <w:rsid w:val="006A53D4"/>
    <w:rsid w:val="006A5CDB"/>
    <w:rsid w:val="006A5FD3"/>
    <w:rsid w:val="006B0179"/>
    <w:rsid w:val="006B08F0"/>
    <w:rsid w:val="006B1E01"/>
    <w:rsid w:val="006B2997"/>
    <w:rsid w:val="006B342D"/>
    <w:rsid w:val="006B351D"/>
    <w:rsid w:val="006B5169"/>
    <w:rsid w:val="006C169B"/>
    <w:rsid w:val="006C5C53"/>
    <w:rsid w:val="006C72BB"/>
    <w:rsid w:val="006D5921"/>
    <w:rsid w:val="006E2CDD"/>
    <w:rsid w:val="006E47BD"/>
    <w:rsid w:val="006E50BA"/>
    <w:rsid w:val="006E6C95"/>
    <w:rsid w:val="006F0CAC"/>
    <w:rsid w:val="006F2C41"/>
    <w:rsid w:val="006F33EE"/>
    <w:rsid w:val="006F42F1"/>
    <w:rsid w:val="006F4D1C"/>
    <w:rsid w:val="006F7704"/>
    <w:rsid w:val="007008D5"/>
    <w:rsid w:val="0070095C"/>
    <w:rsid w:val="007010B5"/>
    <w:rsid w:val="007014F5"/>
    <w:rsid w:val="00701736"/>
    <w:rsid w:val="007026C6"/>
    <w:rsid w:val="007054B1"/>
    <w:rsid w:val="00705A6F"/>
    <w:rsid w:val="00707FFA"/>
    <w:rsid w:val="007133D0"/>
    <w:rsid w:val="00715B87"/>
    <w:rsid w:val="0071753D"/>
    <w:rsid w:val="00717EFB"/>
    <w:rsid w:val="007200C0"/>
    <w:rsid w:val="007205B2"/>
    <w:rsid w:val="007226B0"/>
    <w:rsid w:val="00725706"/>
    <w:rsid w:val="0072793B"/>
    <w:rsid w:val="00732906"/>
    <w:rsid w:val="00733327"/>
    <w:rsid w:val="00733AF7"/>
    <w:rsid w:val="007340E6"/>
    <w:rsid w:val="00734964"/>
    <w:rsid w:val="00735D1C"/>
    <w:rsid w:val="00741201"/>
    <w:rsid w:val="00741801"/>
    <w:rsid w:val="007422F4"/>
    <w:rsid w:val="0074262A"/>
    <w:rsid w:val="00742E11"/>
    <w:rsid w:val="007430D5"/>
    <w:rsid w:val="00743326"/>
    <w:rsid w:val="00744393"/>
    <w:rsid w:val="00744B53"/>
    <w:rsid w:val="00744F41"/>
    <w:rsid w:val="00745334"/>
    <w:rsid w:val="00745731"/>
    <w:rsid w:val="00745B22"/>
    <w:rsid w:val="0074610C"/>
    <w:rsid w:val="00752366"/>
    <w:rsid w:val="00753E0F"/>
    <w:rsid w:val="00755C86"/>
    <w:rsid w:val="007577CB"/>
    <w:rsid w:val="00761D1B"/>
    <w:rsid w:val="00762C4D"/>
    <w:rsid w:val="007634D1"/>
    <w:rsid w:val="00763CB0"/>
    <w:rsid w:val="00766EF7"/>
    <w:rsid w:val="00767663"/>
    <w:rsid w:val="00767744"/>
    <w:rsid w:val="00772412"/>
    <w:rsid w:val="00772F67"/>
    <w:rsid w:val="00773D5F"/>
    <w:rsid w:val="00774747"/>
    <w:rsid w:val="007754E4"/>
    <w:rsid w:val="00775DD7"/>
    <w:rsid w:val="0077784E"/>
    <w:rsid w:val="00777ABD"/>
    <w:rsid w:val="0078145C"/>
    <w:rsid w:val="007825A2"/>
    <w:rsid w:val="007826CD"/>
    <w:rsid w:val="007829BD"/>
    <w:rsid w:val="00783FE7"/>
    <w:rsid w:val="00783FFE"/>
    <w:rsid w:val="0078609E"/>
    <w:rsid w:val="007875AA"/>
    <w:rsid w:val="007878B2"/>
    <w:rsid w:val="00791B5E"/>
    <w:rsid w:val="00792CCA"/>
    <w:rsid w:val="00795AA3"/>
    <w:rsid w:val="007A1CC5"/>
    <w:rsid w:val="007A52F5"/>
    <w:rsid w:val="007B3B7E"/>
    <w:rsid w:val="007B45B5"/>
    <w:rsid w:val="007B6839"/>
    <w:rsid w:val="007B7285"/>
    <w:rsid w:val="007B7C42"/>
    <w:rsid w:val="007C0729"/>
    <w:rsid w:val="007C0764"/>
    <w:rsid w:val="007C0CA5"/>
    <w:rsid w:val="007C27BE"/>
    <w:rsid w:val="007C3F29"/>
    <w:rsid w:val="007C5C74"/>
    <w:rsid w:val="007C644F"/>
    <w:rsid w:val="007D252F"/>
    <w:rsid w:val="007D3181"/>
    <w:rsid w:val="007D35F1"/>
    <w:rsid w:val="007D4623"/>
    <w:rsid w:val="007D5079"/>
    <w:rsid w:val="007D5491"/>
    <w:rsid w:val="007E00BC"/>
    <w:rsid w:val="007E14E1"/>
    <w:rsid w:val="007E2423"/>
    <w:rsid w:val="007E3346"/>
    <w:rsid w:val="007E3642"/>
    <w:rsid w:val="007E4558"/>
    <w:rsid w:val="007E5F79"/>
    <w:rsid w:val="007E7B29"/>
    <w:rsid w:val="007F10F4"/>
    <w:rsid w:val="007F13A1"/>
    <w:rsid w:val="007F1A8C"/>
    <w:rsid w:val="007F605F"/>
    <w:rsid w:val="007F78F0"/>
    <w:rsid w:val="00800F18"/>
    <w:rsid w:val="0080244F"/>
    <w:rsid w:val="008024BB"/>
    <w:rsid w:val="008034E6"/>
    <w:rsid w:val="00804F35"/>
    <w:rsid w:val="0080650B"/>
    <w:rsid w:val="00807E9B"/>
    <w:rsid w:val="00812157"/>
    <w:rsid w:val="008125DA"/>
    <w:rsid w:val="0081378D"/>
    <w:rsid w:val="00814ACB"/>
    <w:rsid w:val="00815B5C"/>
    <w:rsid w:val="0081763E"/>
    <w:rsid w:val="00822FD4"/>
    <w:rsid w:val="00823D90"/>
    <w:rsid w:val="00826A95"/>
    <w:rsid w:val="00830370"/>
    <w:rsid w:val="0083093D"/>
    <w:rsid w:val="00830E0F"/>
    <w:rsid w:val="00831EAC"/>
    <w:rsid w:val="00835E81"/>
    <w:rsid w:val="00840185"/>
    <w:rsid w:val="00840FD3"/>
    <w:rsid w:val="0084302A"/>
    <w:rsid w:val="00843815"/>
    <w:rsid w:val="00844AD4"/>
    <w:rsid w:val="00844C19"/>
    <w:rsid w:val="00845D68"/>
    <w:rsid w:val="0084783B"/>
    <w:rsid w:val="00850806"/>
    <w:rsid w:val="00851594"/>
    <w:rsid w:val="008518DD"/>
    <w:rsid w:val="0085342B"/>
    <w:rsid w:val="008541F6"/>
    <w:rsid w:val="00854402"/>
    <w:rsid w:val="00860C87"/>
    <w:rsid w:val="0086291C"/>
    <w:rsid w:val="00863040"/>
    <w:rsid w:val="008665DF"/>
    <w:rsid w:val="008707CA"/>
    <w:rsid w:val="00870E95"/>
    <w:rsid w:val="00871425"/>
    <w:rsid w:val="008722D1"/>
    <w:rsid w:val="00872712"/>
    <w:rsid w:val="008728B6"/>
    <w:rsid w:val="00873620"/>
    <w:rsid w:val="00877547"/>
    <w:rsid w:val="00877EEC"/>
    <w:rsid w:val="00883A87"/>
    <w:rsid w:val="00884550"/>
    <w:rsid w:val="0088618D"/>
    <w:rsid w:val="00886657"/>
    <w:rsid w:val="00886EB4"/>
    <w:rsid w:val="008934B2"/>
    <w:rsid w:val="00895CDD"/>
    <w:rsid w:val="00896304"/>
    <w:rsid w:val="00896D70"/>
    <w:rsid w:val="00896E76"/>
    <w:rsid w:val="008A2320"/>
    <w:rsid w:val="008A2572"/>
    <w:rsid w:val="008A2946"/>
    <w:rsid w:val="008A3B52"/>
    <w:rsid w:val="008A43A3"/>
    <w:rsid w:val="008A59A4"/>
    <w:rsid w:val="008A5B17"/>
    <w:rsid w:val="008A634B"/>
    <w:rsid w:val="008A6F70"/>
    <w:rsid w:val="008A7198"/>
    <w:rsid w:val="008A7419"/>
    <w:rsid w:val="008A785B"/>
    <w:rsid w:val="008B10F0"/>
    <w:rsid w:val="008B298D"/>
    <w:rsid w:val="008B478E"/>
    <w:rsid w:val="008B5E44"/>
    <w:rsid w:val="008B6A57"/>
    <w:rsid w:val="008C29B7"/>
    <w:rsid w:val="008C3C28"/>
    <w:rsid w:val="008C3F08"/>
    <w:rsid w:val="008C6EFE"/>
    <w:rsid w:val="008C7271"/>
    <w:rsid w:val="008D092B"/>
    <w:rsid w:val="008D19D7"/>
    <w:rsid w:val="008D2A41"/>
    <w:rsid w:val="008D3861"/>
    <w:rsid w:val="008D4020"/>
    <w:rsid w:val="008D4526"/>
    <w:rsid w:val="008D57FD"/>
    <w:rsid w:val="008D7228"/>
    <w:rsid w:val="008E040C"/>
    <w:rsid w:val="008E114A"/>
    <w:rsid w:val="008E21FB"/>
    <w:rsid w:val="008E3718"/>
    <w:rsid w:val="008E5257"/>
    <w:rsid w:val="008E6FE6"/>
    <w:rsid w:val="008E71DB"/>
    <w:rsid w:val="008E75B7"/>
    <w:rsid w:val="008F086E"/>
    <w:rsid w:val="008F0AA5"/>
    <w:rsid w:val="008F1E0B"/>
    <w:rsid w:val="008F3782"/>
    <w:rsid w:val="008F4D01"/>
    <w:rsid w:val="008F5C32"/>
    <w:rsid w:val="008F6813"/>
    <w:rsid w:val="008F68D4"/>
    <w:rsid w:val="008F766A"/>
    <w:rsid w:val="009011E0"/>
    <w:rsid w:val="00901557"/>
    <w:rsid w:val="00904D6E"/>
    <w:rsid w:val="00906177"/>
    <w:rsid w:val="00906ABB"/>
    <w:rsid w:val="00907986"/>
    <w:rsid w:val="0091132D"/>
    <w:rsid w:val="009160C2"/>
    <w:rsid w:val="00917D42"/>
    <w:rsid w:val="00917E0D"/>
    <w:rsid w:val="00920A77"/>
    <w:rsid w:val="0092156F"/>
    <w:rsid w:val="0092216E"/>
    <w:rsid w:val="0092252B"/>
    <w:rsid w:val="009225E8"/>
    <w:rsid w:val="009243C4"/>
    <w:rsid w:val="00925A2D"/>
    <w:rsid w:val="00925E12"/>
    <w:rsid w:val="00926528"/>
    <w:rsid w:val="0092734A"/>
    <w:rsid w:val="0092788F"/>
    <w:rsid w:val="00927C2F"/>
    <w:rsid w:val="0093086C"/>
    <w:rsid w:val="009326C7"/>
    <w:rsid w:val="009337F7"/>
    <w:rsid w:val="00935239"/>
    <w:rsid w:val="00935817"/>
    <w:rsid w:val="00935C95"/>
    <w:rsid w:val="009365BA"/>
    <w:rsid w:val="0094496A"/>
    <w:rsid w:val="009461FB"/>
    <w:rsid w:val="00947D6F"/>
    <w:rsid w:val="009505CC"/>
    <w:rsid w:val="009516BD"/>
    <w:rsid w:val="00952579"/>
    <w:rsid w:val="00954245"/>
    <w:rsid w:val="009544DA"/>
    <w:rsid w:val="00957054"/>
    <w:rsid w:val="00957F35"/>
    <w:rsid w:val="009615ED"/>
    <w:rsid w:val="009647FE"/>
    <w:rsid w:val="00966901"/>
    <w:rsid w:val="009677A9"/>
    <w:rsid w:val="00967A41"/>
    <w:rsid w:val="00974869"/>
    <w:rsid w:val="00981926"/>
    <w:rsid w:val="00985050"/>
    <w:rsid w:val="009866AF"/>
    <w:rsid w:val="0099149A"/>
    <w:rsid w:val="00993AEC"/>
    <w:rsid w:val="0099522A"/>
    <w:rsid w:val="009A1B0D"/>
    <w:rsid w:val="009A6010"/>
    <w:rsid w:val="009B2278"/>
    <w:rsid w:val="009B32B5"/>
    <w:rsid w:val="009B749B"/>
    <w:rsid w:val="009C05E3"/>
    <w:rsid w:val="009C0AA4"/>
    <w:rsid w:val="009C24B6"/>
    <w:rsid w:val="009C443B"/>
    <w:rsid w:val="009C69F9"/>
    <w:rsid w:val="009C6A7D"/>
    <w:rsid w:val="009C6F29"/>
    <w:rsid w:val="009C74E7"/>
    <w:rsid w:val="009D2744"/>
    <w:rsid w:val="009D413D"/>
    <w:rsid w:val="009D4EDF"/>
    <w:rsid w:val="009D691F"/>
    <w:rsid w:val="009E4596"/>
    <w:rsid w:val="009E59E7"/>
    <w:rsid w:val="009E67B7"/>
    <w:rsid w:val="009E7D71"/>
    <w:rsid w:val="009F20D5"/>
    <w:rsid w:val="009F2CB1"/>
    <w:rsid w:val="009F3B99"/>
    <w:rsid w:val="009F5A7D"/>
    <w:rsid w:val="009F66FC"/>
    <w:rsid w:val="009F7A43"/>
    <w:rsid w:val="00A00023"/>
    <w:rsid w:val="00A00D6A"/>
    <w:rsid w:val="00A00E1E"/>
    <w:rsid w:val="00A02C95"/>
    <w:rsid w:val="00A04523"/>
    <w:rsid w:val="00A04905"/>
    <w:rsid w:val="00A05694"/>
    <w:rsid w:val="00A06055"/>
    <w:rsid w:val="00A112C6"/>
    <w:rsid w:val="00A12EFC"/>
    <w:rsid w:val="00A144FA"/>
    <w:rsid w:val="00A15190"/>
    <w:rsid w:val="00A15F3E"/>
    <w:rsid w:val="00A24FB1"/>
    <w:rsid w:val="00A27FDE"/>
    <w:rsid w:val="00A3054C"/>
    <w:rsid w:val="00A313A1"/>
    <w:rsid w:val="00A32C1B"/>
    <w:rsid w:val="00A34874"/>
    <w:rsid w:val="00A3539A"/>
    <w:rsid w:val="00A37749"/>
    <w:rsid w:val="00A428F7"/>
    <w:rsid w:val="00A441C8"/>
    <w:rsid w:val="00A44A6B"/>
    <w:rsid w:val="00A46174"/>
    <w:rsid w:val="00A51114"/>
    <w:rsid w:val="00A51CB5"/>
    <w:rsid w:val="00A520DE"/>
    <w:rsid w:val="00A535D5"/>
    <w:rsid w:val="00A536B1"/>
    <w:rsid w:val="00A5529C"/>
    <w:rsid w:val="00A57425"/>
    <w:rsid w:val="00A60F62"/>
    <w:rsid w:val="00A61394"/>
    <w:rsid w:val="00A620AD"/>
    <w:rsid w:val="00A64D72"/>
    <w:rsid w:val="00A67F70"/>
    <w:rsid w:val="00A72293"/>
    <w:rsid w:val="00A73883"/>
    <w:rsid w:val="00A7466E"/>
    <w:rsid w:val="00A76506"/>
    <w:rsid w:val="00A77EC3"/>
    <w:rsid w:val="00A8202D"/>
    <w:rsid w:val="00A8378B"/>
    <w:rsid w:val="00A848FE"/>
    <w:rsid w:val="00A85238"/>
    <w:rsid w:val="00A86BBC"/>
    <w:rsid w:val="00A87470"/>
    <w:rsid w:val="00A874C3"/>
    <w:rsid w:val="00A90E56"/>
    <w:rsid w:val="00A91010"/>
    <w:rsid w:val="00A92020"/>
    <w:rsid w:val="00A923EB"/>
    <w:rsid w:val="00A93631"/>
    <w:rsid w:val="00A956AE"/>
    <w:rsid w:val="00A97431"/>
    <w:rsid w:val="00AA1DEA"/>
    <w:rsid w:val="00AA33BD"/>
    <w:rsid w:val="00AA3694"/>
    <w:rsid w:val="00AA3BFE"/>
    <w:rsid w:val="00AA3EC8"/>
    <w:rsid w:val="00AA5225"/>
    <w:rsid w:val="00AA52A4"/>
    <w:rsid w:val="00AA5314"/>
    <w:rsid w:val="00AA5511"/>
    <w:rsid w:val="00AA7799"/>
    <w:rsid w:val="00AB3A6B"/>
    <w:rsid w:val="00AB4E0C"/>
    <w:rsid w:val="00AB6450"/>
    <w:rsid w:val="00AC1D7E"/>
    <w:rsid w:val="00AC1F1B"/>
    <w:rsid w:val="00AC37CC"/>
    <w:rsid w:val="00AC5D4F"/>
    <w:rsid w:val="00AC6739"/>
    <w:rsid w:val="00AC6992"/>
    <w:rsid w:val="00AD55FB"/>
    <w:rsid w:val="00AD66E7"/>
    <w:rsid w:val="00AD6C5C"/>
    <w:rsid w:val="00AD7FC6"/>
    <w:rsid w:val="00AE1C5D"/>
    <w:rsid w:val="00AE20F8"/>
    <w:rsid w:val="00AE4EFA"/>
    <w:rsid w:val="00AE6D1E"/>
    <w:rsid w:val="00AF08F7"/>
    <w:rsid w:val="00AF1321"/>
    <w:rsid w:val="00AF1785"/>
    <w:rsid w:val="00AF26E6"/>
    <w:rsid w:val="00AF3F73"/>
    <w:rsid w:val="00AF48E4"/>
    <w:rsid w:val="00B00638"/>
    <w:rsid w:val="00B0268B"/>
    <w:rsid w:val="00B02B9B"/>
    <w:rsid w:val="00B03975"/>
    <w:rsid w:val="00B079C8"/>
    <w:rsid w:val="00B07D2F"/>
    <w:rsid w:val="00B07D73"/>
    <w:rsid w:val="00B104CB"/>
    <w:rsid w:val="00B11913"/>
    <w:rsid w:val="00B11926"/>
    <w:rsid w:val="00B15B53"/>
    <w:rsid w:val="00B20B5E"/>
    <w:rsid w:val="00B20BFE"/>
    <w:rsid w:val="00B20D4D"/>
    <w:rsid w:val="00B2171A"/>
    <w:rsid w:val="00B2467B"/>
    <w:rsid w:val="00B263DA"/>
    <w:rsid w:val="00B3553C"/>
    <w:rsid w:val="00B35930"/>
    <w:rsid w:val="00B3787D"/>
    <w:rsid w:val="00B4252A"/>
    <w:rsid w:val="00B42817"/>
    <w:rsid w:val="00B44D15"/>
    <w:rsid w:val="00B462DC"/>
    <w:rsid w:val="00B475B2"/>
    <w:rsid w:val="00B50E66"/>
    <w:rsid w:val="00B530FC"/>
    <w:rsid w:val="00B5496A"/>
    <w:rsid w:val="00B549E9"/>
    <w:rsid w:val="00B56BB1"/>
    <w:rsid w:val="00B56C52"/>
    <w:rsid w:val="00B60990"/>
    <w:rsid w:val="00B60994"/>
    <w:rsid w:val="00B61F56"/>
    <w:rsid w:val="00B61FE0"/>
    <w:rsid w:val="00B624F5"/>
    <w:rsid w:val="00B64A89"/>
    <w:rsid w:val="00B675F3"/>
    <w:rsid w:val="00B73CA8"/>
    <w:rsid w:val="00B74329"/>
    <w:rsid w:val="00B7483E"/>
    <w:rsid w:val="00B7499A"/>
    <w:rsid w:val="00B770B3"/>
    <w:rsid w:val="00B779DF"/>
    <w:rsid w:val="00B8024F"/>
    <w:rsid w:val="00B80A26"/>
    <w:rsid w:val="00B82884"/>
    <w:rsid w:val="00B82B43"/>
    <w:rsid w:val="00B8517F"/>
    <w:rsid w:val="00B87C5C"/>
    <w:rsid w:val="00B90251"/>
    <w:rsid w:val="00B90454"/>
    <w:rsid w:val="00B90FAD"/>
    <w:rsid w:val="00B91329"/>
    <w:rsid w:val="00B929AD"/>
    <w:rsid w:val="00B92FC1"/>
    <w:rsid w:val="00B949C1"/>
    <w:rsid w:val="00B9560F"/>
    <w:rsid w:val="00B960CB"/>
    <w:rsid w:val="00BA0E04"/>
    <w:rsid w:val="00BA2182"/>
    <w:rsid w:val="00BA2339"/>
    <w:rsid w:val="00BA3C70"/>
    <w:rsid w:val="00BA7E1F"/>
    <w:rsid w:val="00BB4562"/>
    <w:rsid w:val="00BB52B0"/>
    <w:rsid w:val="00BB67C5"/>
    <w:rsid w:val="00BC2179"/>
    <w:rsid w:val="00BC2D12"/>
    <w:rsid w:val="00BC4A8F"/>
    <w:rsid w:val="00BC63C5"/>
    <w:rsid w:val="00BD04D5"/>
    <w:rsid w:val="00BD177C"/>
    <w:rsid w:val="00BD1E61"/>
    <w:rsid w:val="00BE4829"/>
    <w:rsid w:val="00BE4F03"/>
    <w:rsid w:val="00BE7435"/>
    <w:rsid w:val="00BE74FA"/>
    <w:rsid w:val="00BF04AC"/>
    <w:rsid w:val="00BF0A68"/>
    <w:rsid w:val="00BF1E5D"/>
    <w:rsid w:val="00BF2B54"/>
    <w:rsid w:val="00BF2CFA"/>
    <w:rsid w:val="00BF3091"/>
    <w:rsid w:val="00BF6D87"/>
    <w:rsid w:val="00C01B03"/>
    <w:rsid w:val="00C033AE"/>
    <w:rsid w:val="00C1010C"/>
    <w:rsid w:val="00C10BD2"/>
    <w:rsid w:val="00C10CAB"/>
    <w:rsid w:val="00C11950"/>
    <w:rsid w:val="00C121F3"/>
    <w:rsid w:val="00C13FEE"/>
    <w:rsid w:val="00C15B64"/>
    <w:rsid w:val="00C218B7"/>
    <w:rsid w:val="00C22665"/>
    <w:rsid w:val="00C24D54"/>
    <w:rsid w:val="00C2651D"/>
    <w:rsid w:val="00C274D1"/>
    <w:rsid w:val="00C27CBB"/>
    <w:rsid w:val="00C302BA"/>
    <w:rsid w:val="00C3170D"/>
    <w:rsid w:val="00C3632D"/>
    <w:rsid w:val="00C37228"/>
    <w:rsid w:val="00C40C52"/>
    <w:rsid w:val="00C41A89"/>
    <w:rsid w:val="00C41DD9"/>
    <w:rsid w:val="00C41E1E"/>
    <w:rsid w:val="00C42890"/>
    <w:rsid w:val="00C43008"/>
    <w:rsid w:val="00C43974"/>
    <w:rsid w:val="00C4577D"/>
    <w:rsid w:val="00C459A9"/>
    <w:rsid w:val="00C46FDA"/>
    <w:rsid w:val="00C5303C"/>
    <w:rsid w:val="00C5408F"/>
    <w:rsid w:val="00C54A88"/>
    <w:rsid w:val="00C57EA8"/>
    <w:rsid w:val="00C603DD"/>
    <w:rsid w:val="00C625F3"/>
    <w:rsid w:val="00C63B1E"/>
    <w:rsid w:val="00C64704"/>
    <w:rsid w:val="00C64BBA"/>
    <w:rsid w:val="00C72BE9"/>
    <w:rsid w:val="00C730EB"/>
    <w:rsid w:val="00C7400F"/>
    <w:rsid w:val="00C74567"/>
    <w:rsid w:val="00C7637E"/>
    <w:rsid w:val="00C76FAB"/>
    <w:rsid w:val="00C77998"/>
    <w:rsid w:val="00C81407"/>
    <w:rsid w:val="00C8304B"/>
    <w:rsid w:val="00C8472D"/>
    <w:rsid w:val="00C87107"/>
    <w:rsid w:val="00C939F0"/>
    <w:rsid w:val="00C93ED2"/>
    <w:rsid w:val="00C97E52"/>
    <w:rsid w:val="00CA02BA"/>
    <w:rsid w:val="00CA3898"/>
    <w:rsid w:val="00CA467F"/>
    <w:rsid w:val="00CB19AC"/>
    <w:rsid w:val="00CB38B8"/>
    <w:rsid w:val="00CB43E9"/>
    <w:rsid w:val="00CB4842"/>
    <w:rsid w:val="00CB49F9"/>
    <w:rsid w:val="00CB4DFD"/>
    <w:rsid w:val="00CB64B5"/>
    <w:rsid w:val="00CB78B1"/>
    <w:rsid w:val="00CB790F"/>
    <w:rsid w:val="00CB792F"/>
    <w:rsid w:val="00CB7BCA"/>
    <w:rsid w:val="00CC17A2"/>
    <w:rsid w:val="00CC1B51"/>
    <w:rsid w:val="00CC3928"/>
    <w:rsid w:val="00CC42DC"/>
    <w:rsid w:val="00CC67C1"/>
    <w:rsid w:val="00CC6DE8"/>
    <w:rsid w:val="00CC7AFE"/>
    <w:rsid w:val="00CC7F52"/>
    <w:rsid w:val="00CD1C8A"/>
    <w:rsid w:val="00CD5A67"/>
    <w:rsid w:val="00CD71A3"/>
    <w:rsid w:val="00CD761A"/>
    <w:rsid w:val="00CE0D7E"/>
    <w:rsid w:val="00CE3D91"/>
    <w:rsid w:val="00CF10B7"/>
    <w:rsid w:val="00D02754"/>
    <w:rsid w:val="00D0427F"/>
    <w:rsid w:val="00D045EB"/>
    <w:rsid w:val="00D05373"/>
    <w:rsid w:val="00D05EF8"/>
    <w:rsid w:val="00D06BF3"/>
    <w:rsid w:val="00D07C15"/>
    <w:rsid w:val="00D07F8E"/>
    <w:rsid w:val="00D11F0D"/>
    <w:rsid w:val="00D148FF"/>
    <w:rsid w:val="00D15E31"/>
    <w:rsid w:val="00D17BA0"/>
    <w:rsid w:val="00D2010C"/>
    <w:rsid w:val="00D20315"/>
    <w:rsid w:val="00D221B6"/>
    <w:rsid w:val="00D22B5E"/>
    <w:rsid w:val="00D23C0C"/>
    <w:rsid w:val="00D24394"/>
    <w:rsid w:val="00D24D72"/>
    <w:rsid w:val="00D24EFC"/>
    <w:rsid w:val="00D2567B"/>
    <w:rsid w:val="00D25909"/>
    <w:rsid w:val="00D27323"/>
    <w:rsid w:val="00D3323D"/>
    <w:rsid w:val="00D36465"/>
    <w:rsid w:val="00D37719"/>
    <w:rsid w:val="00D37945"/>
    <w:rsid w:val="00D404BF"/>
    <w:rsid w:val="00D426FF"/>
    <w:rsid w:val="00D437D0"/>
    <w:rsid w:val="00D451D2"/>
    <w:rsid w:val="00D46942"/>
    <w:rsid w:val="00D54574"/>
    <w:rsid w:val="00D56831"/>
    <w:rsid w:val="00D57AE7"/>
    <w:rsid w:val="00D60F84"/>
    <w:rsid w:val="00D617C3"/>
    <w:rsid w:val="00D61962"/>
    <w:rsid w:val="00D61DD5"/>
    <w:rsid w:val="00D626CF"/>
    <w:rsid w:val="00D634B4"/>
    <w:rsid w:val="00D676B4"/>
    <w:rsid w:val="00D7181C"/>
    <w:rsid w:val="00D766E6"/>
    <w:rsid w:val="00D779DE"/>
    <w:rsid w:val="00D80234"/>
    <w:rsid w:val="00D81C8C"/>
    <w:rsid w:val="00D856E0"/>
    <w:rsid w:val="00D86FB3"/>
    <w:rsid w:val="00D87714"/>
    <w:rsid w:val="00D975F9"/>
    <w:rsid w:val="00D97FF0"/>
    <w:rsid w:val="00DA1002"/>
    <w:rsid w:val="00DA17BC"/>
    <w:rsid w:val="00DA7C70"/>
    <w:rsid w:val="00DB0537"/>
    <w:rsid w:val="00DB18A0"/>
    <w:rsid w:val="00DB264E"/>
    <w:rsid w:val="00DB4A42"/>
    <w:rsid w:val="00DB6FC7"/>
    <w:rsid w:val="00DC0AF6"/>
    <w:rsid w:val="00DC1858"/>
    <w:rsid w:val="00DC2D67"/>
    <w:rsid w:val="00DC332B"/>
    <w:rsid w:val="00DD081B"/>
    <w:rsid w:val="00DD2D81"/>
    <w:rsid w:val="00DD3348"/>
    <w:rsid w:val="00DE038D"/>
    <w:rsid w:val="00DE0908"/>
    <w:rsid w:val="00DE10E4"/>
    <w:rsid w:val="00DE3126"/>
    <w:rsid w:val="00DE37A5"/>
    <w:rsid w:val="00DE3A86"/>
    <w:rsid w:val="00DE497D"/>
    <w:rsid w:val="00DE53D9"/>
    <w:rsid w:val="00DE5C0C"/>
    <w:rsid w:val="00DE631B"/>
    <w:rsid w:val="00DE7161"/>
    <w:rsid w:val="00DE736F"/>
    <w:rsid w:val="00DF02CE"/>
    <w:rsid w:val="00DF0EFF"/>
    <w:rsid w:val="00DF1032"/>
    <w:rsid w:val="00DF111C"/>
    <w:rsid w:val="00DF16CD"/>
    <w:rsid w:val="00DF571C"/>
    <w:rsid w:val="00DF5960"/>
    <w:rsid w:val="00E00A53"/>
    <w:rsid w:val="00E00DC9"/>
    <w:rsid w:val="00E04973"/>
    <w:rsid w:val="00E058CE"/>
    <w:rsid w:val="00E113B2"/>
    <w:rsid w:val="00E2265E"/>
    <w:rsid w:val="00E2416D"/>
    <w:rsid w:val="00E26277"/>
    <w:rsid w:val="00E278E8"/>
    <w:rsid w:val="00E311E4"/>
    <w:rsid w:val="00E313A0"/>
    <w:rsid w:val="00E36621"/>
    <w:rsid w:val="00E372CD"/>
    <w:rsid w:val="00E40336"/>
    <w:rsid w:val="00E44FDE"/>
    <w:rsid w:val="00E45061"/>
    <w:rsid w:val="00E461AB"/>
    <w:rsid w:val="00E46818"/>
    <w:rsid w:val="00E50BAD"/>
    <w:rsid w:val="00E52E53"/>
    <w:rsid w:val="00E53F9B"/>
    <w:rsid w:val="00E606C4"/>
    <w:rsid w:val="00E607EC"/>
    <w:rsid w:val="00E642EF"/>
    <w:rsid w:val="00E64BC5"/>
    <w:rsid w:val="00E707A3"/>
    <w:rsid w:val="00E714D0"/>
    <w:rsid w:val="00E719B1"/>
    <w:rsid w:val="00E7234F"/>
    <w:rsid w:val="00E723E0"/>
    <w:rsid w:val="00E724AB"/>
    <w:rsid w:val="00E726E8"/>
    <w:rsid w:val="00E72DDA"/>
    <w:rsid w:val="00E74183"/>
    <w:rsid w:val="00E74F2D"/>
    <w:rsid w:val="00E75AF4"/>
    <w:rsid w:val="00E81C92"/>
    <w:rsid w:val="00E82E8C"/>
    <w:rsid w:val="00E84199"/>
    <w:rsid w:val="00E85FA6"/>
    <w:rsid w:val="00E93742"/>
    <w:rsid w:val="00E94E9F"/>
    <w:rsid w:val="00E96FB9"/>
    <w:rsid w:val="00E979F8"/>
    <w:rsid w:val="00EA1AB6"/>
    <w:rsid w:val="00EA231B"/>
    <w:rsid w:val="00EA30BB"/>
    <w:rsid w:val="00EA3207"/>
    <w:rsid w:val="00EA4B05"/>
    <w:rsid w:val="00EB0477"/>
    <w:rsid w:val="00EB2EA9"/>
    <w:rsid w:val="00EB3062"/>
    <w:rsid w:val="00EB3DB9"/>
    <w:rsid w:val="00EB51CE"/>
    <w:rsid w:val="00EB63C8"/>
    <w:rsid w:val="00EC2114"/>
    <w:rsid w:val="00EC3B11"/>
    <w:rsid w:val="00EC4A41"/>
    <w:rsid w:val="00EC5781"/>
    <w:rsid w:val="00EC703D"/>
    <w:rsid w:val="00ED055E"/>
    <w:rsid w:val="00ED216F"/>
    <w:rsid w:val="00ED2BD5"/>
    <w:rsid w:val="00ED3105"/>
    <w:rsid w:val="00ED3FC5"/>
    <w:rsid w:val="00ED634F"/>
    <w:rsid w:val="00ED6FC1"/>
    <w:rsid w:val="00ED798A"/>
    <w:rsid w:val="00EE056A"/>
    <w:rsid w:val="00EE1EE3"/>
    <w:rsid w:val="00EE1F86"/>
    <w:rsid w:val="00EE2DEF"/>
    <w:rsid w:val="00EE7A6B"/>
    <w:rsid w:val="00EF07B5"/>
    <w:rsid w:val="00EF135B"/>
    <w:rsid w:val="00EF2EE6"/>
    <w:rsid w:val="00F01848"/>
    <w:rsid w:val="00F04926"/>
    <w:rsid w:val="00F05D3F"/>
    <w:rsid w:val="00F05E9D"/>
    <w:rsid w:val="00F06F15"/>
    <w:rsid w:val="00F07829"/>
    <w:rsid w:val="00F07A0C"/>
    <w:rsid w:val="00F12016"/>
    <w:rsid w:val="00F16439"/>
    <w:rsid w:val="00F202D7"/>
    <w:rsid w:val="00F22E11"/>
    <w:rsid w:val="00F23ED2"/>
    <w:rsid w:val="00F2653A"/>
    <w:rsid w:val="00F27FE2"/>
    <w:rsid w:val="00F32AB4"/>
    <w:rsid w:val="00F3312A"/>
    <w:rsid w:val="00F35995"/>
    <w:rsid w:val="00F3600B"/>
    <w:rsid w:val="00F3661B"/>
    <w:rsid w:val="00F37DBC"/>
    <w:rsid w:val="00F37F87"/>
    <w:rsid w:val="00F403D5"/>
    <w:rsid w:val="00F41879"/>
    <w:rsid w:val="00F4375E"/>
    <w:rsid w:val="00F44046"/>
    <w:rsid w:val="00F45CC9"/>
    <w:rsid w:val="00F45F05"/>
    <w:rsid w:val="00F4730B"/>
    <w:rsid w:val="00F477CF"/>
    <w:rsid w:val="00F5237F"/>
    <w:rsid w:val="00F524D2"/>
    <w:rsid w:val="00F557C5"/>
    <w:rsid w:val="00F572F8"/>
    <w:rsid w:val="00F57410"/>
    <w:rsid w:val="00F612D6"/>
    <w:rsid w:val="00F64635"/>
    <w:rsid w:val="00F65400"/>
    <w:rsid w:val="00F66367"/>
    <w:rsid w:val="00F72140"/>
    <w:rsid w:val="00F72993"/>
    <w:rsid w:val="00F732C7"/>
    <w:rsid w:val="00F7424F"/>
    <w:rsid w:val="00F74A07"/>
    <w:rsid w:val="00F74BB9"/>
    <w:rsid w:val="00F76113"/>
    <w:rsid w:val="00F8004A"/>
    <w:rsid w:val="00F8153A"/>
    <w:rsid w:val="00F81AF5"/>
    <w:rsid w:val="00F833A6"/>
    <w:rsid w:val="00F879DA"/>
    <w:rsid w:val="00F909F1"/>
    <w:rsid w:val="00F92C6D"/>
    <w:rsid w:val="00F9411F"/>
    <w:rsid w:val="00F95D2C"/>
    <w:rsid w:val="00F9666E"/>
    <w:rsid w:val="00FA1882"/>
    <w:rsid w:val="00FA2582"/>
    <w:rsid w:val="00FA2D4A"/>
    <w:rsid w:val="00FA3B29"/>
    <w:rsid w:val="00FA6785"/>
    <w:rsid w:val="00FA75C0"/>
    <w:rsid w:val="00FB1234"/>
    <w:rsid w:val="00FB1AE8"/>
    <w:rsid w:val="00FB377B"/>
    <w:rsid w:val="00FC4F19"/>
    <w:rsid w:val="00FC6A90"/>
    <w:rsid w:val="00FC7B34"/>
    <w:rsid w:val="00FC7DD3"/>
    <w:rsid w:val="00FD040D"/>
    <w:rsid w:val="00FD2EE7"/>
    <w:rsid w:val="00FD3538"/>
    <w:rsid w:val="00FD71CE"/>
    <w:rsid w:val="00FD7C36"/>
    <w:rsid w:val="00FD7CB0"/>
    <w:rsid w:val="00FE0D7F"/>
    <w:rsid w:val="00FE1FF4"/>
    <w:rsid w:val="00FE2269"/>
    <w:rsid w:val="00FE4324"/>
    <w:rsid w:val="00FE6030"/>
    <w:rsid w:val="00FF06F6"/>
    <w:rsid w:val="00FF1310"/>
    <w:rsid w:val="00FF2B8F"/>
    <w:rsid w:val="00FF2C0B"/>
    <w:rsid w:val="00FF2DD1"/>
    <w:rsid w:val="00FF2EEA"/>
    <w:rsid w:val="00FF3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9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50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506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1820138" TargetMode="External"/><Relationship Id="rId3" Type="http://schemas.openxmlformats.org/officeDocument/2006/relationships/settings" Target="settings.xml"/><Relationship Id="rId7" Type="http://schemas.openxmlformats.org/officeDocument/2006/relationships/hyperlink" Target="consultantplus://offline/ref=3B712D23D7CC6AC0095EC3517BA044199AA0D5E0FB777940307008465A288FE314E6720661E092zCd8D" TargetMode="External"/><Relationship Id="rId12" Type="http://schemas.openxmlformats.org/officeDocument/2006/relationships/hyperlink" Target="http://docs.cntd.ru/document/901807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1FB56E9CCA084FAFC1F97AFAB0B56D760863CDB6E44C5765583892E80702AAA5EE38A445B9DBC81C83C77X0N9J" TargetMode="External"/><Relationship Id="rId11" Type="http://schemas.openxmlformats.org/officeDocument/2006/relationships/hyperlink" Target="consultantplus://offline/ref=F094E9406B6E7E892754B0DE0FCC1AE4BD0F766B7C3A80B23E365AADB4BC7F952E0794BCAF95E6C00D903Ad4m5E" TargetMode="External"/><Relationship Id="rId5" Type="http://schemas.openxmlformats.org/officeDocument/2006/relationships/hyperlink" Target="consultantplus://offline/ref=31FB56E9CCA084FAFC1F89A2BD6708DB678F60D16D45CD260DDCD273D77920FD19ACD3061F90B986XCN8J" TargetMode="External"/><Relationship Id="rId15" Type="http://schemas.openxmlformats.org/officeDocument/2006/relationships/theme" Target="theme/theme1.xml"/><Relationship Id="rId10" Type="http://schemas.openxmlformats.org/officeDocument/2006/relationships/hyperlink" Target="consultantplus://offline/ref=F094E9406B6E7E892754B0DE0FCC1AE4BD0F766B7C3A80B23E365AADB4BC7F952E0794BCAF95E6C00D903Ad4m4E" TargetMode="External"/><Relationship Id="rId4" Type="http://schemas.openxmlformats.org/officeDocument/2006/relationships/webSettings" Target="webSettings.xml"/><Relationship Id="rId9" Type="http://schemas.openxmlformats.org/officeDocument/2006/relationships/hyperlink" Target="http://docs.cntd.ru/document/90182013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3996</Words>
  <Characters>22781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3</cp:revision>
  <cp:lastPrinted>2022-10-06T07:55:00Z</cp:lastPrinted>
  <dcterms:created xsi:type="dcterms:W3CDTF">2022-10-06T07:48:00Z</dcterms:created>
  <dcterms:modified xsi:type="dcterms:W3CDTF">2022-10-06T08:04:00Z</dcterms:modified>
</cp:coreProperties>
</file>