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87" w:rsidRDefault="00A56087" w:rsidP="00A56087">
      <w:pPr>
        <w:pStyle w:val="a5"/>
      </w:pPr>
      <w:r>
        <w:t>РОССИЙСКАЯ  ФЕДЕРАЦИЯ</w:t>
      </w:r>
    </w:p>
    <w:p w:rsidR="003D201B" w:rsidRDefault="00A56087" w:rsidP="00A56087">
      <w:pPr>
        <w:jc w:val="center"/>
        <w:rPr>
          <w:b/>
          <w:sz w:val="28"/>
          <w:szCs w:val="28"/>
        </w:rPr>
      </w:pPr>
      <w:r w:rsidRPr="00C73E46">
        <w:rPr>
          <w:b/>
          <w:sz w:val="28"/>
          <w:szCs w:val="28"/>
        </w:rPr>
        <w:t>К</w:t>
      </w:r>
      <w:r w:rsidR="003D201B">
        <w:rPr>
          <w:b/>
          <w:sz w:val="28"/>
          <w:szCs w:val="28"/>
        </w:rPr>
        <w:t>орниловский сельский Совет</w:t>
      </w:r>
      <w:r w:rsidRPr="00C73E46">
        <w:rPr>
          <w:b/>
          <w:sz w:val="28"/>
          <w:szCs w:val="28"/>
        </w:rPr>
        <w:t xml:space="preserve"> депутатов </w:t>
      </w:r>
    </w:p>
    <w:p w:rsidR="00A56087" w:rsidRPr="00C73E46" w:rsidRDefault="003D201B" w:rsidP="00A56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A56087" w:rsidRPr="00C73E46">
        <w:rPr>
          <w:b/>
          <w:sz w:val="28"/>
          <w:szCs w:val="28"/>
        </w:rPr>
        <w:t>Алтайского края</w:t>
      </w:r>
    </w:p>
    <w:p w:rsidR="00A56087" w:rsidRPr="00A56087" w:rsidRDefault="00A56087" w:rsidP="00A56087">
      <w:pPr>
        <w:pStyle w:val="6"/>
        <w:jc w:val="center"/>
        <w:rPr>
          <w:sz w:val="44"/>
          <w:szCs w:val="44"/>
        </w:rPr>
      </w:pPr>
      <w:proofErr w:type="gramStart"/>
      <w:r w:rsidRPr="00A56087">
        <w:rPr>
          <w:sz w:val="44"/>
          <w:szCs w:val="44"/>
        </w:rPr>
        <w:t>Р</w:t>
      </w:r>
      <w:proofErr w:type="gramEnd"/>
      <w:r w:rsidRPr="00A56087">
        <w:rPr>
          <w:sz w:val="44"/>
          <w:szCs w:val="44"/>
        </w:rPr>
        <w:t xml:space="preserve"> Е Ш Е Н И Е</w:t>
      </w:r>
    </w:p>
    <w:p w:rsidR="00A56087" w:rsidRPr="00833D33" w:rsidRDefault="00A56087" w:rsidP="00A56087">
      <w:pPr>
        <w:jc w:val="center"/>
        <w:rPr>
          <w:sz w:val="28"/>
          <w:szCs w:val="28"/>
        </w:rPr>
      </w:pPr>
    </w:p>
    <w:p w:rsidR="00A56087" w:rsidRDefault="009C6F82" w:rsidP="00A56087">
      <w:pPr>
        <w:rPr>
          <w:b/>
          <w:sz w:val="28"/>
        </w:rPr>
      </w:pPr>
      <w:r>
        <w:rPr>
          <w:b/>
          <w:sz w:val="28"/>
        </w:rPr>
        <w:t>24</w:t>
      </w:r>
      <w:r w:rsidR="003827C7">
        <w:rPr>
          <w:b/>
          <w:sz w:val="28"/>
        </w:rPr>
        <w:t>.12.2021</w:t>
      </w:r>
      <w:r w:rsidR="004436FA">
        <w:rPr>
          <w:b/>
          <w:sz w:val="28"/>
        </w:rPr>
        <w:t xml:space="preserve">  </w:t>
      </w:r>
      <w:r w:rsidR="00A56087">
        <w:rPr>
          <w:b/>
          <w:sz w:val="28"/>
        </w:rPr>
        <w:t xml:space="preserve">№ </w:t>
      </w:r>
      <w:r>
        <w:rPr>
          <w:b/>
          <w:sz w:val="28"/>
        </w:rPr>
        <w:t>26</w:t>
      </w:r>
      <w:r w:rsidR="001965EF">
        <w:rPr>
          <w:b/>
          <w:sz w:val="28"/>
        </w:rPr>
        <w:t xml:space="preserve">             </w:t>
      </w:r>
      <w:r w:rsidR="00A56087">
        <w:rPr>
          <w:b/>
          <w:sz w:val="28"/>
        </w:rPr>
        <w:t xml:space="preserve">                                </w:t>
      </w:r>
      <w:r w:rsidR="007D464C">
        <w:rPr>
          <w:b/>
          <w:sz w:val="28"/>
        </w:rPr>
        <w:t xml:space="preserve">  </w:t>
      </w:r>
      <w:r w:rsidR="00A56087">
        <w:rPr>
          <w:b/>
          <w:sz w:val="28"/>
        </w:rPr>
        <w:t xml:space="preserve">                            </w:t>
      </w:r>
      <w:r w:rsidR="003D201B">
        <w:rPr>
          <w:b/>
          <w:sz w:val="28"/>
        </w:rPr>
        <w:t xml:space="preserve">        </w:t>
      </w:r>
      <w:r w:rsidR="00A56087">
        <w:rPr>
          <w:b/>
          <w:sz w:val="28"/>
        </w:rPr>
        <w:t xml:space="preserve"> </w:t>
      </w:r>
      <w:r w:rsidR="003D201B">
        <w:rPr>
          <w:b/>
          <w:sz w:val="28"/>
        </w:rPr>
        <w:t>с. Корнилово</w:t>
      </w:r>
    </w:p>
    <w:p w:rsidR="00A56087" w:rsidRDefault="00A56087" w:rsidP="00A56087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6"/>
      </w:tblGrid>
      <w:tr w:rsidR="00A56087" w:rsidRPr="00670397" w:rsidTr="007A614B">
        <w:trPr>
          <w:trHeight w:val="12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56087" w:rsidRPr="00670397" w:rsidRDefault="006E1847" w:rsidP="00670397">
            <w:pPr>
              <w:jc w:val="both"/>
              <w:rPr>
                <w:sz w:val="28"/>
                <w:szCs w:val="28"/>
              </w:rPr>
            </w:pPr>
            <w:r w:rsidRPr="00670397">
              <w:rPr>
                <w:spacing w:val="16"/>
                <w:sz w:val="28"/>
                <w:szCs w:val="28"/>
              </w:rPr>
              <w:t>О внесении изменений в решение сельского Совета депутатов от 20.09.2012 № 39 «</w:t>
            </w:r>
            <w:r w:rsidR="00A56087" w:rsidRPr="00670397">
              <w:rPr>
                <w:spacing w:val="16"/>
                <w:sz w:val="28"/>
                <w:szCs w:val="28"/>
              </w:rPr>
              <w:t xml:space="preserve">Об утверждении Положения </w:t>
            </w:r>
            <w:r w:rsidR="00A56087" w:rsidRPr="00670397">
              <w:rPr>
                <w:color w:val="000000"/>
                <w:sz w:val="28"/>
                <w:szCs w:val="28"/>
              </w:rPr>
              <w:t xml:space="preserve">о порядке </w:t>
            </w:r>
            <w:r w:rsidR="00A56087" w:rsidRPr="00670397">
              <w:rPr>
                <w:bCs/>
                <w:sz w:val="28"/>
                <w:szCs w:val="28"/>
              </w:rPr>
              <w:t xml:space="preserve">назначения и проведения опроса граждан на территории муниципального образования </w:t>
            </w:r>
            <w:r w:rsidR="003D201B" w:rsidRPr="00670397">
              <w:rPr>
                <w:bCs/>
                <w:sz w:val="28"/>
                <w:szCs w:val="28"/>
              </w:rPr>
              <w:t xml:space="preserve">Корниловский сельсовет </w:t>
            </w:r>
            <w:r w:rsidR="00A56087" w:rsidRPr="00670397">
              <w:rPr>
                <w:color w:val="000000"/>
                <w:sz w:val="28"/>
                <w:szCs w:val="28"/>
              </w:rPr>
              <w:t>Каменск</w:t>
            </w:r>
            <w:r w:rsidR="003D201B" w:rsidRPr="00670397">
              <w:rPr>
                <w:color w:val="000000"/>
                <w:sz w:val="28"/>
                <w:szCs w:val="28"/>
              </w:rPr>
              <w:t>ого</w:t>
            </w:r>
            <w:r w:rsidR="00A56087" w:rsidRPr="00670397">
              <w:rPr>
                <w:color w:val="000000"/>
                <w:sz w:val="28"/>
                <w:szCs w:val="28"/>
              </w:rPr>
              <w:t xml:space="preserve"> район</w:t>
            </w:r>
            <w:r w:rsidR="003D201B" w:rsidRPr="00670397">
              <w:rPr>
                <w:color w:val="000000"/>
                <w:sz w:val="28"/>
                <w:szCs w:val="28"/>
              </w:rPr>
              <w:t>а</w:t>
            </w:r>
            <w:r w:rsidR="00A56087" w:rsidRPr="00670397">
              <w:rPr>
                <w:color w:val="000000"/>
                <w:sz w:val="28"/>
                <w:szCs w:val="28"/>
              </w:rPr>
              <w:t xml:space="preserve"> Алтайского края</w:t>
            </w:r>
            <w:r w:rsidRPr="00670397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A56087" w:rsidRDefault="00A56087" w:rsidP="00A56087">
      <w:pPr>
        <w:pStyle w:val="2"/>
        <w:jc w:val="both"/>
        <w:rPr>
          <w:sz w:val="28"/>
          <w:szCs w:val="28"/>
        </w:rPr>
      </w:pPr>
    </w:p>
    <w:p w:rsidR="00A56087" w:rsidRPr="002A5ECE" w:rsidRDefault="00A95A6B" w:rsidP="00A56087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4358">
        <w:rPr>
          <w:sz w:val="28"/>
          <w:szCs w:val="28"/>
        </w:rPr>
        <w:t xml:space="preserve">В соответствии </w:t>
      </w:r>
      <w:r w:rsidR="006E1847">
        <w:rPr>
          <w:sz w:val="28"/>
          <w:szCs w:val="28"/>
        </w:rPr>
        <w:t>Законом Алтайского края от 30.06.2015 № 59-ЗС «О Порядке назначения и проведения опроса граждан в муниципальных образованиях Алтайского края», ст.</w:t>
      </w:r>
      <w:r w:rsidR="00AB62FB">
        <w:rPr>
          <w:sz w:val="28"/>
          <w:szCs w:val="28"/>
        </w:rPr>
        <w:t>16</w:t>
      </w:r>
      <w:r w:rsidR="00A56087" w:rsidRPr="002A5ECE">
        <w:rPr>
          <w:sz w:val="28"/>
          <w:szCs w:val="28"/>
        </w:rPr>
        <w:t xml:space="preserve"> Устава муниципального образования </w:t>
      </w:r>
      <w:r w:rsidR="003D201B">
        <w:rPr>
          <w:sz w:val="28"/>
          <w:szCs w:val="28"/>
        </w:rPr>
        <w:t xml:space="preserve">Корниловский сельсовет </w:t>
      </w:r>
      <w:r w:rsidR="00A56087" w:rsidRPr="002A5ECE">
        <w:rPr>
          <w:sz w:val="28"/>
          <w:szCs w:val="28"/>
        </w:rPr>
        <w:t>Каменск</w:t>
      </w:r>
      <w:r w:rsidR="003D201B">
        <w:rPr>
          <w:sz w:val="28"/>
          <w:szCs w:val="28"/>
        </w:rPr>
        <w:t>ого</w:t>
      </w:r>
      <w:r w:rsidR="00A56087" w:rsidRPr="002A5ECE">
        <w:rPr>
          <w:sz w:val="28"/>
          <w:szCs w:val="28"/>
        </w:rPr>
        <w:t xml:space="preserve"> район</w:t>
      </w:r>
      <w:r w:rsidR="003D201B">
        <w:rPr>
          <w:sz w:val="28"/>
          <w:szCs w:val="28"/>
        </w:rPr>
        <w:t>а</w:t>
      </w:r>
      <w:r w:rsidR="00A56087" w:rsidRPr="002A5ECE">
        <w:rPr>
          <w:sz w:val="28"/>
          <w:szCs w:val="28"/>
        </w:rPr>
        <w:t xml:space="preserve"> Алтайского края</w:t>
      </w:r>
      <w:r w:rsidR="00D17A6E">
        <w:rPr>
          <w:sz w:val="28"/>
          <w:szCs w:val="28"/>
        </w:rPr>
        <w:t xml:space="preserve">, </w:t>
      </w:r>
      <w:r w:rsidR="00160436">
        <w:rPr>
          <w:sz w:val="28"/>
          <w:szCs w:val="28"/>
        </w:rPr>
        <w:t>рассмотрев</w:t>
      </w:r>
      <w:r w:rsidR="00CA556A">
        <w:rPr>
          <w:sz w:val="28"/>
          <w:szCs w:val="28"/>
        </w:rPr>
        <w:t xml:space="preserve"> протест Каменской межрайонной прокуратуры от 03.12.2021 № 02-71-2021/164,</w:t>
      </w:r>
      <w:r w:rsidR="00A56087" w:rsidRPr="002A5ECE">
        <w:rPr>
          <w:sz w:val="28"/>
          <w:szCs w:val="28"/>
        </w:rPr>
        <w:t xml:space="preserve"> </w:t>
      </w:r>
    </w:p>
    <w:p w:rsidR="00A56087" w:rsidRPr="002A5ECE" w:rsidRDefault="003D201B" w:rsidP="00A5608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сельский Совет </w:t>
      </w:r>
      <w:r w:rsidR="00022AC1">
        <w:rPr>
          <w:sz w:val="28"/>
          <w:szCs w:val="28"/>
        </w:rPr>
        <w:t>депутатов</w:t>
      </w:r>
      <w:r w:rsidR="004436FA">
        <w:rPr>
          <w:sz w:val="28"/>
          <w:szCs w:val="28"/>
        </w:rPr>
        <w:t xml:space="preserve"> </w:t>
      </w:r>
      <w:r w:rsidR="00A56087" w:rsidRPr="002A5ECE">
        <w:rPr>
          <w:sz w:val="28"/>
          <w:szCs w:val="28"/>
        </w:rPr>
        <w:t>РЕШИЛ:</w:t>
      </w:r>
    </w:p>
    <w:p w:rsidR="00A56087" w:rsidRPr="002A5ECE" w:rsidRDefault="00A56087" w:rsidP="00A56087">
      <w:pPr>
        <w:pStyle w:val="2"/>
        <w:rPr>
          <w:sz w:val="28"/>
          <w:szCs w:val="28"/>
        </w:rPr>
      </w:pPr>
    </w:p>
    <w:p w:rsidR="00AB62FB" w:rsidRDefault="00AB62FB" w:rsidP="00A56087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087" w:rsidRPr="002A5ECE">
        <w:rPr>
          <w:sz w:val="28"/>
          <w:szCs w:val="28"/>
        </w:rPr>
        <w:t xml:space="preserve">1. </w:t>
      </w:r>
      <w:r>
        <w:rPr>
          <w:sz w:val="28"/>
          <w:szCs w:val="28"/>
        </w:rPr>
        <w:t>Протест Каменской межрайонной прокуратуры удовлетворить.</w:t>
      </w:r>
    </w:p>
    <w:p w:rsidR="00D17A6E" w:rsidRDefault="00D17A6E" w:rsidP="00D17A6E">
      <w:pPr>
        <w:ind w:firstLine="708"/>
        <w:jc w:val="both"/>
        <w:rPr>
          <w:sz w:val="28"/>
          <w:szCs w:val="28"/>
        </w:rPr>
      </w:pPr>
      <w:r w:rsidRPr="006571E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Принять решение о внесении изменения </w:t>
      </w:r>
      <w:r w:rsidRPr="00670397">
        <w:rPr>
          <w:spacing w:val="16"/>
          <w:sz w:val="28"/>
          <w:szCs w:val="28"/>
        </w:rPr>
        <w:t xml:space="preserve">в решение сельского Совета депутатов от 20.09.2012 № 39 «Об утверждении Положения </w:t>
      </w:r>
      <w:r w:rsidRPr="00670397">
        <w:rPr>
          <w:color w:val="000000"/>
          <w:sz w:val="28"/>
          <w:szCs w:val="28"/>
        </w:rPr>
        <w:t xml:space="preserve">о порядке </w:t>
      </w:r>
      <w:r w:rsidRPr="00670397">
        <w:rPr>
          <w:bCs/>
          <w:sz w:val="28"/>
          <w:szCs w:val="28"/>
        </w:rPr>
        <w:t xml:space="preserve">назначения и проведения опроса граждан на территории муниципального образования Корниловский сельсовет </w:t>
      </w:r>
      <w:r w:rsidRPr="00670397">
        <w:rPr>
          <w:color w:val="000000"/>
          <w:sz w:val="28"/>
          <w:szCs w:val="28"/>
        </w:rPr>
        <w:t>Каменского района Алтайского края»</w:t>
      </w:r>
      <w:r w:rsidR="00363134">
        <w:rPr>
          <w:color w:val="000000"/>
          <w:sz w:val="28"/>
          <w:szCs w:val="28"/>
        </w:rPr>
        <w:t xml:space="preserve"> (</w:t>
      </w:r>
      <w:r w:rsidR="00FF5A6B">
        <w:rPr>
          <w:color w:val="000000"/>
          <w:sz w:val="28"/>
          <w:szCs w:val="28"/>
        </w:rPr>
        <w:t>с изменениями в редакции решений</w:t>
      </w:r>
      <w:r w:rsidR="00363134">
        <w:rPr>
          <w:color w:val="000000"/>
          <w:sz w:val="28"/>
          <w:szCs w:val="28"/>
        </w:rPr>
        <w:t xml:space="preserve"> от 23.06.2016 № 13)</w:t>
      </w:r>
      <w:r>
        <w:rPr>
          <w:sz w:val="28"/>
          <w:szCs w:val="28"/>
        </w:rPr>
        <w:t>.</w:t>
      </w:r>
    </w:p>
    <w:p w:rsidR="00D17A6E" w:rsidRPr="006571EA" w:rsidRDefault="00D17A6E" w:rsidP="00D17A6E">
      <w:pPr>
        <w:jc w:val="both"/>
        <w:rPr>
          <w:sz w:val="28"/>
          <w:szCs w:val="28"/>
        </w:rPr>
      </w:pPr>
      <w:r w:rsidRPr="006571EA">
        <w:rPr>
          <w:sz w:val="28"/>
          <w:szCs w:val="28"/>
        </w:rPr>
        <w:tab/>
        <w:t>3. Направить настоящее решение главе сельсовета для подписания и обнародования.</w:t>
      </w:r>
    </w:p>
    <w:p w:rsidR="00D17A6E" w:rsidRPr="006571EA" w:rsidRDefault="00D17A6E" w:rsidP="00D17A6E">
      <w:pPr>
        <w:jc w:val="both"/>
        <w:rPr>
          <w:sz w:val="28"/>
          <w:szCs w:val="28"/>
        </w:rPr>
      </w:pPr>
      <w:r w:rsidRPr="006571E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571EA">
        <w:rPr>
          <w:sz w:val="28"/>
          <w:szCs w:val="28"/>
        </w:rPr>
        <w:t>. Обнародовать настоящее решение в соответствии со ст. 45 Устава муниципального образования Корниловский сельсовет Каменского района и разместить на официальном сайте Администрации Каменского района.</w:t>
      </w:r>
    </w:p>
    <w:p w:rsidR="00D17A6E" w:rsidRPr="006571EA" w:rsidRDefault="00D17A6E" w:rsidP="00D17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6571EA">
        <w:rPr>
          <w:sz w:val="28"/>
          <w:szCs w:val="28"/>
        </w:rPr>
        <w:t xml:space="preserve">. </w:t>
      </w:r>
      <w:proofErr w:type="gramStart"/>
      <w:r w:rsidRPr="006571EA">
        <w:rPr>
          <w:sz w:val="28"/>
          <w:szCs w:val="28"/>
        </w:rPr>
        <w:t>Контроль за</w:t>
      </w:r>
      <w:proofErr w:type="gramEnd"/>
      <w:r w:rsidRPr="006571EA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(Е.А.Неустроева).</w:t>
      </w:r>
    </w:p>
    <w:p w:rsidR="00D17A6E" w:rsidRDefault="00D17A6E" w:rsidP="00D17A6E">
      <w:pPr>
        <w:jc w:val="both"/>
        <w:rPr>
          <w:sz w:val="28"/>
          <w:szCs w:val="28"/>
        </w:rPr>
      </w:pPr>
    </w:p>
    <w:p w:rsidR="00CA556A" w:rsidRDefault="00CA556A" w:rsidP="00D17A6E">
      <w:pPr>
        <w:jc w:val="both"/>
        <w:rPr>
          <w:sz w:val="28"/>
          <w:szCs w:val="28"/>
        </w:rPr>
      </w:pPr>
    </w:p>
    <w:p w:rsidR="00CA556A" w:rsidRPr="00CA556A" w:rsidRDefault="00CA556A" w:rsidP="00CA556A">
      <w:pPr>
        <w:shd w:val="clear" w:color="auto" w:fill="FFFFFF"/>
        <w:rPr>
          <w:sz w:val="28"/>
          <w:szCs w:val="28"/>
        </w:rPr>
      </w:pPr>
      <w:r w:rsidRPr="00CA556A">
        <w:rPr>
          <w:sz w:val="28"/>
          <w:szCs w:val="28"/>
        </w:rPr>
        <w:t>Заместитель председателя</w:t>
      </w:r>
    </w:p>
    <w:p w:rsidR="00D17A6E" w:rsidRPr="00CA556A" w:rsidRDefault="00CA556A" w:rsidP="00CA556A">
      <w:pPr>
        <w:jc w:val="both"/>
        <w:rPr>
          <w:sz w:val="28"/>
          <w:szCs w:val="28"/>
        </w:rPr>
      </w:pPr>
      <w:r w:rsidRPr="00CA556A">
        <w:rPr>
          <w:sz w:val="28"/>
          <w:szCs w:val="28"/>
        </w:rPr>
        <w:t xml:space="preserve"> сельского Совета депутатов                                                                 И.А.Симонов</w:t>
      </w:r>
    </w:p>
    <w:p w:rsidR="009C6F82" w:rsidRDefault="009C6F82" w:rsidP="00363134">
      <w:pPr>
        <w:ind w:firstLine="709"/>
        <w:jc w:val="right"/>
        <w:outlineLvl w:val="0"/>
        <w:rPr>
          <w:sz w:val="28"/>
          <w:szCs w:val="28"/>
        </w:rPr>
      </w:pPr>
    </w:p>
    <w:p w:rsidR="00363134" w:rsidRDefault="00363134" w:rsidP="00363134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решением </w:t>
      </w:r>
    </w:p>
    <w:p w:rsidR="00363134" w:rsidRDefault="00363134" w:rsidP="00363134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Корниловского сельского Совета </w:t>
      </w:r>
    </w:p>
    <w:p w:rsidR="00363134" w:rsidRDefault="009C6F82" w:rsidP="00363134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депутатов от 24.12.2021 № 26</w:t>
      </w:r>
    </w:p>
    <w:p w:rsidR="00363134" w:rsidRDefault="00363134" w:rsidP="00363134">
      <w:pPr>
        <w:ind w:firstLine="709"/>
        <w:jc w:val="right"/>
        <w:outlineLvl w:val="0"/>
        <w:rPr>
          <w:sz w:val="28"/>
          <w:szCs w:val="28"/>
        </w:rPr>
      </w:pPr>
    </w:p>
    <w:p w:rsidR="00363134" w:rsidRDefault="00363134" w:rsidP="00363134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Е Ш Е Н И Е</w:t>
      </w:r>
    </w:p>
    <w:p w:rsidR="00363134" w:rsidRPr="00363134" w:rsidRDefault="00363134" w:rsidP="00363134"/>
    <w:p w:rsidR="00CA556A" w:rsidRDefault="00363134" w:rsidP="00363134">
      <w:pPr>
        <w:jc w:val="center"/>
        <w:rPr>
          <w:color w:val="000000"/>
          <w:sz w:val="28"/>
          <w:szCs w:val="28"/>
        </w:rPr>
      </w:pPr>
      <w:r w:rsidRPr="00670397">
        <w:rPr>
          <w:spacing w:val="16"/>
          <w:sz w:val="28"/>
          <w:szCs w:val="28"/>
        </w:rPr>
        <w:t xml:space="preserve">О внесении изменений в решение сельского Совета депутатов от 20.09.2012 № 39 «Об утверждении Положения </w:t>
      </w:r>
      <w:r w:rsidRPr="00670397">
        <w:rPr>
          <w:color w:val="000000"/>
          <w:sz w:val="28"/>
          <w:szCs w:val="28"/>
        </w:rPr>
        <w:t xml:space="preserve">о порядке </w:t>
      </w:r>
      <w:r w:rsidRPr="00670397">
        <w:rPr>
          <w:bCs/>
          <w:sz w:val="28"/>
          <w:szCs w:val="28"/>
        </w:rPr>
        <w:t xml:space="preserve">назначения и проведения опроса граждан на территории муниципального образования Корниловский сельсовет </w:t>
      </w:r>
      <w:r w:rsidRPr="00670397">
        <w:rPr>
          <w:color w:val="000000"/>
          <w:sz w:val="28"/>
          <w:szCs w:val="28"/>
        </w:rPr>
        <w:t>Каменского района Алтайского края»</w:t>
      </w:r>
    </w:p>
    <w:p w:rsidR="00363134" w:rsidRDefault="00363134" w:rsidP="00363134">
      <w:pPr>
        <w:jc w:val="center"/>
        <w:rPr>
          <w:color w:val="000000"/>
          <w:sz w:val="28"/>
          <w:szCs w:val="28"/>
        </w:rPr>
      </w:pPr>
    </w:p>
    <w:p w:rsidR="00363134" w:rsidRDefault="00363134" w:rsidP="003631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Протест Каменской межрайонной прокуратуры удовлетворить.</w:t>
      </w:r>
    </w:p>
    <w:p w:rsidR="006259D1" w:rsidRDefault="00AB62FB" w:rsidP="006259D1">
      <w:pPr>
        <w:jc w:val="both"/>
        <w:rPr>
          <w:spacing w:val="1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63134">
        <w:rPr>
          <w:color w:val="000000"/>
          <w:sz w:val="28"/>
          <w:szCs w:val="28"/>
        </w:rPr>
        <w:t>2.</w:t>
      </w:r>
      <w:r w:rsidR="006259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</w:t>
      </w:r>
      <w:r>
        <w:rPr>
          <w:spacing w:val="16"/>
          <w:sz w:val="28"/>
          <w:szCs w:val="28"/>
        </w:rPr>
        <w:t xml:space="preserve">в решение сельского Совета депутатов от 20.09.2012 № 39 «Об утверждении Положения </w:t>
      </w:r>
      <w:r w:rsidRPr="00416FF3">
        <w:rPr>
          <w:color w:val="000000"/>
          <w:sz w:val="28"/>
          <w:szCs w:val="28"/>
        </w:rPr>
        <w:t xml:space="preserve">о порядке </w:t>
      </w:r>
      <w:r w:rsidRPr="00A56087">
        <w:rPr>
          <w:bCs/>
          <w:sz w:val="28"/>
          <w:szCs w:val="28"/>
        </w:rPr>
        <w:t>назначения и проведения опроса граждан</w:t>
      </w:r>
      <w:r>
        <w:rPr>
          <w:bCs/>
          <w:sz w:val="28"/>
          <w:szCs w:val="28"/>
        </w:rPr>
        <w:t xml:space="preserve"> на территории </w:t>
      </w:r>
      <w:r w:rsidRPr="00A56087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A56087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A560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Корниловский сельсовет </w:t>
      </w:r>
      <w:r w:rsidRPr="00A56087">
        <w:rPr>
          <w:color w:val="000000"/>
          <w:sz w:val="28"/>
          <w:szCs w:val="28"/>
        </w:rPr>
        <w:t>Каменск</w:t>
      </w:r>
      <w:r>
        <w:rPr>
          <w:color w:val="000000"/>
          <w:sz w:val="28"/>
          <w:szCs w:val="28"/>
        </w:rPr>
        <w:t>ого</w:t>
      </w:r>
      <w:r w:rsidRPr="00A5608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A56087">
        <w:rPr>
          <w:color w:val="000000"/>
          <w:sz w:val="28"/>
          <w:szCs w:val="28"/>
        </w:rPr>
        <w:t xml:space="preserve"> Алтайского края</w:t>
      </w:r>
      <w:r>
        <w:rPr>
          <w:color w:val="000000"/>
          <w:sz w:val="28"/>
          <w:szCs w:val="28"/>
        </w:rPr>
        <w:t>»</w:t>
      </w:r>
      <w:r w:rsidR="003827C7">
        <w:rPr>
          <w:color w:val="000000"/>
          <w:sz w:val="28"/>
          <w:szCs w:val="28"/>
        </w:rPr>
        <w:t xml:space="preserve"> (</w:t>
      </w:r>
      <w:r w:rsidR="00FF5A6B">
        <w:rPr>
          <w:color w:val="000000"/>
          <w:sz w:val="28"/>
          <w:szCs w:val="28"/>
        </w:rPr>
        <w:t xml:space="preserve">с изменениями в редакции решений </w:t>
      </w:r>
      <w:r w:rsidR="003827C7">
        <w:rPr>
          <w:color w:val="000000"/>
          <w:sz w:val="28"/>
          <w:szCs w:val="28"/>
        </w:rPr>
        <w:t>от 23.06.2016 № 13)</w:t>
      </w:r>
      <w:r w:rsidRPr="00AB62FB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>следующие изменения:</w:t>
      </w:r>
    </w:p>
    <w:p w:rsidR="00AB62FB" w:rsidRDefault="00363134" w:rsidP="006259D1">
      <w:pPr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ab/>
        <w:t>2</w:t>
      </w:r>
      <w:r w:rsidR="00A824FC">
        <w:rPr>
          <w:spacing w:val="16"/>
          <w:sz w:val="28"/>
          <w:szCs w:val="28"/>
        </w:rPr>
        <w:t>.1. пункты 2.5.</w:t>
      </w:r>
      <w:r w:rsidR="00D21432">
        <w:rPr>
          <w:spacing w:val="16"/>
          <w:sz w:val="28"/>
          <w:szCs w:val="28"/>
        </w:rPr>
        <w:t>, 2.8.</w:t>
      </w:r>
      <w:r w:rsidR="00A824FC">
        <w:rPr>
          <w:spacing w:val="16"/>
          <w:sz w:val="28"/>
          <w:szCs w:val="28"/>
        </w:rPr>
        <w:t xml:space="preserve"> Положения изложить в новой редакции:</w:t>
      </w:r>
    </w:p>
    <w:p w:rsidR="00A824FC" w:rsidRDefault="00A824FC" w:rsidP="00A824FC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FC">
        <w:rPr>
          <w:rFonts w:ascii="Times New Roman" w:hAnsi="Times New Roman" w:cs="Times New Roman"/>
          <w:spacing w:val="16"/>
          <w:sz w:val="28"/>
          <w:szCs w:val="28"/>
        </w:rPr>
        <w:t>«2.5.</w:t>
      </w:r>
      <w:r w:rsidRPr="00A82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принимается Советом депутатов. </w:t>
      </w:r>
    </w:p>
    <w:p w:rsidR="00946D3F" w:rsidRDefault="00946D3F" w:rsidP="00A824FC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A824FC" w:rsidRPr="009B7BD4" w:rsidRDefault="00A824FC" w:rsidP="00A824FC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D4">
        <w:rPr>
          <w:rFonts w:ascii="Times New Roman" w:hAnsi="Times New Roman" w:cs="Times New Roman"/>
          <w:sz w:val="28"/>
          <w:szCs w:val="28"/>
        </w:rPr>
        <w:t xml:space="preserve"> В </w:t>
      </w:r>
      <w:r w:rsidR="00946D3F">
        <w:rPr>
          <w:rFonts w:ascii="Times New Roman" w:hAnsi="Times New Roman" w:cs="Times New Roman"/>
          <w:sz w:val="28"/>
          <w:szCs w:val="28"/>
        </w:rPr>
        <w:t xml:space="preserve">муниципальном правовом акте </w:t>
      </w:r>
      <w:r w:rsidRPr="009B7BD4">
        <w:rPr>
          <w:rFonts w:ascii="Times New Roman" w:hAnsi="Times New Roman" w:cs="Times New Roman"/>
          <w:sz w:val="28"/>
          <w:szCs w:val="28"/>
        </w:rPr>
        <w:t>о назначении опроса граждан у</w:t>
      </w:r>
      <w:r>
        <w:rPr>
          <w:rFonts w:ascii="Times New Roman" w:hAnsi="Times New Roman" w:cs="Times New Roman"/>
          <w:sz w:val="28"/>
          <w:szCs w:val="28"/>
        </w:rPr>
        <w:t>станавливаются</w:t>
      </w:r>
      <w:r w:rsidRPr="009B7BD4">
        <w:rPr>
          <w:rFonts w:ascii="Times New Roman" w:hAnsi="Times New Roman" w:cs="Times New Roman"/>
          <w:sz w:val="28"/>
          <w:szCs w:val="28"/>
        </w:rPr>
        <w:t>:</w:t>
      </w:r>
    </w:p>
    <w:p w:rsidR="00A824FC" w:rsidRDefault="00A824FC" w:rsidP="00A824FC">
      <w:pPr>
        <w:widowControl w:val="0"/>
        <w:overflowPunct/>
        <w:ind w:firstLine="709"/>
        <w:jc w:val="both"/>
        <w:textAlignment w:val="auto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DE6FE6">
        <w:rPr>
          <w:rFonts w:eastAsia="Calibri"/>
          <w:sz w:val="28"/>
          <w:szCs w:val="28"/>
        </w:rPr>
        <w:t>дата и сроки проведения опроса</w:t>
      </w:r>
      <w:r>
        <w:rPr>
          <w:rFonts w:eastAsia="Calibri"/>
          <w:sz w:val="28"/>
          <w:szCs w:val="28"/>
        </w:rPr>
        <w:t xml:space="preserve"> граждан</w:t>
      </w:r>
      <w:r w:rsidRPr="00DE6FE6">
        <w:rPr>
          <w:rFonts w:eastAsia="Calibri"/>
          <w:sz w:val="28"/>
          <w:szCs w:val="28"/>
        </w:rPr>
        <w:t>;</w:t>
      </w:r>
    </w:p>
    <w:p w:rsidR="00A824FC" w:rsidRPr="00DE6FE6" w:rsidRDefault="00A824FC" w:rsidP="00A824FC">
      <w:pPr>
        <w:widowControl w:val="0"/>
        <w:overflowPunct/>
        <w:ind w:firstLine="709"/>
        <w:jc w:val="both"/>
        <w:textAlignment w:val="auto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DE6FE6">
        <w:rPr>
          <w:rFonts w:eastAsia="Calibri"/>
          <w:sz w:val="28"/>
          <w:szCs w:val="28"/>
        </w:rPr>
        <w:t>формулировка вопроса (вопросов), предлагаемого (предлагаемых) при проведении опроса</w:t>
      </w:r>
      <w:r>
        <w:rPr>
          <w:rFonts w:eastAsia="Calibri"/>
          <w:sz w:val="28"/>
          <w:szCs w:val="28"/>
        </w:rPr>
        <w:t xml:space="preserve"> граждан</w:t>
      </w:r>
      <w:r w:rsidRPr="00DE6FE6">
        <w:rPr>
          <w:rFonts w:eastAsia="Calibri"/>
          <w:sz w:val="28"/>
          <w:szCs w:val="28"/>
        </w:rPr>
        <w:t>;</w:t>
      </w:r>
    </w:p>
    <w:p w:rsidR="00A824FC" w:rsidRPr="00DE6FE6" w:rsidRDefault="00A824FC" w:rsidP="00A824FC">
      <w:pPr>
        <w:widowControl w:val="0"/>
        <w:overflowPunct/>
        <w:ind w:firstLine="709"/>
        <w:jc w:val="both"/>
        <w:textAlignment w:val="auto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DE6FE6">
        <w:rPr>
          <w:rFonts w:eastAsia="Calibri"/>
          <w:sz w:val="28"/>
          <w:szCs w:val="28"/>
        </w:rPr>
        <w:t>методика проведения опроса</w:t>
      </w:r>
      <w:r>
        <w:rPr>
          <w:rFonts w:eastAsia="Calibri"/>
          <w:sz w:val="28"/>
          <w:szCs w:val="28"/>
        </w:rPr>
        <w:t xml:space="preserve"> граждан;</w:t>
      </w:r>
    </w:p>
    <w:p w:rsidR="00A824FC" w:rsidRDefault="00A824FC" w:rsidP="00A824FC">
      <w:pPr>
        <w:widowControl w:val="0"/>
        <w:overflowPunct/>
        <w:ind w:firstLine="709"/>
        <w:jc w:val="both"/>
        <w:textAlignment w:val="auto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DE6FE6">
        <w:rPr>
          <w:rFonts w:eastAsia="Calibri"/>
          <w:sz w:val="28"/>
          <w:szCs w:val="28"/>
        </w:rPr>
        <w:t>форма опросного листа;</w:t>
      </w:r>
    </w:p>
    <w:p w:rsidR="00A824FC" w:rsidRDefault="00A824FC" w:rsidP="00A824FC">
      <w:pPr>
        <w:widowControl w:val="0"/>
        <w:overflowPunct/>
        <w:ind w:firstLine="709"/>
        <w:jc w:val="both"/>
        <w:textAlignment w:val="auto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Pr="00DE6FE6">
        <w:rPr>
          <w:rFonts w:eastAsia="Calibri"/>
          <w:sz w:val="28"/>
          <w:szCs w:val="28"/>
        </w:rPr>
        <w:t>минимальная численность жителей муниципального образования, участвующих в опросе</w:t>
      </w:r>
      <w:r>
        <w:rPr>
          <w:rFonts w:eastAsia="Calibri"/>
          <w:sz w:val="28"/>
          <w:szCs w:val="28"/>
        </w:rPr>
        <w:t xml:space="preserve"> граждан;</w:t>
      </w:r>
    </w:p>
    <w:p w:rsidR="003827C7" w:rsidRDefault="00245AC4" w:rsidP="00A824FC">
      <w:pPr>
        <w:widowControl w:val="0"/>
        <w:overflowPunct/>
        <w:ind w:firstLine="709"/>
        <w:jc w:val="both"/>
        <w:textAlignment w:val="auto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3827C7">
        <w:rPr>
          <w:rFonts w:eastAsia="Calibri"/>
          <w:sz w:val="28"/>
          <w:szCs w:val="28"/>
        </w:rPr>
        <w:t>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3637AB" w:rsidRDefault="003637AB" w:rsidP="006259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«2.8. Комиссия по подготовке и проведению опроса граждан (далее Комиссия) формируется Советом депутатов.</w:t>
      </w:r>
    </w:p>
    <w:p w:rsidR="00CD11FF" w:rsidRDefault="003637AB" w:rsidP="006259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и сроки формирования Комиссии, а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необ</w:t>
      </w:r>
      <w:r w:rsidR="00CD11FF">
        <w:rPr>
          <w:sz w:val="28"/>
          <w:szCs w:val="28"/>
        </w:rPr>
        <w:t xml:space="preserve">ходимости-участковых комиссий устанавливается </w:t>
      </w:r>
      <w:r w:rsidR="00946D3F">
        <w:rPr>
          <w:sz w:val="28"/>
          <w:szCs w:val="28"/>
        </w:rPr>
        <w:t>муниципальным правовым актом</w:t>
      </w:r>
      <w:r w:rsidR="00CD11FF">
        <w:rPr>
          <w:sz w:val="28"/>
          <w:szCs w:val="28"/>
        </w:rPr>
        <w:t>.</w:t>
      </w:r>
    </w:p>
    <w:p w:rsidR="00CD11FF" w:rsidRDefault="00CD11FF" w:rsidP="006259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Совета депутатов о формировании комиссии с указанием адреса ее места нахождения подлежит обнародованию в порядке, установленном Уставом,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дней до дня проведения опроса граждан.</w:t>
      </w:r>
    </w:p>
    <w:p w:rsidR="00CD11FF" w:rsidRDefault="00CD11FF" w:rsidP="006259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Комиссия:</w:t>
      </w:r>
    </w:p>
    <w:p w:rsidR="00CD11FF" w:rsidRDefault="00EB7F08" w:rsidP="006259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11FF">
        <w:rPr>
          <w:sz w:val="28"/>
          <w:szCs w:val="28"/>
        </w:rPr>
        <w:t>1) составляет списки участников опроса граждан;</w:t>
      </w:r>
    </w:p>
    <w:p w:rsidR="00CD11FF" w:rsidRDefault="00EB7F08" w:rsidP="006259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11FF">
        <w:rPr>
          <w:sz w:val="28"/>
          <w:szCs w:val="28"/>
        </w:rPr>
        <w:t>2) изготавливает опросные листы;</w:t>
      </w:r>
    </w:p>
    <w:p w:rsidR="00CD11FF" w:rsidRDefault="00EB7F08" w:rsidP="006259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5AC4">
        <w:rPr>
          <w:sz w:val="28"/>
          <w:szCs w:val="28"/>
        </w:rPr>
        <w:t>3</w:t>
      </w:r>
      <w:r w:rsidR="00CD11FF">
        <w:rPr>
          <w:sz w:val="28"/>
          <w:szCs w:val="28"/>
        </w:rPr>
        <w:t>) устанавливает результаты опроса граждан;</w:t>
      </w:r>
    </w:p>
    <w:p w:rsidR="00AB62FB" w:rsidRDefault="00EB7F08" w:rsidP="006259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5AC4">
        <w:rPr>
          <w:sz w:val="28"/>
          <w:szCs w:val="28"/>
        </w:rPr>
        <w:t>4</w:t>
      </w:r>
      <w:r w:rsidR="00CD11FF">
        <w:rPr>
          <w:sz w:val="28"/>
          <w:szCs w:val="28"/>
        </w:rPr>
        <w:t>) осуществляет иные полномочия в соответствии с Законом Алтайского края, Уставом муниципального образования, муниципальным правовым актом</w:t>
      </w:r>
      <w:proofErr w:type="gramStart"/>
      <w:r w:rsidR="00CD11FF">
        <w:rPr>
          <w:sz w:val="28"/>
          <w:szCs w:val="28"/>
        </w:rPr>
        <w:t>.</w:t>
      </w:r>
      <w:r w:rsidR="003637AB">
        <w:rPr>
          <w:sz w:val="28"/>
          <w:szCs w:val="28"/>
        </w:rPr>
        <w:t>»</w:t>
      </w:r>
      <w:proofErr w:type="gramEnd"/>
    </w:p>
    <w:p w:rsidR="00363134" w:rsidRDefault="00363134" w:rsidP="00363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1EA">
        <w:rPr>
          <w:sz w:val="28"/>
          <w:szCs w:val="28"/>
        </w:rPr>
        <w:t xml:space="preserve">. Направить настоящее решение </w:t>
      </w:r>
      <w:r>
        <w:rPr>
          <w:sz w:val="28"/>
          <w:szCs w:val="28"/>
        </w:rPr>
        <w:t>в Каменскую межрайонную прокуратуру.</w:t>
      </w:r>
    </w:p>
    <w:p w:rsidR="00A56087" w:rsidRPr="002A5ECE" w:rsidRDefault="00363134" w:rsidP="00A56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6087" w:rsidRPr="002A5ECE">
        <w:rPr>
          <w:sz w:val="28"/>
          <w:szCs w:val="28"/>
        </w:rPr>
        <w:t xml:space="preserve">. </w:t>
      </w:r>
      <w:r w:rsidR="003D201B" w:rsidRPr="00117D47">
        <w:rPr>
          <w:sz w:val="28"/>
          <w:szCs w:val="28"/>
        </w:rPr>
        <w:t xml:space="preserve">Обнародовать настоящее решение в соответствии со ст. </w:t>
      </w:r>
      <w:r w:rsidR="003D201B" w:rsidRPr="00A95A6B">
        <w:rPr>
          <w:sz w:val="28"/>
          <w:szCs w:val="28"/>
        </w:rPr>
        <w:t>4</w:t>
      </w:r>
      <w:r w:rsidR="00A95A6B" w:rsidRPr="00A95A6B">
        <w:rPr>
          <w:sz w:val="28"/>
          <w:szCs w:val="28"/>
        </w:rPr>
        <w:t>5</w:t>
      </w:r>
      <w:r w:rsidR="003D201B" w:rsidRPr="00117D47">
        <w:rPr>
          <w:sz w:val="28"/>
          <w:szCs w:val="28"/>
        </w:rPr>
        <w:t xml:space="preserve"> Устава муниципального образования </w:t>
      </w:r>
      <w:r w:rsidR="003D201B">
        <w:rPr>
          <w:sz w:val="28"/>
          <w:szCs w:val="28"/>
        </w:rPr>
        <w:t>Корнило</w:t>
      </w:r>
      <w:r w:rsidR="003D201B" w:rsidRPr="00117D47">
        <w:rPr>
          <w:sz w:val="28"/>
          <w:szCs w:val="28"/>
        </w:rPr>
        <w:t>вский сельсовет Каменского района Алтайского края</w:t>
      </w:r>
      <w:r w:rsidR="00B93BBF">
        <w:rPr>
          <w:sz w:val="28"/>
          <w:szCs w:val="28"/>
        </w:rPr>
        <w:t xml:space="preserve"> и разместить на официальном сайте Администрации Каменского района</w:t>
      </w:r>
      <w:r w:rsidR="003D201B" w:rsidRPr="00117D47">
        <w:rPr>
          <w:sz w:val="28"/>
          <w:szCs w:val="28"/>
        </w:rPr>
        <w:t>.</w:t>
      </w:r>
    </w:p>
    <w:p w:rsidR="00A56087" w:rsidRPr="002A5ECE" w:rsidRDefault="00A56087" w:rsidP="00A56087">
      <w:pPr>
        <w:ind w:firstLine="851"/>
        <w:rPr>
          <w:sz w:val="28"/>
          <w:szCs w:val="28"/>
        </w:rPr>
      </w:pPr>
    </w:p>
    <w:p w:rsidR="003D201B" w:rsidRDefault="003D201B" w:rsidP="00A56087">
      <w:pPr>
        <w:ind w:firstLine="851"/>
        <w:rPr>
          <w:sz w:val="28"/>
          <w:szCs w:val="28"/>
        </w:rPr>
      </w:pPr>
    </w:p>
    <w:p w:rsidR="007D464C" w:rsidRPr="00487345" w:rsidRDefault="00AD65F8" w:rsidP="004A1BF2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7D464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</w:t>
      </w:r>
      <w:r w:rsidR="003631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F649C3">
        <w:rPr>
          <w:sz w:val="28"/>
          <w:szCs w:val="28"/>
        </w:rPr>
        <w:t>С.В.Сергейчук</w:t>
      </w:r>
    </w:p>
    <w:p w:rsidR="00A56087" w:rsidRDefault="00A56087" w:rsidP="009F4C97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A56087" w:rsidRDefault="009C6F82" w:rsidP="00363134">
      <w:pPr>
        <w:widowControl w:val="0"/>
        <w:shd w:val="clear" w:color="auto" w:fill="FFFFFF"/>
        <w:tabs>
          <w:tab w:val="left" w:pos="57"/>
        </w:tabs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№ 16-СС от 24</w:t>
      </w:r>
      <w:r w:rsidR="00363134">
        <w:rPr>
          <w:spacing w:val="16"/>
          <w:sz w:val="28"/>
          <w:szCs w:val="28"/>
        </w:rPr>
        <w:t>.12.2021</w:t>
      </w:r>
    </w:p>
    <w:p w:rsidR="00A56087" w:rsidRDefault="00A56087" w:rsidP="009F4C97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A56087" w:rsidRDefault="00A56087" w:rsidP="009F4C97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A56087" w:rsidRDefault="00A56087" w:rsidP="009F4C97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A56087" w:rsidRDefault="00A56087" w:rsidP="009F4C97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C83DC4" w:rsidRPr="00AD65F8" w:rsidRDefault="00C83DC4" w:rsidP="00941E5C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color w:val="FF0000"/>
          <w:sz w:val="28"/>
          <w:szCs w:val="28"/>
        </w:rPr>
      </w:pPr>
      <w:r w:rsidRPr="00AD65F8">
        <w:rPr>
          <w:color w:val="FF0000"/>
          <w:sz w:val="28"/>
          <w:szCs w:val="28"/>
        </w:rPr>
        <w:t>.</w:t>
      </w:r>
    </w:p>
    <w:sectPr w:rsidR="00C83DC4" w:rsidRPr="00AD65F8" w:rsidSect="004A1BF2">
      <w:headerReference w:type="even" r:id="rId7"/>
      <w:headerReference w:type="default" r:id="rId8"/>
      <w:pgSz w:w="11906" w:h="16838" w:code="9"/>
      <w:pgMar w:top="1134" w:right="567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7C" w:rsidRDefault="008A3F7C" w:rsidP="00833F28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separator/>
      </w:r>
    </w:p>
  </w:endnote>
  <w:endnote w:type="continuationSeparator" w:id="0">
    <w:p w:rsidR="008A3F7C" w:rsidRDefault="008A3F7C" w:rsidP="00833F28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7C" w:rsidRDefault="008A3F7C" w:rsidP="00833F28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separator/>
      </w:r>
    </w:p>
  </w:footnote>
  <w:footnote w:type="continuationSeparator" w:id="0">
    <w:p w:rsidR="008A3F7C" w:rsidRDefault="008A3F7C" w:rsidP="00833F28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F2" w:rsidRDefault="004A1BF2" w:rsidP="00833F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BF2" w:rsidRDefault="004A1B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F2" w:rsidRDefault="004A1BF2" w:rsidP="00833F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5C4D">
      <w:rPr>
        <w:rStyle w:val="a7"/>
        <w:noProof/>
      </w:rPr>
      <w:t>3</w:t>
    </w:r>
    <w:r>
      <w:rPr>
        <w:rStyle w:val="a7"/>
      </w:rPr>
      <w:fldChar w:fldCharType="end"/>
    </w:r>
  </w:p>
  <w:p w:rsidR="004A1BF2" w:rsidRDefault="004A1B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CE1"/>
    <w:multiLevelType w:val="hybridMultilevel"/>
    <w:tmpl w:val="0EA8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13E2"/>
    <w:multiLevelType w:val="hybridMultilevel"/>
    <w:tmpl w:val="96A6EC28"/>
    <w:lvl w:ilvl="0" w:tplc="9A90247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896B1B"/>
    <w:multiLevelType w:val="hybridMultilevel"/>
    <w:tmpl w:val="9934D2D2"/>
    <w:lvl w:ilvl="0" w:tplc="F37ECF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38380B90">
      <w:start w:val="1"/>
      <w:numFmt w:val="decimal"/>
      <w:lvlText w:val="%2)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DE1547"/>
    <w:multiLevelType w:val="multilevel"/>
    <w:tmpl w:val="181C4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D6410"/>
    <w:multiLevelType w:val="multilevel"/>
    <w:tmpl w:val="ED2A2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79E8"/>
    <w:rsid w:val="00012862"/>
    <w:rsid w:val="00012D74"/>
    <w:rsid w:val="00013B44"/>
    <w:rsid w:val="00022AC1"/>
    <w:rsid w:val="00041F1B"/>
    <w:rsid w:val="00045F02"/>
    <w:rsid w:val="00050687"/>
    <w:rsid w:val="00053B22"/>
    <w:rsid w:val="00061C7E"/>
    <w:rsid w:val="000644A6"/>
    <w:rsid w:val="0006654E"/>
    <w:rsid w:val="000668AD"/>
    <w:rsid w:val="00070D8D"/>
    <w:rsid w:val="000727FB"/>
    <w:rsid w:val="0007492E"/>
    <w:rsid w:val="00075002"/>
    <w:rsid w:val="00091EFB"/>
    <w:rsid w:val="000A48E0"/>
    <w:rsid w:val="000B73FE"/>
    <w:rsid w:val="000B7804"/>
    <w:rsid w:val="000C480F"/>
    <w:rsid w:val="000C6491"/>
    <w:rsid w:val="000C6584"/>
    <w:rsid w:val="000C7595"/>
    <w:rsid w:val="000D0E4B"/>
    <w:rsid w:val="000D402E"/>
    <w:rsid w:val="000D41AC"/>
    <w:rsid w:val="000D6278"/>
    <w:rsid w:val="000D7D60"/>
    <w:rsid w:val="000E3120"/>
    <w:rsid w:val="000E4372"/>
    <w:rsid w:val="000E47CB"/>
    <w:rsid w:val="000E51C6"/>
    <w:rsid w:val="000E75B4"/>
    <w:rsid w:val="000F395E"/>
    <w:rsid w:val="00100B72"/>
    <w:rsid w:val="00121085"/>
    <w:rsid w:val="00130433"/>
    <w:rsid w:val="0013761A"/>
    <w:rsid w:val="00137724"/>
    <w:rsid w:val="0014098B"/>
    <w:rsid w:val="0014291A"/>
    <w:rsid w:val="00156A49"/>
    <w:rsid w:val="00160436"/>
    <w:rsid w:val="00164783"/>
    <w:rsid w:val="00177347"/>
    <w:rsid w:val="001806F5"/>
    <w:rsid w:val="001875CD"/>
    <w:rsid w:val="001917FC"/>
    <w:rsid w:val="00194620"/>
    <w:rsid w:val="00195B74"/>
    <w:rsid w:val="001965EF"/>
    <w:rsid w:val="001B22BD"/>
    <w:rsid w:val="001B347E"/>
    <w:rsid w:val="001B7F82"/>
    <w:rsid w:val="001C0F9C"/>
    <w:rsid w:val="001C2267"/>
    <w:rsid w:val="001D50A4"/>
    <w:rsid w:val="001E592E"/>
    <w:rsid w:val="001F0FF8"/>
    <w:rsid w:val="001F750E"/>
    <w:rsid w:val="002067DB"/>
    <w:rsid w:val="00217BE5"/>
    <w:rsid w:val="0023003A"/>
    <w:rsid w:val="00233D4F"/>
    <w:rsid w:val="0023428D"/>
    <w:rsid w:val="00243F05"/>
    <w:rsid w:val="0024423A"/>
    <w:rsid w:val="002453A4"/>
    <w:rsid w:val="00245AC4"/>
    <w:rsid w:val="00246A56"/>
    <w:rsid w:val="00246C4D"/>
    <w:rsid w:val="0025504C"/>
    <w:rsid w:val="00265A66"/>
    <w:rsid w:val="002709E6"/>
    <w:rsid w:val="0027554A"/>
    <w:rsid w:val="00280473"/>
    <w:rsid w:val="0028168A"/>
    <w:rsid w:val="0029049E"/>
    <w:rsid w:val="002A6F1A"/>
    <w:rsid w:val="002B0725"/>
    <w:rsid w:val="002B6413"/>
    <w:rsid w:val="002C6DD0"/>
    <w:rsid w:val="002C79E8"/>
    <w:rsid w:val="002D0159"/>
    <w:rsid w:val="002E0910"/>
    <w:rsid w:val="002E36B8"/>
    <w:rsid w:val="002F14C1"/>
    <w:rsid w:val="002F17BF"/>
    <w:rsid w:val="002F25E8"/>
    <w:rsid w:val="002F7037"/>
    <w:rsid w:val="0031017E"/>
    <w:rsid w:val="003160C9"/>
    <w:rsid w:val="00317CF1"/>
    <w:rsid w:val="003247A7"/>
    <w:rsid w:val="0033252C"/>
    <w:rsid w:val="00335CFC"/>
    <w:rsid w:val="00336426"/>
    <w:rsid w:val="003428EE"/>
    <w:rsid w:val="003508B8"/>
    <w:rsid w:val="00352FC7"/>
    <w:rsid w:val="00363134"/>
    <w:rsid w:val="003637AB"/>
    <w:rsid w:val="00377BA8"/>
    <w:rsid w:val="003827C7"/>
    <w:rsid w:val="003838E2"/>
    <w:rsid w:val="00383A43"/>
    <w:rsid w:val="00390B33"/>
    <w:rsid w:val="003963D6"/>
    <w:rsid w:val="00396CB4"/>
    <w:rsid w:val="003A2AFB"/>
    <w:rsid w:val="003B0F86"/>
    <w:rsid w:val="003B6C9B"/>
    <w:rsid w:val="003C48E8"/>
    <w:rsid w:val="003C55B4"/>
    <w:rsid w:val="003C7124"/>
    <w:rsid w:val="003D1961"/>
    <w:rsid w:val="003D201B"/>
    <w:rsid w:val="003E49F4"/>
    <w:rsid w:val="003F41C5"/>
    <w:rsid w:val="004111F9"/>
    <w:rsid w:val="00430E5E"/>
    <w:rsid w:val="004335F5"/>
    <w:rsid w:val="00433DCB"/>
    <w:rsid w:val="0043515A"/>
    <w:rsid w:val="0044245B"/>
    <w:rsid w:val="004436FA"/>
    <w:rsid w:val="00446A49"/>
    <w:rsid w:val="00447A0A"/>
    <w:rsid w:val="004556E3"/>
    <w:rsid w:val="00456AEC"/>
    <w:rsid w:val="004723CA"/>
    <w:rsid w:val="00472AAC"/>
    <w:rsid w:val="004817A6"/>
    <w:rsid w:val="0049222F"/>
    <w:rsid w:val="004A1BF2"/>
    <w:rsid w:val="004A6C53"/>
    <w:rsid w:val="004D65C0"/>
    <w:rsid w:val="004E38C5"/>
    <w:rsid w:val="004F7CAF"/>
    <w:rsid w:val="0050491F"/>
    <w:rsid w:val="00505864"/>
    <w:rsid w:val="00515A2C"/>
    <w:rsid w:val="0051681A"/>
    <w:rsid w:val="00522BEB"/>
    <w:rsid w:val="005231C5"/>
    <w:rsid w:val="00524B00"/>
    <w:rsid w:val="005370BC"/>
    <w:rsid w:val="00556AC2"/>
    <w:rsid w:val="00560921"/>
    <w:rsid w:val="00564F9D"/>
    <w:rsid w:val="00572B88"/>
    <w:rsid w:val="00573C78"/>
    <w:rsid w:val="00583114"/>
    <w:rsid w:val="00592369"/>
    <w:rsid w:val="00593943"/>
    <w:rsid w:val="005958D2"/>
    <w:rsid w:val="00595D2D"/>
    <w:rsid w:val="00596F8C"/>
    <w:rsid w:val="005A0EF1"/>
    <w:rsid w:val="005B1D62"/>
    <w:rsid w:val="005C2279"/>
    <w:rsid w:val="005D5607"/>
    <w:rsid w:val="005F5CBE"/>
    <w:rsid w:val="005F7B82"/>
    <w:rsid w:val="00606388"/>
    <w:rsid w:val="00623EE5"/>
    <w:rsid w:val="006259D1"/>
    <w:rsid w:val="00634BFF"/>
    <w:rsid w:val="00670397"/>
    <w:rsid w:val="006703F9"/>
    <w:rsid w:val="00676E24"/>
    <w:rsid w:val="00677A1E"/>
    <w:rsid w:val="00683332"/>
    <w:rsid w:val="00685A26"/>
    <w:rsid w:val="00693C7F"/>
    <w:rsid w:val="00696048"/>
    <w:rsid w:val="006A3066"/>
    <w:rsid w:val="006A369B"/>
    <w:rsid w:val="006B0C40"/>
    <w:rsid w:val="006B3D44"/>
    <w:rsid w:val="006C19EE"/>
    <w:rsid w:val="006C1DB7"/>
    <w:rsid w:val="006E1847"/>
    <w:rsid w:val="006E2280"/>
    <w:rsid w:val="006F1400"/>
    <w:rsid w:val="006F612B"/>
    <w:rsid w:val="006F727C"/>
    <w:rsid w:val="0072144E"/>
    <w:rsid w:val="00723C13"/>
    <w:rsid w:val="0073349C"/>
    <w:rsid w:val="00734A8E"/>
    <w:rsid w:val="0074279C"/>
    <w:rsid w:val="0076586F"/>
    <w:rsid w:val="00773580"/>
    <w:rsid w:val="00776EC1"/>
    <w:rsid w:val="00796FEA"/>
    <w:rsid w:val="007A614B"/>
    <w:rsid w:val="007C18AE"/>
    <w:rsid w:val="007D13AD"/>
    <w:rsid w:val="007D457B"/>
    <w:rsid w:val="007D464C"/>
    <w:rsid w:val="007F18A0"/>
    <w:rsid w:val="007F3898"/>
    <w:rsid w:val="007F4608"/>
    <w:rsid w:val="007F5089"/>
    <w:rsid w:val="00800EC5"/>
    <w:rsid w:val="008203A0"/>
    <w:rsid w:val="00820B2A"/>
    <w:rsid w:val="00824A7F"/>
    <w:rsid w:val="0082665A"/>
    <w:rsid w:val="00833D33"/>
    <w:rsid w:val="00833F28"/>
    <w:rsid w:val="00836CE5"/>
    <w:rsid w:val="00853FBC"/>
    <w:rsid w:val="00862E24"/>
    <w:rsid w:val="0086300E"/>
    <w:rsid w:val="00874616"/>
    <w:rsid w:val="008815F3"/>
    <w:rsid w:val="00885236"/>
    <w:rsid w:val="0088576B"/>
    <w:rsid w:val="00885BE2"/>
    <w:rsid w:val="00891DB8"/>
    <w:rsid w:val="008A3F7C"/>
    <w:rsid w:val="008B0B86"/>
    <w:rsid w:val="008B7CC2"/>
    <w:rsid w:val="008C13CE"/>
    <w:rsid w:val="008C3C09"/>
    <w:rsid w:val="008C557F"/>
    <w:rsid w:val="008D00A6"/>
    <w:rsid w:val="008D2423"/>
    <w:rsid w:val="008D3C19"/>
    <w:rsid w:val="008D428C"/>
    <w:rsid w:val="008E1075"/>
    <w:rsid w:val="008E36B2"/>
    <w:rsid w:val="008E4840"/>
    <w:rsid w:val="008E7C46"/>
    <w:rsid w:val="008F2EBB"/>
    <w:rsid w:val="008F63AF"/>
    <w:rsid w:val="00900A7F"/>
    <w:rsid w:val="00906B51"/>
    <w:rsid w:val="00915BAE"/>
    <w:rsid w:val="009161C1"/>
    <w:rsid w:val="00923FDE"/>
    <w:rsid w:val="00926AD6"/>
    <w:rsid w:val="00927063"/>
    <w:rsid w:val="00927794"/>
    <w:rsid w:val="0093242F"/>
    <w:rsid w:val="00940CCC"/>
    <w:rsid w:val="00941E5C"/>
    <w:rsid w:val="00943043"/>
    <w:rsid w:val="00946D3F"/>
    <w:rsid w:val="00951974"/>
    <w:rsid w:val="0096658C"/>
    <w:rsid w:val="00985049"/>
    <w:rsid w:val="009A4974"/>
    <w:rsid w:val="009B6243"/>
    <w:rsid w:val="009B66DE"/>
    <w:rsid w:val="009B7BD4"/>
    <w:rsid w:val="009C5FC4"/>
    <w:rsid w:val="009C6F82"/>
    <w:rsid w:val="009D6F19"/>
    <w:rsid w:val="009F4C97"/>
    <w:rsid w:val="009F6BFB"/>
    <w:rsid w:val="00A131D1"/>
    <w:rsid w:val="00A148DF"/>
    <w:rsid w:val="00A27227"/>
    <w:rsid w:val="00A31BEB"/>
    <w:rsid w:val="00A356F7"/>
    <w:rsid w:val="00A47A11"/>
    <w:rsid w:val="00A47E9E"/>
    <w:rsid w:val="00A522B8"/>
    <w:rsid w:val="00A56087"/>
    <w:rsid w:val="00A56F82"/>
    <w:rsid w:val="00A60DE2"/>
    <w:rsid w:val="00A6189B"/>
    <w:rsid w:val="00A722ED"/>
    <w:rsid w:val="00A74A30"/>
    <w:rsid w:val="00A7540E"/>
    <w:rsid w:val="00A76DB2"/>
    <w:rsid w:val="00A824FC"/>
    <w:rsid w:val="00A95A6B"/>
    <w:rsid w:val="00A95DEA"/>
    <w:rsid w:val="00AA1074"/>
    <w:rsid w:val="00AA2B69"/>
    <w:rsid w:val="00AA6480"/>
    <w:rsid w:val="00AB1DFF"/>
    <w:rsid w:val="00AB62FB"/>
    <w:rsid w:val="00AC1DCF"/>
    <w:rsid w:val="00AC50A0"/>
    <w:rsid w:val="00AC57DD"/>
    <w:rsid w:val="00AD0BE6"/>
    <w:rsid w:val="00AD4E2B"/>
    <w:rsid w:val="00AD65F8"/>
    <w:rsid w:val="00AE1716"/>
    <w:rsid w:val="00AF4FB9"/>
    <w:rsid w:val="00AF5E0E"/>
    <w:rsid w:val="00AF659E"/>
    <w:rsid w:val="00B13D4E"/>
    <w:rsid w:val="00B14CF3"/>
    <w:rsid w:val="00B209BA"/>
    <w:rsid w:val="00B53312"/>
    <w:rsid w:val="00B53E0A"/>
    <w:rsid w:val="00B56D8E"/>
    <w:rsid w:val="00B646B9"/>
    <w:rsid w:val="00B64FBE"/>
    <w:rsid w:val="00B65451"/>
    <w:rsid w:val="00B67486"/>
    <w:rsid w:val="00B72658"/>
    <w:rsid w:val="00B745C1"/>
    <w:rsid w:val="00B7759B"/>
    <w:rsid w:val="00B80E8D"/>
    <w:rsid w:val="00B86C94"/>
    <w:rsid w:val="00B91A18"/>
    <w:rsid w:val="00B93BBF"/>
    <w:rsid w:val="00BA21F6"/>
    <w:rsid w:val="00BA6F33"/>
    <w:rsid w:val="00BC2D1F"/>
    <w:rsid w:val="00BD70E2"/>
    <w:rsid w:val="00BD7247"/>
    <w:rsid w:val="00BE4D74"/>
    <w:rsid w:val="00BF406B"/>
    <w:rsid w:val="00C019EA"/>
    <w:rsid w:val="00C05582"/>
    <w:rsid w:val="00C23F64"/>
    <w:rsid w:val="00C24414"/>
    <w:rsid w:val="00C26A9C"/>
    <w:rsid w:val="00C30110"/>
    <w:rsid w:val="00C44C3E"/>
    <w:rsid w:val="00C6032F"/>
    <w:rsid w:val="00C64DCB"/>
    <w:rsid w:val="00C65895"/>
    <w:rsid w:val="00C66B92"/>
    <w:rsid w:val="00C72EB5"/>
    <w:rsid w:val="00C756FC"/>
    <w:rsid w:val="00C83DC4"/>
    <w:rsid w:val="00C92932"/>
    <w:rsid w:val="00CA088F"/>
    <w:rsid w:val="00CA556A"/>
    <w:rsid w:val="00CB33BB"/>
    <w:rsid w:val="00CB626E"/>
    <w:rsid w:val="00CD11FF"/>
    <w:rsid w:val="00CE194F"/>
    <w:rsid w:val="00CE2315"/>
    <w:rsid w:val="00CE5997"/>
    <w:rsid w:val="00CF1B75"/>
    <w:rsid w:val="00D05B7F"/>
    <w:rsid w:val="00D07357"/>
    <w:rsid w:val="00D17A6E"/>
    <w:rsid w:val="00D21432"/>
    <w:rsid w:val="00D24844"/>
    <w:rsid w:val="00D342DE"/>
    <w:rsid w:val="00D37F0A"/>
    <w:rsid w:val="00D41029"/>
    <w:rsid w:val="00D41A63"/>
    <w:rsid w:val="00D46171"/>
    <w:rsid w:val="00D501DF"/>
    <w:rsid w:val="00D51CE7"/>
    <w:rsid w:val="00D61F2F"/>
    <w:rsid w:val="00D7005F"/>
    <w:rsid w:val="00D70F53"/>
    <w:rsid w:val="00D766C7"/>
    <w:rsid w:val="00D83715"/>
    <w:rsid w:val="00D84C00"/>
    <w:rsid w:val="00D902E9"/>
    <w:rsid w:val="00DB13B5"/>
    <w:rsid w:val="00DB2FE3"/>
    <w:rsid w:val="00DB524E"/>
    <w:rsid w:val="00DB5DE3"/>
    <w:rsid w:val="00DD25B5"/>
    <w:rsid w:val="00DD5430"/>
    <w:rsid w:val="00DE05DC"/>
    <w:rsid w:val="00DE1F31"/>
    <w:rsid w:val="00DE6FE6"/>
    <w:rsid w:val="00E00EC5"/>
    <w:rsid w:val="00E03735"/>
    <w:rsid w:val="00E101B1"/>
    <w:rsid w:val="00E14239"/>
    <w:rsid w:val="00E258AE"/>
    <w:rsid w:val="00E32976"/>
    <w:rsid w:val="00E50B22"/>
    <w:rsid w:val="00E52774"/>
    <w:rsid w:val="00E5475B"/>
    <w:rsid w:val="00E63803"/>
    <w:rsid w:val="00E639B4"/>
    <w:rsid w:val="00E678CA"/>
    <w:rsid w:val="00E716B6"/>
    <w:rsid w:val="00E81345"/>
    <w:rsid w:val="00E82246"/>
    <w:rsid w:val="00E857F7"/>
    <w:rsid w:val="00E8580B"/>
    <w:rsid w:val="00E8748F"/>
    <w:rsid w:val="00EB7AF7"/>
    <w:rsid w:val="00EB7F08"/>
    <w:rsid w:val="00EC32B9"/>
    <w:rsid w:val="00ED1B18"/>
    <w:rsid w:val="00ED2373"/>
    <w:rsid w:val="00ED4358"/>
    <w:rsid w:val="00ED77C8"/>
    <w:rsid w:val="00EE0A31"/>
    <w:rsid w:val="00EE4A1F"/>
    <w:rsid w:val="00EE7171"/>
    <w:rsid w:val="00EF174A"/>
    <w:rsid w:val="00EF4171"/>
    <w:rsid w:val="00F03CDA"/>
    <w:rsid w:val="00F07C0E"/>
    <w:rsid w:val="00F2095B"/>
    <w:rsid w:val="00F22B75"/>
    <w:rsid w:val="00F26AA0"/>
    <w:rsid w:val="00F31FC9"/>
    <w:rsid w:val="00F32C69"/>
    <w:rsid w:val="00F37A87"/>
    <w:rsid w:val="00F433A6"/>
    <w:rsid w:val="00F43DD8"/>
    <w:rsid w:val="00F6300C"/>
    <w:rsid w:val="00F649C3"/>
    <w:rsid w:val="00F72886"/>
    <w:rsid w:val="00F76E80"/>
    <w:rsid w:val="00F776C0"/>
    <w:rsid w:val="00F844C4"/>
    <w:rsid w:val="00F86ECA"/>
    <w:rsid w:val="00F91B5E"/>
    <w:rsid w:val="00FA4331"/>
    <w:rsid w:val="00FA5084"/>
    <w:rsid w:val="00FA6DE0"/>
    <w:rsid w:val="00FB09B9"/>
    <w:rsid w:val="00FB249C"/>
    <w:rsid w:val="00FB4A56"/>
    <w:rsid w:val="00FB773F"/>
    <w:rsid w:val="00FD4D7B"/>
    <w:rsid w:val="00FD5538"/>
    <w:rsid w:val="00FE5C4D"/>
    <w:rsid w:val="00FF4840"/>
    <w:rsid w:val="00FF4AD0"/>
    <w:rsid w:val="00F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E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B80E8D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qFormat/>
    <w:rsid w:val="00A560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5608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9E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C79E8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7F4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0E8D"/>
    <w:rPr>
      <w:rFonts w:eastAsia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B80E8D"/>
  </w:style>
  <w:style w:type="character" w:customStyle="1" w:styleId="apple-converted-space">
    <w:name w:val="apple-converted-space"/>
    <w:basedOn w:val="a0"/>
    <w:rsid w:val="00B80E8D"/>
  </w:style>
  <w:style w:type="character" w:styleId="a4">
    <w:name w:val="Hyperlink"/>
    <w:basedOn w:val="a0"/>
    <w:uiPriority w:val="99"/>
    <w:semiHidden/>
    <w:unhideWhenUsed/>
    <w:rsid w:val="005231C5"/>
    <w:rPr>
      <w:color w:val="0000FF"/>
      <w:u w:val="single"/>
    </w:rPr>
  </w:style>
  <w:style w:type="paragraph" w:styleId="a5">
    <w:name w:val="Title"/>
    <w:basedOn w:val="a"/>
    <w:qFormat/>
    <w:rsid w:val="00A56087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">
    <w:name w:val="Body Text Indent 2"/>
    <w:basedOn w:val="a"/>
    <w:rsid w:val="00A56087"/>
    <w:pPr>
      <w:overflowPunct/>
      <w:autoSpaceDE/>
      <w:autoSpaceDN/>
      <w:adjustRightInd/>
      <w:ind w:firstLine="851"/>
      <w:textAlignment w:val="auto"/>
    </w:pPr>
    <w:rPr>
      <w:sz w:val="24"/>
    </w:rPr>
  </w:style>
  <w:style w:type="paragraph" w:styleId="a6">
    <w:name w:val="header"/>
    <w:basedOn w:val="a"/>
    <w:rsid w:val="00ED435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4358"/>
  </w:style>
  <w:style w:type="paragraph" w:styleId="a8">
    <w:name w:val="Balloon Text"/>
    <w:basedOn w:val="a"/>
    <w:semiHidden/>
    <w:rsid w:val="00A95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ПРИМЕРНОЕ  ПОЛОЖЕНИЕ</vt:lpstr>
      <vt:lpstr/>
      <vt:lpstr>УТВЕРЖДЕНО решением </vt:lpstr>
      <vt:lpstr>Корниловского сельского Совета </vt:lpstr>
      <vt:lpstr>депутатов от 24.12.2021 № 26</vt:lpstr>
      <vt:lpstr/>
      <vt:lpstr>    1) дата и сроки проведения опроса граждан;</vt:lpstr>
      <vt:lpstr>    2) формулировка вопроса (вопросов), предлагаемого (предлагаемых) при проведении </vt:lpstr>
      <vt:lpstr>    3) методика проведения опроса граждан;</vt:lpstr>
      <vt:lpstr>    4) форма опросного листа;</vt:lpstr>
      <vt:lpstr>    5) минимальная численность жителей муниципального образования, участвующих в опр</vt:lpstr>
      <vt:lpstr>    6) порядок идентификации участников опроса в случае проведения опроса граждан с </vt:lpstr>
    </vt:vector>
  </TitlesOfParts>
  <Company>akzs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 ПОЛОЖЕНИЕ</dc:title>
  <dc:creator>Кривов</dc:creator>
  <cp:lastModifiedBy>Uz</cp:lastModifiedBy>
  <cp:revision>2</cp:revision>
  <cp:lastPrinted>2021-12-23T07:39:00Z</cp:lastPrinted>
  <dcterms:created xsi:type="dcterms:W3CDTF">2021-12-30T04:41:00Z</dcterms:created>
  <dcterms:modified xsi:type="dcterms:W3CDTF">2021-12-30T04:41:00Z</dcterms:modified>
</cp:coreProperties>
</file>