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BE" w:rsidRPr="007F2217" w:rsidRDefault="006C29BE" w:rsidP="006C29BE">
      <w:pPr>
        <w:tabs>
          <w:tab w:val="left" w:pos="195"/>
        </w:tabs>
        <w:jc w:val="center"/>
        <w:rPr>
          <w:b/>
          <w:sz w:val="28"/>
          <w:szCs w:val="28"/>
        </w:rPr>
      </w:pPr>
      <w:r w:rsidRPr="007F2217">
        <w:rPr>
          <w:b/>
          <w:sz w:val="28"/>
          <w:szCs w:val="28"/>
        </w:rPr>
        <w:t>РОССИЙСКАЯ ФЕДЕРАЦИЯ</w:t>
      </w:r>
    </w:p>
    <w:p w:rsidR="006C29BE" w:rsidRPr="007F2217" w:rsidRDefault="006C29BE" w:rsidP="006C29BE">
      <w:pPr>
        <w:tabs>
          <w:tab w:val="left" w:pos="195"/>
        </w:tabs>
        <w:jc w:val="center"/>
        <w:rPr>
          <w:b/>
          <w:sz w:val="28"/>
          <w:szCs w:val="28"/>
        </w:rPr>
      </w:pPr>
      <w:r w:rsidRPr="007F2217">
        <w:rPr>
          <w:b/>
          <w:sz w:val="28"/>
          <w:szCs w:val="28"/>
        </w:rPr>
        <w:t>Корниловский сельский Совет депутатов</w:t>
      </w:r>
    </w:p>
    <w:p w:rsidR="006C29BE" w:rsidRPr="007F2217" w:rsidRDefault="006C29BE" w:rsidP="006C29BE">
      <w:pPr>
        <w:tabs>
          <w:tab w:val="left" w:pos="195"/>
        </w:tabs>
        <w:jc w:val="center"/>
        <w:rPr>
          <w:b/>
          <w:sz w:val="28"/>
          <w:szCs w:val="28"/>
        </w:rPr>
      </w:pPr>
      <w:r w:rsidRPr="007F2217">
        <w:rPr>
          <w:b/>
          <w:sz w:val="28"/>
          <w:szCs w:val="28"/>
        </w:rPr>
        <w:t>Каменского района Алтайского края</w:t>
      </w:r>
    </w:p>
    <w:p w:rsidR="006C29BE" w:rsidRPr="007F2217" w:rsidRDefault="006C29BE" w:rsidP="006C29BE">
      <w:pPr>
        <w:tabs>
          <w:tab w:val="left" w:pos="195"/>
        </w:tabs>
        <w:jc w:val="center"/>
        <w:rPr>
          <w:sz w:val="28"/>
          <w:szCs w:val="28"/>
        </w:rPr>
      </w:pPr>
    </w:p>
    <w:p w:rsidR="006C29BE" w:rsidRPr="007F2217" w:rsidRDefault="006C29BE" w:rsidP="006C29BE">
      <w:pPr>
        <w:tabs>
          <w:tab w:val="left" w:pos="195"/>
        </w:tabs>
        <w:jc w:val="center"/>
        <w:rPr>
          <w:b/>
          <w:sz w:val="44"/>
          <w:szCs w:val="44"/>
        </w:rPr>
      </w:pPr>
      <w:proofErr w:type="gramStart"/>
      <w:r w:rsidRPr="007F2217">
        <w:rPr>
          <w:b/>
          <w:sz w:val="44"/>
          <w:szCs w:val="44"/>
        </w:rPr>
        <w:t>Р</w:t>
      </w:r>
      <w:proofErr w:type="gramEnd"/>
      <w:r w:rsidRPr="007F2217">
        <w:rPr>
          <w:b/>
          <w:sz w:val="44"/>
          <w:szCs w:val="44"/>
        </w:rPr>
        <w:t xml:space="preserve"> Е Ш Е Н И Е</w:t>
      </w:r>
    </w:p>
    <w:p w:rsidR="007F2217" w:rsidRPr="007F2217" w:rsidRDefault="007F2217" w:rsidP="006C29BE">
      <w:pPr>
        <w:tabs>
          <w:tab w:val="left" w:pos="195"/>
        </w:tabs>
        <w:rPr>
          <w:sz w:val="28"/>
          <w:szCs w:val="28"/>
        </w:rPr>
      </w:pPr>
    </w:p>
    <w:p w:rsidR="006C29BE" w:rsidRDefault="00C12FAB" w:rsidP="006C29BE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6C29BE" w:rsidRPr="007F22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668D1">
        <w:rPr>
          <w:b/>
          <w:sz w:val="28"/>
          <w:szCs w:val="28"/>
        </w:rPr>
        <w:t>.20</w:t>
      </w:r>
      <w:r w:rsidR="007F596E">
        <w:rPr>
          <w:b/>
          <w:sz w:val="28"/>
          <w:szCs w:val="28"/>
        </w:rPr>
        <w:t>20</w:t>
      </w:r>
      <w:r w:rsidR="006C29BE" w:rsidRPr="007F221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23</w:t>
      </w:r>
      <w:r w:rsidR="008C6C51">
        <w:rPr>
          <w:b/>
          <w:sz w:val="28"/>
          <w:szCs w:val="28"/>
        </w:rPr>
        <w:t xml:space="preserve">  </w:t>
      </w:r>
      <w:r w:rsidR="00D657C2">
        <w:rPr>
          <w:b/>
          <w:sz w:val="28"/>
          <w:szCs w:val="28"/>
        </w:rPr>
        <w:t xml:space="preserve"> </w:t>
      </w:r>
      <w:r w:rsidR="006C29BE" w:rsidRPr="007F221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</w:t>
      </w:r>
      <w:r w:rsidR="006C29BE" w:rsidRPr="007F2217">
        <w:rPr>
          <w:b/>
          <w:sz w:val="28"/>
          <w:szCs w:val="28"/>
        </w:rPr>
        <w:t xml:space="preserve">                        </w:t>
      </w:r>
      <w:r w:rsidR="002179EA">
        <w:rPr>
          <w:b/>
          <w:sz w:val="28"/>
          <w:szCs w:val="28"/>
        </w:rPr>
        <w:t xml:space="preserve">    </w:t>
      </w:r>
      <w:r w:rsidR="006C29BE" w:rsidRPr="007F2217">
        <w:rPr>
          <w:b/>
          <w:sz w:val="28"/>
          <w:szCs w:val="28"/>
        </w:rPr>
        <w:t xml:space="preserve">     с. Корнилово</w:t>
      </w:r>
    </w:p>
    <w:p w:rsidR="006476DF" w:rsidRPr="006476DF" w:rsidRDefault="006476DF" w:rsidP="006C29BE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</w:tblGrid>
      <w:tr w:rsidR="006C29BE" w:rsidRPr="007F2217" w:rsidTr="00E668D1">
        <w:trPr>
          <w:trHeight w:val="118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C29BE" w:rsidRPr="007F2217" w:rsidRDefault="005C73EC" w:rsidP="00BD3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муниципальных правовых актов Корниловского сельского Совета депутатов</w:t>
            </w:r>
          </w:p>
        </w:tc>
      </w:tr>
    </w:tbl>
    <w:p w:rsidR="006476DF" w:rsidRDefault="006476DF" w:rsidP="006C29BE">
      <w:pPr>
        <w:pStyle w:val="3"/>
        <w:spacing w:after="0"/>
        <w:ind w:left="0" w:firstLine="700"/>
        <w:jc w:val="both"/>
        <w:rPr>
          <w:sz w:val="28"/>
          <w:szCs w:val="28"/>
        </w:rPr>
      </w:pPr>
    </w:p>
    <w:p w:rsidR="00E668D1" w:rsidRDefault="00E668D1" w:rsidP="00E66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71E" w:rsidRPr="00351241">
        <w:rPr>
          <w:sz w:val="28"/>
          <w:szCs w:val="28"/>
        </w:rPr>
        <w:t>В соответствии с</w:t>
      </w:r>
      <w:r w:rsidR="00F3371E">
        <w:rPr>
          <w:sz w:val="28"/>
          <w:szCs w:val="28"/>
        </w:rPr>
        <w:t xml:space="preserve"> </w:t>
      </w:r>
      <w:r w:rsidR="00F3371E" w:rsidRPr="00351241">
        <w:rPr>
          <w:sz w:val="28"/>
          <w:szCs w:val="28"/>
        </w:rPr>
        <w:t>Федеральн</w:t>
      </w:r>
      <w:r w:rsidR="00F3371E">
        <w:rPr>
          <w:sz w:val="28"/>
          <w:szCs w:val="28"/>
        </w:rPr>
        <w:t>ым законом</w:t>
      </w:r>
      <w:r w:rsidR="00F3371E" w:rsidRPr="00351241">
        <w:rPr>
          <w:sz w:val="28"/>
          <w:szCs w:val="28"/>
        </w:rPr>
        <w:t xml:space="preserve"> от 06.10.2003 № 131 – ФЗ «Об </w:t>
      </w:r>
      <w:r w:rsidR="00F3371E">
        <w:rPr>
          <w:sz w:val="28"/>
          <w:szCs w:val="28"/>
        </w:rPr>
        <w:t>о</w:t>
      </w:r>
      <w:r w:rsidR="00F3371E" w:rsidRPr="00351241">
        <w:rPr>
          <w:sz w:val="28"/>
          <w:szCs w:val="28"/>
        </w:rPr>
        <w:t xml:space="preserve">бщих принципах организации местного самоуправления в Российской Федерации», </w:t>
      </w:r>
      <w:r w:rsidR="00F3371E">
        <w:rPr>
          <w:sz w:val="28"/>
          <w:szCs w:val="28"/>
        </w:rPr>
        <w:t>Уставом муниципального образования Корниловский сельсовет Каменского района Алтайского края,</w:t>
      </w:r>
    </w:p>
    <w:p w:rsidR="006C29BE" w:rsidRDefault="006C29BE" w:rsidP="006C29BE">
      <w:pPr>
        <w:pStyle w:val="3"/>
        <w:spacing w:after="0"/>
        <w:ind w:left="0" w:firstLine="700"/>
        <w:jc w:val="both"/>
        <w:rPr>
          <w:sz w:val="28"/>
          <w:szCs w:val="28"/>
        </w:rPr>
      </w:pPr>
      <w:r w:rsidRPr="007F2217">
        <w:rPr>
          <w:sz w:val="28"/>
          <w:szCs w:val="28"/>
        </w:rPr>
        <w:t>сельский Совет депутатов РЕШИЛ:</w:t>
      </w:r>
    </w:p>
    <w:p w:rsidR="00F3371E" w:rsidRDefault="00F3371E" w:rsidP="006C29BE">
      <w:pPr>
        <w:pStyle w:val="3"/>
        <w:spacing w:after="0"/>
        <w:ind w:left="0" w:firstLine="700"/>
        <w:jc w:val="both"/>
        <w:rPr>
          <w:sz w:val="28"/>
          <w:szCs w:val="28"/>
        </w:rPr>
      </w:pPr>
    </w:p>
    <w:p w:rsidR="005C73EC" w:rsidRDefault="00F3371E" w:rsidP="00F3371E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371E">
        <w:rPr>
          <w:rFonts w:ascii="Times New Roman" w:hAnsi="Times New Roman"/>
          <w:sz w:val="28"/>
          <w:szCs w:val="28"/>
        </w:rPr>
        <w:t xml:space="preserve">Принять решение о </w:t>
      </w:r>
      <w:r w:rsidRPr="00BD308C">
        <w:rPr>
          <w:rFonts w:ascii="Times New Roman" w:hAnsi="Times New Roman"/>
          <w:sz w:val="28"/>
          <w:szCs w:val="28"/>
        </w:rPr>
        <w:t>признании утратившим</w:t>
      </w:r>
      <w:r w:rsidR="005C73EC">
        <w:rPr>
          <w:rFonts w:ascii="Times New Roman" w:hAnsi="Times New Roman"/>
          <w:sz w:val="28"/>
          <w:szCs w:val="28"/>
        </w:rPr>
        <w:t>и</w:t>
      </w:r>
      <w:r w:rsidRPr="00BD308C">
        <w:rPr>
          <w:rFonts w:ascii="Times New Roman" w:hAnsi="Times New Roman"/>
          <w:sz w:val="28"/>
          <w:szCs w:val="28"/>
        </w:rPr>
        <w:t xml:space="preserve"> силу </w:t>
      </w:r>
      <w:r w:rsidR="00BD308C">
        <w:rPr>
          <w:rFonts w:ascii="Times New Roman" w:hAnsi="Times New Roman"/>
          <w:sz w:val="28"/>
          <w:szCs w:val="28"/>
        </w:rPr>
        <w:t>решени</w:t>
      </w:r>
      <w:r w:rsidR="005C73EC">
        <w:rPr>
          <w:rFonts w:ascii="Times New Roman" w:hAnsi="Times New Roman"/>
          <w:sz w:val="28"/>
          <w:szCs w:val="28"/>
        </w:rPr>
        <w:t>й</w:t>
      </w:r>
      <w:r w:rsidRPr="00BD308C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4B2D0C">
        <w:rPr>
          <w:rFonts w:ascii="Times New Roman" w:hAnsi="Times New Roman"/>
          <w:sz w:val="28"/>
          <w:szCs w:val="28"/>
        </w:rPr>
        <w:t xml:space="preserve"> с 01.01.2021 года</w:t>
      </w:r>
      <w:r w:rsidR="005C73EC">
        <w:rPr>
          <w:rFonts w:ascii="Times New Roman" w:hAnsi="Times New Roman"/>
          <w:sz w:val="28"/>
          <w:szCs w:val="28"/>
        </w:rPr>
        <w:t>:</w:t>
      </w:r>
    </w:p>
    <w:p w:rsidR="00774CAD" w:rsidRDefault="00774CAD" w:rsidP="00774CAD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11.02.2009 № 5 «</w:t>
      </w:r>
      <w:r w:rsidRPr="00BD308C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»;</w:t>
      </w:r>
    </w:p>
    <w:p w:rsidR="0063020A" w:rsidRDefault="0063020A" w:rsidP="00774CA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31.01.2017 № 1 «О внесении изменений в решение сельского Совета депутатов от </w:t>
      </w:r>
      <w:r w:rsidR="00774CAD">
        <w:rPr>
          <w:rFonts w:ascii="Times New Roman" w:hAnsi="Times New Roman"/>
          <w:sz w:val="28"/>
          <w:szCs w:val="28"/>
        </w:rPr>
        <w:t>11.02</w:t>
      </w:r>
      <w:r>
        <w:rPr>
          <w:rFonts w:ascii="Times New Roman" w:hAnsi="Times New Roman"/>
          <w:sz w:val="28"/>
          <w:szCs w:val="28"/>
        </w:rPr>
        <w:t>.2009 № 5 «</w:t>
      </w:r>
      <w:r w:rsidRPr="00BD308C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</w:t>
      </w:r>
      <w:r w:rsidR="00774CAD">
        <w:rPr>
          <w:rFonts w:ascii="Times New Roman" w:hAnsi="Times New Roman"/>
          <w:sz w:val="28"/>
          <w:szCs w:val="28"/>
        </w:rPr>
        <w:t>;</w:t>
      </w:r>
    </w:p>
    <w:p w:rsidR="00774CAD" w:rsidRDefault="00774CAD" w:rsidP="00774CA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20.03.2014 </w:t>
      </w:r>
      <w:r w:rsidRPr="00774CAD">
        <w:rPr>
          <w:rFonts w:ascii="Times New Roman" w:hAnsi="Times New Roman"/>
          <w:sz w:val="28"/>
          <w:szCs w:val="28"/>
        </w:rPr>
        <w:t>«Об утверждении Положения об организации ритуальных услуг и содержании мест захоронения на территории муниципального образования Корниловский сельсовет Каменского района Алтайского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C62BE0" w:rsidRDefault="00774CAD" w:rsidP="00774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23.10.2014 «</w:t>
      </w:r>
      <w:r w:rsidRPr="00F1663E">
        <w:rPr>
          <w:sz w:val="28"/>
          <w:szCs w:val="28"/>
        </w:rPr>
        <w:t>О внесении изменений в решение сельского Совета депутатов от 20.03.2014 № 12 «Об утверждении Положения об организации ритуальных услуг и содержании мест захоронения на территории муниципального образования Корниловский сельсовет Каменского района Алтайского края»</w:t>
      </w:r>
      <w:r w:rsidR="00C62BE0">
        <w:rPr>
          <w:sz w:val="28"/>
          <w:szCs w:val="28"/>
        </w:rPr>
        <w:t>;</w:t>
      </w:r>
    </w:p>
    <w:p w:rsidR="00C62BE0" w:rsidRDefault="00C62BE0" w:rsidP="00774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20.12.2017 № 31«</w:t>
      </w:r>
      <w:r w:rsidRPr="007739A4">
        <w:rPr>
          <w:sz w:val="28"/>
          <w:szCs w:val="28"/>
        </w:rPr>
        <w:t>Об образовании административной комиссии</w:t>
      </w:r>
      <w:r>
        <w:rPr>
          <w:sz w:val="28"/>
          <w:szCs w:val="28"/>
        </w:rPr>
        <w:t xml:space="preserve"> </w:t>
      </w:r>
      <w:r w:rsidRPr="000A13FD">
        <w:rPr>
          <w:sz w:val="28"/>
          <w:szCs w:val="28"/>
        </w:rPr>
        <w:t xml:space="preserve">при Администрации  </w:t>
      </w:r>
      <w:r>
        <w:rPr>
          <w:sz w:val="28"/>
          <w:szCs w:val="28"/>
        </w:rPr>
        <w:t>Корниловского</w:t>
      </w:r>
      <w:r w:rsidRPr="000A13FD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»;</w:t>
      </w:r>
    </w:p>
    <w:p w:rsidR="00774CAD" w:rsidRDefault="00C62BE0" w:rsidP="00774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24.12.2018 № 26 «О внесении изменений в решение сельского Совета депутатов от 20.12.2017 № 31 «</w:t>
      </w:r>
      <w:r w:rsidRPr="007739A4">
        <w:rPr>
          <w:sz w:val="28"/>
          <w:szCs w:val="28"/>
        </w:rPr>
        <w:t>Об образовании административной комиссии</w:t>
      </w:r>
      <w:r>
        <w:rPr>
          <w:sz w:val="28"/>
          <w:szCs w:val="28"/>
        </w:rPr>
        <w:t xml:space="preserve"> </w:t>
      </w:r>
      <w:r w:rsidRPr="000A13FD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Корниловского</w:t>
      </w:r>
      <w:r w:rsidRPr="000A13FD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»</w:t>
      </w:r>
      <w:r w:rsidR="00B813AE">
        <w:rPr>
          <w:sz w:val="28"/>
          <w:szCs w:val="28"/>
        </w:rPr>
        <w:t>;</w:t>
      </w:r>
    </w:p>
    <w:p w:rsidR="00B813AE" w:rsidRPr="00B813AE" w:rsidRDefault="00B813AE" w:rsidP="00774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26.12.2019 № 25 «</w:t>
      </w:r>
      <w:r w:rsidRPr="00B813AE">
        <w:rPr>
          <w:sz w:val="28"/>
          <w:szCs w:val="28"/>
        </w:rPr>
        <w:t>О внесении изменений в состав административной комиссии при Администрации Корниловского сельсовета Каменского района Алтайского края, у</w:t>
      </w:r>
      <w:r w:rsidRPr="00B813AE">
        <w:rPr>
          <w:sz w:val="28"/>
          <w:szCs w:val="28"/>
        </w:rPr>
        <w:t>т</w:t>
      </w:r>
      <w:r w:rsidRPr="00B813AE">
        <w:rPr>
          <w:sz w:val="28"/>
          <w:szCs w:val="28"/>
        </w:rPr>
        <w:t>верждённой решением сельского Совета депутатов от 20.12.2017 № 31 «Об образовании административной коми</w:t>
      </w:r>
      <w:r w:rsidRPr="00B813AE">
        <w:rPr>
          <w:sz w:val="28"/>
          <w:szCs w:val="28"/>
        </w:rPr>
        <w:t>с</w:t>
      </w:r>
      <w:r w:rsidRPr="00B813AE">
        <w:rPr>
          <w:sz w:val="28"/>
          <w:szCs w:val="28"/>
        </w:rPr>
        <w:t>сии при Администрации  Корниловского сельсовета Каменского района А</w:t>
      </w:r>
      <w:r w:rsidRPr="00B813AE">
        <w:rPr>
          <w:sz w:val="28"/>
          <w:szCs w:val="28"/>
        </w:rPr>
        <w:t>л</w:t>
      </w:r>
      <w:r w:rsidRPr="00B813AE">
        <w:rPr>
          <w:sz w:val="28"/>
          <w:szCs w:val="28"/>
        </w:rPr>
        <w:t>тайского края»</w:t>
      </w:r>
      <w:r>
        <w:rPr>
          <w:sz w:val="28"/>
          <w:szCs w:val="28"/>
        </w:rPr>
        <w:t>.</w:t>
      </w:r>
    </w:p>
    <w:p w:rsidR="00F3371E" w:rsidRPr="00F3371E" w:rsidRDefault="00F3371E" w:rsidP="00F3371E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371E">
        <w:rPr>
          <w:rFonts w:ascii="Times New Roman" w:hAnsi="Times New Roman"/>
          <w:sz w:val="28"/>
          <w:szCs w:val="28"/>
        </w:rPr>
        <w:lastRenderedPageBreak/>
        <w:t>Направить настоящее решение главе сельсовета для подписания и обнародования.</w:t>
      </w:r>
    </w:p>
    <w:p w:rsidR="00F3371E" w:rsidRPr="008A686E" w:rsidRDefault="00BD308C" w:rsidP="00F3371E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3371E">
        <w:rPr>
          <w:sz w:val="28"/>
          <w:szCs w:val="28"/>
        </w:rPr>
        <w:t xml:space="preserve">. </w:t>
      </w:r>
      <w:r w:rsidR="00F3371E" w:rsidRPr="008A686E">
        <w:rPr>
          <w:sz w:val="28"/>
          <w:szCs w:val="28"/>
        </w:rPr>
        <w:t>Обнародовать настоящее решение в соответствии со статьёй 45 Устава муниципального образования Корниловский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F3371E" w:rsidRDefault="00BD308C" w:rsidP="00F3371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37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37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371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(Е.А.Неустроева).</w:t>
      </w:r>
    </w:p>
    <w:p w:rsidR="00C62BE0" w:rsidRDefault="00C62BE0" w:rsidP="00F3371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62BE0" w:rsidRDefault="00C62BE0" w:rsidP="00F3371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371E" w:rsidRDefault="00F3371E" w:rsidP="00F3371E">
      <w:pPr>
        <w:jc w:val="center"/>
        <w:rPr>
          <w:sz w:val="28"/>
          <w:szCs w:val="28"/>
        </w:rPr>
      </w:pPr>
      <w:r w:rsidRPr="00DF3760">
        <w:rPr>
          <w:sz w:val="28"/>
          <w:szCs w:val="28"/>
        </w:rPr>
        <w:t xml:space="preserve">Председатель сельского Совета депутатов </w:t>
      </w:r>
      <w:r w:rsidR="00BD30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DF3760">
        <w:rPr>
          <w:sz w:val="28"/>
          <w:szCs w:val="28"/>
        </w:rPr>
        <w:t>А.И.Шестопалов</w:t>
      </w: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Default="0012235D" w:rsidP="00F3371E">
      <w:pPr>
        <w:jc w:val="center"/>
        <w:rPr>
          <w:sz w:val="28"/>
          <w:szCs w:val="28"/>
        </w:rPr>
      </w:pPr>
    </w:p>
    <w:p w:rsidR="0012235D" w:rsidRPr="00394DE9" w:rsidRDefault="0012235D" w:rsidP="0012235D">
      <w:pPr>
        <w:pStyle w:val="ac"/>
        <w:spacing w:before="0" w:after="0"/>
        <w:ind w:firstLine="709"/>
        <w:jc w:val="right"/>
        <w:outlineLvl w:val="0"/>
        <w:rPr>
          <w:rFonts w:ascii="Times New Roman" w:hAnsi="Times New Roman"/>
          <w:lang w:val="ru-RU"/>
        </w:rPr>
      </w:pPr>
      <w:r w:rsidRPr="00394DE9">
        <w:rPr>
          <w:rFonts w:ascii="Times New Roman" w:hAnsi="Times New Roman"/>
          <w:lang w:val="ru-RU"/>
        </w:rPr>
        <w:lastRenderedPageBreak/>
        <w:t>УТВЕРЖДЕН</w:t>
      </w:r>
      <w:r>
        <w:rPr>
          <w:rFonts w:ascii="Times New Roman" w:hAnsi="Times New Roman"/>
          <w:lang w:val="ru-RU"/>
        </w:rPr>
        <w:t>О</w:t>
      </w:r>
      <w:r w:rsidRPr="00394DE9">
        <w:rPr>
          <w:rFonts w:ascii="Times New Roman" w:hAnsi="Times New Roman"/>
          <w:lang w:val="ru-RU"/>
        </w:rPr>
        <w:t xml:space="preserve"> решением </w:t>
      </w:r>
    </w:p>
    <w:p w:rsidR="0012235D" w:rsidRPr="00394DE9" w:rsidRDefault="0012235D" w:rsidP="0012235D">
      <w:pPr>
        <w:pStyle w:val="ac"/>
        <w:spacing w:before="0" w:after="0"/>
        <w:ind w:firstLine="709"/>
        <w:jc w:val="right"/>
        <w:outlineLvl w:val="0"/>
        <w:rPr>
          <w:rFonts w:ascii="Times New Roman" w:hAnsi="Times New Roman"/>
          <w:lang w:val="ru-RU"/>
        </w:rPr>
      </w:pPr>
      <w:r w:rsidRPr="00394DE9">
        <w:rPr>
          <w:rFonts w:ascii="Times New Roman" w:hAnsi="Times New Roman"/>
          <w:lang w:val="ru-RU"/>
        </w:rPr>
        <w:t xml:space="preserve">Корниловского сельского Совета </w:t>
      </w:r>
    </w:p>
    <w:p w:rsidR="0012235D" w:rsidRPr="00394DE9" w:rsidRDefault="0012235D" w:rsidP="0012235D">
      <w:pPr>
        <w:pStyle w:val="ac"/>
        <w:spacing w:before="0" w:after="0"/>
        <w:ind w:firstLine="709"/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депутатов от </w:t>
      </w:r>
      <w:r w:rsidR="00C12FAB">
        <w:rPr>
          <w:rFonts w:ascii="Times New Roman" w:hAnsi="Times New Roman"/>
          <w:lang w:val="ru-RU"/>
        </w:rPr>
        <w:t>29.12.2020 № 23</w:t>
      </w:r>
    </w:p>
    <w:p w:rsidR="0012235D" w:rsidRPr="00DF3760" w:rsidRDefault="0012235D" w:rsidP="00F3371E">
      <w:pPr>
        <w:jc w:val="center"/>
        <w:rPr>
          <w:sz w:val="28"/>
          <w:szCs w:val="28"/>
        </w:rPr>
      </w:pPr>
    </w:p>
    <w:p w:rsidR="0012235D" w:rsidRDefault="0012235D" w:rsidP="0012235D">
      <w:pPr>
        <w:tabs>
          <w:tab w:val="left" w:pos="195"/>
        </w:tabs>
        <w:jc w:val="center"/>
        <w:rPr>
          <w:b/>
          <w:sz w:val="44"/>
          <w:szCs w:val="44"/>
        </w:rPr>
      </w:pPr>
      <w:proofErr w:type="gramStart"/>
      <w:r w:rsidRPr="007F2217">
        <w:rPr>
          <w:b/>
          <w:sz w:val="44"/>
          <w:szCs w:val="44"/>
        </w:rPr>
        <w:t>Р</w:t>
      </w:r>
      <w:proofErr w:type="gramEnd"/>
      <w:r w:rsidRPr="007F2217">
        <w:rPr>
          <w:b/>
          <w:sz w:val="44"/>
          <w:szCs w:val="44"/>
        </w:rPr>
        <w:t xml:space="preserve"> Е Ш Е Н И Е</w:t>
      </w:r>
    </w:p>
    <w:p w:rsidR="0012235D" w:rsidRPr="0012235D" w:rsidRDefault="0012235D" w:rsidP="0012235D">
      <w:pPr>
        <w:tabs>
          <w:tab w:val="left" w:pos="195"/>
        </w:tabs>
        <w:jc w:val="center"/>
        <w:rPr>
          <w:b/>
          <w:sz w:val="28"/>
          <w:szCs w:val="28"/>
        </w:rPr>
      </w:pPr>
    </w:p>
    <w:p w:rsidR="00C62BE0" w:rsidRPr="0012235D" w:rsidRDefault="0012235D" w:rsidP="00BD308C">
      <w:pPr>
        <w:pStyle w:val="a3"/>
        <w:ind w:firstLine="720"/>
        <w:outlineLvl w:val="0"/>
        <w:rPr>
          <w:b w:val="0"/>
          <w:szCs w:val="28"/>
        </w:rPr>
      </w:pPr>
      <w:r w:rsidRPr="0012235D">
        <w:rPr>
          <w:b w:val="0"/>
          <w:szCs w:val="28"/>
        </w:rPr>
        <w:t xml:space="preserve">О признании </w:t>
      </w:r>
      <w:proofErr w:type="gramStart"/>
      <w:r w:rsidRPr="0012235D">
        <w:rPr>
          <w:b w:val="0"/>
          <w:szCs w:val="28"/>
        </w:rPr>
        <w:t>утратившими</w:t>
      </w:r>
      <w:proofErr w:type="gramEnd"/>
      <w:r w:rsidRPr="0012235D">
        <w:rPr>
          <w:b w:val="0"/>
          <w:szCs w:val="28"/>
        </w:rPr>
        <w:t xml:space="preserve"> силу некоторых муниципальных правовых актов Корниловского сельского Совета депутатов</w:t>
      </w:r>
    </w:p>
    <w:p w:rsidR="0012235D" w:rsidRDefault="0012235D" w:rsidP="0012235D">
      <w:pPr>
        <w:pStyle w:val="a3"/>
        <w:outlineLvl w:val="0"/>
      </w:pPr>
    </w:p>
    <w:p w:rsidR="00B813AE" w:rsidRDefault="004B2D0C" w:rsidP="0012235D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13AE" w:rsidRPr="00BD308C">
        <w:rPr>
          <w:rFonts w:ascii="Times New Roman" w:hAnsi="Times New Roman"/>
          <w:sz w:val="28"/>
          <w:szCs w:val="28"/>
        </w:rPr>
        <w:t>ризна</w:t>
      </w:r>
      <w:r>
        <w:rPr>
          <w:rFonts w:ascii="Times New Roman" w:hAnsi="Times New Roman"/>
          <w:sz w:val="28"/>
          <w:szCs w:val="28"/>
        </w:rPr>
        <w:t>ть с 01 01.2021 года</w:t>
      </w:r>
      <w:r w:rsidR="00B813AE" w:rsidRPr="00BD308C">
        <w:rPr>
          <w:rFonts w:ascii="Times New Roman" w:hAnsi="Times New Roman"/>
          <w:sz w:val="28"/>
          <w:szCs w:val="28"/>
        </w:rPr>
        <w:t xml:space="preserve"> утратившим</w:t>
      </w:r>
      <w:r w:rsidR="00B813AE">
        <w:rPr>
          <w:rFonts w:ascii="Times New Roman" w:hAnsi="Times New Roman"/>
          <w:sz w:val="28"/>
          <w:szCs w:val="28"/>
        </w:rPr>
        <w:t>и</w:t>
      </w:r>
      <w:r w:rsidR="00B813AE" w:rsidRPr="00BD308C">
        <w:rPr>
          <w:rFonts w:ascii="Times New Roman" w:hAnsi="Times New Roman"/>
          <w:sz w:val="28"/>
          <w:szCs w:val="28"/>
        </w:rPr>
        <w:t xml:space="preserve"> силу </w:t>
      </w:r>
      <w:r w:rsidR="00B813A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B813AE" w:rsidRPr="00BD308C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B813AE">
        <w:rPr>
          <w:rFonts w:ascii="Times New Roman" w:hAnsi="Times New Roman"/>
          <w:sz w:val="28"/>
          <w:szCs w:val="28"/>
        </w:rPr>
        <w:t>:</w:t>
      </w:r>
    </w:p>
    <w:p w:rsidR="00B813AE" w:rsidRDefault="00B813AE" w:rsidP="0012235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11.02.2009 № 5 «</w:t>
      </w:r>
      <w:r w:rsidRPr="00BD308C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»;</w:t>
      </w:r>
    </w:p>
    <w:p w:rsidR="00B813AE" w:rsidRDefault="00B813AE" w:rsidP="0012235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31.01.2017 № 1 «О внесении изменений в решение сельского Совета депутатов от 11.02.2009 № 5 «</w:t>
      </w:r>
      <w:r w:rsidRPr="00BD308C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»;</w:t>
      </w:r>
    </w:p>
    <w:p w:rsidR="00B813AE" w:rsidRDefault="00B813AE" w:rsidP="00B813A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20.03.2014 </w:t>
      </w:r>
      <w:r w:rsidRPr="00774CAD">
        <w:rPr>
          <w:rFonts w:ascii="Times New Roman" w:hAnsi="Times New Roman"/>
          <w:sz w:val="28"/>
          <w:szCs w:val="28"/>
        </w:rPr>
        <w:t>«Об утверждении Положения об организации ритуальных услуг и содержании мест захоронения на территории муниципального образования Корниловский сельсовет Каменского района Алтайского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B813AE" w:rsidRDefault="00B813AE" w:rsidP="00B81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23.10.2014 «</w:t>
      </w:r>
      <w:r w:rsidRPr="00F1663E">
        <w:rPr>
          <w:sz w:val="28"/>
          <w:szCs w:val="28"/>
        </w:rPr>
        <w:t>О внесении изменений в решение сельского Совета депутатов от 20.03.2014 № 12 «Об утверждении Положения об организации ритуальных услуг и содержании мест захоронения на территории муниципального образования Корниловский сельсовет Каменского района Алтайского края»</w:t>
      </w:r>
      <w:r>
        <w:rPr>
          <w:sz w:val="28"/>
          <w:szCs w:val="28"/>
        </w:rPr>
        <w:t>;</w:t>
      </w:r>
    </w:p>
    <w:p w:rsidR="00B813AE" w:rsidRDefault="00B813AE" w:rsidP="00B81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20.12.2017 № 31«</w:t>
      </w:r>
      <w:r w:rsidRPr="007739A4">
        <w:rPr>
          <w:sz w:val="28"/>
          <w:szCs w:val="28"/>
        </w:rPr>
        <w:t>Об образовании административной комиссии</w:t>
      </w:r>
      <w:r>
        <w:rPr>
          <w:sz w:val="28"/>
          <w:szCs w:val="28"/>
        </w:rPr>
        <w:t xml:space="preserve"> </w:t>
      </w:r>
      <w:r w:rsidRPr="000A13FD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Корниловского</w:t>
      </w:r>
      <w:r w:rsidRPr="000A13FD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»;</w:t>
      </w:r>
    </w:p>
    <w:p w:rsidR="00B813AE" w:rsidRDefault="00B813AE" w:rsidP="00B81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24.12.2018 № 26 «О внесении изменений в решение сельского Совета депутатов от 20.12.2017 № 31 «</w:t>
      </w:r>
      <w:r w:rsidRPr="007739A4">
        <w:rPr>
          <w:sz w:val="28"/>
          <w:szCs w:val="28"/>
        </w:rPr>
        <w:t>Об образовании административной комиссии</w:t>
      </w:r>
      <w:r>
        <w:rPr>
          <w:sz w:val="28"/>
          <w:szCs w:val="28"/>
        </w:rPr>
        <w:t xml:space="preserve"> </w:t>
      </w:r>
      <w:r w:rsidRPr="000A13FD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Корниловского</w:t>
      </w:r>
      <w:r w:rsidRPr="000A13FD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»;</w:t>
      </w:r>
    </w:p>
    <w:p w:rsidR="00B813AE" w:rsidRPr="00B813AE" w:rsidRDefault="00B813AE" w:rsidP="00B81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26.12.2019 № 25 «</w:t>
      </w:r>
      <w:r w:rsidRPr="00B813AE">
        <w:rPr>
          <w:sz w:val="28"/>
          <w:szCs w:val="28"/>
        </w:rPr>
        <w:t>О внесении изменений в состав административной комиссии при Администрации Корниловского сельсовета Каменского района Алтайского края, у</w:t>
      </w:r>
      <w:r w:rsidRPr="00B813AE">
        <w:rPr>
          <w:sz w:val="28"/>
          <w:szCs w:val="28"/>
        </w:rPr>
        <w:t>т</w:t>
      </w:r>
      <w:r w:rsidRPr="00B813AE">
        <w:rPr>
          <w:sz w:val="28"/>
          <w:szCs w:val="28"/>
        </w:rPr>
        <w:t>верждённой решением сельского Совета депутатов от 20.12.2017 № 31 «Об образовании административной коми</w:t>
      </w:r>
      <w:r w:rsidRPr="00B813AE">
        <w:rPr>
          <w:sz w:val="28"/>
          <w:szCs w:val="28"/>
        </w:rPr>
        <w:t>с</w:t>
      </w:r>
      <w:r w:rsidRPr="00B813AE">
        <w:rPr>
          <w:sz w:val="28"/>
          <w:szCs w:val="28"/>
        </w:rPr>
        <w:t>сии при Администрации  Корниловского сельсовета Каменского района А</w:t>
      </w:r>
      <w:r w:rsidRPr="00B813AE">
        <w:rPr>
          <w:sz w:val="28"/>
          <w:szCs w:val="28"/>
        </w:rPr>
        <w:t>л</w:t>
      </w:r>
      <w:r w:rsidRPr="00B813AE">
        <w:rPr>
          <w:sz w:val="28"/>
          <w:szCs w:val="28"/>
        </w:rPr>
        <w:t>тайского края»</w:t>
      </w:r>
      <w:r>
        <w:rPr>
          <w:sz w:val="28"/>
          <w:szCs w:val="28"/>
        </w:rPr>
        <w:t>.</w:t>
      </w:r>
    </w:p>
    <w:p w:rsidR="00B813AE" w:rsidRPr="008A686E" w:rsidRDefault="0012235D" w:rsidP="00B813AE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813AE">
        <w:rPr>
          <w:sz w:val="28"/>
          <w:szCs w:val="28"/>
        </w:rPr>
        <w:t xml:space="preserve">. </w:t>
      </w:r>
      <w:r w:rsidR="00B813AE" w:rsidRPr="008A686E">
        <w:rPr>
          <w:sz w:val="28"/>
          <w:szCs w:val="28"/>
        </w:rPr>
        <w:t>Обнародовать настоящее решение в соответствии со статьёй 45 Устава муниципального образования Корниловский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E2240" w:rsidRDefault="005E2240" w:rsidP="00B813A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2FAB" w:rsidRDefault="00C12FAB" w:rsidP="00B813A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360D" w:rsidRDefault="005E2240" w:rsidP="005E2240">
      <w:pPr>
        <w:pStyle w:val="ab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С.В.Сергейчук</w:t>
      </w:r>
    </w:p>
    <w:p w:rsidR="0068360D" w:rsidRDefault="0068360D" w:rsidP="00BD308C">
      <w:pPr>
        <w:pStyle w:val="a3"/>
        <w:ind w:firstLine="720"/>
        <w:outlineLvl w:val="0"/>
      </w:pPr>
    </w:p>
    <w:p w:rsidR="00BD308C" w:rsidRPr="0081668D" w:rsidRDefault="00C12FAB" w:rsidP="00BD308C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BD308C">
        <w:rPr>
          <w:rFonts w:ascii="Times New Roman" w:hAnsi="Times New Roman" w:cs="Times New Roman"/>
          <w:sz w:val="28"/>
          <w:szCs w:val="28"/>
        </w:rPr>
        <w:t xml:space="preserve">.2020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D308C">
        <w:rPr>
          <w:rFonts w:ascii="Times New Roman" w:hAnsi="Times New Roman" w:cs="Times New Roman"/>
          <w:sz w:val="28"/>
          <w:szCs w:val="28"/>
        </w:rPr>
        <w:t>-СС</w:t>
      </w:r>
    </w:p>
    <w:p w:rsidR="00BD308C" w:rsidRPr="007F2217" w:rsidRDefault="00BD308C" w:rsidP="00BD308C">
      <w:pPr>
        <w:tabs>
          <w:tab w:val="left" w:pos="6580"/>
        </w:tabs>
        <w:jc w:val="both"/>
        <w:rPr>
          <w:sz w:val="28"/>
          <w:szCs w:val="28"/>
        </w:rPr>
      </w:pPr>
    </w:p>
    <w:sectPr w:rsidR="00BD308C" w:rsidRPr="007F2217" w:rsidSect="00E668D1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99" w:rsidRDefault="00DD0999">
      <w:r>
        <w:separator/>
      </w:r>
    </w:p>
  </w:endnote>
  <w:endnote w:type="continuationSeparator" w:id="0">
    <w:p w:rsidR="00DD0999" w:rsidRDefault="00DD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99" w:rsidRDefault="00DD0999">
      <w:r>
        <w:separator/>
      </w:r>
    </w:p>
  </w:footnote>
  <w:footnote w:type="continuationSeparator" w:id="0">
    <w:p w:rsidR="00DD0999" w:rsidRDefault="00DD0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C3" w:rsidRDefault="00753AC3" w:rsidP="00DB55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AC3" w:rsidRDefault="00753A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C3" w:rsidRDefault="00753AC3" w:rsidP="00DB55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1651">
      <w:rPr>
        <w:rStyle w:val="a8"/>
        <w:noProof/>
      </w:rPr>
      <w:t>3</w:t>
    </w:r>
    <w:r>
      <w:rPr>
        <w:rStyle w:val="a8"/>
      </w:rPr>
      <w:fldChar w:fldCharType="end"/>
    </w:r>
  </w:p>
  <w:p w:rsidR="00753AC3" w:rsidRDefault="00753A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990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61582977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72C"/>
    <w:rsid w:val="00030A42"/>
    <w:rsid w:val="000323F8"/>
    <w:rsid w:val="00033D14"/>
    <w:rsid w:val="00033F94"/>
    <w:rsid w:val="00037DF4"/>
    <w:rsid w:val="00040FD3"/>
    <w:rsid w:val="000552CC"/>
    <w:rsid w:val="000739C3"/>
    <w:rsid w:val="000769BE"/>
    <w:rsid w:val="00084230"/>
    <w:rsid w:val="0009038A"/>
    <w:rsid w:val="00093F97"/>
    <w:rsid w:val="0009455B"/>
    <w:rsid w:val="00095BFB"/>
    <w:rsid w:val="000B0392"/>
    <w:rsid w:val="000B38B4"/>
    <w:rsid w:val="000B7CF6"/>
    <w:rsid w:val="000C76B4"/>
    <w:rsid w:val="000D10C1"/>
    <w:rsid w:val="000D6E4E"/>
    <w:rsid w:val="000E4E16"/>
    <w:rsid w:val="0010087A"/>
    <w:rsid w:val="00111048"/>
    <w:rsid w:val="00117A6D"/>
    <w:rsid w:val="00121AC9"/>
    <w:rsid w:val="0012235D"/>
    <w:rsid w:val="001545D7"/>
    <w:rsid w:val="00173D5F"/>
    <w:rsid w:val="0017454B"/>
    <w:rsid w:val="001A01EC"/>
    <w:rsid w:val="001B05D0"/>
    <w:rsid w:val="001B1840"/>
    <w:rsid w:val="001D4B80"/>
    <w:rsid w:val="001D6F37"/>
    <w:rsid w:val="001E77F8"/>
    <w:rsid w:val="00205BA0"/>
    <w:rsid w:val="00212A82"/>
    <w:rsid w:val="002172CA"/>
    <w:rsid w:val="002179EA"/>
    <w:rsid w:val="002207FF"/>
    <w:rsid w:val="0022625D"/>
    <w:rsid w:val="00251A45"/>
    <w:rsid w:val="00251E30"/>
    <w:rsid w:val="002B01C4"/>
    <w:rsid w:val="002C3C56"/>
    <w:rsid w:val="002E7131"/>
    <w:rsid w:val="002F1EB8"/>
    <w:rsid w:val="002F22FD"/>
    <w:rsid w:val="002F4EC5"/>
    <w:rsid w:val="002F6E05"/>
    <w:rsid w:val="0031661B"/>
    <w:rsid w:val="00316884"/>
    <w:rsid w:val="00320681"/>
    <w:rsid w:val="00335B9D"/>
    <w:rsid w:val="00352ED1"/>
    <w:rsid w:val="00352EFC"/>
    <w:rsid w:val="0035323A"/>
    <w:rsid w:val="0036335A"/>
    <w:rsid w:val="00380C76"/>
    <w:rsid w:val="0039600C"/>
    <w:rsid w:val="003A1751"/>
    <w:rsid w:val="003B538C"/>
    <w:rsid w:val="003C1237"/>
    <w:rsid w:val="003D5E0A"/>
    <w:rsid w:val="003E6F79"/>
    <w:rsid w:val="003F15B5"/>
    <w:rsid w:val="004064A4"/>
    <w:rsid w:val="0041322B"/>
    <w:rsid w:val="00415CBA"/>
    <w:rsid w:val="004165CA"/>
    <w:rsid w:val="00417B65"/>
    <w:rsid w:val="00420111"/>
    <w:rsid w:val="00422060"/>
    <w:rsid w:val="00424050"/>
    <w:rsid w:val="00424A78"/>
    <w:rsid w:val="0043342C"/>
    <w:rsid w:val="00436B43"/>
    <w:rsid w:val="0044486D"/>
    <w:rsid w:val="00467EFD"/>
    <w:rsid w:val="00470268"/>
    <w:rsid w:val="0047428A"/>
    <w:rsid w:val="00487DE8"/>
    <w:rsid w:val="00490D19"/>
    <w:rsid w:val="004925E2"/>
    <w:rsid w:val="0049359D"/>
    <w:rsid w:val="004A2229"/>
    <w:rsid w:val="004B00B3"/>
    <w:rsid w:val="004B2D0C"/>
    <w:rsid w:val="004C166F"/>
    <w:rsid w:val="004D03C5"/>
    <w:rsid w:val="004E1799"/>
    <w:rsid w:val="004E456F"/>
    <w:rsid w:val="004E5801"/>
    <w:rsid w:val="00502660"/>
    <w:rsid w:val="00505C11"/>
    <w:rsid w:val="00511125"/>
    <w:rsid w:val="00516CBF"/>
    <w:rsid w:val="0051771B"/>
    <w:rsid w:val="00526A53"/>
    <w:rsid w:val="0053266C"/>
    <w:rsid w:val="0053708B"/>
    <w:rsid w:val="00545871"/>
    <w:rsid w:val="00546FDD"/>
    <w:rsid w:val="00552C91"/>
    <w:rsid w:val="00557370"/>
    <w:rsid w:val="00565D36"/>
    <w:rsid w:val="0057398C"/>
    <w:rsid w:val="00575961"/>
    <w:rsid w:val="00582E0A"/>
    <w:rsid w:val="00583CF9"/>
    <w:rsid w:val="0058415B"/>
    <w:rsid w:val="00590E71"/>
    <w:rsid w:val="00596B68"/>
    <w:rsid w:val="005C73EC"/>
    <w:rsid w:val="005D73AC"/>
    <w:rsid w:val="005E2240"/>
    <w:rsid w:val="005E480D"/>
    <w:rsid w:val="005F154E"/>
    <w:rsid w:val="005F1F60"/>
    <w:rsid w:val="005F3F16"/>
    <w:rsid w:val="005F6B3F"/>
    <w:rsid w:val="00605555"/>
    <w:rsid w:val="006135F1"/>
    <w:rsid w:val="0063020A"/>
    <w:rsid w:val="006476DF"/>
    <w:rsid w:val="00651B37"/>
    <w:rsid w:val="00652A6E"/>
    <w:rsid w:val="006545BA"/>
    <w:rsid w:val="006547B1"/>
    <w:rsid w:val="00654AF5"/>
    <w:rsid w:val="0066167C"/>
    <w:rsid w:val="00666A3B"/>
    <w:rsid w:val="0068360D"/>
    <w:rsid w:val="006843E8"/>
    <w:rsid w:val="00685A3B"/>
    <w:rsid w:val="00685FC9"/>
    <w:rsid w:val="006A0295"/>
    <w:rsid w:val="006B1DEA"/>
    <w:rsid w:val="006C29BE"/>
    <w:rsid w:val="006C67A3"/>
    <w:rsid w:val="006D35EF"/>
    <w:rsid w:val="006D533C"/>
    <w:rsid w:val="006E30BD"/>
    <w:rsid w:val="0071397B"/>
    <w:rsid w:val="00713C20"/>
    <w:rsid w:val="00724E96"/>
    <w:rsid w:val="00731AD4"/>
    <w:rsid w:val="00734A1E"/>
    <w:rsid w:val="00735D21"/>
    <w:rsid w:val="00741F9C"/>
    <w:rsid w:val="00747DD8"/>
    <w:rsid w:val="00753AC3"/>
    <w:rsid w:val="00767FBA"/>
    <w:rsid w:val="007700B0"/>
    <w:rsid w:val="00774CAD"/>
    <w:rsid w:val="00775CB9"/>
    <w:rsid w:val="007953C2"/>
    <w:rsid w:val="007A0BB8"/>
    <w:rsid w:val="007A3A62"/>
    <w:rsid w:val="007B6087"/>
    <w:rsid w:val="007C5C51"/>
    <w:rsid w:val="007F0F88"/>
    <w:rsid w:val="007F2217"/>
    <w:rsid w:val="007F596E"/>
    <w:rsid w:val="007F7D88"/>
    <w:rsid w:val="00801B23"/>
    <w:rsid w:val="008020B1"/>
    <w:rsid w:val="008026BA"/>
    <w:rsid w:val="0080311E"/>
    <w:rsid w:val="00806A5D"/>
    <w:rsid w:val="008143A7"/>
    <w:rsid w:val="00824AA7"/>
    <w:rsid w:val="0084578F"/>
    <w:rsid w:val="00854B43"/>
    <w:rsid w:val="00855EDE"/>
    <w:rsid w:val="0086035F"/>
    <w:rsid w:val="0086406A"/>
    <w:rsid w:val="008654B6"/>
    <w:rsid w:val="00867CB8"/>
    <w:rsid w:val="008738B9"/>
    <w:rsid w:val="00895D7F"/>
    <w:rsid w:val="0089745E"/>
    <w:rsid w:val="008A2516"/>
    <w:rsid w:val="008A6559"/>
    <w:rsid w:val="008C680F"/>
    <w:rsid w:val="008C6C51"/>
    <w:rsid w:val="009060D4"/>
    <w:rsid w:val="00907FFB"/>
    <w:rsid w:val="00930790"/>
    <w:rsid w:val="00966C24"/>
    <w:rsid w:val="00971477"/>
    <w:rsid w:val="00975387"/>
    <w:rsid w:val="00977A8C"/>
    <w:rsid w:val="0098666F"/>
    <w:rsid w:val="00994959"/>
    <w:rsid w:val="00996C3C"/>
    <w:rsid w:val="009A223A"/>
    <w:rsid w:val="009A6D1D"/>
    <w:rsid w:val="009B43D7"/>
    <w:rsid w:val="009C06B4"/>
    <w:rsid w:val="009C2796"/>
    <w:rsid w:val="009C567F"/>
    <w:rsid w:val="009D130D"/>
    <w:rsid w:val="009D55DB"/>
    <w:rsid w:val="009D7BAC"/>
    <w:rsid w:val="009E4F40"/>
    <w:rsid w:val="009F0F7A"/>
    <w:rsid w:val="009F3B99"/>
    <w:rsid w:val="00A005A5"/>
    <w:rsid w:val="00A1068A"/>
    <w:rsid w:val="00A4148E"/>
    <w:rsid w:val="00A4420A"/>
    <w:rsid w:val="00A445EF"/>
    <w:rsid w:val="00A52A86"/>
    <w:rsid w:val="00A66365"/>
    <w:rsid w:val="00A67D74"/>
    <w:rsid w:val="00A763B6"/>
    <w:rsid w:val="00A80FCC"/>
    <w:rsid w:val="00A80FD4"/>
    <w:rsid w:val="00A8445A"/>
    <w:rsid w:val="00A93F16"/>
    <w:rsid w:val="00AA35A5"/>
    <w:rsid w:val="00AB1058"/>
    <w:rsid w:val="00AF1854"/>
    <w:rsid w:val="00AF66D9"/>
    <w:rsid w:val="00B00719"/>
    <w:rsid w:val="00B11F8E"/>
    <w:rsid w:val="00B13199"/>
    <w:rsid w:val="00B151B7"/>
    <w:rsid w:val="00B15E00"/>
    <w:rsid w:val="00B32B21"/>
    <w:rsid w:val="00B6538C"/>
    <w:rsid w:val="00B6776A"/>
    <w:rsid w:val="00B719A9"/>
    <w:rsid w:val="00B813AE"/>
    <w:rsid w:val="00BA73E3"/>
    <w:rsid w:val="00BA7806"/>
    <w:rsid w:val="00BC372C"/>
    <w:rsid w:val="00BD308C"/>
    <w:rsid w:val="00BD5452"/>
    <w:rsid w:val="00BF596A"/>
    <w:rsid w:val="00C04B2C"/>
    <w:rsid w:val="00C076B4"/>
    <w:rsid w:val="00C07951"/>
    <w:rsid w:val="00C12FAB"/>
    <w:rsid w:val="00C23201"/>
    <w:rsid w:val="00C3296A"/>
    <w:rsid w:val="00C35DC3"/>
    <w:rsid w:val="00C55C6B"/>
    <w:rsid w:val="00C57801"/>
    <w:rsid w:val="00C62BE0"/>
    <w:rsid w:val="00C67CCD"/>
    <w:rsid w:val="00C7074D"/>
    <w:rsid w:val="00C709BB"/>
    <w:rsid w:val="00C71AD9"/>
    <w:rsid w:val="00C9120A"/>
    <w:rsid w:val="00C91651"/>
    <w:rsid w:val="00C9685C"/>
    <w:rsid w:val="00CA00D4"/>
    <w:rsid w:val="00CB0501"/>
    <w:rsid w:val="00CC0125"/>
    <w:rsid w:val="00CC03E0"/>
    <w:rsid w:val="00CC4DDC"/>
    <w:rsid w:val="00CC5A15"/>
    <w:rsid w:val="00CD25D4"/>
    <w:rsid w:val="00CD35C3"/>
    <w:rsid w:val="00D00A63"/>
    <w:rsid w:val="00D056AB"/>
    <w:rsid w:val="00D06BF7"/>
    <w:rsid w:val="00D13006"/>
    <w:rsid w:val="00D15029"/>
    <w:rsid w:val="00D200BC"/>
    <w:rsid w:val="00D20CE7"/>
    <w:rsid w:val="00D300CA"/>
    <w:rsid w:val="00D4474C"/>
    <w:rsid w:val="00D521AA"/>
    <w:rsid w:val="00D657C2"/>
    <w:rsid w:val="00D83463"/>
    <w:rsid w:val="00D915A0"/>
    <w:rsid w:val="00D9483A"/>
    <w:rsid w:val="00D95CE7"/>
    <w:rsid w:val="00DA5381"/>
    <w:rsid w:val="00DA789B"/>
    <w:rsid w:val="00DB55B7"/>
    <w:rsid w:val="00DC370C"/>
    <w:rsid w:val="00DD0999"/>
    <w:rsid w:val="00DD6D5C"/>
    <w:rsid w:val="00DE5D97"/>
    <w:rsid w:val="00E009B8"/>
    <w:rsid w:val="00E056FD"/>
    <w:rsid w:val="00E14A9F"/>
    <w:rsid w:val="00E177D1"/>
    <w:rsid w:val="00E27D31"/>
    <w:rsid w:val="00E3424A"/>
    <w:rsid w:val="00E35405"/>
    <w:rsid w:val="00E41BC4"/>
    <w:rsid w:val="00E6102B"/>
    <w:rsid w:val="00E659EA"/>
    <w:rsid w:val="00E668D1"/>
    <w:rsid w:val="00E71923"/>
    <w:rsid w:val="00E83147"/>
    <w:rsid w:val="00E856B5"/>
    <w:rsid w:val="00EA14B6"/>
    <w:rsid w:val="00EC084A"/>
    <w:rsid w:val="00EC1CFC"/>
    <w:rsid w:val="00ED3FEE"/>
    <w:rsid w:val="00EE48B9"/>
    <w:rsid w:val="00EF0E65"/>
    <w:rsid w:val="00EF26EF"/>
    <w:rsid w:val="00F3371E"/>
    <w:rsid w:val="00F5730C"/>
    <w:rsid w:val="00F6396E"/>
    <w:rsid w:val="00F67F9E"/>
    <w:rsid w:val="00F700FA"/>
    <w:rsid w:val="00F76CC6"/>
    <w:rsid w:val="00F84C19"/>
    <w:rsid w:val="00F8565F"/>
    <w:rsid w:val="00F8636D"/>
    <w:rsid w:val="00F86652"/>
    <w:rsid w:val="00FA3D56"/>
    <w:rsid w:val="00FA517C"/>
    <w:rsid w:val="00FB1BCD"/>
    <w:rsid w:val="00FC20DB"/>
    <w:rsid w:val="00FD2DB1"/>
    <w:rsid w:val="00FD2FC9"/>
    <w:rsid w:val="00FE33A7"/>
    <w:rsid w:val="00FE33C2"/>
    <w:rsid w:val="00FE56B4"/>
    <w:rsid w:val="00FE6B9B"/>
    <w:rsid w:val="00FE6D3A"/>
    <w:rsid w:val="00FE7A9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2C"/>
    <w:rPr>
      <w:sz w:val="24"/>
      <w:szCs w:val="24"/>
    </w:rPr>
  </w:style>
  <w:style w:type="paragraph" w:styleId="1">
    <w:name w:val="heading 1"/>
    <w:basedOn w:val="a"/>
    <w:next w:val="a"/>
    <w:qFormat/>
    <w:rsid w:val="00084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2660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D30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02660"/>
    <w:pPr>
      <w:keepNext/>
      <w:ind w:firstLine="709"/>
      <w:jc w:val="center"/>
    </w:pPr>
    <w:rPr>
      <w:b/>
      <w:sz w:val="28"/>
      <w:szCs w:val="20"/>
    </w:rPr>
  </w:style>
  <w:style w:type="paragraph" w:styleId="20">
    <w:name w:val="Body Text Indent 2"/>
    <w:basedOn w:val="a"/>
    <w:rsid w:val="00212A82"/>
    <w:pPr>
      <w:spacing w:after="120" w:line="480" w:lineRule="auto"/>
      <w:ind w:left="283"/>
    </w:pPr>
  </w:style>
  <w:style w:type="paragraph" w:styleId="3">
    <w:name w:val="Body Text Indent 3"/>
    <w:basedOn w:val="a"/>
    <w:rsid w:val="00212A82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055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B53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38C"/>
    <w:rPr>
      <w:sz w:val="24"/>
      <w:szCs w:val="24"/>
    </w:rPr>
  </w:style>
  <w:style w:type="paragraph" w:styleId="a6">
    <w:name w:val="Balloon Text"/>
    <w:basedOn w:val="a"/>
    <w:semiHidden/>
    <w:rsid w:val="0051771B"/>
    <w:rPr>
      <w:rFonts w:ascii="Tahoma" w:hAnsi="Tahoma" w:cs="Tahoma"/>
      <w:sz w:val="16"/>
      <w:szCs w:val="16"/>
    </w:rPr>
  </w:style>
  <w:style w:type="paragraph" w:customStyle="1" w:styleId="Normal">
    <w:name w:val="Normal"/>
    <w:rsid w:val="00320681"/>
  </w:style>
  <w:style w:type="paragraph" w:styleId="a7">
    <w:name w:val="header"/>
    <w:basedOn w:val="a"/>
    <w:rsid w:val="00854B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54B43"/>
  </w:style>
  <w:style w:type="paragraph" w:styleId="a9">
    <w:name w:val="No Spacing"/>
    <w:qFormat/>
    <w:rsid w:val="0058415B"/>
    <w:rPr>
      <w:sz w:val="28"/>
      <w:szCs w:val="28"/>
    </w:rPr>
  </w:style>
  <w:style w:type="paragraph" w:styleId="aa">
    <w:name w:val="Body Text"/>
    <w:basedOn w:val="a"/>
    <w:rsid w:val="0086406A"/>
    <w:pPr>
      <w:spacing w:after="120"/>
    </w:pPr>
  </w:style>
  <w:style w:type="paragraph" w:styleId="ab">
    <w:name w:val="List Paragraph"/>
    <w:basedOn w:val="a"/>
    <w:uiPriority w:val="34"/>
    <w:qFormat/>
    <w:rsid w:val="00F337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BD308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BD308C"/>
    <w:rPr>
      <w:b/>
      <w:sz w:val="28"/>
    </w:rPr>
  </w:style>
  <w:style w:type="paragraph" w:customStyle="1" w:styleId="ConsPlusNormal">
    <w:name w:val="ConsPlusNormal"/>
    <w:rsid w:val="00BD30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ext w:val="a3"/>
    <w:rsid w:val="0012235D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Rain</dc:creator>
  <cp:lastModifiedBy>Uz</cp:lastModifiedBy>
  <cp:revision>2</cp:revision>
  <cp:lastPrinted>2020-04-15T08:04:00Z</cp:lastPrinted>
  <dcterms:created xsi:type="dcterms:W3CDTF">2021-01-13T02:58:00Z</dcterms:created>
  <dcterms:modified xsi:type="dcterms:W3CDTF">2021-01-13T02:58:00Z</dcterms:modified>
</cp:coreProperties>
</file>