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BBA3" w14:textId="77777777"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D52F02" w14:textId="77777777"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14:paraId="487954EA" w14:textId="77777777"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14:paraId="71BB7224" w14:textId="77777777"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6C6D0" w14:textId="77777777"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14:paraId="67D5FD97" w14:textId="77777777"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E7681" w14:textId="77777777" w:rsidR="008A5EEF" w:rsidRDefault="007260AF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445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06A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44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35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444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5D1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14:paraId="03C4F4E1" w14:textId="77777777"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2"/>
      </w:tblGrid>
      <w:tr w:rsidR="00F82E6A" w:rsidRPr="00246ABF" w14:paraId="2A837AA3" w14:textId="77777777" w:rsidTr="00246ABF">
        <w:tc>
          <w:tcPr>
            <w:tcW w:w="4452" w:type="dxa"/>
            <w:shd w:val="clear" w:color="auto" w:fill="auto"/>
          </w:tcPr>
          <w:p w14:paraId="35F31030" w14:textId="77777777" w:rsidR="00F82E6A" w:rsidRPr="00246ABF" w:rsidRDefault="00F82E6A" w:rsidP="0024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E4BC1" w:rsidRPr="00246ABF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муниципальн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326FA1" w:rsidRPr="00246ABF">
              <w:rPr>
                <w:rFonts w:ascii="Times New Roman" w:hAnsi="Times New Roman" w:cs="Times New Roman"/>
                <w:sz w:val="28"/>
                <w:szCs w:val="28"/>
              </w:rPr>
              <w:t>Аллакский сельс</w:t>
            </w:r>
            <w:r w:rsidR="00326FA1" w:rsidRPr="00246A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A1"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 w:rsidRPr="00246AB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 w:rsidRPr="00246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826BA8"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44457" w:rsidRPr="00246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4BC1"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71763"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844457" w:rsidRPr="00246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763" w:rsidRPr="00246AB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44457" w:rsidRPr="00246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1763" w:rsidRPr="00246AB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14:paraId="48C0E0F9" w14:textId="77777777" w:rsidR="00D225BA" w:rsidRPr="00246ABF" w:rsidRDefault="00D225BA" w:rsidP="0024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049250" w14:textId="77777777" w:rsidR="00F82E6A" w:rsidRDefault="00D06AA3" w:rsidP="008444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ст.21 Федерального закона от 05.04.2013 №44 –ФЗ «О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 нужд», постановления Правительства №1279</w:t>
      </w:r>
      <w:r w:rsidR="0072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4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30.09.2019г., </w:t>
      </w:r>
      <w:r w:rsidR="001E4BC1">
        <w:rPr>
          <w:rFonts w:ascii="Times New Roman" w:hAnsi="Times New Roman" w:cs="Times New Roman"/>
          <w:sz w:val="28"/>
          <w:szCs w:val="28"/>
        </w:rPr>
        <w:t>постановления</w:t>
      </w:r>
      <w:r w:rsidR="002D72D3">
        <w:rPr>
          <w:rFonts w:ascii="Times New Roman" w:hAnsi="Times New Roman" w:cs="Times New Roman"/>
          <w:sz w:val="28"/>
          <w:szCs w:val="28"/>
        </w:rPr>
        <w:t xml:space="preserve"> </w:t>
      </w:r>
      <w:r w:rsidR="001E4BC1"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от </w:t>
      </w:r>
      <w:r w:rsidR="00014965">
        <w:rPr>
          <w:rFonts w:ascii="Times New Roman" w:hAnsi="Times New Roman" w:cs="Times New Roman"/>
          <w:sz w:val="28"/>
          <w:szCs w:val="28"/>
        </w:rPr>
        <w:t>25.12</w:t>
      </w:r>
      <w:r w:rsidR="007D618D" w:rsidRPr="00014965">
        <w:rPr>
          <w:rFonts w:ascii="Times New Roman" w:hAnsi="Times New Roman" w:cs="Times New Roman"/>
          <w:sz w:val="28"/>
          <w:szCs w:val="28"/>
        </w:rPr>
        <w:t>.201</w:t>
      </w:r>
      <w:r w:rsidR="00014965">
        <w:rPr>
          <w:rFonts w:ascii="Times New Roman" w:hAnsi="Times New Roman" w:cs="Times New Roman"/>
          <w:sz w:val="28"/>
          <w:szCs w:val="28"/>
        </w:rPr>
        <w:t>9</w:t>
      </w:r>
      <w:r w:rsidR="007D618D" w:rsidRP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014965">
        <w:rPr>
          <w:rFonts w:ascii="Times New Roman" w:hAnsi="Times New Roman" w:cs="Times New Roman"/>
          <w:sz w:val="28"/>
          <w:szCs w:val="28"/>
        </w:rPr>
        <w:t>№ 35</w:t>
      </w:r>
      <w:r w:rsidR="008A5EEF" w:rsidRPr="00014965">
        <w:rPr>
          <w:rFonts w:ascii="Times New Roman" w:hAnsi="Times New Roman" w:cs="Times New Roman"/>
          <w:sz w:val="28"/>
          <w:szCs w:val="28"/>
        </w:rPr>
        <w:t xml:space="preserve"> «</w:t>
      </w:r>
      <w:r w:rsidR="007D618D" w:rsidRPr="0001496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</w:t>
      </w:r>
      <w:r w:rsidR="007D618D" w:rsidRPr="00014965">
        <w:rPr>
          <w:rFonts w:ascii="Times New Roman" w:hAnsi="Times New Roman" w:cs="Times New Roman"/>
          <w:sz w:val="28"/>
          <w:szCs w:val="28"/>
        </w:rPr>
        <w:t>е</w:t>
      </w:r>
      <w:r w:rsidR="007D618D" w:rsidRPr="00014965">
        <w:rPr>
          <w:rFonts w:ascii="Times New Roman" w:hAnsi="Times New Roman" w:cs="Times New Roman"/>
          <w:sz w:val="28"/>
          <w:szCs w:val="28"/>
        </w:rPr>
        <w:t>дения планов-графиков закупок товаров, работ, услуг для обеспечения нужд муниципального образования Аллакский сельсовет Каменского района Алта</w:t>
      </w:r>
      <w:r w:rsidR="007D618D" w:rsidRPr="00014965">
        <w:rPr>
          <w:rFonts w:ascii="Times New Roman" w:hAnsi="Times New Roman" w:cs="Times New Roman"/>
          <w:sz w:val="28"/>
          <w:szCs w:val="28"/>
        </w:rPr>
        <w:t>й</w:t>
      </w:r>
      <w:r w:rsidR="007D618D" w:rsidRPr="00014965">
        <w:rPr>
          <w:rFonts w:ascii="Times New Roman" w:hAnsi="Times New Roman" w:cs="Times New Roman"/>
          <w:sz w:val="28"/>
          <w:szCs w:val="28"/>
        </w:rPr>
        <w:t>ского края</w:t>
      </w:r>
      <w:r w:rsidR="002D72D3" w:rsidRPr="00014965">
        <w:rPr>
          <w:rFonts w:ascii="Times New Roman" w:hAnsi="Times New Roman" w:cs="Times New Roman"/>
          <w:sz w:val="28"/>
          <w:szCs w:val="28"/>
        </w:rPr>
        <w:t>»</w:t>
      </w:r>
      <w:r w:rsidR="00F82E6A" w:rsidRPr="008C33AF">
        <w:rPr>
          <w:rFonts w:ascii="Times New Roman" w:hAnsi="Times New Roman" w:cs="Times New Roman"/>
          <w:sz w:val="28"/>
          <w:szCs w:val="28"/>
        </w:rPr>
        <w:t>,</w:t>
      </w:r>
      <w:r w:rsidR="00F82E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D618D">
        <w:rPr>
          <w:rFonts w:ascii="Times New Roman" w:hAnsi="Times New Roman" w:cs="Times New Roman"/>
          <w:sz w:val="28"/>
          <w:szCs w:val="28"/>
        </w:rPr>
        <w:t>с</w:t>
      </w:r>
      <w:r w:rsidR="002D72D3">
        <w:rPr>
          <w:rFonts w:ascii="Times New Roman" w:hAnsi="Times New Roman" w:cs="Times New Roman"/>
          <w:sz w:val="28"/>
          <w:szCs w:val="28"/>
        </w:rPr>
        <w:t xml:space="preserve"> 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F82E6A">
        <w:rPr>
          <w:rFonts w:ascii="Times New Roman" w:hAnsi="Times New Roman" w:cs="Times New Roman"/>
          <w:sz w:val="28"/>
          <w:szCs w:val="28"/>
        </w:rPr>
        <w:t>о</w:t>
      </w:r>
      <w:r w:rsidR="00F82E6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Аллакский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</w:t>
      </w:r>
      <w:r w:rsidR="00F82E6A">
        <w:rPr>
          <w:rFonts w:ascii="Times New Roman" w:hAnsi="Times New Roman" w:cs="Times New Roman"/>
          <w:sz w:val="28"/>
          <w:szCs w:val="28"/>
        </w:rPr>
        <w:t>й</w:t>
      </w:r>
      <w:r w:rsidR="00F82E6A">
        <w:rPr>
          <w:rFonts w:ascii="Times New Roman" w:hAnsi="Times New Roman" w:cs="Times New Roman"/>
          <w:sz w:val="28"/>
          <w:szCs w:val="28"/>
        </w:rPr>
        <w:t>ского края</w:t>
      </w:r>
    </w:p>
    <w:p w14:paraId="776DCB65" w14:textId="77777777" w:rsidR="00D225BA" w:rsidRDefault="00D225B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20D4B5" w14:textId="77777777"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88CF6B3" w14:textId="77777777" w:rsidR="004A6C7B" w:rsidRDefault="004A6C7B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10DCB" w14:textId="77777777" w:rsidR="008A5EEF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618D">
        <w:rPr>
          <w:rFonts w:ascii="Times New Roman" w:hAnsi="Times New Roman" w:cs="Times New Roman"/>
          <w:sz w:val="28"/>
          <w:szCs w:val="28"/>
        </w:rPr>
        <w:t>прилагаемые:</w:t>
      </w:r>
    </w:p>
    <w:p w14:paraId="0EDAD348" w14:textId="77777777" w:rsidR="007D618D" w:rsidRPr="0066247B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</w:t>
      </w:r>
      <w:r w:rsidRPr="0066247B">
        <w:rPr>
          <w:rFonts w:ascii="Times New Roman" w:hAnsi="Times New Roman" w:cs="Times New Roman"/>
          <w:sz w:val="28"/>
          <w:szCs w:val="28"/>
        </w:rPr>
        <w:t>у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81CEA" w14:textId="77777777" w:rsidR="008A5EEF" w:rsidRPr="0066247B" w:rsidRDefault="00F82E6A" w:rsidP="002717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>Опубликовать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</w:t>
      </w:r>
      <w:r w:rsidR="007D618D">
        <w:rPr>
          <w:rFonts w:ascii="Times New Roman" w:hAnsi="Times New Roman" w:cs="Times New Roman"/>
          <w:sz w:val="28"/>
          <w:szCs w:val="28"/>
        </w:rPr>
        <w:t>ы</w:t>
      </w:r>
      <w:r w:rsidR="007D618D">
        <w:rPr>
          <w:rFonts w:ascii="Times New Roman" w:hAnsi="Times New Roman" w:cs="Times New Roman"/>
          <w:sz w:val="28"/>
          <w:szCs w:val="28"/>
        </w:rPr>
        <w:t>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844457">
        <w:rPr>
          <w:rFonts w:ascii="Times New Roman" w:hAnsi="Times New Roman" w:cs="Times New Roman"/>
          <w:sz w:val="28"/>
          <w:szCs w:val="28"/>
        </w:rPr>
        <w:t>3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27176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44457">
        <w:rPr>
          <w:rFonts w:ascii="Times New Roman" w:hAnsi="Times New Roman" w:cs="Times New Roman"/>
          <w:sz w:val="28"/>
          <w:szCs w:val="28"/>
        </w:rPr>
        <w:t>4</w:t>
      </w:r>
      <w:r w:rsidR="00271763">
        <w:rPr>
          <w:rFonts w:ascii="Times New Roman" w:hAnsi="Times New Roman" w:cs="Times New Roman"/>
          <w:sz w:val="28"/>
          <w:szCs w:val="28"/>
        </w:rPr>
        <w:t>-202</w:t>
      </w:r>
      <w:r w:rsidR="00844457">
        <w:rPr>
          <w:rFonts w:ascii="Times New Roman" w:hAnsi="Times New Roman" w:cs="Times New Roman"/>
          <w:sz w:val="28"/>
          <w:szCs w:val="28"/>
        </w:rPr>
        <w:t>5</w:t>
      </w:r>
      <w:r w:rsidR="0027176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A5EEF" w:rsidRPr="0066247B">
        <w:rPr>
          <w:rFonts w:ascii="Times New Roman" w:hAnsi="Times New Roman" w:cs="Times New Roman"/>
          <w:sz w:val="28"/>
          <w:szCs w:val="28"/>
        </w:rPr>
        <w:t>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4"/>
            <w:rFonts w:ascii="Times New Roman" w:hAnsi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14:paraId="12AA30DA" w14:textId="77777777" w:rsidR="0076003D" w:rsidRDefault="0076003D" w:rsidP="002717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внесения изменений в решение «О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26B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8444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176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844457">
        <w:rPr>
          <w:rFonts w:ascii="Times New Roman" w:hAnsi="Times New Roman" w:cs="Times New Roman"/>
          <w:sz w:val="28"/>
          <w:szCs w:val="28"/>
        </w:rPr>
        <w:t>4</w:t>
      </w:r>
      <w:r w:rsidR="00271763">
        <w:rPr>
          <w:rFonts w:ascii="Times New Roman" w:hAnsi="Times New Roman" w:cs="Times New Roman"/>
          <w:sz w:val="28"/>
          <w:szCs w:val="28"/>
        </w:rPr>
        <w:t>-202</w:t>
      </w:r>
      <w:r w:rsidR="00844457">
        <w:rPr>
          <w:rFonts w:ascii="Times New Roman" w:hAnsi="Times New Roman" w:cs="Times New Roman"/>
          <w:sz w:val="28"/>
          <w:szCs w:val="28"/>
        </w:rPr>
        <w:t>5</w:t>
      </w:r>
      <w:r w:rsidR="0027176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в части финансирования закупок вносить изменения в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0F5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B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56A1">
        <w:rPr>
          <w:rFonts w:ascii="Times New Roman" w:hAnsi="Times New Roman" w:cs="Times New Roman"/>
          <w:sz w:val="28"/>
          <w:szCs w:val="28"/>
        </w:rPr>
        <w:t xml:space="preserve"> размещения заказов</w:t>
      </w:r>
      <w:r w:rsidRPr="0076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8444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7176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44457">
        <w:rPr>
          <w:rFonts w:ascii="Times New Roman" w:hAnsi="Times New Roman" w:cs="Times New Roman"/>
          <w:sz w:val="28"/>
          <w:szCs w:val="28"/>
        </w:rPr>
        <w:t>4</w:t>
      </w:r>
      <w:r w:rsidR="00271763">
        <w:rPr>
          <w:rFonts w:ascii="Times New Roman" w:hAnsi="Times New Roman" w:cs="Times New Roman"/>
          <w:sz w:val="28"/>
          <w:szCs w:val="28"/>
        </w:rPr>
        <w:t>-202</w:t>
      </w:r>
      <w:r w:rsidR="00844457">
        <w:rPr>
          <w:rFonts w:ascii="Times New Roman" w:hAnsi="Times New Roman" w:cs="Times New Roman"/>
          <w:sz w:val="28"/>
          <w:szCs w:val="28"/>
        </w:rPr>
        <w:t>5</w:t>
      </w:r>
      <w:r w:rsidR="00271763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и публиковать такие изменения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сайте.</w:t>
      </w:r>
    </w:p>
    <w:p w14:paraId="2620C7C8" w14:textId="77777777"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Обнародовать настоящее постановление в соответствии со ст. 4</w:t>
      </w:r>
      <w:r w:rsidR="008444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</w:t>
      </w:r>
      <w:r w:rsidR="00D06A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14:paraId="529CFA0E" w14:textId="77777777"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B31BFFA" w14:textId="77777777"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9ED24D" w14:textId="77777777" w:rsidR="00167FD0" w:rsidRDefault="00167FD0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F6D72C" w14:textId="77777777" w:rsidR="0066247B" w:rsidRPr="006F265F" w:rsidRDefault="00636D67" w:rsidP="00014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6BA8">
        <w:rPr>
          <w:rFonts w:ascii="Times New Roman" w:hAnsi="Times New Roman" w:cs="Times New Roman"/>
          <w:sz w:val="28"/>
          <w:szCs w:val="28"/>
        </w:rPr>
        <w:t>Т. В. Печенина</w:t>
      </w:r>
    </w:p>
    <w:sectPr w:rsidR="0066247B" w:rsidRPr="006F265F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60A7" w14:textId="77777777" w:rsidR="00246ABF" w:rsidRDefault="00246ABF">
      <w:r>
        <w:separator/>
      </w:r>
    </w:p>
  </w:endnote>
  <w:endnote w:type="continuationSeparator" w:id="0">
    <w:p w14:paraId="37FE622B" w14:textId="77777777" w:rsidR="00246ABF" w:rsidRDefault="002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8F33" w14:textId="77777777" w:rsidR="00246ABF" w:rsidRDefault="00246ABF">
      <w:r>
        <w:separator/>
      </w:r>
    </w:p>
  </w:footnote>
  <w:footnote w:type="continuationSeparator" w:id="0">
    <w:p w14:paraId="7CCDEF7A" w14:textId="77777777" w:rsidR="00246ABF" w:rsidRDefault="0024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8DDA" w14:textId="77777777" w:rsidR="00C71F9C" w:rsidRDefault="00C71F9C" w:rsidP="00C92C91">
    <w:pPr>
      <w:pStyle w:val="ab"/>
      <w:framePr w:wrap="auto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535449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14:paraId="1E08A430" w14:textId="77777777"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doNotTrackMoves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EEF"/>
    <w:rsid w:val="00014965"/>
    <w:rsid w:val="000524A2"/>
    <w:rsid w:val="0005305F"/>
    <w:rsid w:val="00060FF0"/>
    <w:rsid w:val="00075AD6"/>
    <w:rsid w:val="00092221"/>
    <w:rsid w:val="00093EE5"/>
    <w:rsid w:val="000966CA"/>
    <w:rsid w:val="000C52FC"/>
    <w:rsid w:val="000C75B0"/>
    <w:rsid w:val="000F56A1"/>
    <w:rsid w:val="00103371"/>
    <w:rsid w:val="00140FDB"/>
    <w:rsid w:val="00167FD0"/>
    <w:rsid w:val="00172802"/>
    <w:rsid w:val="001A7A69"/>
    <w:rsid w:val="001D1138"/>
    <w:rsid w:val="001D656F"/>
    <w:rsid w:val="001E4BC1"/>
    <w:rsid w:val="00227F8F"/>
    <w:rsid w:val="00243B3D"/>
    <w:rsid w:val="00246ABF"/>
    <w:rsid w:val="0025065C"/>
    <w:rsid w:val="00252BA2"/>
    <w:rsid w:val="00271763"/>
    <w:rsid w:val="002D6589"/>
    <w:rsid w:val="002D72D3"/>
    <w:rsid w:val="002E3EBC"/>
    <w:rsid w:val="002F52F6"/>
    <w:rsid w:val="00300BA5"/>
    <w:rsid w:val="003036BF"/>
    <w:rsid w:val="003256E7"/>
    <w:rsid w:val="00326FA1"/>
    <w:rsid w:val="00343D92"/>
    <w:rsid w:val="00367DCD"/>
    <w:rsid w:val="0037734B"/>
    <w:rsid w:val="003C55F3"/>
    <w:rsid w:val="004043AA"/>
    <w:rsid w:val="0041130D"/>
    <w:rsid w:val="00441315"/>
    <w:rsid w:val="00491CE6"/>
    <w:rsid w:val="004A0B0C"/>
    <w:rsid w:val="004A6C7B"/>
    <w:rsid w:val="004E208B"/>
    <w:rsid w:val="00502926"/>
    <w:rsid w:val="00514DA4"/>
    <w:rsid w:val="00517674"/>
    <w:rsid w:val="00533AC5"/>
    <w:rsid w:val="00535449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83825"/>
    <w:rsid w:val="006A1EDD"/>
    <w:rsid w:val="006F265F"/>
    <w:rsid w:val="006F6563"/>
    <w:rsid w:val="006F7CEA"/>
    <w:rsid w:val="00713601"/>
    <w:rsid w:val="007239F0"/>
    <w:rsid w:val="007260AF"/>
    <w:rsid w:val="0074713A"/>
    <w:rsid w:val="0076003D"/>
    <w:rsid w:val="00796727"/>
    <w:rsid w:val="007B60D9"/>
    <w:rsid w:val="007D0A58"/>
    <w:rsid w:val="007D618D"/>
    <w:rsid w:val="00815D18"/>
    <w:rsid w:val="00826BA8"/>
    <w:rsid w:val="00844457"/>
    <w:rsid w:val="00855906"/>
    <w:rsid w:val="008935AF"/>
    <w:rsid w:val="008A5EEF"/>
    <w:rsid w:val="008C33AF"/>
    <w:rsid w:val="008D3453"/>
    <w:rsid w:val="008F6DDA"/>
    <w:rsid w:val="009053B2"/>
    <w:rsid w:val="00913499"/>
    <w:rsid w:val="00916C3E"/>
    <w:rsid w:val="009D573A"/>
    <w:rsid w:val="009D779E"/>
    <w:rsid w:val="009E7AD2"/>
    <w:rsid w:val="00A53D2D"/>
    <w:rsid w:val="00A5687C"/>
    <w:rsid w:val="00A60F1F"/>
    <w:rsid w:val="00A66E50"/>
    <w:rsid w:val="00AA3ACC"/>
    <w:rsid w:val="00AA3F5E"/>
    <w:rsid w:val="00AC47DD"/>
    <w:rsid w:val="00AC6233"/>
    <w:rsid w:val="00AD31DD"/>
    <w:rsid w:val="00AE3072"/>
    <w:rsid w:val="00AF28B2"/>
    <w:rsid w:val="00B35513"/>
    <w:rsid w:val="00B35FB8"/>
    <w:rsid w:val="00B5384C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92C91"/>
    <w:rsid w:val="00C92E6B"/>
    <w:rsid w:val="00CC65AF"/>
    <w:rsid w:val="00CF5A08"/>
    <w:rsid w:val="00D06AA3"/>
    <w:rsid w:val="00D225BA"/>
    <w:rsid w:val="00D55FAE"/>
    <w:rsid w:val="00D610E4"/>
    <w:rsid w:val="00D80965"/>
    <w:rsid w:val="00DB58CA"/>
    <w:rsid w:val="00E52874"/>
    <w:rsid w:val="00E57D23"/>
    <w:rsid w:val="00E82646"/>
    <w:rsid w:val="00EA1EAC"/>
    <w:rsid w:val="00EA2EC7"/>
    <w:rsid w:val="00EC397D"/>
    <w:rsid w:val="00EE3B59"/>
    <w:rsid w:val="00EE6182"/>
    <w:rsid w:val="00F46903"/>
    <w:rsid w:val="00F513C9"/>
    <w:rsid w:val="00F7156B"/>
    <w:rsid w:val="00F82E6A"/>
    <w:rsid w:val="00F83E8A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D4BE"/>
  <w14:defaultImageDpi w14:val="0"/>
  <w15:docId w15:val="{54721264-A598-41F6-B2ED-C1DB466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1">
    <w:name w:val="Основной текст (2)"/>
    <w:uiPriority w:val="99"/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  <w:lang w:val="en-US" w:eastAsia="en-US"/>
    </w:rPr>
  </w:style>
  <w:style w:type="character" w:customStyle="1" w:styleId="22">
    <w:name w:val="Основной текст (2)_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uiPriority w:val="99"/>
    <w:rPr>
      <w:rFonts w:ascii="Times New Roman" w:hAnsi="Times New Roman" w:cs="Times New Roman"/>
      <w:i w:val="0"/>
      <w:iCs w:val="0"/>
      <w:spacing w:val="70"/>
      <w:w w:val="100"/>
      <w:sz w:val="26"/>
      <w:szCs w:val="2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0">
    <w:name w:val="Основной текст (2)2"/>
    <w:uiPriority w:val="99"/>
    <w:rPr>
      <w:rFonts w:ascii="Garamond" w:hAnsi="Garamond" w:cs="Garamond"/>
      <w:i/>
      <w:iCs/>
      <w:spacing w:val="-10"/>
      <w:w w:val="100"/>
      <w:sz w:val="25"/>
      <w:szCs w:val="25"/>
      <w:u w:val="single"/>
    </w:rPr>
  </w:style>
  <w:style w:type="character" w:customStyle="1" w:styleId="-1pt8">
    <w:name w:val="Основной текст + Интервал -1 pt8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</w:rPr>
  </w:style>
  <w:style w:type="character" w:customStyle="1" w:styleId="-1pt7">
    <w:name w:val="Основной текст + Интервал -1 pt7"/>
    <w:uiPriority w:val="99"/>
    <w:rPr>
      <w:rFonts w:ascii="Times New Roman" w:hAnsi="Times New Roman" w:cs="Times New Roman"/>
      <w:i w:val="0"/>
      <w:iCs w:val="0"/>
      <w:strike/>
      <w:spacing w:val="-20"/>
      <w:w w:val="100"/>
      <w:sz w:val="26"/>
      <w:szCs w:val="26"/>
    </w:rPr>
  </w:style>
  <w:style w:type="character" w:customStyle="1" w:styleId="-1pt6">
    <w:name w:val="Основной текст + Интервал -1 pt6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uiPriority w:val="99"/>
  </w:style>
  <w:style w:type="character" w:customStyle="1" w:styleId="33">
    <w:name w:val="Основной текст (3)3"/>
    <w:uiPriority w:val="99"/>
  </w:style>
  <w:style w:type="character" w:customStyle="1" w:styleId="6">
    <w:name w:val="Основной текст (6)_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uiPriority w:val="99"/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uiPriority w:val="99"/>
    <w:rPr>
      <w:rFonts w:ascii="Times New Roman" w:hAnsi="Times New Roman" w:cs="Times New Roman"/>
      <w:b/>
      <w:bCs/>
      <w:i w:val="0"/>
      <w:iCs w:val="0"/>
      <w:noProof/>
      <w:spacing w:val="90"/>
      <w:w w:val="10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uiPriority w:val="99"/>
    <w:rPr>
      <w:rFonts w:ascii="Times New Roman" w:hAnsi="Times New Roman" w:cs="Times New Roman"/>
      <w:b/>
      <w:bCs/>
      <w:i w:val="0"/>
      <w:iCs w:val="0"/>
      <w:noProof/>
      <w:spacing w:val="90"/>
      <w:w w:val="100"/>
      <w:sz w:val="42"/>
      <w:szCs w:val="42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uiPriority w:val="99"/>
  </w:style>
  <w:style w:type="character" w:customStyle="1" w:styleId="8">
    <w:name w:val="Основной текст (8)_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uiPriority w:val="99"/>
  </w:style>
  <w:style w:type="character" w:customStyle="1" w:styleId="32">
    <w:name w:val="Основной текст (3)2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11">
    <w:name w:val="Основной текст + 11"/>
    <w:aliases w:val="5 pt,Полужирный1,Малые прописные"/>
    <w:uiPriority w:val="99"/>
    <w:rPr>
      <w:rFonts w:ascii="Times New Roman" w:hAnsi="Times New Roman" w:cs="Times New Roman"/>
      <w:b/>
      <w:bCs/>
      <w:i w:val="0"/>
      <w:iCs w:val="0"/>
      <w:smallCaps/>
      <w:spacing w:val="0"/>
      <w:w w:val="100"/>
      <w:sz w:val="23"/>
      <w:szCs w:val="23"/>
    </w:rPr>
  </w:style>
  <w:style w:type="character" w:customStyle="1" w:styleId="-1pt5">
    <w:name w:val="Основной текст + Интервал -1 pt5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</w:rPr>
  </w:style>
  <w:style w:type="character" w:customStyle="1" w:styleId="-1pt4">
    <w:name w:val="Основной текст + Интервал -1 pt4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uiPriority w:val="99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9">
    <w:name w:val="Основной текст + Полужирный"/>
    <w:uiPriority w:val="99"/>
    <w:rPr>
      <w:rFonts w:ascii="Times New Roman" w:hAnsi="Times New Roman" w:cs="Times New Roman"/>
      <w:b/>
      <w:bCs/>
      <w:i w:val="0"/>
      <w:iCs w:val="0"/>
      <w:spacing w:val="0"/>
      <w:w w:val="100"/>
      <w:sz w:val="26"/>
      <w:szCs w:val="26"/>
    </w:rPr>
  </w:style>
  <w:style w:type="character" w:customStyle="1" w:styleId="26pt">
    <w:name w:val="Основной текст (2) + Интервал 6 pt"/>
    <w:uiPriority w:val="99"/>
    <w:rPr>
      <w:rFonts w:ascii="Garamond" w:hAnsi="Garamond" w:cs="Garamond"/>
      <w:i/>
      <w:iCs/>
      <w:spacing w:val="130"/>
      <w:w w:val="100"/>
      <w:sz w:val="25"/>
      <w:szCs w:val="25"/>
      <w:lang w:val="en-US" w:eastAsia="en-US"/>
    </w:rPr>
  </w:style>
  <w:style w:type="character" w:customStyle="1" w:styleId="-1pt3">
    <w:name w:val="Основной текст + Интервал -1 pt3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</w:rPr>
  </w:style>
  <w:style w:type="character" w:customStyle="1" w:styleId="-1pt2">
    <w:name w:val="Основной текст + Интервал -1 pt2"/>
    <w:uiPriority w:val="99"/>
    <w:rPr>
      <w:rFonts w:ascii="Times New Roman" w:hAnsi="Times New Roman" w:cs="Times New Roman"/>
      <w:i w:val="0"/>
      <w:iCs w:val="0"/>
      <w:spacing w:val="-20"/>
      <w:w w:val="100"/>
      <w:sz w:val="26"/>
      <w:szCs w:val="26"/>
      <w:u w:val="single"/>
    </w:rPr>
  </w:style>
  <w:style w:type="character" w:customStyle="1" w:styleId="-1pt1">
    <w:name w:val="Основной текст + Интервал -1 pt1"/>
    <w:uiPriority w:val="99"/>
    <w:rPr>
      <w:rFonts w:ascii="Times New Roman" w:hAnsi="Times New Roman" w:cs="Times New Roman"/>
      <w:i w:val="0"/>
      <w:iCs w:val="0"/>
      <w:strike/>
      <w:spacing w:val="-20"/>
      <w:w w:val="100"/>
      <w:sz w:val="26"/>
      <w:szCs w:val="26"/>
    </w:rPr>
  </w:style>
  <w:style w:type="character" w:customStyle="1" w:styleId="12pt">
    <w:name w:val="Основной текст + 12 pt"/>
    <w:aliases w:val="Интервал 0 pt1"/>
    <w:uiPriority w:val="99"/>
    <w:rPr>
      <w:rFonts w:ascii="Times New Roman" w:hAnsi="Times New Roman" w:cs="Times New Roman"/>
      <w:i w:val="0"/>
      <w:iCs w:val="0"/>
      <w:spacing w:val="10"/>
      <w:w w:val="100"/>
      <w:sz w:val="24"/>
      <w:szCs w:val="24"/>
    </w:rPr>
  </w:style>
  <w:style w:type="character" w:customStyle="1" w:styleId="21pt0">
    <w:name w:val="Основной текст (2) + Интервал 1 pt"/>
    <w:uiPriority w:val="99"/>
    <w:rPr>
      <w:rFonts w:ascii="Garamond" w:hAnsi="Garamond" w:cs="Garamond"/>
      <w:i/>
      <w:iCs/>
      <w:spacing w:val="30"/>
      <w:w w:val="100"/>
      <w:sz w:val="25"/>
      <w:szCs w:val="25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styleId="ad">
    <w:name w:val="page number"/>
    <w:uiPriority w:val="99"/>
    <w:rsid w:val="00913499"/>
    <w:rPr>
      <w:rFonts w:cs="Times New Roman"/>
    </w:rPr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2022-12-26T02:05:00Z</cp:lastPrinted>
  <dcterms:created xsi:type="dcterms:W3CDTF">2022-12-28T09:24:00Z</dcterms:created>
  <dcterms:modified xsi:type="dcterms:W3CDTF">2022-12-28T09:24:00Z</dcterms:modified>
</cp:coreProperties>
</file>