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71" w:rsidRDefault="000F1871" w:rsidP="000F1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F1871" w:rsidRDefault="000F1871" w:rsidP="000F1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</w:t>
      </w:r>
      <w:proofErr w:type="spellStart"/>
      <w:r>
        <w:rPr>
          <w:b/>
          <w:sz w:val="28"/>
          <w:szCs w:val="28"/>
        </w:rPr>
        <w:t>Аллакского</w:t>
      </w:r>
      <w:proofErr w:type="spellEnd"/>
      <w:r>
        <w:rPr>
          <w:b/>
          <w:sz w:val="28"/>
          <w:szCs w:val="28"/>
        </w:rPr>
        <w:t xml:space="preserve"> сельсовета  Каменского района  Алтайского края</w:t>
      </w:r>
    </w:p>
    <w:p w:rsidR="000F1871" w:rsidRDefault="000F1871" w:rsidP="000F1871">
      <w:pPr>
        <w:jc w:val="center"/>
        <w:rPr>
          <w:b/>
          <w:sz w:val="28"/>
          <w:szCs w:val="28"/>
        </w:rPr>
      </w:pPr>
    </w:p>
    <w:p w:rsidR="000F1871" w:rsidRDefault="000F1871" w:rsidP="000F187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F1871" w:rsidRDefault="000F1871" w:rsidP="000F1871">
      <w:pPr>
        <w:jc w:val="center"/>
        <w:rPr>
          <w:b/>
          <w:sz w:val="28"/>
          <w:szCs w:val="28"/>
        </w:rPr>
      </w:pPr>
    </w:p>
    <w:p w:rsidR="000F1871" w:rsidRDefault="000F1871" w:rsidP="000F18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03. 02. 2020         № 4                                                                с. Верх – </w:t>
      </w:r>
      <w:proofErr w:type="spellStart"/>
      <w:r>
        <w:rPr>
          <w:b/>
          <w:sz w:val="28"/>
          <w:szCs w:val="28"/>
        </w:rPr>
        <w:t>Аллак</w:t>
      </w:r>
      <w:proofErr w:type="spellEnd"/>
    </w:p>
    <w:p w:rsidR="000F1871" w:rsidRDefault="000F1871" w:rsidP="000F1871">
      <w:pPr>
        <w:jc w:val="both"/>
        <w:rPr>
          <w:b/>
          <w:sz w:val="28"/>
          <w:szCs w:val="28"/>
        </w:rPr>
      </w:pPr>
    </w:p>
    <w:p w:rsidR="000F1871" w:rsidRDefault="000F1871" w:rsidP="000F187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1871" w:rsidTr="00AE582A">
        <w:tc>
          <w:tcPr>
            <w:tcW w:w="4785" w:type="dxa"/>
          </w:tcPr>
          <w:p w:rsidR="000F1871" w:rsidRDefault="000F1871" w:rsidP="00AE5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выписки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F1871" w:rsidRDefault="000F1871" w:rsidP="00AE58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</w:t>
            </w:r>
            <w:r w:rsidRPr="008C6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 лицевой счет № 272 за 1991 – 1996 гг., № 4 лицевой счет №300 за 1997 – 2001 гг.,</w:t>
            </w:r>
            <w:r w:rsidRPr="008C6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4 лицевой счет №289 за 2002 – 2006 гг.</w:t>
            </w:r>
          </w:p>
          <w:p w:rsidR="000F1871" w:rsidRDefault="000F1871" w:rsidP="00AE582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F1871" w:rsidRDefault="000F1871" w:rsidP="00AE582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1871" w:rsidRDefault="000F1871" w:rsidP="000F18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0F1871" w:rsidRDefault="000F1871" w:rsidP="000F1871">
      <w:pPr>
        <w:jc w:val="both"/>
        <w:rPr>
          <w:sz w:val="28"/>
          <w:szCs w:val="28"/>
        </w:rPr>
      </w:pPr>
    </w:p>
    <w:p w:rsidR="000F1871" w:rsidRDefault="000F1871" w:rsidP="000F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Утвердить выписку из</w:t>
      </w:r>
      <w:r w:rsidRPr="003122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№ 4 лицевой счет № 272 за 1991 – 1996 гг., № 4 лицевой счет № 300 за 1997 – 2001 гг.,</w:t>
      </w:r>
      <w:r w:rsidRPr="008C6BED">
        <w:rPr>
          <w:sz w:val="28"/>
          <w:szCs w:val="28"/>
        </w:rPr>
        <w:t xml:space="preserve"> </w:t>
      </w:r>
      <w:r>
        <w:rPr>
          <w:sz w:val="28"/>
          <w:szCs w:val="28"/>
        </w:rPr>
        <w:t>№ 4 лицевой счет № 289 за 2002 – 2006 гг. на</w:t>
      </w:r>
      <w:r w:rsidRPr="003122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Абдулхамидова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Бибулата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Магомедтагировича</w:t>
      </w:r>
      <w:proofErr w:type="spellEnd"/>
      <w:r>
        <w:rPr>
          <w:sz w:val="28"/>
          <w:szCs w:val="28"/>
        </w:rPr>
        <w:t>, что он имеет  в собственности шпальный жилой дом, расположенный на приусадебном участке по адресу: Алтайский край Каменский район, пос. 3 Интернационал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овая, дом 3.  </w:t>
      </w:r>
    </w:p>
    <w:p w:rsidR="000F1871" w:rsidRDefault="000F1871" w:rsidP="000F1871">
      <w:pPr>
        <w:jc w:val="both"/>
        <w:rPr>
          <w:sz w:val="28"/>
          <w:szCs w:val="28"/>
        </w:rPr>
      </w:pPr>
    </w:p>
    <w:p w:rsidR="000F1871" w:rsidRDefault="000F1871" w:rsidP="000F1871">
      <w:pPr>
        <w:jc w:val="both"/>
        <w:rPr>
          <w:sz w:val="28"/>
          <w:szCs w:val="28"/>
        </w:rPr>
      </w:pPr>
    </w:p>
    <w:p w:rsidR="00730D09" w:rsidRDefault="000F1871" w:rsidP="000F187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А.Н. Березов</w:t>
      </w: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/>
    <w:tbl>
      <w:tblPr>
        <w:tblpPr w:leftFromText="180" w:rightFromText="180" w:vertAnchor="text" w:horzAnchor="margin" w:tblpY="78"/>
        <w:tblW w:w="0" w:type="auto"/>
        <w:tblLook w:val="01E0"/>
      </w:tblPr>
      <w:tblGrid>
        <w:gridCol w:w="4282"/>
      </w:tblGrid>
      <w:tr w:rsidR="000F1871" w:rsidTr="00AE582A">
        <w:trPr>
          <w:trHeight w:val="3977"/>
        </w:trPr>
        <w:tc>
          <w:tcPr>
            <w:tcW w:w="4282" w:type="dxa"/>
          </w:tcPr>
          <w:p w:rsidR="000F1871" w:rsidRDefault="000F1871" w:rsidP="00AE582A">
            <w:pPr>
              <w:jc w:val="center"/>
            </w:pPr>
            <w:r>
              <w:t>РОССИЙСКАЯ ФЕДЕРАЦИЯ</w:t>
            </w:r>
          </w:p>
          <w:p w:rsidR="000F1871" w:rsidRDefault="000F1871" w:rsidP="00AE582A">
            <w:pPr>
              <w:jc w:val="center"/>
            </w:pPr>
            <w:r>
              <w:t xml:space="preserve">АДМИНИСТРАЦИИ </w:t>
            </w:r>
          </w:p>
          <w:p w:rsidR="000F1871" w:rsidRDefault="000F1871" w:rsidP="00AE582A">
            <w:pPr>
              <w:jc w:val="center"/>
            </w:pPr>
            <w:r>
              <w:t xml:space="preserve">ВЕРХ-АЛЛАКСКОГО  СЕЛЬСОВЕТА </w:t>
            </w:r>
          </w:p>
          <w:p w:rsidR="000F1871" w:rsidRDefault="000F1871" w:rsidP="00AE582A">
            <w:pPr>
              <w:jc w:val="center"/>
            </w:pPr>
            <w:r>
              <w:t xml:space="preserve">КАМЕНСКОГО  РАЙОНА </w:t>
            </w:r>
          </w:p>
          <w:p w:rsidR="000F1871" w:rsidRDefault="000F1871" w:rsidP="00AE582A">
            <w:pPr>
              <w:jc w:val="center"/>
            </w:pPr>
            <w:r>
              <w:t xml:space="preserve">АЛТАЙСКОГО  КРАЯ  </w:t>
            </w:r>
          </w:p>
          <w:p w:rsidR="000F1871" w:rsidRDefault="000F1871" w:rsidP="00AE582A">
            <w:pPr>
              <w:jc w:val="center"/>
              <w:rPr>
                <w:color w:val="000000"/>
                <w:sz w:val="18"/>
              </w:rPr>
            </w:pPr>
          </w:p>
          <w:p w:rsidR="000F1871" w:rsidRDefault="000F1871" w:rsidP="00AE58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658718 Алтайский край Каменский район</w:t>
            </w:r>
          </w:p>
          <w:p w:rsidR="000F1871" w:rsidRDefault="000F1871" w:rsidP="00AE58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Верх-Аллак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Центральная 32</w:t>
            </w:r>
          </w:p>
          <w:p w:rsidR="000F1871" w:rsidRDefault="000F1871" w:rsidP="00AE582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  78-6-25</w:t>
            </w:r>
          </w:p>
          <w:p w:rsidR="000F1871" w:rsidRDefault="000F1871" w:rsidP="00AE582A">
            <w:pPr>
              <w:jc w:val="center"/>
            </w:pPr>
          </w:p>
          <w:p w:rsidR="000F1871" w:rsidRDefault="000F1871" w:rsidP="00AE582A">
            <w:pPr>
              <w:jc w:val="center"/>
            </w:pPr>
            <w:r w:rsidRPr="009C1F6F">
              <w:rPr>
                <w:sz w:val="22"/>
                <w:szCs w:val="22"/>
                <w:u w:val="single"/>
              </w:rPr>
              <w:t>03.02.2020</w:t>
            </w:r>
            <w:r>
              <w:rPr>
                <w:sz w:val="22"/>
                <w:szCs w:val="22"/>
              </w:rPr>
              <w:t xml:space="preserve">  №</w:t>
            </w:r>
            <w:r w:rsidRPr="009C1F6F">
              <w:rPr>
                <w:sz w:val="22"/>
                <w:szCs w:val="22"/>
                <w:u w:val="single"/>
              </w:rPr>
              <w:t xml:space="preserve"> 14</w:t>
            </w:r>
          </w:p>
          <w:p w:rsidR="000F1871" w:rsidRDefault="000F1871" w:rsidP="00AE582A">
            <w:r>
              <w:rPr>
                <w:sz w:val="22"/>
                <w:szCs w:val="22"/>
              </w:rPr>
              <w:t>на № ___________ от _________________</w:t>
            </w:r>
          </w:p>
          <w:p w:rsidR="000F1871" w:rsidRDefault="000F1871" w:rsidP="00AE582A">
            <w:pPr>
              <w:tabs>
                <w:tab w:val="left" w:pos="1380"/>
              </w:tabs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</w:tbl>
    <w:p w:rsidR="000F1871" w:rsidRDefault="000F1871" w:rsidP="000F1871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ПОХОЗЯЙСТВЕННОЙ КНИГИ</w:t>
      </w:r>
    </w:p>
    <w:p w:rsidR="000F1871" w:rsidRDefault="000F1871" w:rsidP="000F1871">
      <w:pPr>
        <w:jc w:val="center"/>
        <w:rPr>
          <w:sz w:val="28"/>
          <w:szCs w:val="28"/>
        </w:rPr>
      </w:pPr>
    </w:p>
    <w:p w:rsidR="000F1871" w:rsidRDefault="000F1871" w:rsidP="000F1871">
      <w:pPr>
        <w:jc w:val="both"/>
        <w:rPr>
          <w:sz w:val="28"/>
          <w:szCs w:val="28"/>
        </w:rPr>
      </w:pPr>
    </w:p>
    <w:p w:rsidR="000F1871" w:rsidRDefault="000F1871" w:rsidP="000F18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в том, что </w:t>
      </w:r>
      <w:proofErr w:type="spellStart"/>
      <w:r>
        <w:rPr>
          <w:sz w:val="28"/>
          <w:szCs w:val="28"/>
        </w:rPr>
        <w:t>Абдулхамидову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Бибулату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Магомедтагировичу</w:t>
      </w:r>
      <w:proofErr w:type="spellEnd"/>
      <w:r>
        <w:rPr>
          <w:sz w:val="28"/>
          <w:szCs w:val="28"/>
        </w:rPr>
        <w:t xml:space="preserve">, 08.05.1967 г.р., паспорт 0111 735788 отделом УФМС России по Алтайскому краю  по г.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 и Каменскому району Алтайского края 14.05.2012 года, принадлежит на правах собственности шпальный жилой дом  1992 года постройки, общей площадью 78 кв. м, расположенный на приусадебном участке </w:t>
      </w:r>
      <w:smartTag w:uri="urn:schemas-microsoft-com:office:smarttags" w:element="metricconverter">
        <w:smartTagPr>
          <w:attr w:name="ProductID" w:val="2700 кв. м"/>
        </w:smartTagPr>
        <w:r>
          <w:rPr>
            <w:sz w:val="28"/>
            <w:szCs w:val="28"/>
          </w:rPr>
          <w:t>2700 кв. м</w:t>
        </w:r>
      </w:smartTag>
      <w:r>
        <w:rPr>
          <w:sz w:val="28"/>
          <w:szCs w:val="28"/>
        </w:rPr>
        <w:t xml:space="preserve"> по адресу: пос</w:t>
      </w:r>
      <w:proofErr w:type="gramEnd"/>
      <w:r>
        <w:rPr>
          <w:sz w:val="28"/>
          <w:szCs w:val="28"/>
        </w:rPr>
        <w:t>. 3 Интернационал ул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овая, дом 3 Каменского района  Алтайского края, собственность с 1992 года.</w:t>
      </w:r>
    </w:p>
    <w:p w:rsidR="000F1871" w:rsidRDefault="000F1871" w:rsidP="000F187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подтверждается регистрацией по месту жительства.</w:t>
      </w:r>
    </w:p>
    <w:p w:rsidR="000F1871" w:rsidRDefault="000F1871" w:rsidP="000F18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выдачи: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4 лицевой счет № 272 за 1991 – 1996 гг.,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4 лицевой счет №300 за 1997 – 2001 гг.,</w:t>
      </w:r>
      <w:r w:rsidRPr="008C6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4 лицевой счет №289 за 2002 – 2006 гг.</w:t>
      </w:r>
    </w:p>
    <w:p w:rsidR="000F1871" w:rsidRDefault="000F1871" w:rsidP="000F1871">
      <w:pPr>
        <w:jc w:val="both"/>
        <w:rPr>
          <w:sz w:val="28"/>
          <w:szCs w:val="28"/>
        </w:rPr>
      </w:pPr>
    </w:p>
    <w:p w:rsidR="000F1871" w:rsidRDefault="000F1871" w:rsidP="000F1871">
      <w:pPr>
        <w:jc w:val="both"/>
        <w:rPr>
          <w:sz w:val="28"/>
          <w:szCs w:val="28"/>
        </w:rPr>
      </w:pPr>
    </w:p>
    <w:p w:rsidR="000F1871" w:rsidRDefault="000F1871" w:rsidP="000F1871">
      <w:pPr>
        <w:jc w:val="both"/>
        <w:rPr>
          <w:sz w:val="28"/>
          <w:szCs w:val="28"/>
        </w:rPr>
      </w:pPr>
    </w:p>
    <w:p w:rsidR="000F1871" w:rsidRDefault="000F1871" w:rsidP="000F18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А.Н. Березов</w:t>
      </w:r>
    </w:p>
    <w:p w:rsidR="000F1871" w:rsidRDefault="000F1871" w:rsidP="000F1871">
      <w:pPr>
        <w:jc w:val="both"/>
      </w:pPr>
    </w:p>
    <w:p w:rsidR="000F1871" w:rsidRDefault="000F1871" w:rsidP="000F1871">
      <w:pPr>
        <w:jc w:val="both"/>
      </w:pPr>
    </w:p>
    <w:p w:rsidR="000F1871" w:rsidRDefault="000F1871" w:rsidP="000F1871"/>
    <w:p w:rsidR="000F1871" w:rsidRDefault="000F1871" w:rsidP="000F1871"/>
    <w:p w:rsidR="000F1871" w:rsidRDefault="000F1871" w:rsidP="000F1871"/>
    <w:p w:rsidR="000F1871" w:rsidRDefault="000F1871" w:rsidP="000F1871"/>
    <w:p w:rsidR="000F1871" w:rsidRDefault="000F1871" w:rsidP="000F1871"/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>
      <w:pPr>
        <w:rPr>
          <w:sz w:val="28"/>
          <w:szCs w:val="28"/>
        </w:rPr>
      </w:pPr>
    </w:p>
    <w:p w:rsidR="000F1871" w:rsidRDefault="000F1871" w:rsidP="000F1871"/>
    <w:sectPr w:rsidR="000F1871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871"/>
    <w:rsid w:val="000F1871"/>
    <w:rsid w:val="00170C4C"/>
    <w:rsid w:val="0066719E"/>
    <w:rsid w:val="00730D09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2020-02-03T05:02:00Z</dcterms:created>
  <dcterms:modified xsi:type="dcterms:W3CDTF">2020-02-03T05:02:00Z</dcterms:modified>
</cp:coreProperties>
</file>