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0" w:rsidRDefault="00122298" w:rsidP="00D36D70">
      <w:pPr>
        <w:pStyle w:val="a5"/>
      </w:pPr>
      <w:r>
        <w:t xml:space="preserve"> </w:t>
      </w:r>
      <w:r w:rsidR="00D36D70">
        <w:t xml:space="preserve">РОССИЙСКАЯ  ФЕДЕРАЦИЯ </w:t>
      </w:r>
    </w:p>
    <w:p w:rsidR="00D36D70" w:rsidRDefault="00D36D70" w:rsidP="00D36D70">
      <w:pPr>
        <w:jc w:val="center"/>
        <w:rPr>
          <w:b/>
          <w:sz w:val="28"/>
        </w:rPr>
      </w:pPr>
      <w:r>
        <w:rPr>
          <w:b/>
          <w:sz w:val="28"/>
        </w:rPr>
        <w:t>Аллакский сельский Совет депутатов</w:t>
      </w:r>
    </w:p>
    <w:p w:rsidR="00D36D70" w:rsidRDefault="00D36D70" w:rsidP="00D36D70">
      <w:pPr>
        <w:pStyle w:val="3"/>
      </w:pPr>
      <w:r>
        <w:t>Каменского района Алтайского края</w:t>
      </w:r>
    </w:p>
    <w:p w:rsidR="00D36D70" w:rsidRDefault="00D36D70" w:rsidP="00D36D70">
      <w:pPr>
        <w:pStyle w:val="6"/>
      </w:pPr>
    </w:p>
    <w:p w:rsidR="00D36D70" w:rsidRDefault="00D36D70" w:rsidP="00D36D70">
      <w:pPr>
        <w:pStyle w:val="6"/>
        <w:ind w:right="-185"/>
      </w:pPr>
      <w:proofErr w:type="gramStart"/>
      <w:r>
        <w:t>Р</w:t>
      </w:r>
      <w:proofErr w:type="gramEnd"/>
      <w:r>
        <w:t xml:space="preserve"> Е Ш Е Н И Е</w:t>
      </w:r>
    </w:p>
    <w:p w:rsidR="00D36D70" w:rsidRDefault="00D36D70" w:rsidP="00D36D70">
      <w:pPr>
        <w:rPr>
          <w:b/>
          <w:sz w:val="28"/>
        </w:rPr>
      </w:pPr>
    </w:p>
    <w:p w:rsidR="00D36D70" w:rsidRDefault="00362EBE" w:rsidP="00D36D70">
      <w:pPr>
        <w:tabs>
          <w:tab w:val="left" w:pos="9180"/>
        </w:tabs>
        <w:ind w:right="-185"/>
        <w:rPr>
          <w:b/>
          <w:sz w:val="28"/>
        </w:rPr>
      </w:pPr>
      <w:r>
        <w:rPr>
          <w:b/>
          <w:sz w:val="28"/>
        </w:rPr>
        <w:t>0</w:t>
      </w:r>
      <w:r w:rsidR="00E16250">
        <w:rPr>
          <w:b/>
          <w:sz w:val="28"/>
        </w:rPr>
        <w:t>8</w:t>
      </w:r>
      <w:r w:rsidR="00D36D70">
        <w:rPr>
          <w:b/>
          <w:sz w:val="28"/>
        </w:rPr>
        <w:t>.</w:t>
      </w:r>
      <w:r w:rsidR="00CE1F74">
        <w:rPr>
          <w:b/>
          <w:sz w:val="28"/>
        </w:rPr>
        <w:t>0</w:t>
      </w:r>
      <w:r>
        <w:rPr>
          <w:b/>
          <w:sz w:val="28"/>
        </w:rPr>
        <w:t>7</w:t>
      </w:r>
      <w:r w:rsidR="00217006">
        <w:rPr>
          <w:b/>
          <w:sz w:val="28"/>
        </w:rPr>
        <w:t>.</w:t>
      </w:r>
      <w:r w:rsidR="00D36D70">
        <w:rPr>
          <w:b/>
          <w:sz w:val="28"/>
        </w:rPr>
        <w:t>201</w:t>
      </w:r>
      <w:r w:rsidR="00CE1F74">
        <w:rPr>
          <w:b/>
          <w:sz w:val="28"/>
        </w:rPr>
        <w:t>9</w:t>
      </w:r>
      <w:r w:rsidR="00D36D70">
        <w:rPr>
          <w:b/>
          <w:sz w:val="28"/>
        </w:rPr>
        <w:t xml:space="preserve">    №</w:t>
      </w:r>
      <w:r w:rsidR="0072421E">
        <w:rPr>
          <w:b/>
          <w:sz w:val="28"/>
        </w:rPr>
        <w:t xml:space="preserve"> </w:t>
      </w:r>
      <w:r w:rsidR="00E16250">
        <w:rPr>
          <w:b/>
          <w:sz w:val="28"/>
        </w:rPr>
        <w:t>28</w:t>
      </w:r>
      <w:r w:rsidR="00EC73B2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                                                                           </w:t>
      </w:r>
      <w:r w:rsidR="00C7293D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с.  Аллак</w:t>
      </w:r>
    </w:p>
    <w:p w:rsidR="00D36D70" w:rsidRDefault="00D36D70" w:rsidP="00D36D70">
      <w:pPr>
        <w:tabs>
          <w:tab w:val="left" w:pos="9180"/>
        </w:tabs>
        <w:ind w:right="-185"/>
        <w:rPr>
          <w:b/>
          <w:sz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39347B">
        <w:tc>
          <w:tcPr>
            <w:tcW w:w="4927" w:type="dxa"/>
          </w:tcPr>
          <w:p w:rsidR="00D9059C" w:rsidRPr="004543FD" w:rsidRDefault="0039347B" w:rsidP="00D9059C">
            <w:pPr>
              <w:pStyle w:val="20"/>
              <w:tabs>
                <w:tab w:val="left" w:pos="4680"/>
                <w:tab w:val="left" w:pos="4860"/>
              </w:tabs>
              <w:ind w:right="31"/>
            </w:pPr>
            <w:r>
              <w:rPr>
                <w:szCs w:val="28"/>
              </w:rPr>
              <w:t>О</w:t>
            </w:r>
            <w:r w:rsidR="00362EBE">
              <w:rPr>
                <w:szCs w:val="28"/>
              </w:rPr>
              <w:t xml:space="preserve">б утверждении Положения о </w:t>
            </w:r>
            <w:r>
              <w:rPr>
                <w:szCs w:val="28"/>
              </w:rPr>
              <w:t xml:space="preserve"> </w:t>
            </w:r>
            <w:r w:rsidR="00362EBE">
              <w:rPr>
                <w:szCs w:val="28"/>
              </w:rPr>
              <w:t>поря</w:t>
            </w:r>
            <w:r w:rsidR="00362EBE">
              <w:rPr>
                <w:szCs w:val="28"/>
              </w:rPr>
              <w:t>д</w:t>
            </w:r>
            <w:r w:rsidR="00362EBE">
              <w:rPr>
                <w:szCs w:val="28"/>
              </w:rPr>
              <w:t>ке регистрации устава территориал</w:t>
            </w:r>
            <w:r w:rsidR="00362EBE">
              <w:rPr>
                <w:szCs w:val="28"/>
              </w:rPr>
              <w:t>ь</w:t>
            </w:r>
            <w:r w:rsidR="00362EBE">
              <w:rPr>
                <w:szCs w:val="28"/>
              </w:rPr>
              <w:t>ного общественного самоуправления</w:t>
            </w:r>
            <w:r w:rsidR="00D9059C" w:rsidRPr="004543FD">
              <w:t xml:space="preserve"> </w:t>
            </w:r>
          </w:p>
          <w:p w:rsidR="00362EBE" w:rsidRPr="00362EBE" w:rsidRDefault="00362EBE" w:rsidP="00362EBE">
            <w:pPr>
              <w:tabs>
                <w:tab w:val="left" w:pos="7360"/>
              </w:tabs>
              <w:ind w:right="-185"/>
              <w:rPr>
                <w:sz w:val="28"/>
                <w:szCs w:val="28"/>
              </w:rPr>
            </w:pPr>
            <w:r w:rsidRPr="00362EBE">
              <w:rPr>
                <w:sz w:val="28"/>
                <w:szCs w:val="28"/>
              </w:rPr>
              <w:t xml:space="preserve">в </w:t>
            </w:r>
            <w:r w:rsidR="00E4000A">
              <w:rPr>
                <w:sz w:val="28"/>
                <w:szCs w:val="28"/>
              </w:rPr>
              <w:t xml:space="preserve">муниципальном образовании </w:t>
            </w:r>
            <w:r w:rsidRPr="00362EBE">
              <w:rPr>
                <w:sz w:val="28"/>
                <w:szCs w:val="28"/>
              </w:rPr>
              <w:t>Алла</w:t>
            </w:r>
            <w:r w:rsidRPr="00362EBE">
              <w:rPr>
                <w:sz w:val="28"/>
                <w:szCs w:val="28"/>
              </w:rPr>
              <w:t>к</w:t>
            </w:r>
            <w:r w:rsidR="00E4000A">
              <w:rPr>
                <w:sz w:val="28"/>
                <w:szCs w:val="28"/>
              </w:rPr>
              <w:t>ский</w:t>
            </w:r>
            <w:r w:rsidRPr="00362EBE">
              <w:rPr>
                <w:sz w:val="28"/>
                <w:szCs w:val="28"/>
              </w:rPr>
              <w:t xml:space="preserve"> сельсове</w:t>
            </w:r>
            <w:r w:rsidR="00E4000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362EBE">
              <w:rPr>
                <w:sz w:val="28"/>
                <w:szCs w:val="28"/>
              </w:rPr>
              <w:t>Каменского района А</w:t>
            </w:r>
            <w:r w:rsidRPr="00362EBE">
              <w:rPr>
                <w:sz w:val="28"/>
                <w:szCs w:val="28"/>
              </w:rPr>
              <w:t>л</w:t>
            </w:r>
            <w:r w:rsidRPr="00362EBE">
              <w:rPr>
                <w:sz w:val="28"/>
                <w:szCs w:val="28"/>
              </w:rPr>
              <w:t>тайского края</w:t>
            </w:r>
          </w:p>
          <w:p w:rsidR="0039347B" w:rsidRDefault="0039347B" w:rsidP="00D36D70">
            <w:pPr>
              <w:tabs>
                <w:tab w:val="left" w:pos="918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9347B" w:rsidRDefault="0039347B" w:rsidP="00D36D70">
            <w:pPr>
              <w:tabs>
                <w:tab w:val="left" w:pos="9180"/>
              </w:tabs>
              <w:ind w:right="-185"/>
              <w:rPr>
                <w:sz w:val="28"/>
                <w:szCs w:val="28"/>
              </w:rPr>
            </w:pPr>
          </w:p>
        </w:tc>
      </w:tr>
    </w:tbl>
    <w:p w:rsidR="00D36D70" w:rsidRDefault="00D36D70" w:rsidP="0096752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</w:t>
      </w:r>
      <w:r w:rsidR="00CF1048">
        <w:rPr>
          <w:sz w:val="28"/>
          <w:szCs w:val="28"/>
        </w:rPr>
        <w:t xml:space="preserve"> Федеральным законом от 03.10.2003 № 131-ФЗ «Об общих принципах организации местного самоуправления</w:t>
      </w:r>
      <w:proofErr w:type="gramStart"/>
      <w:r w:rsidR="00CF1048">
        <w:rPr>
          <w:sz w:val="28"/>
          <w:szCs w:val="28"/>
        </w:rPr>
        <w:t xml:space="preserve"> В</w:t>
      </w:r>
      <w:proofErr w:type="gramEnd"/>
      <w:r w:rsidR="00CF1048">
        <w:rPr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 xml:space="preserve">  Уста</w:t>
      </w:r>
      <w:r w:rsidR="00CF1048">
        <w:rPr>
          <w:sz w:val="28"/>
          <w:szCs w:val="28"/>
        </w:rPr>
        <w:t>вом</w:t>
      </w:r>
      <w:r>
        <w:rPr>
          <w:sz w:val="28"/>
          <w:szCs w:val="28"/>
        </w:rPr>
        <w:t xml:space="preserve"> муниципального образования Аллакский сельсовет Каменского района Алтайского края, </w:t>
      </w:r>
      <w:r w:rsidR="00A53D27">
        <w:rPr>
          <w:sz w:val="28"/>
          <w:szCs w:val="28"/>
        </w:rPr>
        <w:t xml:space="preserve">Аллакский </w:t>
      </w:r>
      <w:r>
        <w:rPr>
          <w:sz w:val="28"/>
          <w:szCs w:val="28"/>
        </w:rPr>
        <w:t>сельский Совет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татов </w:t>
      </w:r>
    </w:p>
    <w:p w:rsidR="00CF1048" w:rsidRDefault="00CF1048" w:rsidP="00362EBE">
      <w:pPr>
        <w:tabs>
          <w:tab w:val="left" w:pos="9180"/>
        </w:tabs>
        <w:ind w:right="-185"/>
        <w:jc w:val="center"/>
        <w:rPr>
          <w:sz w:val="28"/>
          <w:szCs w:val="28"/>
        </w:rPr>
      </w:pPr>
    </w:p>
    <w:p w:rsidR="00362EBE" w:rsidRDefault="00D36D70" w:rsidP="00362EBE">
      <w:pPr>
        <w:tabs>
          <w:tab w:val="left" w:pos="918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2EBE" w:rsidRDefault="00362EBE" w:rsidP="00362EBE">
      <w:pPr>
        <w:tabs>
          <w:tab w:val="left" w:pos="9180"/>
        </w:tabs>
        <w:ind w:right="-185"/>
        <w:jc w:val="center"/>
        <w:rPr>
          <w:sz w:val="28"/>
          <w:szCs w:val="28"/>
        </w:rPr>
      </w:pPr>
    </w:p>
    <w:p w:rsidR="00362EBE" w:rsidRPr="00E4000A" w:rsidRDefault="00362EBE" w:rsidP="00E4000A">
      <w:pPr>
        <w:tabs>
          <w:tab w:val="left" w:pos="7360"/>
        </w:tabs>
        <w:ind w:right="-185"/>
        <w:rPr>
          <w:sz w:val="28"/>
          <w:szCs w:val="28"/>
        </w:rPr>
      </w:pPr>
      <w:r w:rsidRPr="00E4000A">
        <w:rPr>
          <w:sz w:val="28"/>
          <w:szCs w:val="28"/>
        </w:rPr>
        <w:t xml:space="preserve">       </w:t>
      </w:r>
      <w:r w:rsidR="00D9059C" w:rsidRPr="00E4000A">
        <w:rPr>
          <w:sz w:val="28"/>
          <w:szCs w:val="28"/>
        </w:rPr>
        <w:t xml:space="preserve"> </w:t>
      </w:r>
      <w:r w:rsidRPr="00E4000A">
        <w:rPr>
          <w:sz w:val="28"/>
          <w:szCs w:val="28"/>
        </w:rPr>
        <w:t xml:space="preserve"> </w:t>
      </w:r>
      <w:r w:rsidR="00D9059C" w:rsidRPr="00E4000A">
        <w:rPr>
          <w:sz w:val="28"/>
          <w:szCs w:val="28"/>
        </w:rPr>
        <w:t xml:space="preserve">1. </w:t>
      </w:r>
      <w:r w:rsidRPr="00E4000A">
        <w:rPr>
          <w:sz w:val="28"/>
          <w:szCs w:val="28"/>
        </w:rPr>
        <w:t>Утвердить Положение о  порядке регистрации устава территориальн</w:t>
      </w:r>
      <w:r w:rsidRPr="00E4000A">
        <w:rPr>
          <w:sz w:val="28"/>
          <w:szCs w:val="28"/>
        </w:rPr>
        <w:t>о</w:t>
      </w:r>
      <w:r w:rsidRPr="00E4000A">
        <w:rPr>
          <w:sz w:val="28"/>
          <w:szCs w:val="28"/>
        </w:rPr>
        <w:t xml:space="preserve">го общественного самоуправления </w:t>
      </w:r>
      <w:r w:rsidR="00E4000A" w:rsidRPr="00362EBE">
        <w:rPr>
          <w:sz w:val="28"/>
          <w:szCs w:val="28"/>
        </w:rPr>
        <w:t xml:space="preserve">в </w:t>
      </w:r>
      <w:r w:rsidR="00E4000A">
        <w:rPr>
          <w:sz w:val="28"/>
          <w:szCs w:val="28"/>
        </w:rPr>
        <w:t xml:space="preserve">муниципальном образовании </w:t>
      </w:r>
      <w:r w:rsidR="00E4000A" w:rsidRPr="00362EBE">
        <w:rPr>
          <w:sz w:val="28"/>
          <w:szCs w:val="28"/>
        </w:rPr>
        <w:t>Аллак</w:t>
      </w:r>
      <w:r w:rsidR="00E4000A">
        <w:rPr>
          <w:sz w:val="28"/>
          <w:szCs w:val="28"/>
        </w:rPr>
        <w:t>ский</w:t>
      </w:r>
      <w:r w:rsidR="00E4000A" w:rsidRPr="00362EBE">
        <w:rPr>
          <w:sz w:val="28"/>
          <w:szCs w:val="28"/>
        </w:rPr>
        <w:t xml:space="preserve"> сел</w:t>
      </w:r>
      <w:r w:rsidR="00E4000A" w:rsidRPr="00362EBE">
        <w:rPr>
          <w:sz w:val="28"/>
          <w:szCs w:val="28"/>
        </w:rPr>
        <w:t>ь</w:t>
      </w:r>
      <w:r w:rsidR="00E4000A" w:rsidRPr="00362EBE">
        <w:rPr>
          <w:sz w:val="28"/>
          <w:szCs w:val="28"/>
        </w:rPr>
        <w:t>сове</w:t>
      </w:r>
      <w:r w:rsidR="00E4000A">
        <w:rPr>
          <w:sz w:val="28"/>
          <w:szCs w:val="28"/>
        </w:rPr>
        <w:t xml:space="preserve">т </w:t>
      </w:r>
      <w:r w:rsidR="00E4000A" w:rsidRPr="00362EBE">
        <w:rPr>
          <w:sz w:val="28"/>
          <w:szCs w:val="28"/>
        </w:rPr>
        <w:t>Каменского района Алтайского края</w:t>
      </w:r>
      <w:r w:rsidR="00E4000A">
        <w:rPr>
          <w:sz w:val="28"/>
          <w:szCs w:val="28"/>
        </w:rPr>
        <w:t xml:space="preserve"> </w:t>
      </w:r>
      <w:r w:rsidRPr="00E4000A">
        <w:rPr>
          <w:sz w:val="28"/>
          <w:szCs w:val="28"/>
        </w:rPr>
        <w:t xml:space="preserve"> (прил</w:t>
      </w:r>
      <w:r w:rsidRPr="00E4000A">
        <w:rPr>
          <w:sz w:val="28"/>
          <w:szCs w:val="28"/>
        </w:rPr>
        <w:t>а</w:t>
      </w:r>
      <w:r w:rsidRPr="00E4000A">
        <w:rPr>
          <w:sz w:val="28"/>
          <w:szCs w:val="28"/>
        </w:rPr>
        <w:t>гается).</w:t>
      </w:r>
    </w:p>
    <w:p w:rsidR="00362EBE" w:rsidRPr="007E1E35" w:rsidRDefault="00362EBE" w:rsidP="00362EBE">
      <w:pPr>
        <w:shd w:val="clear" w:color="auto" w:fill="FFFFFF"/>
        <w:tabs>
          <w:tab w:val="left" w:pos="533"/>
          <w:tab w:val="left" w:leader="underscore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D80965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D80965">
        <w:rPr>
          <w:sz w:val="28"/>
          <w:szCs w:val="28"/>
        </w:rPr>
        <w:t xml:space="preserve"> в соответствии со ст. </w:t>
      </w:r>
      <w:r w:rsidRPr="00594E6A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7963CF">
        <w:rPr>
          <w:color w:val="FF0000"/>
          <w:sz w:val="28"/>
          <w:szCs w:val="28"/>
        </w:rPr>
        <w:t xml:space="preserve"> </w:t>
      </w:r>
      <w:r w:rsidRPr="00D80965">
        <w:rPr>
          <w:sz w:val="28"/>
          <w:szCs w:val="28"/>
        </w:rPr>
        <w:t>Устава м</w:t>
      </w:r>
      <w:r w:rsidRPr="00D80965">
        <w:rPr>
          <w:sz w:val="28"/>
          <w:szCs w:val="28"/>
        </w:rPr>
        <w:t>у</w:t>
      </w:r>
      <w:r w:rsidRPr="00D80965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>Аллакский</w:t>
      </w:r>
      <w:r w:rsidRPr="00D80965">
        <w:rPr>
          <w:sz w:val="28"/>
          <w:szCs w:val="28"/>
        </w:rPr>
        <w:t xml:space="preserve"> сельсовет Каменского района Алтайск</w:t>
      </w:r>
      <w:r w:rsidRPr="00D80965">
        <w:rPr>
          <w:sz w:val="28"/>
          <w:szCs w:val="28"/>
        </w:rPr>
        <w:t>о</w:t>
      </w:r>
      <w:r w:rsidRPr="00D80965">
        <w:rPr>
          <w:sz w:val="28"/>
          <w:szCs w:val="28"/>
        </w:rPr>
        <w:t>го края и разместить на официальном сайте Администрации Каменского района Алта</w:t>
      </w:r>
      <w:r w:rsidRPr="00D80965">
        <w:rPr>
          <w:sz w:val="28"/>
          <w:szCs w:val="28"/>
        </w:rPr>
        <w:t>й</w:t>
      </w:r>
      <w:r w:rsidRPr="00D80965">
        <w:rPr>
          <w:sz w:val="28"/>
          <w:szCs w:val="28"/>
        </w:rPr>
        <w:t>ского края.</w:t>
      </w:r>
    </w:p>
    <w:p w:rsidR="00362EBE" w:rsidRPr="000A17DC" w:rsidRDefault="00362EBE" w:rsidP="00362EBE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B66D83">
        <w:rPr>
          <w:sz w:val="28"/>
          <w:szCs w:val="28"/>
        </w:rPr>
        <w:t>Контроль за</w:t>
      </w:r>
      <w:proofErr w:type="gramEnd"/>
      <w:r w:rsidRPr="00B66D83">
        <w:rPr>
          <w:sz w:val="28"/>
          <w:szCs w:val="28"/>
        </w:rPr>
        <w:t xml:space="preserve"> исполнением настоящего решения возложить </w:t>
      </w:r>
      <w:r w:rsidRPr="000A17DC">
        <w:rPr>
          <w:sz w:val="28"/>
          <w:szCs w:val="28"/>
        </w:rPr>
        <w:t>на постоя</w:t>
      </w:r>
      <w:r w:rsidRPr="000A17DC">
        <w:rPr>
          <w:sz w:val="28"/>
          <w:szCs w:val="28"/>
        </w:rPr>
        <w:t>н</w:t>
      </w:r>
      <w:r w:rsidRPr="000A17DC">
        <w:rPr>
          <w:sz w:val="28"/>
          <w:szCs w:val="28"/>
        </w:rPr>
        <w:t>ную  комиссию сельского Совета депутатов по бюджету, налоговой и креди</w:t>
      </w:r>
      <w:r w:rsidRPr="000A17DC">
        <w:rPr>
          <w:sz w:val="28"/>
          <w:szCs w:val="28"/>
        </w:rPr>
        <w:t>т</w:t>
      </w:r>
      <w:r w:rsidRPr="000A17DC">
        <w:rPr>
          <w:sz w:val="28"/>
          <w:szCs w:val="28"/>
        </w:rPr>
        <w:t>ной п</w:t>
      </w:r>
      <w:r w:rsidRPr="000A17DC">
        <w:rPr>
          <w:sz w:val="28"/>
          <w:szCs w:val="28"/>
        </w:rPr>
        <w:t>о</w:t>
      </w:r>
      <w:r w:rsidRPr="000A17DC">
        <w:rPr>
          <w:sz w:val="28"/>
          <w:szCs w:val="28"/>
        </w:rPr>
        <w:t>литике (</w:t>
      </w:r>
      <w:r>
        <w:rPr>
          <w:sz w:val="28"/>
          <w:szCs w:val="28"/>
        </w:rPr>
        <w:t>Киль Н.Г.</w:t>
      </w:r>
      <w:r w:rsidRPr="000A17DC">
        <w:rPr>
          <w:sz w:val="28"/>
          <w:szCs w:val="28"/>
        </w:rPr>
        <w:t>).</w:t>
      </w:r>
    </w:p>
    <w:p w:rsidR="00F41AD7" w:rsidRPr="004543FD" w:rsidRDefault="00F41AD7" w:rsidP="00F41AD7">
      <w:pPr>
        <w:ind w:right="-5"/>
        <w:jc w:val="both"/>
        <w:rPr>
          <w:sz w:val="28"/>
        </w:rPr>
      </w:pPr>
    </w:p>
    <w:p w:rsidR="00D9059C" w:rsidRPr="00D9059C" w:rsidRDefault="00D9059C" w:rsidP="00D9059C">
      <w:pPr>
        <w:tabs>
          <w:tab w:val="left" w:pos="9180"/>
        </w:tabs>
        <w:ind w:right="-185"/>
        <w:rPr>
          <w:sz w:val="28"/>
          <w:szCs w:val="28"/>
        </w:rPr>
      </w:pPr>
    </w:p>
    <w:p w:rsidR="00876FFC" w:rsidRDefault="00876FFC" w:rsidP="00876FFC">
      <w:pPr>
        <w:pStyle w:val="paragraphscxw16544743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rStyle w:val="eopscxw165447433"/>
          <w:sz w:val="28"/>
          <w:szCs w:val="28"/>
        </w:rPr>
        <w:t>лава сельсовета</w:t>
      </w:r>
      <w:r>
        <w:rPr>
          <w:sz w:val="28"/>
          <w:szCs w:val="28"/>
        </w:rPr>
        <w:t xml:space="preserve">                                      </w:t>
      </w:r>
      <w:r>
        <w:rPr>
          <w:rStyle w:val="normaltextrunscxw165447433"/>
          <w:rFonts w:eastAsia="Calibri"/>
          <w:sz w:val="28"/>
          <w:szCs w:val="28"/>
        </w:rPr>
        <w:t>Председатель сельского</w:t>
      </w:r>
    </w:p>
    <w:p w:rsidR="00876FFC" w:rsidRDefault="00876FFC" w:rsidP="00876FFC">
      <w:pPr>
        <w:pStyle w:val="paragraphscxw165447433"/>
        <w:spacing w:before="0" w:beforeAutospacing="0" w:after="0" w:afterAutospacing="0"/>
        <w:textAlignment w:val="baseline"/>
        <w:rPr>
          <w:rStyle w:val="eopscxw165447433"/>
        </w:rPr>
      </w:pPr>
      <w:r>
        <w:rPr>
          <w:rStyle w:val="eopscxw165447433"/>
          <w:sz w:val="28"/>
          <w:szCs w:val="28"/>
        </w:rPr>
        <w:t xml:space="preserve"> _________Т. В. Печенина                      </w:t>
      </w:r>
      <w:r>
        <w:rPr>
          <w:rStyle w:val="normaltextrunscxw165447433"/>
          <w:rFonts w:eastAsia="Calibri"/>
          <w:sz w:val="28"/>
          <w:szCs w:val="28"/>
        </w:rPr>
        <w:t>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rFonts w:eastAsia="Calibri"/>
          <w:sz w:val="28"/>
          <w:szCs w:val="28"/>
        </w:rPr>
        <w:t xml:space="preserve">                                                                               </w:t>
      </w:r>
    </w:p>
    <w:p w:rsidR="00876FFC" w:rsidRDefault="00876FFC" w:rsidP="00876FFC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08.07.2019                                         </w:t>
      </w:r>
      <w:r>
        <w:rPr>
          <w:rStyle w:val="normaltextrunscxw165447433"/>
          <w:rFonts w:eastAsia="Calibri"/>
          <w:sz w:val="28"/>
          <w:szCs w:val="28"/>
        </w:rPr>
        <w:t xml:space="preserve">        </w:t>
      </w:r>
      <w:r>
        <w:rPr>
          <w:rStyle w:val="apple-converted-space"/>
          <w:sz w:val="28"/>
          <w:szCs w:val="28"/>
        </w:rPr>
        <w:t>__________А. В. Тарасова</w:t>
      </w:r>
      <w:r>
        <w:rPr>
          <w:rStyle w:val="eopscxw165447433"/>
          <w:sz w:val="28"/>
          <w:szCs w:val="28"/>
        </w:rPr>
        <w:t xml:space="preserve">      </w:t>
      </w:r>
      <w:r>
        <w:rPr>
          <w:rStyle w:val="normaltextrunscxw165447433"/>
          <w:rFonts w:eastAsia="Calibri"/>
          <w:sz w:val="28"/>
          <w:szCs w:val="28"/>
        </w:rPr>
        <w:t xml:space="preserve"> 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:rsidR="00362EBE" w:rsidRPr="00A34BF4" w:rsidRDefault="00362EBE" w:rsidP="00362EBE">
      <w:pPr>
        <w:jc w:val="both"/>
        <w:rPr>
          <w:sz w:val="28"/>
          <w:szCs w:val="28"/>
        </w:rPr>
      </w:pPr>
      <w:r w:rsidRPr="00104441">
        <w:rPr>
          <w:sz w:val="28"/>
          <w:szCs w:val="28"/>
        </w:rPr>
        <w:t xml:space="preserve">№ </w:t>
      </w:r>
      <w:r w:rsidR="00E16250">
        <w:rPr>
          <w:sz w:val="28"/>
          <w:szCs w:val="28"/>
        </w:rPr>
        <w:t>6</w:t>
      </w:r>
      <w:r w:rsidRPr="00104441">
        <w:rPr>
          <w:sz w:val="28"/>
          <w:szCs w:val="28"/>
        </w:rPr>
        <w:t>- сс</w:t>
      </w:r>
    </w:p>
    <w:p w:rsidR="00362EBE" w:rsidRDefault="00362EBE" w:rsidP="00026421">
      <w:pPr>
        <w:tabs>
          <w:tab w:val="left" w:pos="7360"/>
        </w:tabs>
        <w:ind w:right="-185"/>
        <w:jc w:val="both"/>
        <w:rPr>
          <w:sz w:val="28"/>
          <w:szCs w:val="28"/>
        </w:rPr>
      </w:pPr>
    </w:p>
    <w:p w:rsidR="00362EBE" w:rsidRDefault="00362EBE" w:rsidP="00026421">
      <w:pPr>
        <w:tabs>
          <w:tab w:val="left" w:pos="7360"/>
        </w:tabs>
        <w:ind w:right="-185"/>
        <w:jc w:val="both"/>
        <w:rPr>
          <w:sz w:val="28"/>
          <w:szCs w:val="28"/>
        </w:rPr>
      </w:pPr>
    </w:p>
    <w:p w:rsidR="00362EBE" w:rsidRDefault="00362EBE" w:rsidP="00026421">
      <w:pPr>
        <w:tabs>
          <w:tab w:val="left" w:pos="7360"/>
        </w:tabs>
        <w:ind w:right="-185"/>
        <w:jc w:val="both"/>
        <w:rPr>
          <w:sz w:val="28"/>
          <w:szCs w:val="28"/>
        </w:rPr>
      </w:pPr>
    </w:p>
    <w:p w:rsidR="00362EBE" w:rsidRDefault="00362EBE" w:rsidP="00026421">
      <w:pPr>
        <w:tabs>
          <w:tab w:val="left" w:pos="7360"/>
        </w:tabs>
        <w:ind w:right="-185"/>
        <w:jc w:val="both"/>
        <w:rPr>
          <w:sz w:val="28"/>
          <w:szCs w:val="28"/>
        </w:rPr>
      </w:pPr>
    </w:p>
    <w:p w:rsidR="00876FFC" w:rsidRDefault="00876FFC" w:rsidP="00026421">
      <w:pPr>
        <w:tabs>
          <w:tab w:val="left" w:pos="7360"/>
        </w:tabs>
        <w:ind w:right="-185"/>
        <w:jc w:val="both"/>
        <w:rPr>
          <w:sz w:val="28"/>
          <w:szCs w:val="28"/>
        </w:rPr>
      </w:pPr>
    </w:p>
    <w:p w:rsidR="00362EBE" w:rsidRDefault="00362EBE" w:rsidP="00026421">
      <w:pPr>
        <w:tabs>
          <w:tab w:val="left" w:pos="7360"/>
        </w:tabs>
        <w:ind w:right="-185"/>
        <w:jc w:val="both"/>
        <w:rPr>
          <w:sz w:val="28"/>
          <w:szCs w:val="28"/>
        </w:rPr>
      </w:pPr>
    </w:p>
    <w:p w:rsidR="00362EBE" w:rsidRDefault="00362EBE" w:rsidP="00362EBE">
      <w:pPr>
        <w:tabs>
          <w:tab w:val="left" w:pos="8685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62EBE" w:rsidRDefault="00362EBE" w:rsidP="00362EBE">
      <w:pPr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решением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62EBE" w:rsidRDefault="00362EBE" w:rsidP="00362EBE">
      <w:pPr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362EBE" w:rsidRDefault="00362EBE" w:rsidP="00362EBE">
      <w:pPr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E16250">
        <w:rPr>
          <w:sz w:val="28"/>
          <w:szCs w:val="28"/>
        </w:rPr>
        <w:t>8.07.2019 № 28</w:t>
      </w:r>
    </w:p>
    <w:p w:rsidR="00362EBE" w:rsidRPr="00362EBE" w:rsidRDefault="00362EBE" w:rsidP="00876FFC">
      <w:pPr>
        <w:tabs>
          <w:tab w:val="left" w:pos="7360"/>
        </w:tabs>
        <w:ind w:right="-185"/>
        <w:jc w:val="center"/>
        <w:rPr>
          <w:b/>
          <w:sz w:val="28"/>
          <w:szCs w:val="28"/>
        </w:rPr>
      </w:pPr>
      <w:r w:rsidRPr="00362EBE">
        <w:rPr>
          <w:b/>
          <w:sz w:val="28"/>
          <w:szCs w:val="28"/>
        </w:rPr>
        <w:t>ПОЛОЖЕНИЕ</w:t>
      </w:r>
    </w:p>
    <w:p w:rsidR="00362EBE" w:rsidRDefault="00362EBE" w:rsidP="00876FFC">
      <w:pPr>
        <w:tabs>
          <w:tab w:val="left" w:pos="736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регистрации устава территориального общественного</w:t>
      </w:r>
    </w:p>
    <w:p w:rsidR="00E4000A" w:rsidRDefault="00362EBE" w:rsidP="00876FFC">
      <w:pPr>
        <w:tabs>
          <w:tab w:val="left" w:pos="736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</w:t>
      </w:r>
      <w:r w:rsidR="00E4000A" w:rsidRPr="00E4000A">
        <w:rPr>
          <w:b/>
          <w:sz w:val="28"/>
          <w:szCs w:val="28"/>
        </w:rPr>
        <w:t>в муниципальном образовании</w:t>
      </w:r>
    </w:p>
    <w:p w:rsidR="00E4000A" w:rsidRPr="00E4000A" w:rsidRDefault="00E4000A" w:rsidP="00876FFC">
      <w:pPr>
        <w:tabs>
          <w:tab w:val="left" w:pos="7360"/>
        </w:tabs>
        <w:ind w:right="-185"/>
        <w:jc w:val="center"/>
        <w:rPr>
          <w:b/>
          <w:sz w:val="28"/>
          <w:szCs w:val="28"/>
        </w:rPr>
      </w:pPr>
      <w:r w:rsidRPr="00E4000A">
        <w:rPr>
          <w:b/>
          <w:sz w:val="28"/>
          <w:szCs w:val="28"/>
        </w:rPr>
        <w:t>Аллакский сельсовет Каменского района А</w:t>
      </w:r>
      <w:r w:rsidRPr="00E4000A">
        <w:rPr>
          <w:b/>
          <w:sz w:val="28"/>
          <w:szCs w:val="28"/>
        </w:rPr>
        <w:t>л</w:t>
      </w:r>
      <w:r w:rsidRPr="00E4000A">
        <w:rPr>
          <w:b/>
          <w:sz w:val="28"/>
          <w:szCs w:val="28"/>
        </w:rPr>
        <w:t>тайского края</w:t>
      </w:r>
    </w:p>
    <w:p w:rsidR="00362EBE" w:rsidRDefault="00362EBE" w:rsidP="00876FFC">
      <w:pPr>
        <w:tabs>
          <w:tab w:val="left" w:pos="7360"/>
        </w:tabs>
        <w:ind w:right="-185"/>
        <w:jc w:val="center"/>
        <w:rPr>
          <w:b/>
          <w:sz w:val="28"/>
          <w:szCs w:val="28"/>
        </w:rPr>
      </w:pPr>
    </w:p>
    <w:p w:rsidR="00E4000A" w:rsidRDefault="00E4000A" w:rsidP="00876FFC">
      <w:pPr>
        <w:tabs>
          <w:tab w:val="left" w:pos="736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4000A" w:rsidRDefault="00E4000A" w:rsidP="00876FFC">
      <w:pPr>
        <w:tabs>
          <w:tab w:val="left" w:pos="7360"/>
        </w:tabs>
        <w:ind w:right="-185"/>
        <w:jc w:val="both"/>
        <w:rPr>
          <w:b/>
          <w:sz w:val="28"/>
          <w:szCs w:val="28"/>
        </w:rPr>
      </w:pPr>
    </w:p>
    <w:p w:rsidR="00E4000A" w:rsidRDefault="00E4000A" w:rsidP="00876FFC">
      <w:pPr>
        <w:tabs>
          <w:tab w:val="left" w:pos="736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1.1.Настоящее Положение определяет порядок регистрации устава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риального общественного самоуправления (далее – ТОС) в Аллакском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Алтайского края.</w:t>
      </w:r>
    </w:p>
    <w:p w:rsidR="00E4000A" w:rsidRDefault="00E4000A" w:rsidP="00876FFC">
      <w:pPr>
        <w:tabs>
          <w:tab w:val="left" w:pos="736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Регистрация Устава территориального общественного самоуправления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Устав ТОС), созданного без образования юридического лица,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Администрацией муниципального образования (далее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дминистрация) в порядке , определенном настоящим Положением.</w:t>
      </w:r>
    </w:p>
    <w:p w:rsidR="00E4000A" w:rsidRDefault="00E4000A" w:rsidP="00876FFC">
      <w:pPr>
        <w:tabs>
          <w:tab w:val="left" w:pos="736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если ТОС в соответствии с его уставом является юридическим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цом, оно подлежит государственной регистрации в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правовой форме некоммерческой </w:t>
      </w:r>
      <w:r w:rsidR="00EA6618">
        <w:rPr>
          <w:sz w:val="28"/>
          <w:szCs w:val="28"/>
        </w:rPr>
        <w:t>организации в порядке, предусмотренном действующим законодательством.</w:t>
      </w:r>
    </w:p>
    <w:p w:rsidR="00EA6618" w:rsidRDefault="00EA6618" w:rsidP="00876FFC">
      <w:pPr>
        <w:tabs>
          <w:tab w:val="left" w:pos="7360"/>
        </w:tabs>
        <w:ind w:right="-185"/>
        <w:jc w:val="both"/>
        <w:rPr>
          <w:sz w:val="28"/>
          <w:szCs w:val="28"/>
        </w:rPr>
      </w:pPr>
    </w:p>
    <w:p w:rsidR="00EA6618" w:rsidRDefault="00EA6618" w:rsidP="00876FFC">
      <w:pPr>
        <w:tabs>
          <w:tab w:val="left" w:pos="7360"/>
        </w:tabs>
        <w:ind w:right="-185"/>
        <w:jc w:val="center"/>
        <w:rPr>
          <w:sz w:val="28"/>
          <w:szCs w:val="28"/>
        </w:rPr>
      </w:pPr>
      <w:r w:rsidRPr="00EA6618">
        <w:rPr>
          <w:b/>
          <w:sz w:val="28"/>
          <w:szCs w:val="28"/>
        </w:rPr>
        <w:t>2. Порядок регистрации устава ТОС</w:t>
      </w:r>
    </w:p>
    <w:p w:rsidR="00EA6618" w:rsidRDefault="00EA6618" w:rsidP="00876FFC">
      <w:pPr>
        <w:tabs>
          <w:tab w:val="left" w:pos="7360"/>
        </w:tabs>
        <w:ind w:right="-185"/>
        <w:jc w:val="both"/>
        <w:rPr>
          <w:sz w:val="28"/>
          <w:szCs w:val="28"/>
        </w:rPr>
      </w:pPr>
    </w:p>
    <w:p w:rsidR="0036174F" w:rsidRDefault="00EA6618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ТОС считается утвержденным учре</w:t>
      </w:r>
      <w:r w:rsidR="0036174F">
        <w:rPr>
          <w:sz w:val="28"/>
          <w:szCs w:val="28"/>
        </w:rPr>
        <w:t>ждением  с момента регистрации У</w:t>
      </w:r>
      <w:r>
        <w:rPr>
          <w:sz w:val="28"/>
          <w:szCs w:val="28"/>
        </w:rPr>
        <w:t xml:space="preserve">става ТОС </w:t>
      </w:r>
      <w:r w:rsidR="0036174F">
        <w:rPr>
          <w:sz w:val="28"/>
          <w:szCs w:val="28"/>
        </w:rPr>
        <w:t>в Администрации.</w:t>
      </w:r>
    </w:p>
    <w:p w:rsidR="0036174F" w:rsidRDefault="0036174F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регистрации Устава ТОС в Администрацию Аллакского сельсовета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даются следующие документы:</w:t>
      </w:r>
    </w:p>
    <w:p w:rsidR="0036174F" w:rsidRDefault="0036174F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заявление о регистрации Устава;</w:t>
      </w:r>
    </w:p>
    <w:p w:rsidR="0036174F" w:rsidRDefault="0036174F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два экземпляра Устава ТОС, принятого учредительным собранием (конфере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цией);</w:t>
      </w:r>
    </w:p>
    <w:p w:rsidR="0036174F" w:rsidRDefault="0036174F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копия протокола учредительного собрания (конференции), в котором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жатся принятые решения об организации и осуществлении ТОС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определенной территории, наименование ТОС;</w:t>
      </w:r>
    </w:p>
    <w:p w:rsidR="0036174F" w:rsidRDefault="0036174F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07747">
        <w:rPr>
          <w:sz w:val="28"/>
          <w:szCs w:val="28"/>
        </w:rPr>
        <w:t>решение Совета депутатов Аллакского сельского Совета депутатов об утве</w:t>
      </w:r>
      <w:r w:rsidR="00807747">
        <w:rPr>
          <w:sz w:val="28"/>
          <w:szCs w:val="28"/>
        </w:rPr>
        <w:t>р</w:t>
      </w:r>
      <w:r w:rsidR="00807747">
        <w:rPr>
          <w:sz w:val="28"/>
          <w:szCs w:val="28"/>
        </w:rPr>
        <w:t>ждении границ территории ТОС,</w:t>
      </w:r>
    </w:p>
    <w:p w:rsidR="00807747" w:rsidRDefault="00807747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Уставе ТОС должны быть установлены:</w:t>
      </w:r>
    </w:p>
    <w:p w:rsidR="00807747" w:rsidRDefault="00807747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территория, на которой осуществляется ТОС;</w:t>
      </w:r>
    </w:p>
    <w:p w:rsidR="00807747" w:rsidRDefault="00807747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цели, задачи, формы и основные направления деятельности ТОС;</w:t>
      </w:r>
    </w:p>
    <w:p w:rsidR="00807747" w:rsidRDefault="00807747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порядок формирования, прекращения полномочий, права и обязанности, срок полномочий органов ТОС;</w:t>
      </w:r>
    </w:p>
    <w:p w:rsidR="00807747" w:rsidRDefault="00807747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F1048">
        <w:rPr>
          <w:sz w:val="28"/>
          <w:szCs w:val="28"/>
        </w:rPr>
        <w:t>порядок принятия решений;</w:t>
      </w:r>
    </w:p>
    <w:p w:rsidR="00CF1048" w:rsidRDefault="00CF1048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порядок приобретения имущества, а также порядок пользования и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указанным имуществом и финансовыми средствами;</w:t>
      </w:r>
    </w:p>
    <w:p w:rsidR="00CF1048" w:rsidRDefault="00CF1048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порядок прекращения осуществления ТОС.</w:t>
      </w:r>
    </w:p>
    <w:p w:rsidR="00CF1048" w:rsidRDefault="003F0AF3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Администрация в течение 5</w:t>
      </w:r>
      <w:r w:rsidR="00CF1048">
        <w:rPr>
          <w:sz w:val="28"/>
          <w:szCs w:val="28"/>
        </w:rPr>
        <w:t xml:space="preserve"> дней рассматривает представленные д</w:t>
      </w:r>
      <w:r w:rsidR="00CF1048">
        <w:rPr>
          <w:sz w:val="28"/>
          <w:szCs w:val="28"/>
        </w:rPr>
        <w:t>о</w:t>
      </w:r>
      <w:r w:rsidR="00CF1048">
        <w:rPr>
          <w:sz w:val="28"/>
          <w:szCs w:val="28"/>
        </w:rPr>
        <w:t>кументы и принимает одно из следующих решений:</w:t>
      </w:r>
    </w:p>
    <w:p w:rsidR="00CF1048" w:rsidRDefault="00CF1048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регистрации Устава ТОС;</w:t>
      </w:r>
    </w:p>
    <w:p w:rsidR="00CF1048" w:rsidRDefault="00CF1048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отказе в регистрации Устава ТОС.</w:t>
      </w:r>
    </w:p>
    <w:p w:rsidR="00CF1048" w:rsidRDefault="003F0AF3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</w:t>
      </w:r>
      <w:r w:rsidR="00CF1048">
        <w:rPr>
          <w:sz w:val="28"/>
          <w:szCs w:val="28"/>
        </w:rPr>
        <w:t xml:space="preserve"> Администрация отказывает в регистрации Устава ТОС в случаях:</w:t>
      </w:r>
    </w:p>
    <w:p w:rsidR="00CF1048" w:rsidRDefault="00CF1048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несоответствие Устава ТОС федеральному законодательству</w:t>
      </w:r>
      <w:r w:rsidR="003F0AF3">
        <w:rPr>
          <w:sz w:val="28"/>
          <w:szCs w:val="28"/>
        </w:rPr>
        <w:t>, законодательству Алтайского края, Уставу муниципального образования Аллакский сельсовет К</w:t>
      </w:r>
      <w:r w:rsidR="003F0AF3">
        <w:rPr>
          <w:sz w:val="28"/>
          <w:szCs w:val="28"/>
        </w:rPr>
        <w:t>а</w:t>
      </w:r>
      <w:r w:rsidR="003F0AF3">
        <w:rPr>
          <w:sz w:val="28"/>
          <w:szCs w:val="28"/>
        </w:rPr>
        <w:t>менского района Алтайского края, настоящему Положению;</w:t>
      </w:r>
    </w:p>
    <w:p w:rsidR="003F0AF3" w:rsidRDefault="003F0AF3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непредставления документов, указанных в пункте 2.1  настоящего Положения;</w:t>
      </w:r>
    </w:p>
    <w:p w:rsidR="003F0AF3" w:rsidRDefault="003F0AF3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отсутствия в Уставе ТОС информации, указанной в пункте 2.2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ложения. </w:t>
      </w:r>
    </w:p>
    <w:p w:rsidR="003F0AF3" w:rsidRDefault="003F0AF3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 принятом решении заявителю сообщается в письменном виде с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принятого решения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случае отказа).</w:t>
      </w:r>
    </w:p>
    <w:p w:rsidR="003F0AF3" w:rsidRDefault="003F0AF3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</w:p>
    <w:p w:rsidR="003F0AF3" w:rsidRDefault="003F0AF3" w:rsidP="00876FFC">
      <w:pPr>
        <w:tabs>
          <w:tab w:val="left" w:pos="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регистрации изменений и дополнений в Устав ТОС</w:t>
      </w:r>
    </w:p>
    <w:p w:rsidR="003F0AF3" w:rsidRDefault="003F0AF3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</w:p>
    <w:p w:rsidR="003F0AF3" w:rsidRDefault="003F0AF3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Для регистрации </w:t>
      </w:r>
      <w:r w:rsidRPr="003F0AF3">
        <w:rPr>
          <w:sz w:val="28"/>
          <w:szCs w:val="28"/>
        </w:rPr>
        <w:t>изменений и дополнений</w:t>
      </w:r>
      <w:r>
        <w:rPr>
          <w:sz w:val="28"/>
          <w:szCs w:val="28"/>
        </w:rPr>
        <w:t xml:space="preserve">, вносимых </w:t>
      </w:r>
      <w:r w:rsidRPr="003F0AF3">
        <w:rPr>
          <w:sz w:val="28"/>
          <w:szCs w:val="28"/>
        </w:rPr>
        <w:t xml:space="preserve"> в Устав ТОС</w:t>
      </w:r>
      <w:r>
        <w:rPr>
          <w:sz w:val="28"/>
          <w:szCs w:val="28"/>
        </w:rPr>
        <w:t>, в Администрацию подаются следующие документы:</w:t>
      </w:r>
    </w:p>
    <w:p w:rsidR="003F0AF3" w:rsidRDefault="003F0AF3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заявление о внесении </w:t>
      </w:r>
      <w:r w:rsidRPr="003F0AF3">
        <w:rPr>
          <w:sz w:val="28"/>
          <w:szCs w:val="28"/>
        </w:rPr>
        <w:t>изменений и дополнений в Устав ТОС</w:t>
      </w:r>
      <w:r>
        <w:rPr>
          <w:sz w:val="28"/>
          <w:szCs w:val="28"/>
        </w:rPr>
        <w:t>;</w:t>
      </w:r>
    </w:p>
    <w:p w:rsidR="003F0AF3" w:rsidRDefault="003F0AF3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изменения и дополнения, вносимые </w:t>
      </w:r>
      <w:r w:rsidRPr="003F0AF3">
        <w:rPr>
          <w:sz w:val="28"/>
          <w:szCs w:val="28"/>
        </w:rPr>
        <w:t xml:space="preserve"> в Устав ТОС</w:t>
      </w:r>
      <w:r>
        <w:rPr>
          <w:sz w:val="28"/>
          <w:szCs w:val="28"/>
        </w:rPr>
        <w:t>, в двух экземплярах;</w:t>
      </w:r>
    </w:p>
    <w:p w:rsidR="003F0AF3" w:rsidRDefault="003F0AF3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копия протокола собрания (конференции) граждан, в котором содержатся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нятые решения.</w:t>
      </w:r>
    </w:p>
    <w:p w:rsidR="003F0AF3" w:rsidRDefault="003F0AF3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3.2. </w:t>
      </w:r>
      <w:r w:rsidR="00667E46">
        <w:rPr>
          <w:sz w:val="28"/>
          <w:szCs w:val="28"/>
        </w:rPr>
        <w:t>Администрация в течение 5 дней рассматривает представленные д</w:t>
      </w:r>
      <w:r w:rsidR="00667E46">
        <w:rPr>
          <w:sz w:val="28"/>
          <w:szCs w:val="28"/>
        </w:rPr>
        <w:t>о</w:t>
      </w:r>
      <w:r w:rsidR="00667E46">
        <w:rPr>
          <w:sz w:val="28"/>
          <w:szCs w:val="28"/>
        </w:rPr>
        <w:t>кументы и принимает одно из следующих решений:</w:t>
      </w:r>
    </w:p>
    <w:p w:rsidR="00667E46" w:rsidRDefault="00667E46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 </w:t>
      </w:r>
      <w:r w:rsidRPr="00667E46">
        <w:rPr>
          <w:sz w:val="28"/>
          <w:szCs w:val="28"/>
        </w:rPr>
        <w:t>регистрации изменений и дополнений</w:t>
      </w:r>
      <w:r>
        <w:rPr>
          <w:sz w:val="28"/>
          <w:szCs w:val="28"/>
        </w:rPr>
        <w:t xml:space="preserve">, вносимых </w:t>
      </w:r>
      <w:r w:rsidRPr="00667E46">
        <w:rPr>
          <w:sz w:val="28"/>
          <w:szCs w:val="28"/>
        </w:rPr>
        <w:t>в Устав ТОС</w:t>
      </w:r>
      <w:r>
        <w:rPr>
          <w:sz w:val="28"/>
          <w:szCs w:val="28"/>
        </w:rPr>
        <w:t>;</w:t>
      </w:r>
    </w:p>
    <w:p w:rsidR="00667E46" w:rsidRDefault="00667E46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об отказе в </w:t>
      </w:r>
      <w:r w:rsidRPr="00667E46">
        <w:rPr>
          <w:sz w:val="28"/>
          <w:szCs w:val="28"/>
        </w:rPr>
        <w:t>регистрации изменений и дополнений</w:t>
      </w:r>
      <w:r>
        <w:rPr>
          <w:sz w:val="28"/>
          <w:szCs w:val="28"/>
        </w:rPr>
        <w:t xml:space="preserve">, вносимых </w:t>
      </w:r>
      <w:r w:rsidRPr="00667E46">
        <w:rPr>
          <w:sz w:val="28"/>
          <w:szCs w:val="28"/>
        </w:rPr>
        <w:t>в Устав ТОС</w:t>
      </w:r>
      <w:r>
        <w:rPr>
          <w:sz w:val="28"/>
          <w:szCs w:val="28"/>
        </w:rPr>
        <w:t>.</w:t>
      </w:r>
    </w:p>
    <w:p w:rsidR="00667E46" w:rsidRDefault="00667E46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3.3. Администрация отказывает в </w:t>
      </w:r>
      <w:r w:rsidRPr="00667E46">
        <w:rPr>
          <w:sz w:val="28"/>
          <w:szCs w:val="28"/>
        </w:rPr>
        <w:t>регистрации изменений и дополнений</w:t>
      </w:r>
      <w:r>
        <w:rPr>
          <w:sz w:val="28"/>
          <w:szCs w:val="28"/>
        </w:rPr>
        <w:t xml:space="preserve">, вносимых </w:t>
      </w:r>
      <w:r w:rsidRPr="00667E46">
        <w:rPr>
          <w:sz w:val="28"/>
          <w:szCs w:val="28"/>
        </w:rPr>
        <w:t>в Устав ТОС</w:t>
      </w:r>
      <w:r>
        <w:rPr>
          <w:sz w:val="28"/>
          <w:szCs w:val="28"/>
        </w:rPr>
        <w:t>, в случаях:</w:t>
      </w:r>
    </w:p>
    <w:p w:rsidR="00667E46" w:rsidRDefault="00667E46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несоответствия </w:t>
      </w:r>
      <w:r w:rsidRPr="00667E46">
        <w:rPr>
          <w:sz w:val="28"/>
          <w:szCs w:val="28"/>
        </w:rPr>
        <w:t>изменений и дополнений</w:t>
      </w:r>
      <w:r>
        <w:rPr>
          <w:sz w:val="28"/>
          <w:szCs w:val="28"/>
        </w:rPr>
        <w:t xml:space="preserve">, вносимых </w:t>
      </w:r>
      <w:r w:rsidRPr="00667E46">
        <w:rPr>
          <w:sz w:val="28"/>
          <w:szCs w:val="28"/>
        </w:rPr>
        <w:t>в Устав ТОС</w:t>
      </w:r>
      <w:r>
        <w:rPr>
          <w:sz w:val="28"/>
          <w:szCs w:val="28"/>
        </w:rPr>
        <w:t>,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законодательству, законодательству Алтайского края, Уставу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Аллакский сельсовет Каменского района Алтайского края,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Положению;</w:t>
      </w:r>
    </w:p>
    <w:p w:rsidR="00667E46" w:rsidRDefault="00667E46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непредставления документов, указанных в пункте 3.1.</w:t>
      </w:r>
    </w:p>
    <w:p w:rsidR="00667E46" w:rsidRDefault="00667E46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3.4. О принятии решения заявителю сообщается в письменном виде с обоснованием принятого решения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случае отказа).</w:t>
      </w:r>
    </w:p>
    <w:p w:rsidR="00667E46" w:rsidRDefault="00667E46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3.5.Отказ в </w:t>
      </w:r>
      <w:r w:rsidRPr="00667E46">
        <w:rPr>
          <w:sz w:val="28"/>
          <w:szCs w:val="28"/>
        </w:rPr>
        <w:t>регистрации изменений и дополнений</w:t>
      </w:r>
      <w:r>
        <w:rPr>
          <w:sz w:val="28"/>
          <w:szCs w:val="28"/>
        </w:rPr>
        <w:t xml:space="preserve">, вносимых </w:t>
      </w:r>
      <w:r w:rsidRPr="00667E46">
        <w:rPr>
          <w:sz w:val="28"/>
          <w:szCs w:val="28"/>
        </w:rPr>
        <w:t>в Устав ТОС</w:t>
      </w:r>
      <w:r>
        <w:rPr>
          <w:sz w:val="28"/>
          <w:szCs w:val="28"/>
        </w:rPr>
        <w:t xml:space="preserve">, не является препятствием  к повторному представлению документов для </w:t>
      </w:r>
      <w:r w:rsidRPr="00667E46">
        <w:rPr>
          <w:sz w:val="28"/>
          <w:szCs w:val="28"/>
        </w:rPr>
        <w:t>регистрации изменений и дополнений</w:t>
      </w:r>
      <w:r>
        <w:rPr>
          <w:sz w:val="28"/>
          <w:szCs w:val="28"/>
        </w:rPr>
        <w:t xml:space="preserve">, вносимых </w:t>
      </w:r>
      <w:r w:rsidRPr="00667E46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ТОС, при условии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ранения нарушений, послуживших  основанием для принятия соответствующего решения.</w:t>
      </w:r>
    </w:p>
    <w:p w:rsidR="00667E46" w:rsidRDefault="00667E46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</w:p>
    <w:p w:rsidR="00667E46" w:rsidRDefault="00667E46" w:rsidP="00876FFC">
      <w:pPr>
        <w:tabs>
          <w:tab w:val="left" w:pos="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Ведения реестра уставов ТОС</w:t>
      </w:r>
    </w:p>
    <w:p w:rsidR="00667E46" w:rsidRDefault="00667E46" w:rsidP="00876FFC">
      <w:pPr>
        <w:tabs>
          <w:tab w:val="left" w:pos="0"/>
        </w:tabs>
        <w:ind w:right="-185"/>
        <w:jc w:val="both"/>
        <w:rPr>
          <w:b/>
          <w:sz w:val="28"/>
          <w:szCs w:val="28"/>
        </w:rPr>
      </w:pPr>
    </w:p>
    <w:p w:rsidR="00667E46" w:rsidRDefault="00667E46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4.1. Администрация ведет реестр уставов ТОС (приложение 1)</w:t>
      </w:r>
    </w:p>
    <w:p w:rsidR="00667E46" w:rsidRDefault="00667E46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4.2. Реестр уставов ТОС содержит </w:t>
      </w:r>
      <w:r w:rsidR="00E618BC">
        <w:rPr>
          <w:sz w:val="28"/>
          <w:szCs w:val="28"/>
        </w:rPr>
        <w:t>информацию о прошедших регистр</w:t>
      </w:r>
      <w:r w:rsidR="00E618BC">
        <w:rPr>
          <w:sz w:val="28"/>
          <w:szCs w:val="28"/>
        </w:rPr>
        <w:t>а</w:t>
      </w:r>
      <w:r w:rsidR="00E618BC">
        <w:rPr>
          <w:sz w:val="28"/>
          <w:szCs w:val="28"/>
        </w:rPr>
        <w:t>цию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тавах ТОС и внесенных </w:t>
      </w:r>
      <w:r w:rsidR="00E618BC">
        <w:rPr>
          <w:sz w:val="28"/>
          <w:szCs w:val="28"/>
        </w:rPr>
        <w:t>изменениях и дополнениях в уставы ТОС.</w:t>
      </w:r>
    </w:p>
    <w:p w:rsidR="00E618BC" w:rsidRDefault="00E618BC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4.3. В случае прекращения деятельности ТОС на основании решения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брания (конференции) граждан, а также в других случаях, предусмотренных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законодательством, в Администрацию в течение 5 рабочих дней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доставляется соответствующая информация с приложением документа, свид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тельствующего о прекращении деятельности ТОС.</w:t>
      </w:r>
    </w:p>
    <w:p w:rsidR="00E618BC" w:rsidRDefault="00E618BC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4.4. Администрация в течение 5 дней  с момента получения сведений о прекращении деятельности ТОС в реестр уставов ТОС вносится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щая запись.</w:t>
      </w:r>
    </w:p>
    <w:p w:rsidR="00E618BC" w:rsidRDefault="00E618BC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</w:p>
    <w:p w:rsidR="00E618BC" w:rsidRDefault="00E618BC" w:rsidP="00876FFC">
      <w:pPr>
        <w:tabs>
          <w:tab w:val="left" w:pos="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E618BC" w:rsidRDefault="00E618BC" w:rsidP="00876FFC">
      <w:pPr>
        <w:tabs>
          <w:tab w:val="left" w:pos="0"/>
        </w:tabs>
        <w:ind w:right="-185"/>
        <w:jc w:val="both"/>
        <w:rPr>
          <w:b/>
          <w:sz w:val="28"/>
          <w:szCs w:val="28"/>
        </w:rPr>
      </w:pPr>
    </w:p>
    <w:p w:rsidR="00E618BC" w:rsidRDefault="00E618BC" w:rsidP="00876FFC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5.1. Отказ в регистрации устава ТОС, изменений и дополнений, внос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в Устав ТОС, может быть обжалован в установленном законодательством порядке.</w:t>
      </w: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618BC" w:rsidRDefault="00E618BC" w:rsidP="00E618BC">
      <w:pPr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регистрации </w:t>
      </w:r>
    </w:p>
    <w:p w:rsidR="00E618BC" w:rsidRDefault="00E618BC" w:rsidP="00E618BC">
      <w:pPr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Устава территориального общественного </w:t>
      </w:r>
    </w:p>
    <w:p w:rsidR="00E618BC" w:rsidRDefault="00E618BC" w:rsidP="00E618BC">
      <w:pPr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C90FE1" w:rsidP="00C90FE1">
      <w:pPr>
        <w:tabs>
          <w:tab w:val="left" w:pos="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E618BC" w:rsidRDefault="00C90FE1" w:rsidP="00C90FE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уставов территориального общественного самоуправления</w:t>
      </w:r>
    </w:p>
    <w:p w:rsidR="00E618BC" w:rsidRDefault="00C90FE1" w:rsidP="00C90FE1">
      <w:pPr>
        <w:tabs>
          <w:tab w:val="left" w:pos="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в Аллакском сельсовете Каменского района Алтайского края</w:t>
      </w:r>
    </w:p>
    <w:p w:rsidR="00C90FE1" w:rsidRDefault="00C90FE1" w:rsidP="00C90FE1">
      <w:pPr>
        <w:tabs>
          <w:tab w:val="left" w:pos="0"/>
        </w:tabs>
        <w:ind w:right="-185"/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297"/>
        <w:gridCol w:w="1493"/>
        <w:gridCol w:w="1827"/>
        <w:gridCol w:w="1593"/>
        <w:gridCol w:w="1118"/>
        <w:gridCol w:w="1596"/>
        <w:gridCol w:w="1118"/>
        <w:gridCol w:w="812"/>
      </w:tblGrid>
      <w:tr w:rsidR="00C90FE1">
        <w:tc>
          <w:tcPr>
            <w:tcW w:w="468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94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</w:p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</w:p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</w:p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акта о </w:t>
            </w:r>
          </w:p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тава, </w:t>
            </w:r>
          </w:p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внесения </w:t>
            </w:r>
          </w:p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</w:t>
            </w: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</w:p>
          <w:p w:rsidR="00C90FE1" w:rsidRDefault="00C90FE1" w:rsidP="00C90FE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Совета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об установл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</w:t>
            </w: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-249"/>
              </w:tabs>
              <w:ind w:left="-69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</w:t>
            </w:r>
          </w:p>
          <w:p w:rsidR="00C90FE1" w:rsidRDefault="00C90FE1" w:rsidP="00C90FE1">
            <w:pPr>
              <w:tabs>
                <w:tab w:val="left" w:pos="-249"/>
              </w:tabs>
              <w:ind w:left="-69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вание </w:t>
            </w:r>
          </w:p>
          <w:p w:rsidR="00C90FE1" w:rsidRDefault="00C90FE1" w:rsidP="00C90FE1">
            <w:pPr>
              <w:tabs>
                <w:tab w:val="left" w:pos="-249"/>
              </w:tabs>
              <w:ind w:left="-69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(по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ное и сокраще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ное)</w:t>
            </w: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пись, 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та,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сена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пись</w:t>
            </w: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ТОС</w:t>
            </w: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пись, 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та,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сена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пись</w:t>
            </w: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</w:t>
            </w:r>
          </w:p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чение</w:t>
            </w:r>
          </w:p>
        </w:tc>
      </w:tr>
      <w:tr w:rsidR="00C90FE1">
        <w:tc>
          <w:tcPr>
            <w:tcW w:w="468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94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</w:tr>
      <w:tr w:rsidR="00C90FE1">
        <w:tc>
          <w:tcPr>
            <w:tcW w:w="468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</w:tr>
      <w:tr w:rsidR="00C90FE1">
        <w:tc>
          <w:tcPr>
            <w:tcW w:w="468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90FE1" w:rsidRDefault="00C90FE1" w:rsidP="00C90FE1">
            <w:pPr>
              <w:tabs>
                <w:tab w:val="left" w:pos="0"/>
              </w:tabs>
              <w:ind w:right="-185"/>
              <w:rPr>
                <w:sz w:val="28"/>
                <w:szCs w:val="28"/>
              </w:rPr>
            </w:pPr>
          </w:p>
        </w:tc>
      </w:tr>
    </w:tbl>
    <w:p w:rsidR="00C90FE1" w:rsidRDefault="00C90FE1" w:rsidP="00C90FE1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E618BC" w:rsidRPr="00E618BC" w:rsidRDefault="00E618BC" w:rsidP="00E618BC">
      <w:pPr>
        <w:tabs>
          <w:tab w:val="left" w:pos="0"/>
        </w:tabs>
        <w:ind w:right="-185"/>
        <w:rPr>
          <w:sz w:val="28"/>
          <w:szCs w:val="28"/>
        </w:rPr>
      </w:pPr>
    </w:p>
    <w:p w:rsidR="00CF1048" w:rsidRPr="00EA6618" w:rsidRDefault="00CF1048" w:rsidP="00EA6618">
      <w:pPr>
        <w:tabs>
          <w:tab w:val="left" w:pos="0"/>
        </w:tabs>
        <w:ind w:right="-185"/>
        <w:rPr>
          <w:sz w:val="28"/>
          <w:szCs w:val="28"/>
        </w:rPr>
      </w:pPr>
    </w:p>
    <w:sectPr w:rsidR="00CF1048" w:rsidRPr="00EA6618" w:rsidSect="0096752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10" w:rsidRDefault="008B5810">
      <w:r>
        <w:separator/>
      </w:r>
    </w:p>
  </w:endnote>
  <w:endnote w:type="continuationSeparator" w:id="0">
    <w:p w:rsidR="008B5810" w:rsidRDefault="008B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10" w:rsidRDefault="008B5810">
      <w:r>
        <w:separator/>
      </w:r>
    </w:p>
  </w:footnote>
  <w:footnote w:type="continuationSeparator" w:id="0">
    <w:p w:rsidR="008B5810" w:rsidRDefault="008B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5F" w:rsidRDefault="00A3005F" w:rsidP="006B7E8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005F" w:rsidRDefault="00A3005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5F" w:rsidRDefault="00A3005F" w:rsidP="006B7E8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55FD">
      <w:rPr>
        <w:rStyle w:val="aa"/>
        <w:noProof/>
      </w:rPr>
      <w:t>5</w:t>
    </w:r>
    <w:r>
      <w:rPr>
        <w:rStyle w:val="aa"/>
      </w:rPr>
      <w:fldChar w:fldCharType="end"/>
    </w:r>
  </w:p>
  <w:p w:rsidR="00A3005F" w:rsidRDefault="00A300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A84"/>
    <w:multiLevelType w:val="multilevel"/>
    <w:tmpl w:val="9F6463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7D445FF3"/>
    <w:multiLevelType w:val="hybridMultilevel"/>
    <w:tmpl w:val="81A4D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543"/>
    <w:rsid w:val="00006961"/>
    <w:rsid w:val="00014C96"/>
    <w:rsid w:val="0002083F"/>
    <w:rsid w:val="00022DBD"/>
    <w:rsid w:val="000254F9"/>
    <w:rsid w:val="00026421"/>
    <w:rsid w:val="00026A9E"/>
    <w:rsid w:val="00032E34"/>
    <w:rsid w:val="000501BE"/>
    <w:rsid w:val="00056BA0"/>
    <w:rsid w:val="00071E68"/>
    <w:rsid w:val="00090AFE"/>
    <w:rsid w:val="000A1F1E"/>
    <w:rsid w:val="000C02F4"/>
    <w:rsid w:val="000D1815"/>
    <w:rsid w:val="000D5FC3"/>
    <w:rsid w:val="000E4299"/>
    <w:rsid w:val="000E4DBD"/>
    <w:rsid w:val="00101164"/>
    <w:rsid w:val="00112A3D"/>
    <w:rsid w:val="00120630"/>
    <w:rsid w:val="00122298"/>
    <w:rsid w:val="00146690"/>
    <w:rsid w:val="001501DA"/>
    <w:rsid w:val="00150CD3"/>
    <w:rsid w:val="00196986"/>
    <w:rsid w:val="001B175E"/>
    <w:rsid w:val="001B253D"/>
    <w:rsid w:val="001D091E"/>
    <w:rsid w:val="001D4302"/>
    <w:rsid w:val="001E2037"/>
    <w:rsid w:val="001F0A9E"/>
    <w:rsid w:val="001F49B2"/>
    <w:rsid w:val="0020568E"/>
    <w:rsid w:val="0020793A"/>
    <w:rsid w:val="00217006"/>
    <w:rsid w:val="00222035"/>
    <w:rsid w:val="00233DA9"/>
    <w:rsid w:val="00243734"/>
    <w:rsid w:val="0025191E"/>
    <w:rsid w:val="00253D84"/>
    <w:rsid w:val="00255783"/>
    <w:rsid w:val="002713FE"/>
    <w:rsid w:val="00277E28"/>
    <w:rsid w:val="00282566"/>
    <w:rsid w:val="002836C8"/>
    <w:rsid w:val="002A230A"/>
    <w:rsid w:val="002A478D"/>
    <w:rsid w:val="002A4A72"/>
    <w:rsid w:val="002D06D6"/>
    <w:rsid w:val="002D6321"/>
    <w:rsid w:val="002E2861"/>
    <w:rsid w:val="002E54EB"/>
    <w:rsid w:val="00301A8C"/>
    <w:rsid w:val="00302D6F"/>
    <w:rsid w:val="00311323"/>
    <w:rsid w:val="00354A8D"/>
    <w:rsid w:val="00357E60"/>
    <w:rsid w:val="0036174F"/>
    <w:rsid w:val="00362EBE"/>
    <w:rsid w:val="00366548"/>
    <w:rsid w:val="00371EFB"/>
    <w:rsid w:val="00377A3F"/>
    <w:rsid w:val="00377E03"/>
    <w:rsid w:val="0039347B"/>
    <w:rsid w:val="003977F3"/>
    <w:rsid w:val="003B4B77"/>
    <w:rsid w:val="003C02AA"/>
    <w:rsid w:val="003D4DB2"/>
    <w:rsid w:val="003F0AF3"/>
    <w:rsid w:val="003F1558"/>
    <w:rsid w:val="00431AC5"/>
    <w:rsid w:val="00432E19"/>
    <w:rsid w:val="00435D0C"/>
    <w:rsid w:val="0043705E"/>
    <w:rsid w:val="00440307"/>
    <w:rsid w:val="0045326C"/>
    <w:rsid w:val="00467CD4"/>
    <w:rsid w:val="00492E32"/>
    <w:rsid w:val="004D56E3"/>
    <w:rsid w:val="004E04CB"/>
    <w:rsid w:val="004E1E27"/>
    <w:rsid w:val="004E301B"/>
    <w:rsid w:val="004F26C8"/>
    <w:rsid w:val="00526F7C"/>
    <w:rsid w:val="00540459"/>
    <w:rsid w:val="00556EFE"/>
    <w:rsid w:val="00566ADB"/>
    <w:rsid w:val="00581E96"/>
    <w:rsid w:val="0058359D"/>
    <w:rsid w:val="005838AC"/>
    <w:rsid w:val="00587DB8"/>
    <w:rsid w:val="00596857"/>
    <w:rsid w:val="0059713A"/>
    <w:rsid w:val="005B6233"/>
    <w:rsid w:val="00604ED7"/>
    <w:rsid w:val="00606E24"/>
    <w:rsid w:val="00637825"/>
    <w:rsid w:val="00656FCE"/>
    <w:rsid w:val="006660B5"/>
    <w:rsid w:val="00667E46"/>
    <w:rsid w:val="006822B3"/>
    <w:rsid w:val="0068549C"/>
    <w:rsid w:val="0068720D"/>
    <w:rsid w:val="006876D3"/>
    <w:rsid w:val="0069574E"/>
    <w:rsid w:val="00697CDD"/>
    <w:rsid w:val="006A6401"/>
    <w:rsid w:val="006B7E8B"/>
    <w:rsid w:val="006F4C5C"/>
    <w:rsid w:val="00711C27"/>
    <w:rsid w:val="00720776"/>
    <w:rsid w:val="00723C90"/>
    <w:rsid w:val="0072421E"/>
    <w:rsid w:val="00724335"/>
    <w:rsid w:val="00730A9D"/>
    <w:rsid w:val="00730AF4"/>
    <w:rsid w:val="007436A2"/>
    <w:rsid w:val="00745C6A"/>
    <w:rsid w:val="00752A89"/>
    <w:rsid w:val="007611D2"/>
    <w:rsid w:val="007634E6"/>
    <w:rsid w:val="00782F21"/>
    <w:rsid w:val="00786DFC"/>
    <w:rsid w:val="00786E74"/>
    <w:rsid w:val="00793936"/>
    <w:rsid w:val="00796E98"/>
    <w:rsid w:val="007A11E8"/>
    <w:rsid w:val="007A55FD"/>
    <w:rsid w:val="007C082F"/>
    <w:rsid w:val="007C4A67"/>
    <w:rsid w:val="007E7FE6"/>
    <w:rsid w:val="00801D37"/>
    <w:rsid w:val="00807747"/>
    <w:rsid w:val="0082013A"/>
    <w:rsid w:val="00830FE2"/>
    <w:rsid w:val="008311F7"/>
    <w:rsid w:val="00837D56"/>
    <w:rsid w:val="00852430"/>
    <w:rsid w:val="00855543"/>
    <w:rsid w:val="00855596"/>
    <w:rsid w:val="008618C3"/>
    <w:rsid w:val="00863D98"/>
    <w:rsid w:val="00876FFC"/>
    <w:rsid w:val="008A19A9"/>
    <w:rsid w:val="008B2E36"/>
    <w:rsid w:val="008B5810"/>
    <w:rsid w:val="008B5C2D"/>
    <w:rsid w:val="008B717C"/>
    <w:rsid w:val="008C5ABA"/>
    <w:rsid w:val="008D265D"/>
    <w:rsid w:val="008E3E83"/>
    <w:rsid w:val="008F2CD4"/>
    <w:rsid w:val="008F587E"/>
    <w:rsid w:val="009013C4"/>
    <w:rsid w:val="0091323D"/>
    <w:rsid w:val="0091786D"/>
    <w:rsid w:val="00921B33"/>
    <w:rsid w:val="009267A3"/>
    <w:rsid w:val="009658A1"/>
    <w:rsid w:val="00967520"/>
    <w:rsid w:val="00990151"/>
    <w:rsid w:val="00991A84"/>
    <w:rsid w:val="00993DA5"/>
    <w:rsid w:val="009A1CA8"/>
    <w:rsid w:val="009B0381"/>
    <w:rsid w:val="009C73E6"/>
    <w:rsid w:val="009D36E7"/>
    <w:rsid w:val="009F3884"/>
    <w:rsid w:val="00A1032F"/>
    <w:rsid w:val="00A1471F"/>
    <w:rsid w:val="00A25EC0"/>
    <w:rsid w:val="00A3005F"/>
    <w:rsid w:val="00A357D0"/>
    <w:rsid w:val="00A40093"/>
    <w:rsid w:val="00A53D27"/>
    <w:rsid w:val="00A74886"/>
    <w:rsid w:val="00A81FFB"/>
    <w:rsid w:val="00A82057"/>
    <w:rsid w:val="00A85907"/>
    <w:rsid w:val="00A91B72"/>
    <w:rsid w:val="00AA0693"/>
    <w:rsid w:val="00AA550D"/>
    <w:rsid w:val="00AD0395"/>
    <w:rsid w:val="00AD7DDC"/>
    <w:rsid w:val="00AF1355"/>
    <w:rsid w:val="00AF48E5"/>
    <w:rsid w:val="00AF5AA3"/>
    <w:rsid w:val="00AF6477"/>
    <w:rsid w:val="00AF7344"/>
    <w:rsid w:val="00B00959"/>
    <w:rsid w:val="00B00EE3"/>
    <w:rsid w:val="00B0142A"/>
    <w:rsid w:val="00B12796"/>
    <w:rsid w:val="00B14B60"/>
    <w:rsid w:val="00B207EC"/>
    <w:rsid w:val="00B26828"/>
    <w:rsid w:val="00B335D0"/>
    <w:rsid w:val="00B40459"/>
    <w:rsid w:val="00B40867"/>
    <w:rsid w:val="00B41E55"/>
    <w:rsid w:val="00B4602C"/>
    <w:rsid w:val="00B64768"/>
    <w:rsid w:val="00B71ADD"/>
    <w:rsid w:val="00B81659"/>
    <w:rsid w:val="00B83F0D"/>
    <w:rsid w:val="00B910BE"/>
    <w:rsid w:val="00BA1E91"/>
    <w:rsid w:val="00BA59BF"/>
    <w:rsid w:val="00BA74A2"/>
    <w:rsid w:val="00BB330D"/>
    <w:rsid w:val="00BB4151"/>
    <w:rsid w:val="00BB4600"/>
    <w:rsid w:val="00BB7A4C"/>
    <w:rsid w:val="00BD7F02"/>
    <w:rsid w:val="00BE2047"/>
    <w:rsid w:val="00BE3D41"/>
    <w:rsid w:val="00BE7A30"/>
    <w:rsid w:val="00C03152"/>
    <w:rsid w:val="00C12383"/>
    <w:rsid w:val="00C158C2"/>
    <w:rsid w:val="00C25539"/>
    <w:rsid w:val="00C4199A"/>
    <w:rsid w:val="00C60A9D"/>
    <w:rsid w:val="00C65829"/>
    <w:rsid w:val="00C66377"/>
    <w:rsid w:val="00C71220"/>
    <w:rsid w:val="00C7293D"/>
    <w:rsid w:val="00C74901"/>
    <w:rsid w:val="00C74D1F"/>
    <w:rsid w:val="00C90FE1"/>
    <w:rsid w:val="00CA132F"/>
    <w:rsid w:val="00CA61D9"/>
    <w:rsid w:val="00CB4D85"/>
    <w:rsid w:val="00CB631E"/>
    <w:rsid w:val="00CC691F"/>
    <w:rsid w:val="00CE1F74"/>
    <w:rsid w:val="00CE5905"/>
    <w:rsid w:val="00CE753C"/>
    <w:rsid w:val="00CF1048"/>
    <w:rsid w:val="00D10B7A"/>
    <w:rsid w:val="00D123AF"/>
    <w:rsid w:val="00D12C28"/>
    <w:rsid w:val="00D22512"/>
    <w:rsid w:val="00D36D70"/>
    <w:rsid w:val="00D4549B"/>
    <w:rsid w:val="00D5565B"/>
    <w:rsid w:val="00D60FBD"/>
    <w:rsid w:val="00D64EB7"/>
    <w:rsid w:val="00D7111A"/>
    <w:rsid w:val="00D74CFF"/>
    <w:rsid w:val="00D81ED4"/>
    <w:rsid w:val="00D833F2"/>
    <w:rsid w:val="00D901B6"/>
    <w:rsid w:val="00D9059C"/>
    <w:rsid w:val="00D960CB"/>
    <w:rsid w:val="00DA1414"/>
    <w:rsid w:val="00DB09C9"/>
    <w:rsid w:val="00DD0124"/>
    <w:rsid w:val="00DD1813"/>
    <w:rsid w:val="00DD4504"/>
    <w:rsid w:val="00DE24F7"/>
    <w:rsid w:val="00DE5264"/>
    <w:rsid w:val="00DF59CD"/>
    <w:rsid w:val="00E16250"/>
    <w:rsid w:val="00E4000A"/>
    <w:rsid w:val="00E45C87"/>
    <w:rsid w:val="00E56D3C"/>
    <w:rsid w:val="00E60115"/>
    <w:rsid w:val="00E618BC"/>
    <w:rsid w:val="00E73A68"/>
    <w:rsid w:val="00E759E2"/>
    <w:rsid w:val="00E83666"/>
    <w:rsid w:val="00E85B7C"/>
    <w:rsid w:val="00EA2F20"/>
    <w:rsid w:val="00EA6618"/>
    <w:rsid w:val="00EB1FFA"/>
    <w:rsid w:val="00EB24B1"/>
    <w:rsid w:val="00EB3D27"/>
    <w:rsid w:val="00EB4B7E"/>
    <w:rsid w:val="00EB5A66"/>
    <w:rsid w:val="00EC1BCB"/>
    <w:rsid w:val="00EC7293"/>
    <w:rsid w:val="00EC73B2"/>
    <w:rsid w:val="00F01A5D"/>
    <w:rsid w:val="00F11FF4"/>
    <w:rsid w:val="00F34D40"/>
    <w:rsid w:val="00F37576"/>
    <w:rsid w:val="00F41AD7"/>
    <w:rsid w:val="00F45FF6"/>
    <w:rsid w:val="00F625BC"/>
    <w:rsid w:val="00F72529"/>
    <w:rsid w:val="00F76A7A"/>
    <w:rsid w:val="00F930C7"/>
    <w:rsid w:val="00FA72AC"/>
    <w:rsid w:val="00FC0798"/>
    <w:rsid w:val="00FC4D8D"/>
    <w:rsid w:val="00FD13AC"/>
    <w:rsid w:val="00FE1677"/>
    <w:rsid w:val="00FE198A"/>
    <w:rsid w:val="00FF309F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543"/>
    <w:rPr>
      <w:sz w:val="24"/>
      <w:szCs w:val="24"/>
    </w:rPr>
  </w:style>
  <w:style w:type="paragraph" w:styleId="2">
    <w:name w:val="heading 2"/>
    <w:basedOn w:val="a"/>
    <w:next w:val="a"/>
    <w:qFormat/>
    <w:rsid w:val="008B7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23C9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B71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23C90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nformat">
    <w:name w:val="ConsNonformat"/>
    <w:rsid w:val="008555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2"/>
    <w:rsid w:val="0085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723C90"/>
    <w:pPr>
      <w:jc w:val="center"/>
    </w:pPr>
    <w:rPr>
      <w:b/>
      <w:sz w:val="28"/>
      <w:szCs w:val="20"/>
    </w:rPr>
  </w:style>
  <w:style w:type="character" w:customStyle="1" w:styleId="a6">
    <w:name w:val="Нижний колонтитул Знак"/>
    <w:basedOn w:val="a0"/>
    <w:link w:val="a7"/>
    <w:locked/>
    <w:rsid w:val="008B717C"/>
    <w:rPr>
      <w:rFonts w:ascii="Calibri" w:eastAsia="Calibri" w:hAnsi="Calibri"/>
      <w:sz w:val="24"/>
      <w:szCs w:val="24"/>
      <w:lang w:val="en-US" w:eastAsia="en-US" w:bidi="ar-SA"/>
    </w:rPr>
  </w:style>
  <w:style w:type="paragraph" w:styleId="a7">
    <w:name w:val="footer"/>
    <w:basedOn w:val="a"/>
    <w:link w:val="a6"/>
    <w:rsid w:val="008B717C"/>
    <w:pPr>
      <w:tabs>
        <w:tab w:val="center" w:pos="4677"/>
        <w:tab w:val="right" w:pos="9355"/>
      </w:tabs>
    </w:pPr>
    <w:rPr>
      <w:rFonts w:ascii="Calibri" w:eastAsia="Calibri" w:hAnsi="Calibri"/>
      <w:lang w:val="en-US" w:eastAsia="en-US"/>
    </w:rPr>
  </w:style>
  <w:style w:type="paragraph" w:styleId="a8">
    <w:name w:val="Balloon Text"/>
    <w:basedOn w:val="a"/>
    <w:semiHidden/>
    <w:rsid w:val="00CB631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675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67520"/>
  </w:style>
  <w:style w:type="paragraph" w:styleId="20">
    <w:name w:val="Body Text 2"/>
    <w:basedOn w:val="a"/>
    <w:rsid w:val="00D9059C"/>
    <w:pPr>
      <w:ind w:right="5395"/>
      <w:jc w:val="both"/>
    </w:pPr>
    <w:rPr>
      <w:sz w:val="28"/>
    </w:rPr>
  </w:style>
  <w:style w:type="paragraph" w:customStyle="1" w:styleId="paragraphscx140037217">
    <w:name w:val="paragraph scx140037217"/>
    <w:basedOn w:val="a"/>
    <w:rsid w:val="00F76A7A"/>
    <w:pPr>
      <w:spacing w:before="100" w:beforeAutospacing="1" w:after="100" w:afterAutospacing="1"/>
    </w:pPr>
  </w:style>
  <w:style w:type="paragraph" w:customStyle="1" w:styleId="a1">
    <w:name w:val="Знак Знак Знак Знак"/>
    <w:basedOn w:val="a"/>
    <w:link w:val="a0"/>
    <w:rsid w:val="00362EBE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paragraph" w:styleId="ab">
    <w:name w:val="Normal (Web)"/>
    <w:basedOn w:val="a"/>
    <w:rsid w:val="00362EBE"/>
    <w:pPr>
      <w:spacing w:before="43" w:after="43"/>
    </w:pPr>
    <w:rPr>
      <w:rFonts w:ascii="Arial" w:eastAsia="Arial Unicode MS" w:hAnsi="Arial" w:cs="Arial"/>
      <w:color w:val="332E2D"/>
      <w:spacing w:val="2"/>
    </w:rPr>
  </w:style>
  <w:style w:type="paragraph" w:customStyle="1" w:styleId="paragraphscxw165447433">
    <w:name w:val="paragraph scxw165447433"/>
    <w:basedOn w:val="a"/>
    <w:rsid w:val="00876F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6FFC"/>
  </w:style>
  <w:style w:type="character" w:customStyle="1" w:styleId="normaltextrunscxw165447433">
    <w:name w:val="normaltextrun scxw165447433"/>
    <w:basedOn w:val="a0"/>
    <w:rsid w:val="00876FFC"/>
  </w:style>
  <w:style w:type="character" w:customStyle="1" w:styleId="eopscxw165447433">
    <w:name w:val="eop scxw165447433"/>
    <w:basedOn w:val="a0"/>
    <w:rsid w:val="00876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РОССИЙСКАЯ ФЕДЕРАЦИЯ</vt:lpstr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cray</dc:creator>
  <cp:lastModifiedBy>Uz</cp:lastModifiedBy>
  <cp:revision>2</cp:revision>
  <cp:lastPrinted>2019-07-16T09:36:00Z</cp:lastPrinted>
  <dcterms:created xsi:type="dcterms:W3CDTF">2019-07-19T01:27:00Z</dcterms:created>
  <dcterms:modified xsi:type="dcterms:W3CDTF">2019-07-19T01:27:00Z</dcterms:modified>
</cp:coreProperties>
</file>