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A04A8D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24</w:t>
      </w:r>
      <w:r w:rsidR="00D36D70">
        <w:rPr>
          <w:b/>
          <w:sz w:val="28"/>
        </w:rPr>
        <w:t>.</w:t>
      </w:r>
      <w:r w:rsidR="006E08EA">
        <w:rPr>
          <w:b/>
          <w:sz w:val="28"/>
        </w:rPr>
        <w:t>1</w:t>
      </w:r>
      <w:r>
        <w:rPr>
          <w:b/>
          <w:sz w:val="28"/>
        </w:rPr>
        <w:t>2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9B0A6D">
        <w:rPr>
          <w:b/>
          <w:sz w:val="28"/>
        </w:rPr>
        <w:t>8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="00655003">
        <w:rPr>
          <w:b/>
          <w:sz w:val="28"/>
        </w:rPr>
        <w:t>3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100B44" w:rsidRDefault="00100B44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00B44">
        <w:tc>
          <w:tcPr>
            <w:tcW w:w="4785" w:type="dxa"/>
          </w:tcPr>
          <w:p w:rsidR="00100B44" w:rsidRDefault="00100B44" w:rsidP="00100B44">
            <w:pPr>
              <w:tabs>
                <w:tab w:val="left" w:pos="9180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00B44" w:rsidRDefault="00100B44" w:rsidP="00100B44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сельского Совета депутатов от 22.12.2017 № 54 « О бюджете муниципального образования Аллакский сельсовет Каменского района Алтайского края на 2018 год»</w:t>
            </w:r>
          </w:p>
          <w:p w:rsidR="00100B44" w:rsidRDefault="00100B44" w:rsidP="00100B44">
            <w:pPr>
              <w:tabs>
                <w:tab w:val="left" w:pos="9180"/>
              </w:tabs>
              <w:ind w:right="-185"/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100B44" w:rsidRDefault="00100B44" w:rsidP="00100B44">
            <w:pPr>
              <w:tabs>
                <w:tab w:val="left" w:pos="9180"/>
              </w:tabs>
              <w:ind w:right="-185"/>
              <w:jc w:val="both"/>
              <w:rPr>
                <w:b/>
                <w:sz w:val="28"/>
              </w:rPr>
            </w:pPr>
          </w:p>
        </w:tc>
      </w:tr>
    </w:tbl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 xml:space="preserve">сельский Совет депутатов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100B44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00B44" w:rsidRDefault="00100B44" w:rsidP="00100B44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в решение от </w:t>
      </w:r>
      <w:r w:rsidR="009B0A6D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311323">
        <w:rPr>
          <w:sz w:val="28"/>
          <w:szCs w:val="28"/>
        </w:rPr>
        <w:t>1</w:t>
      </w:r>
      <w:r w:rsidR="009B0A6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60115">
        <w:rPr>
          <w:sz w:val="28"/>
          <w:szCs w:val="28"/>
        </w:rPr>
        <w:t xml:space="preserve"> </w:t>
      </w:r>
      <w:r w:rsidR="009B0A6D">
        <w:rPr>
          <w:sz w:val="28"/>
          <w:szCs w:val="28"/>
        </w:rPr>
        <w:t>54</w:t>
      </w:r>
      <w:r>
        <w:rPr>
          <w:sz w:val="28"/>
          <w:szCs w:val="28"/>
        </w:rPr>
        <w:t xml:space="preserve">  « О бюджете </w:t>
      </w:r>
      <w:r w:rsidR="00DD450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Аллакск</w:t>
      </w:r>
      <w:r w:rsidR="00DD4504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DD4504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на 201</w:t>
      </w:r>
      <w:r w:rsidR="009B0A6D">
        <w:rPr>
          <w:sz w:val="28"/>
          <w:szCs w:val="28"/>
        </w:rPr>
        <w:t>8</w:t>
      </w:r>
      <w:r>
        <w:rPr>
          <w:sz w:val="28"/>
          <w:szCs w:val="28"/>
        </w:rPr>
        <w:t xml:space="preserve"> год»:</w:t>
      </w:r>
    </w:p>
    <w:p w:rsidR="00D36D70" w:rsidRDefault="00A53D27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</w:t>
      </w:r>
      <w:r w:rsidR="00D36D70">
        <w:rPr>
          <w:sz w:val="28"/>
          <w:szCs w:val="28"/>
        </w:rPr>
        <w:t>ункт 1 изложить в новой редакции: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>«</w:t>
      </w:r>
      <w:r>
        <w:rPr>
          <w:sz w:val="28"/>
          <w:szCs w:val="28"/>
        </w:rPr>
        <w:t>1. Утвердить основные  характеристики бюджета Аллакского сельсовета на 201</w:t>
      </w:r>
      <w:r w:rsidR="00D03970">
        <w:rPr>
          <w:sz w:val="28"/>
          <w:szCs w:val="28"/>
        </w:rPr>
        <w:t>8</w:t>
      </w:r>
      <w:r>
        <w:rPr>
          <w:sz w:val="28"/>
          <w:szCs w:val="28"/>
        </w:rPr>
        <w:t xml:space="preserve">год: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 общий объем доходов бюджета сельсовета в сумме </w:t>
      </w:r>
      <w:r w:rsidR="00B00EE3">
        <w:rPr>
          <w:sz w:val="28"/>
          <w:szCs w:val="28"/>
        </w:rPr>
        <w:t>1</w:t>
      </w:r>
      <w:r w:rsidR="00A04A8D">
        <w:rPr>
          <w:sz w:val="28"/>
          <w:szCs w:val="28"/>
        </w:rPr>
        <w:t>289</w:t>
      </w:r>
      <w:r w:rsidR="009B0A6D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один миллион </w:t>
      </w:r>
      <w:r w:rsidR="00A04A8D">
        <w:rPr>
          <w:sz w:val="28"/>
          <w:szCs w:val="28"/>
        </w:rPr>
        <w:t>двести</w:t>
      </w:r>
      <w:r w:rsidR="00942B04">
        <w:rPr>
          <w:sz w:val="28"/>
          <w:szCs w:val="28"/>
        </w:rPr>
        <w:t xml:space="preserve"> восемьдесят </w:t>
      </w:r>
      <w:r w:rsidR="00A04A8D">
        <w:rPr>
          <w:sz w:val="28"/>
          <w:szCs w:val="28"/>
        </w:rPr>
        <w:t>девять</w:t>
      </w:r>
      <w:r w:rsidR="00942B04">
        <w:rPr>
          <w:sz w:val="28"/>
          <w:szCs w:val="28"/>
        </w:rPr>
        <w:t xml:space="preserve"> тысяч) </w:t>
      </w:r>
      <w:r>
        <w:rPr>
          <w:sz w:val="28"/>
          <w:szCs w:val="28"/>
        </w:rPr>
        <w:t>рублей</w:t>
      </w:r>
      <w:r w:rsidR="00F84031">
        <w:rPr>
          <w:sz w:val="28"/>
          <w:szCs w:val="28"/>
        </w:rPr>
        <w:t>,</w:t>
      </w:r>
      <w:r w:rsidR="00942B04">
        <w:rPr>
          <w:sz w:val="28"/>
          <w:szCs w:val="28"/>
        </w:rPr>
        <w:t xml:space="preserve"> </w:t>
      </w:r>
      <w:r w:rsidR="00BB330D">
        <w:rPr>
          <w:sz w:val="28"/>
          <w:szCs w:val="28"/>
        </w:rPr>
        <w:t>в том числе объем межбюджетных трансфертов, получаемых из других бюджетов, в сумме</w:t>
      </w:r>
      <w:r w:rsidR="004F26C8">
        <w:rPr>
          <w:sz w:val="28"/>
          <w:szCs w:val="28"/>
        </w:rPr>
        <w:t xml:space="preserve"> </w:t>
      </w:r>
      <w:r w:rsidR="00BF52AF">
        <w:rPr>
          <w:sz w:val="28"/>
          <w:szCs w:val="28"/>
        </w:rPr>
        <w:t>522</w:t>
      </w:r>
      <w:r w:rsidR="009B0A6D">
        <w:rPr>
          <w:sz w:val="28"/>
          <w:szCs w:val="28"/>
        </w:rPr>
        <w:t>,0</w:t>
      </w:r>
      <w:r w:rsidR="00BB330D">
        <w:rPr>
          <w:sz w:val="28"/>
          <w:szCs w:val="28"/>
        </w:rPr>
        <w:t xml:space="preserve"> тыс.</w:t>
      </w:r>
      <w:r w:rsidR="00942B04">
        <w:rPr>
          <w:sz w:val="28"/>
          <w:szCs w:val="28"/>
        </w:rPr>
        <w:t xml:space="preserve">(пятьсот двадцать две тысячи) </w:t>
      </w:r>
      <w:r w:rsidR="00BB330D"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сельсовета в сумме </w:t>
      </w:r>
      <w:r w:rsidR="00B00EE3">
        <w:rPr>
          <w:sz w:val="28"/>
          <w:szCs w:val="28"/>
        </w:rPr>
        <w:t>1</w:t>
      </w:r>
      <w:r w:rsidR="00942B04">
        <w:rPr>
          <w:sz w:val="28"/>
          <w:szCs w:val="28"/>
        </w:rPr>
        <w:t>6</w:t>
      </w:r>
      <w:r w:rsidR="00A04A8D">
        <w:rPr>
          <w:sz w:val="28"/>
          <w:szCs w:val="28"/>
        </w:rPr>
        <w:t>39</w:t>
      </w:r>
      <w:r w:rsidR="009B0A6D">
        <w:rPr>
          <w:sz w:val="28"/>
          <w:szCs w:val="28"/>
        </w:rPr>
        <w:t>,</w:t>
      </w:r>
      <w:r w:rsidR="00A04A8D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942B04">
        <w:rPr>
          <w:sz w:val="28"/>
          <w:szCs w:val="28"/>
        </w:rPr>
        <w:t xml:space="preserve"> один миллион шестьсот три</w:t>
      </w:r>
      <w:r w:rsidR="00A04A8D">
        <w:rPr>
          <w:sz w:val="28"/>
          <w:szCs w:val="28"/>
        </w:rPr>
        <w:t>дц</w:t>
      </w:r>
      <w:r w:rsidR="00942B04">
        <w:rPr>
          <w:sz w:val="28"/>
          <w:szCs w:val="28"/>
        </w:rPr>
        <w:t xml:space="preserve">ать </w:t>
      </w:r>
      <w:r w:rsidR="00A04A8D">
        <w:rPr>
          <w:sz w:val="28"/>
          <w:szCs w:val="28"/>
        </w:rPr>
        <w:t xml:space="preserve">девять </w:t>
      </w:r>
      <w:r w:rsidR="00942B04">
        <w:rPr>
          <w:sz w:val="28"/>
          <w:szCs w:val="28"/>
        </w:rPr>
        <w:t>тысяч</w:t>
      </w:r>
      <w:r w:rsidR="00A04A8D">
        <w:rPr>
          <w:sz w:val="28"/>
          <w:szCs w:val="28"/>
        </w:rPr>
        <w:t xml:space="preserve"> пятьсот</w:t>
      </w:r>
      <w:r w:rsidR="00942B04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23">
        <w:rPr>
          <w:sz w:val="28"/>
          <w:szCs w:val="28"/>
        </w:rPr>
        <w:t>3</w:t>
      </w:r>
      <w:r>
        <w:rPr>
          <w:sz w:val="28"/>
          <w:szCs w:val="28"/>
        </w:rPr>
        <w:t xml:space="preserve">) дефицит бюджета сельсовета в сумме </w:t>
      </w:r>
      <w:r w:rsidR="00A04A8D">
        <w:rPr>
          <w:sz w:val="28"/>
          <w:szCs w:val="28"/>
        </w:rPr>
        <w:t>350</w:t>
      </w:r>
      <w:r w:rsidR="00DD4504">
        <w:rPr>
          <w:sz w:val="28"/>
          <w:szCs w:val="28"/>
        </w:rPr>
        <w:t>,</w:t>
      </w:r>
      <w:r w:rsidR="00A04A8D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942B04">
        <w:rPr>
          <w:sz w:val="28"/>
          <w:szCs w:val="28"/>
        </w:rPr>
        <w:t>(</w:t>
      </w:r>
      <w:proofErr w:type="gramEnd"/>
      <w:r w:rsidR="00A04A8D">
        <w:rPr>
          <w:sz w:val="28"/>
          <w:szCs w:val="28"/>
        </w:rPr>
        <w:t xml:space="preserve">триста пятьдесят </w:t>
      </w:r>
      <w:r w:rsidR="00F84031">
        <w:rPr>
          <w:sz w:val="28"/>
          <w:szCs w:val="28"/>
        </w:rPr>
        <w:t>тысяч</w:t>
      </w:r>
      <w:r w:rsidR="00A04A8D">
        <w:rPr>
          <w:sz w:val="28"/>
          <w:szCs w:val="28"/>
        </w:rPr>
        <w:t xml:space="preserve"> пятьсот</w:t>
      </w:r>
      <w:r w:rsidR="00F84031">
        <w:rPr>
          <w:sz w:val="28"/>
          <w:szCs w:val="28"/>
        </w:rPr>
        <w:t xml:space="preserve"> ) </w:t>
      </w:r>
      <w:r>
        <w:rPr>
          <w:sz w:val="28"/>
          <w:szCs w:val="28"/>
        </w:rPr>
        <w:t>рублей</w:t>
      </w:r>
      <w:r w:rsidR="00A53D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6D70" w:rsidRDefault="00D36D70" w:rsidP="00D36D70">
      <w:pPr>
        <w:keepNext/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Приложения 1,5</w:t>
      </w:r>
      <w:r w:rsidR="003113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решение обнародовать согласно ст. 4</w:t>
      </w:r>
      <w:r w:rsidR="00942B0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8F2CD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D36D70" w:rsidRDefault="00B01A05" w:rsidP="000E29C5">
      <w:pPr>
        <w:tabs>
          <w:tab w:val="left" w:pos="6825"/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 w:rsidR="00026421">
        <w:rPr>
          <w:sz w:val="28"/>
          <w:szCs w:val="28"/>
        </w:rPr>
        <w:tab/>
      </w:r>
      <w:r w:rsidR="000E29C5">
        <w:rPr>
          <w:sz w:val="28"/>
          <w:szCs w:val="28"/>
        </w:rPr>
        <w:t xml:space="preserve">             А.В.Тарасова</w:t>
      </w:r>
      <w:r w:rsidR="000E29C5">
        <w:rPr>
          <w:sz w:val="28"/>
          <w:szCs w:val="28"/>
        </w:rPr>
        <w:tab/>
      </w:r>
      <w:r w:rsidR="00EC73B2">
        <w:rPr>
          <w:sz w:val="28"/>
          <w:szCs w:val="28"/>
        </w:rPr>
        <w:t xml:space="preserve">  </w:t>
      </w:r>
      <w:r w:rsidR="00026421">
        <w:rPr>
          <w:sz w:val="28"/>
          <w:szCs w:val="28"/>
        </w:rPr>
        <w:t xml:space="preserve">   </w:t>
      </w:r>
      <w:r w:rsidR="00EC73B2">
        <w:rPr>
          <w:sz w:val="28"/>
          <w:szCs w:val="28"/>
        </w:rPr>
        <w:t xml:space="preserve">    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855596" w:rsidRDefault="00855596" w:rsidP="00855543">
      <w:pPr>
        <w:ind w:right="-185"/>
        <w:jc w:val="both"/>
        <w:rPr>
          <w:sz w:val="28"/>
          <w:szCs w:val="28"/>
        </w:rPr>
      </w:pPr>
    </w:p>
    <w:p w:rsidR="00855596" w:rsidRDefault="00855596" w:rsidP="00855543">
      <w:pPr>
        <w:ind w:right="-185"/>
        <w:jc w:val="both"/>
        <w:rPr>
          <w:sz w:val="28"/>
          <w:szCs w:val="28"/>
        </w:rPr>
      </w:pPr>
    </w:p>
    <w:tbl>
      <w:tblPr>
        <w:tblW w:w="955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2"/>
        <w:gridCol w:w="3909"/>
        <w:gridCol w:w="2578"/>
      </w:tblGrid>
      <w:tr w:rsidR="00EB24B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B2" w:rsidRDefault="00EB24B1" w:rsidP="00A04A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 1 </w:t>
            </w:r>
            <w:proofErr w:type="gramStart"/>
            <w:r>
              <w:rPr>
                <w:color w:val="000000"/>
              </w:rPr>
              <w:t>У</w:t>
            </w:r>
            <w:r w:rsidR="00EC73B2">
              <w:rPr>
                <w:color w:val="000000"/>
              </w:rPr>
              <w:t>ТВЕРЖДЕНЫ</w:t>
            </w:r>
            <w:proofErr w:type="gramEnd"/>
            <w:r>
              <w:rPr>
                <w:color w:val="000000"/>
              </w:rPr>
              <w:t xml:space="preserve">        решением сельского Совета депутатов от </w:t>
            </w:r>
            <w:r w:rsidR="00A04A8D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  <w:r w:rsidR="006E08EA">
              <w:rPr>
                <w:color w:val="000000"/>
              </w:rPr>
              <w:t>1</w:t>
            </w:r>
            <w:r w:rsidR="00A04A8D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 w:rsidR="009B0A6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№</w:t>
            </w:r>
            <w:r w:rsidR="0068549C">
              <w:rPr>
                <w:color w:val="000000"/>
              </w:rPr>
              <w:t xml:space="preserve"> </w:t>
            </w:r>
            <w:r w:rsidR="00A04A8D">
              <w:rPr>
                <w:color w:val="000000"/>
              </w:rPr>
              <w:t>3</w:t>
            </w:r>
            <w:r w:rsidR="00655003">
              <w:rPr>
                <w:color w:val="000000"/>
              </w:rPr>
              <w:t>3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 ФИНАНСИРОВАНИЯ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ДЕФИЦИТА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E601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сельсовета на 201</w:t>
            </w:r>
            <w:r w:rsidR="009B0A6D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A04A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350,5</w:t>
            </w:r>
          </w:p>
        </w:tc>
      </w:tr>
    </w:tbl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032E34" w:rsidRDefault="00032E34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A82057" w:rsidRPr="00A82057" w:rsidRDefault="005838AC" w:rsidP="00A82057">
      <w:pPr>
        <w:keepNext/>
        <w:jc w:val="right"/>
      </w:pPr>
      <w:r>
        <w:lastRenderedPageBreak/>
        <w:t>П</w:t>
      </w:r>
      <w:r w:rsidR="00A82057" w:rsidRPr="00A82057">
        <w:t>риложение  5</w:t>
      </w:r>
    </w:p>
    <w:p w:rsidR="00A82057" w:rsidRPr="00A82057" w:rsidRDefault="00A82057" w:rsidP="00A82057">
      <w:pPr>
        <w:keepNext/>
        <w:jc w:val="right"/>
      </w:pPr>
      <w:r w:rsidRPr="00A82057">
        <w:t xml:space="preserve">УТВЕРЖДЕНА                            </w:t>
      </w:r>
    </w:p>
    <w:p w:rsidR="00A82057" w:rsidRPr="00A82057" w:rsidRDefault="00A82057" w:rsidP="00A82057">
      <w:pPr>
        <w:keepNext/>
        <w:jc w:val="right"/>
      </w:pPr>
      <w:r>
        <w:rPr>
          <w:sz w:val="28"/>
          <w:szCs w:val="28"/>
        </w:rPr>
        <w:t xml:space="preserve"> </w:t>
      </w:r>
      <w:r w:rsidRPr="00A82057">
        <w:t>решением  сельского Совета</w:t>
      </w:r>
    </w:p>
    <w:p w:rsidR="00A82057" w:rsidRPr="00A82057" w:rsidRDefault="00A82057" w:rsidP="00A82057">
      <w:pPr>
        <w:keepNext/>
        <w:ind w:firstLine="720"/>
        <w:jc w:val="right"/>
      </w:pPr>
      <w:r w:rsidRPr="00A82057">
        <w:t xml:space="preserve"> депутатов  от</w:t>
      </w:r>
      <w:r w:rsidR="00F84031">
        <w:t xml:space="preserve"> </w:t>
      </w:r>
      <w:r w:rsidR="00A04A8D">
        <w:t>24</w:t>
      </w:r>
      <w:r w:rsidRPr="00A82057">
        <w:t>.</w:t>
      </w:r>
      <w:r w:rsidR="006E08EA">
        <w:t>1</w:t>
      </w:r>
      <w:r w:rsidR="00BF7A07">
        <w:t>2</w:t>
      </w:r>
      <w:r w:rsidRPr="00A82057">
        <w:t>.201</w:t>
      </w:r>
      <w:r w:rsidR="009B0A6D">
        <w:t>8</w:t>
      </w:r>
      <w:r w:rsidRPr="00A82057">
        <w:t xml:space="preserve">  №</w:t>
      </w:r>
      <w:r w:rsidR="0068549C">
        <w:t xml:space="preserve"> </w:t>
      </w:r>
      <w:r w:rsidR="00A04A8D">
        <w:t>3</w:t>
      </w:r>
      <w:r w:rsidR="00655003">
        <w:t>3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A82057" w:rsidRDefault="00A82057" w:rsidP="00A82057">
      <w:pPr>
        <w:keepNext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сельсовета на 201</w:t>
      </w:r>
      <w:r w:rsidR="009B0A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5838AC" w:rsidRDefault="00A82057" w:rsidP="00A82057">
      <w:pPr>
        <w:keepNext/>
        <w:ind w:firstLine="720"/>
        <w:jc w:val="right"/>
        <w:rPr>
          <w:lang w:eastAsia="en-US"/>
        </w:rPr>
      </w:pPr>
      <w:r w:rsidRPr="0069574E">
        <w:t>тыс</w:t>
      </w:r>
      <w:proofErr w:type="gramStart"/>
      <w:r w:rsidRPr="0069574E">
        <w:t>.р</w:t>
      </w:r>
      <w:proofErr w:type="gramEnd"/>
      <w:r w:rsidRPr="0069574E">
        <w:t>уб</w:t>
      </w:r>
      <w:r>
        <w:rPr>
          <w:sz w:val="28"/>
          <w:szCs w:val="28"/>
        </w:rPr>
        <w:t xml:space="preserve">.                                 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0"/>
        <w:gridCol w:w="720"/>
        <w:gridCol w:w="540"/>
        <w:gridCol w:w="540"/>
        <w:gridCol w:w="1800"/>
        <w:gridCol w:w="720"/>
        <w:gridCol w:w="1080"/>
      </w:tblGrid>
      <w:tr w:rsidR="00786E7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A04A8D" w:rsidP="00F840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1639,5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9A429E" w:rsidP="006E08E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1302,6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</w:t>
            </w:r>
            <w:r w:rsidR="000E29C5">
              <w:rPr>
                <w:b/>
                <w:bCs/>
                <w:color w:val="000000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E29C5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A92F08" w:rsidP="00F840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A92F08">
              <w:rPr>
                <w:color w:val="000000"/>
              </w:rPr>
              <w:t>5,5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A92F08">
              <w:rPr>
                <w:color w:val="000000"/>
              </w:rPr>
              <w:t>5,5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</w:t>
            </w:r>
            <w:r w:rsidR="00A92F08">
              <w:rPr>
                <w:color w:val="000000"/>
              </w:rPr>
              <w:t>5,5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A92F08">
              <w:rPr>
                <w:b/>
                <w:bCs/>
                <w:color w:val="000000"/>
              </w:rPr>
              <w:t>7</w:t>
            </w:r>
            <w:r w:rsidR="000F5BD2">
              <w:rPr>
                <w:b/>
                <w:bCs/>
                <w:color w:val="000000"/>
              </w:rPr>
              <w:t>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3E42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4200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92F08">
              <w:rPr>
                <w:b/>
                <w:bCs/>
                <w:color w:val="000000"/>
              </w:rPr>
              <w:t>7,6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663,5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2F08">
              <w:rPr>
                <w:color w:val="000000"/>
              </w:rPr>
              <w:t>63,5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6E08E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445,8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</w:t>
            </w:r>
            <w:r w:rsidR="00A92F08">
              <w:rPr>
                <w:b/>
                <w:bCs/>
                <w:color w:val="000000"/>
              </w:rPr>
              <w:t>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</w:t>
            </w:r>
            <w:r w:rsidR="00A92F08">
              <w:rPr>
                <w:b/>
                <w:bCs/>
                <w:color w:val="000000"/>
              </w:rPr>
              <w:t>6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03C49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A92F08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обеспечения расчетов за уголь (отопление), потребляемыми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CC5CE0" w:rsidRDefault="00D03970" w:rsidP="006E08E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CE0">
              <w:rPr>
                <w:color w:val="000000"/>
              </w:rPr>
              <w:t>5</w:t>
            </w:r>
            <w:r w:rsidR="006E08EA">
              <w:rPr>
                <w:color w:val="000000"/>
              </w:rPr>
              <w:t>4</w:t>
            </w:r>
            <w:r w:rsidRPr="00CC5CE0">
              <w:rPr>
                <w:color w:val="000000"/>
              </w:rPr>
              <w:t>,0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 w:rsidP="006E08E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3970">
              <w:rPr>
                <w:b/>
                <w:color w:val="000000"/>
              </w:rPr>
              <w:t>5</w:t>
            </w:r>
            <w:r w:rsidR="006E08EA">
              <w:rPr>
                <w:b/>
                <w:color w:val="000000"/>
              </w:rPr>
              <w:t>4</w:t>
            </w:r>
            <w:r w:rsidRPr="00D03970">
              <w:rPr>
                <w:b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</w:t>
            </w:r>
            <w:r w:rsidR="00A92F08">
              <w:rPr>
                <w:color w:val="000000"/>
              </w:rPr>
              <w:t>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3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9B0A6D" w:rsidP="00A92F0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</w:t>
            </w:r>
            <w:r w:rsidR="00A92F08">
              <w:rPr>
                <w:b/>
                <w:bCs/>
                <w:color w:val="000000"/>
              </w:rPr>
              <w:t>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9A429E" w:rsidP="006E08E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342,6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982116">
              <w:rPr>
                <w:bCs/>
                <w:color w:val="000000"/>
              </w:rPr>
              <w:t>функций</w:t>
            </w:r>
            <w:r w:rsidR="002D040A"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органов государственной власти субъектов Российской Федерации</w:t>
            </w:r>
            <w:proofErr w:type="gramEnd"/>
            <w:r w:rsidRPr="00982116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01 0 00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01 4 00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F08">
              <w:rPr>
                <w:color w:val="000000"/>
              </w:rPr>
              <w:t>34,7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F08">
              <w:rPr>
                <w:color w:val="000000"/>
              </w:rPr>
              <w:t>34,7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Учебно-методические кабинеты, </w:t>
            </w:r>
            <w:proofErr w:type="spellStart"/>
            <w:proofErr w:type="gramStart"/>
            <w:r>
              <w:rPr>
                <w:color w:val="000000"/>
              </w:rPr>
              <w:t>централизо-ванные</w:t>
            </w:r>
            <w:proofErr w:type="spellEnd"/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учебные фильмотеки, </w:t>
            </w:r>
            <w:proofErr w:type="spellStart"/>
            <w:r>
              <w:rPr>
                <w:color w:val="000000"/>
              </w:rPr>
              <w:t>меж-школьные</w:t>
            </w:r>
            <w:proofErr w:type="spellEnd"/>
            <w:r>
              <w:rPr>
                <w:color w:val="00000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4A14C6" w:rsidP="00A92F0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2F08">
              <w:rPr>
                <w:color w:val="000000"/>
              </w:rPr>
              <w:t>34,7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4A14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E624EA">
              <w:rPr>
                <w:color w:val="000000"/>
              </w:rPr>
              <w:t xml:space="preserve"> 00 10</w:t>
            </w:r>
            <w:r>
              <w:rPr>
                <w:color w:val="000000"/>
              </w:rPr>
              <w:t>82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A92F08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3438C" w:rsidRDefault="006E08EA" w:rsidP="003E42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BF7A0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BF7A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BF7A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BF7A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BF7A07">
            <w:pPr>
              <w:keepNext/>
              <w:jc w:val="center"/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BF7A0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03C49" w:rsidRDefault="009A429E" w:rsidP="00BF7A0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D00DDF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D00DDF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D00DDF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D00DDF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C86087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Pr="00C86087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4124F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4124F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4124F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4124F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4124F5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Pr="0078000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Pr="00780007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E5066F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CB5D73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CB5D73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8C5ABA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 xml:space="preserve">022 00 </w:t>
            </w:r>
            <w:r>
              <w:rPr>
                <w:color w:val="000000"/>
              </w:rPr>
              <w:t>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7611D2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8618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8618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B5D73" w:rsidRDefault="009A429E" w:rsidP="002220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2,8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8C5ABA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F4073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F4073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F4073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B5D73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Pr="005C4E4D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отдельных категорий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</w:t>
            </w:r>
            <w:r>
              <w:rPr>
                <w:color w:val="000000"/>
              </w:rPr>
              <w:lastRenderedPageBreak/>
              <w:t xml:space="preserve">социальные выплаты гражданам, кроме публичных нормативных обязательств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9A429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Pr="005C4E4D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C42BB8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A42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29E" w:rsidRPr="00CB5D73" w:rsidRDefault="009A429E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</w:tbl>
    <w:p w:rsidR="00786E74" w:rsidRDefault="00786E74" w:rsidP="00786E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A82057" w:rsidRPr="005838AC" w:rsidRDefault="00A82057" w:rsidP="005838AC">
      <w:pPr>
        <w:rPr>
          <w:lang w:eastAsia="en-US"/>
        </w:rPr>
      </w:pPr>
    </w:p>
    <w:sectPr w:rsidR="00A82057" w:rsidRPr="005838AC" w:rsidSect="00D9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29C5"/>
    <w:rsid w:val="000E4299"/>
    <w:rsid w:val="000E4DBD"/>
    <w:rsid w:val="000E6305"/>
    <w:rsid w:val="000F5BD2"/>
    <w:rsid w:val="00100B44"/>
    <w:rsid w:val="00101164"/>
    <w:rsid w:val="00112A3D"/>
    <w:rsid w:val="00122298"/>
    <w:rsid w:val="001336C0"/>
    <w:rsid w:val="00146690"/>
    <w:rsid w:val="001501DA"/>
    <w:rsid w:val="00150CD3"/>
    <w:rsid w:val="00153081"/>
    <w:rsid w:val="00196986"/>
    <w:rsid w:val="001B175E"/>
    <w:rsid w:val="001B1DE4"/>
    <w:rsid w:val="001B253D"/>
    <w:rsid w:val="001D091E"/>
    <w:rsid w:val="001D4302"/>
    <w:rsid w:val="001E2037"/>
    <w:rsid w:val="001E53F9"/>
    <w:rsid w:val="001F0A9E"/>
    <w:rsid w:val="001F49B2"/>
    <w:rsid w:val="0020568E"/>
    <w:rsid w:val="0020793A"/>
    <w:rsid w:val="00217006"/>
    <w:rsid w:val="00222035"/>
    <w:rsid w:val="002333CD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40A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6548"/>
    <w:rsid w:val="00371EFB"/>
    <w:rsid w:val="00377A3F"/>
    <w:rsid w:val="00377E03"/>
    <w:rsid w:val="003977F3"/>
    <w:rsid w:val="003B4B77"/>
    <w:rsid w:val="003C02AA"/>
    <w:rsid w:val="003E4200"/>
    <w:rsid w:val="003F1558"/>
    <w:rsid w:val="00431AC5"/>
    <w:rsid w:val="00435D0C"/>
    <w:rsid w:val="0043705E"/>
    <w:rsid w:val="00440307"/>
    <w:rsid w:val="0044399D"/>
    <w:rsid w:val="0045326C"/>
    <w:rsid w:val="00467CD4"/>
    <w:rsid w:val="00492E32"/>
    <w:rsid w:val="004A14C6"/>
    <w:rsid w:val="004A7CC9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0D2D"/>
    <w:rsid w:val="00655003"/>
    <w:rsid w:val="00656FCE"/>
    <w:rsid w:val="006660B5"/>
    <w:rsid w:val="006822B3"/>
    <w:rsid w:val="0068549C"/>
    <w:rsid w:val="0068720D"/>
    <w:rsid w:val="006876D3"/>
    <w:rsid w:val="0069574E"/>
    <w:rsid w:val="006A6401"/>
    <w:rsid w:val="006E08EA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42B04"/>
    <w:rsid w:val="009658A1"/>
    <w:rsid w:val="00990151"/>
    <w:rsid w:val="00991A84"/>
    <w:rsid w:val="00993DA5"/>
    <w:rsid w:val="009A1CA8"/>
    <w:rsid w:val="009A429E"/>
    <w:rsid w:val="009B0381"/>
    <w:rsid w:val="009B0A6D"/>
    <w:rsid w:val="009C73E6"/>
    <w:rsid w:val="009D36E7"/>
    <w:rsid w:val="009F3884"/>
    <w:rsid w:val="00A04A8D"/>
    <w:rsid w:val="00A1032F"/>
    <w:rsid w:val="00A1471F"/>
    <w:rsid w:val="00A25EC0"/>
    <w:rsid w:val="00A357D0"/>
    <w:rsid w:val="00A53D27"/>
    <w:rsid w:val="00A74886"/>
    <w:rsid w:val="00A81FFB"/>
    <w:rsid w:val="00A82057"/>
    <w:rsid w:val="00A85907"/>
    <w:rsid w:val="00A919B4"/>
    <w:rsid w:val="00A91B72"/>
    <w:rsid w:val="00A92F08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01A05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514DE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3D41"/>
    <w:rsid w:val="00BE7A30"/>
    <w:rsid w:val="00BF52AF"/>
    <w:rsid w:val="00BF7A07"/>
    <w:rsid w:val="00C03152"/>
    <w:rsid w:val="00C0527E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5CE0"/>
    <w:rsid w:val="00CC691F"/>
    <w:rsid w:val="00CE5905"/>
    <w:rsid w:val="00CE753C"/>
    <w:rsid w:val="00D03970"/>
    <w:rsid w:val="00D10B7A"/>
    <w:rsid w:val="00D123AF"/>
    <w:rsid w:val="00D12C28"/>
    <w:rsid w:val="00D22512"/>
    <w:rsid w:val="00D36D70"/>
    <w:rsid w:val="00D4549B"/>
    <w:rsid w:val="00D50BB6"/>
    <w:rsid w:val="00D5565B"/>
    <w:rsid w:val="00D60FBD"/>
    <w:rsid w:val="00D648EF"/>
    <w:rsid w:val="00D64EB7"/>
    <w:rsid w:val="00D7111A"/>
    <w:rsid w:val="00D74CFF"/>
    <w:rsid w:val="00D81ED4"/>
    <w:rsid w:val="00D833F2"/>
    <w:rsid w:val="00D901B6"/>
    <w:rsid w:val="00DA1414"/>
    <w:rsid w:val="00DB09C9"/>
    <w:rsid w:val="00DD0124"/>
    <w:rsid w:val="00DD1813"/>
    <w:rsid w:val="00DD4504"/>
    <w:rsid w:val="00DE24F7"/>
    <w:rsid w:val="00DE5264"/>
    <w:rsid w:val="00DF59CD"/>
    <w:rsid w:val="00E03E49"/>
    <w:rsid w:val="00E56D3C"/>
    <w:rsid w:val="00E60115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EE5320"/>
    <w:rsid w:val="00F01A5D"/>
    <w:rsid w:val="00F11FF4"/>
    <w:rsid w:val="00F33DB9"/>
    <w:rsid w:val="00F34D40"/>
    <w:rsid w:val="00F37576"/>
    <w:rsid w:val="00F45FF6"/>
    <w:rsid w:val="00F625BC"/>
    <w:rsid w:val="00F72529"/>
    <w:rsid w:val="00F84031"/>
    <w:rsid w:val="00F930C7"/>
    <w:rsid w:val="00FA72AC"/>
    <w:rsid w:val="00FC4D8D"/>
    <w:rsid w:val="00FC5E8F"/>
    <w:rsid w:val="00FD13AC"/>
    <w:rsid w:val="00FE167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2017-11-03T02:00:00Z</cp:lastPrinted>
  <dcterms:created xsi:type="dcterms:W3CDTF">2019-03-11T09:23:00Z</dcterms:created>
  <dcterms:modified xsi:type="dcterms:W3CDTF">2019-03-11T09:23:00Z</dcterms:modified>
</cp:coreProperties>
</file>