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40" w:rsidRDefault="00906C40"/>
    <w:p w:rsidR="00E67A0F" w:rsidRDefault="00E67A0F"/>
    <w:p w:rsidR="00E67A0F" w:rsidRDefault="00E67A0F"/>
    <w:p w:rsidR="00E67A0F" w:rsidRPr="00E67A0F" w:rsidRDefault="00E67A0F" w:rsidP="00E67A0F">
      <w:pPr>
        <w:textAlignment w:val="baseline"/>
        <w:rPr>
          <w:rFonts w:ascii="Segoe UI" w:hAnsi="Segoe UI" w:cs="Segoe UI"/>
          <w:noProof w:val="0"/>
          <w:sz w:val="18"/>
          <w:szCs w:val="18"/>
        </w:rPr>
      </w:pPr>
      <w:r w:rsidRPr="00E67A0F">
        <w:rPr>
          <w:noProof w:val="0"/>
        </w:rPr>
        <w:t> </w:t>
      </w:r>
    </w:p>
    <w:p w:rsidR="00E67A0F" w:rsidRPr="00E67A0F" w:rsidRDefault="00E67A0F" w:rsidP="00E67A0F">
      <w:pPr>
        <w:textAlignment w:val="baseline"/>
        <w:rPr>
          <w:rFonts w:ascii="Segoe UI" w:hAnsi="Segoe UI" w:cs="Segoe UI"/>
          <w:noProof w:val="0"/>
          <w:sz w:val="18"/>
          <w:szCs w:val="18"/>
        </w:rPr>
      </w:pPr>
      <w:r w:rsidRPr="00E67A0F">
        <w:rPr>
          <w:noProof w:val="0"/>
        </w:rPr>
        <w:t>Реестр объектов собственности муниципального образования</w:t>
      </w:r>
      <w:r w:rsidR="007A2F4A">
        <w:rPr>
          <w:noProof w:val="0"/>
        </w:rPr>
        <w:t xml:space="preserve"> Аллакский сельсовет </w:t>
      </w:r>
      <w:r w:rsidRPr="00E67A0F">
        <w:rPr>
          <w:noProof w:val="0"/>
        </w:rPr>
        <w:t>Каменского района Алтайского края на 01.0</w:t>
      </w:r>
      <w:r w:rsidR="00B245F9">
        <w:rPr>
          <w:noProof w:val="0"/>
        </w:rPr>
        <w:t>7</w:t>
      </w:r>
      <w:r w:rsidR="002D5192">
        <w:rPr>
          <w:noProof w:val="0"/>
        </w:rPr>
        <w:t>.202</w:t>
      </w:r>
      <w:r w:rsidR="003E2E77">
        <w:rPr>
          <w:noProof w:val="0"/>
        </w:rPr>
        <w:t>2</w:t>
      </w:r>
      <w:r w:rsidRPr="00E67A0F">
        <w:rPr>
          <w:noProof w:val="0"/>
        </w:rPr>
        <w:t> </w:t>
      </w:r>
    </w:p>
    <w:p w:rsidR="00E67A0F" w:rsidRPr="00E67A0F" w:rsidRDefault="00E67A0F" w:rsidP="00E67A0F">
      <w:pPr>
        <w:textAlignment w:val="baseline"/>
        <w:rPr>
          <w:rFonts w:ascii="Segoe UI" w:hAnsi="Segoe UI" w:cs="Segoe UI"/>
          <w:noProof w:val="0"/>
          <w:sz w:val="18"/>
          <w:szCs w:val="18"/>
        </w:rPr>
      </w:pPr>
      <w:r w:rsidRPr="00E67A0F">
        <w:rPr>
          <w:noProof w:val="0"/>
        </w:rPr>
        <w:t> </w:t>
      </w:r>
    </w:p>
    <w:p w:rsidR="00E67A0F" w:rsidRPr="00E67A0F" w:rsidRDefault="00E67A0F" w:rsidP="00E67A0F">
      <w:pPr>
        <w:textAlignment w:val="baseline"/>
        <w:rPr>
          <w:rFonts w:ascii="Segoe UI" w:hAnsi="Segoe UI" w:cs="Segoe UI"/>
          <w:noProof w:val="0"/>
          <w:sz w:val="18"/>
          <w:szCs w:val="18"/>
        </w:rPr>
      </w:pPr>
      <w:r w:rsidRPr="00E67A0F">
        <w:rPr>
          <w:noProof w:val="0"/>
        </w:rPr>
        <w:t> </w:t>
      </w:r>
    </w:p>
    <w:tbl>
      <w:tblPr>
        <w:tblStyle w:val="a3"/>
        <w:tblW w:w="0" w:type="auto"/>
        <w:tblLook w:val="01E0"/>
      </w:tblPr>
      <w:tblGrid>
        <w:gridCol w:w="889"/>
        <w:gridCol w:w="1417"/>
        <w:gridCol w:w="3202"/>
        <w:gridCol w:w="2940"/>
        <w:gridCol w:w="2112"/>
        <w:gridCol w:w="2113"/>
        <w:gridCol w:w="2113"/>
      </w:tblGrid>
      <w:tr w:rsidR="003D26B7">
        <w:tc>
          <w:tcPr>
            <w:tcW w:w="889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№ </w:t>
            </w:r>
            <w:proofErr w:type="spellStart"/>
            <w:r w:rsidRPr="00E67A0F">
              <w:rPr>
                <w:noProof w:val="0"/>
              </w:rPr>
              <w:t>п</w:t>
            </w:r>
            <w:proofErr w:type="spellEnd"/>
            <w:r w:rsidRPr="00E67A0F">
              <w:rPr>
                <w:noProof w:val="0"/>
              </w:rPr>
              <w:t>/</w:t>
            </w:r>
            <w:proofErr w:type="spellStart"/>
            <w:r w:rsidRPr="00E67A0F">
              <w:rPr>
                <w:noProof w:val="0"/>
              </w:rPr>
              <w:t>п</w:t>
            </w:r>
            <w:proofErr w:type="spellEnd"/>
            <w:r w:rsidRPr="00E67A0F">
              <w:rPr>
                <w:noProof w:val="0"/>
              </w:rPr>
              <w:t> </w:t>
            </w:r>
          </w:p>
        </w:tc>
        <w:tc>
          <w:tcPr>
            <w:tcW w:w="1417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Реестровый номер</w:t>
            </w:r>
          </w:p>
        </w:tc>
        <w:tc>
          <w:tcPr>
            <w:tcW w:w="3202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Наименование объекта </w:t>
            </w:r>
          </w:p>
        </w:tc>
        <w:tc>
          <w:tcPr>
            <w:tcW w:w="2940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Местонахождение объекта </w:t>
            </w:r>
          </w:p>
        </w:tc>
        <w:tc>
          <w:tcPr>
            <w:tcW w:w="2112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Характеристика объекта </w:t>
            </w:r>
          </w:p>
        </w:tc>
        <w:tc>
          <w:tcPr>
            <w:tcW w:w="2113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Целевое назначение </w:t>
            </w:r>
          </w:p>
        </w:tc>
        <w:tc>
          <w:tcPr>
            <w:tcW w:w="2113" w:type="dxa"/>
          </w:tcPr>
          <w:p w:rsidR="003D26B7" w:rsidRDefault="003D26B7" w:rsidP="00C1234A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Ограничение/ </w:t>
            </w:r>
          </w:p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обременение </w:t>
            </w:r>
          </w:p>
        </w:tc>
      </w:tr>
      <w:tr w:rsidR="003D26B7">
        <w:tc>
          <w:tcPr>
            <w:tcW w:w="889" w:type="dxa"/>
          </w:tcPr>
          <w:p w:rsidR="003D26B7" w:rsidRPr="00E67A0F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1.</w:t>
            </w:r>
            <w:r w:rsidRPr="00E67A0F">
              <w:rPr>
                <w:noProof w:val="0"/>
              </w:rPr>
              <w:t> </w:t>
            </w:r>
          </w:p>
        </w:tc>
        <w:tc>
          <w:tcPr>
            <w:tcW w:w="1417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>
              <w:rPr>
                <w:noProof w:val="0"/>
              </w:rPr>
              <w:t>1</w:t>
            </w:r>
          </w:p>
        </w:tc>
        <w:tc>
          <w:tcPr>
            <w:tcW w:w="320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квартира в жилом доме</w:t>
            </w:r>
          </w:p>
        </w:tc>
        <w:tc>
          <w:tcPr>
            <w:tcW w:w="2940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Аллак, ул. Барнаульская 33 кв. 2</w:t>
            </w:r>
          </w:p>
        </w:tc>
        <w:tc>
          <w:tcPr>
            <w:tcW w:w="211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b/>
                  <w:color w:val="000000"/>
                  <w:sz w:val="20"/>
                  <w:szCs w:val="20"/>
                </w:rPr>
                <w:t>60 м</w:t>
              </w:r>
            </w:smartTag>
            <w:r>
              <w:rPr>
                <w:b/>
                <w:color w:val="000000"/>
                <w:sz w:val="20"/>
                <w:szCs w:val="20"/>
              </w:rPr>
              <w:t xml:space="preserve"> кВ.</w:t>
            </w:r>
          </w:p>
        </w:tc>
        <w:tc>
          <w:tcPr>
            <w:tcW w:w="2113" w:type="dxa"/>
          </w:tcPr>
          <w:p w:rsidR="003D26B7" w:rsidRPr="00E67A0F" w:rsidRDefault="003D26B7" w:rsidP="00C1234A">
            <w:pPr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 </w:t>
            </w:r>
            <w:r>
              <w:rPr>
                <w:noProof w:val="0"/>
              </w:rPr>
              <w:t>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  <w:tr w:rsidR="003D26B7">
        <w:tc>
          <w:tcPr>
            <w:tcW w:w="889" w:type="dxa"/>
          </w:tcPr>
          <w:p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2.</w:t>
            </w:r>
          </w:p>
        </w:tc>
        <w:tc>
          <w:tcPr>
            <w:tcW w:w="1417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>
              <w:rPr>
                <w:noProof w:val="0"/>
              </w:rPr>
              <w:t>2</w:t>
            </w:r>
          </w:p>
        </w:tc>
        <w:tc>
          <w:tcPr>
            <w:tcW w:w="320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2-х квартирный жилой дом № 1</w:t>
            </w:r>
          </w:p>
        </w:tc>
        <w:tc>
          <w:tcPr>
            <w:tcW w:w="2940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разъезд Родина, ул. Путейная 1</w:t>
            </w:r>
          </w:p>
        </w:tc>
        <w:tc>
          <w:tcPr>
            <w:tcW w:w="211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2113" w:type="dxa"/>
          </w:tcPr>
          <w:p w:rsidR="003D26B7" w:rsidRPr="00E67A0F" w:rsidRDefault="003D26B7" w:rsidP="00C1234A">
            <w:pPr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 </w:t>
            </w:r>
            <w:r>
              <w:rPr>
                <w:noProof w:val="0"/>
              </w:rPr>
              <w:t>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  <w:tr w:rsidR="003D26B7">
        <w:tc>
          <w:tcPr>
            <w:tcW w:w="889" w:type="dxa"/>
          </w:tcPr>
          <w:p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3.</w:t>
            </w:r>
          </w:p>
        </w:tc>
        <w:tc>
          <w:tcPr>
            <w:tcW w:w="1417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>
              <w:rPr>
                <w:noProof w:val="0"/>
              </w:rPr>
              <w:t>3</w:t>
            </w:r>
          </w:p>
        </w:tc>
        <w:tc>
          <w:tcPr>
            <w:tcW w:w="320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2-х квартирный жилой дом № 2</w:t>
            </w:r>
          </w:p>
        </w:tc>
        <w:tc>
          <w:tcPr>
            <w:tcW w:w="2940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разъезд Родина, ул. Путейная 2</w:t>
            </w:r>
          </w:p>
        </w:tc>
        <w:tc>
          <w:tcPr>
            <w:tcW w:w="211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2113" w:type="dxa"/>
          </w:tcPr>
          <w:p w:rsidR="003D26B7" w:rsidRPr="00E67A0F" w:rsidRDefault="003D26B7" w:rsidP="00C1234A">
            <w:pPr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 </w:t>
            </w:r>
            <w:r>
              <w:rPr>
                <w:noProof w:val="0"/>
              </w:rPr>
              <w:t>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  <w:tr w:rsidR="003D26B7">
        <w:tc>
          <w:tcPr>
            <w:tcW w:w="889" w:type="dxa"/>
          </w:tcPr>
          <w:p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4.</w:t>
            </w:r>
          </w:p>
        </w:tc>
        <w:tc>
          <w:tcPr>
            <w:tcW w:w="1417" w:type="dxa"/>
          </w:tcPr>
          <w:p w:rsidR="003D26B7" w:rsidRDefault="003D26B7" w:rsidP="00C1234A">
            <w:pPr>
              <w:jc w:val="center"/>
              <w:textAlignment w:val="baseline"/>
              <w:rPr>
                <w:noProof w:val="0"/>
              </w:rPr>
            </w:pPr>
            <w:r>
              <w:rPr>
                <w:noProof w:val="0"/>
              </w:rPr>
              <w:t>4</w:t>
            </w:r>
          </w:p>
        </w:tc>
        <w:tc>
          <w:tcPr>
            <w:tcW w:w="3202" w:type="dxa"/>
          </w:tcPr>
          <w:p w:rsidR="003D26B7" w:rsidRDefault="003D26B7" w:rsidP="003D26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2-х квартирный жилой дом № 3</w:t>
            </w:r>
          </w:p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40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разъезд Родина, ул. Путейная 3</w:t>
            </w:r>
          </w:p>
        </w:tc>
        <w:tc>
          <w:tcPr>
            <w:tcW w:w="211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2113" w:type="dxa"/>
          </w:tcPr>
          <w:p w:rsidR="003D26B7" w:rsidRPr="00E67A0F" w:rsidRDefault="003D26B7" w:rsidP="00C1234A">
            <w:pPr>
              <w:textAlignment w:val="baseline"/>
              <w:rPr>
                <w:noProof w:val="0"/>
              </w:rPr>
            </w:pPr>
            <w:r w:rsidRPr="00E67A0F">
              <w:rPr>
                <w:noProof w:val="0"/>
              </w:rPr>
              <w:t> </w:t>
            </w:r>
            <w:r>
              <w:rPr>
                <w:noProof w:val="0"/>
              </w:rPr>
              <w:t>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  <w:tr w:rsidR="003D26B7">
        <w:tc>
          <w:tcPr>
            <w:tcW w:w="889" w:type="dxa"/>
          </w:tcPr>
          <w:p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5.</w:t>
            </w:r>
          </w:p>
        </w:tc>
        <w:tc>
          <w:tcPr>
            <w:tcW w:w="1417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>
              <w:rPr>
                <w:noProof w:val="0"/>
              </w:rPr>
              <w:t>5</w:t>
            </w:r>
          </w:p>
        </w:tc>
        <w:tc>
          <w:tcPr>
            <w:tcW w:w="320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2-х квартирный жилой дом № 7</w:t>
            </w:r>
          </w:p>
        </w:tc>
        <w:tc>
          <w:tcPr>
            <w:tcW w:w="2940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разъезд Родина, ул. Путейная 7</w:t>
            </w:r>
          </w:p>
        </w:tc>
        <w:tc>
          <w:tcPr>
            <w:tcW w:w="211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2113" w:type="dxa"/>
          </w:tcPr>
          <w:p w:rsidR="003D26B7" w:rsidRPr="00E67A0F" w:rsidRDefault="003D26B7" w:rsidP="00C1234A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  <w:tr w:rsidR="003D26B7">
        <w:tc>
          <w:tcPr>
            <w:tcW w:w="889" w:type="dxa"/>
          </w:tcPr>
          <w:p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6.</w:t>
            </w:r>
          </w:p>
        </w:tc>
        <w:tc>
          <w:tcPr>
            <w:tcW w:w="1417" w:type="dxa"/>
          </w:tcPr>
          <w:p w:rsidR="003D26B7" w:rsidRPr="00E67A0F" w:rsidRDefault="003D26B7" w:rsidP="00C1234A">
            <w:pPr>
              <w:jc w:val="center"/>
              <w:textAlignment w:val="baseline"/>
              <w:rPr>
                <w:noProof w:val="0"/>
              </w:rPr>
            </w:pPr>
            <w:r>
              <w:rPr>
                <w:noProof w:val="0"/>
              </w:rPr>
              <w:t>6</w:t>
            </w:r>
          </w:p>
        </w:tc>
        <w:tc>
          <w:tcPr>
            <w:tcW w:w="320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6-ти квартирный жилой дом №4</w:t>
            </w:r>
          </w:p>
        </w:tc>
        <w:tc>
          <w:tcPr>
            <w:tcW w:w="2940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разъезд</w:t>
            </w:r>
          </w:p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Родина, ул. Путейная 5</w:t>
            </w:r>
          </w:p>
        </w:tc>
        <w:tc>
          <w:tcPr>
            <w:tcW w:w="211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203.4</w:t>
            </w:r>
          </w:p>
        </w:tc>
        <w:tc>
          <w:tcPr>
            <w:tcW w:w="2113" w:type="dxa"/>
          </w:tcPr>
          <w:p w:rsidR="003D26B7" w:rsidRPr="00E67A0F" w:rsidRDefault="003D26B7" w:rsidP="00C1234A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  <w:tr w:rsidR="003D26B7">
        <w:tc>
          <w:tcPr>
            <w:tcW w:w="14786" w:type="dxa"/>
            <w:gridSpan w:val="7"/>
          </w:tcPr>
          <w:p w:rsidR="003D26B7" w:rsidRDefault="003D26B7" w:rsidP="003D26B7">
            <w:pPr>
              <w:jc w:val="center"/>
            </w:pPr>
            <w:r w:rsidRPr="00C674B2">
              <w:rPr>
                <w:b/>
                <w:bCs/>
                <w:color w:val="000000"/>
              </w:rPr>
              <w:t>Здания, сооружения, объект</w:t>
            </w:r>
            <w:r>
              <w:rPr>
                <w:b/>
                <w:bCs/>
                <w:color w:val="000000"/>
              </w:rPr>
              <w:t>ы</w:t>
            </w:r>
            <w:r w:rsidRPr="00C674B2">
              <w:rPr>
                <w:b/>
                <w:bCs/>
                <w:color w:val="000000"/>
              </w:rPr>
              <w:t xml:space="preserve"> незавершенного строительства</w:t>
            </w:r>
          </w:p>
        </w:tc>
      </w:tr>
      <w:tr w:rsidR="003D26B7">
        <w:tc>
          <w:tcPr>
            <w:tcW w:w="889" w:type="dxa"/>
          </w:tcPr>
          <w:p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7.</w:t>
            </w:r>
          </w:p>
        </w:tc>
        <w:tc>
          <w:tcPr>
            <w:tcW w:w="1417" w:type="dxa"/>
          </w:tcPr>
          <w:p w:rsidR="003D26B7" w:rsidRPr="00DD4073" w:rsidRDefault="003D26B7" w:rsidP="00C12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20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здание Администрации Аллакского сельсовета</w:t>
            </w:r>
          </w:p>
        </w:tc>
        <w:tc>
          <w:tcPr>
            <w:tcW w:w="2940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с. Аллак, ул. Тамбовская 4</w:t>
            </w:r>
          </w:p>
        </w:tc>
        <w:tc>
          <w:tcPr>
            <w:tcW w:w="2112" w:type="dxa"/>
          </w:tcPr>
          <w:p w:rsidR="003D26B7" w:rsidRPr="00DD4073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364.3</w:t>
            </w:r>
          </w:p>
        </w:tc>
        <w:tc>
          <w:tcPr>
            <w:tcW w:w="2113" w:type="dxa"/>
          </w:tcPr>
          <w:p w:rsidR="003D26B7" w:rsidRDefault="003D26B7" w:rsidP="00C1234A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не 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  <w:tr w:rsidR="003D26B7">
        <w:tc>
          <w:tcPr>
            <w:tcW w:w="889" w:type="dxa"/>
          </w:tcPr>
          <w:p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9.</w:t>
            </w:r>
          </w:p>
        </w:tc>
        <w:tc>
          <w:tcPr>
            <w:tcW w:w="1417" w:type="dxa"/>
          </w:tcPr>
          <w:p w:rsidR="003D26B7" w:rsidRDefault="003D26B7" w:rsidP="00C12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202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940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с. Аллак , ул. Центральная 2 б </w:t>
            </w:r>
          </w:p>
        </w:tc>
        <w:tc>
          <w:tcPr>
            <w:tcW w:w="2112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71.06</w:t>
            </w:r>
          </w:p>
        </w:tc>
        <w:tc>
          <w:tcPr>
            <w:tcW w:w="2113" w:type="dxa"/>
          </w:tcPr>
          <w:p w:rsidR="003D26B7" w:rsidRDefault="003D26B7" w:rsidP="00C1234A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не 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  <w:tr w:rsidR="003D26B7">
        <w:tc>
          <w:tcPr>
            <w:tcW w:w="889" w:type="dxa"/>
          </w:tcPr>
          <w:p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10.</w:t>
            </w:r>
          </w:p>
        </w:tc>
        <w:tc>
          <w:tcPr>
            <w:tcW w:w="1417" w:type="dxa"/>
          </w:tcPr>
          <w:p w:rsidR="003D26B7" w:rsidRDefault="003D26B7" w:rsidP="00C12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02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Дом культуры</w:t>
            </w:r>
          </w:p>
        </w:tc>
        <w:tc>
          <w:tcPr>
            <w:tcW w:w="2940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д. Духовая, ул. Весенняя 21</w:t>
            </w:r>
          </w:p>
        </w:tc>
        <w:tc>
          <w:tcPr>
            <w:tcW w:w="2112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308</w:t>
            </w:r>
          </w:p>
        </w:tc>
        <w:tc>
          <w:tcPr>
            <w:tcW w:w="2113" w:type="dxa"/>
          </w:tcPr>
          <w:p w:rsidR="003D26B7" w:rsidRDefault="003D26B7" w:rsidP="00C1234A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не 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  <w:tr w:rsidR="003D26B7">
        <w:tc>
          <w:tcPr>
            <w:tcW w:w="889" w:type="dxa"/>
          </w:tcPr>
          <w:p w:rsidR="003D26B7" w:rsidRDefault="003D26B7" w:rsidP="003D26B7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11.</w:t>
            </w:r>
          </w:p>
        </w:tc>
        <w:tc>
          <w:tcPr>
            <w:tcW w:w="1417" w:type="dxa"/>
          </w:tcPr>
          <w:p w:rsidR="003D26B7" w:rsidRDefault="003D26B7" w:rsidP="00C123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02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Мемориал</w:t>
            </w:r>
          </w:p>
        </w:tc>
        <w:tc>
          <w:tcPr>
            <w:tcW w:w="2940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с. Аллак, ул. Центральная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b/>
                  <w:color w:val="000000"/>
                  <w:sz w:val="20"/>
                  <w:szCs w:val="20"/>
                </w:rPr>
                <w:t>2 г</w:t>
              </w:r>
            </w:smartTag>
          </w:p>
        </w:tc>
        <w:tc>
          <w:tcPr>
            <w:tcW w:w="2112" w:type="dxa"/>
          </w:tcPr>
          <w:p w:rsidR="003D26B7" w:rsidRDefault="003D26B7" w:rsidP="00C1234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</w:tcPr>
          <w:p w:rsidR="003D26B7" w:rsidRDefault="003D26B7" w:rsidP="00C1234A">
            <w:pPr>
              <w:textAlignment w:val="baseline"/>
              <w:rPr>
                <w:noProof w:val="0"/>
              </w:rPr>
            </w:pPr>
            <w:r>
              <w:rPr>
                <w:noProof w:val="0"/>
              </w:rPr>
              <w:t>не жилое помещение</w:t>
            </w:r>
          </w:p>
        </w:tc>
        <w:tc>
          <w:tcPr>
            <w:tcW w:w="2113" w:type="dxa"/>
          </w:tcPr>
          <w:p w:rsidR="003D26B7" w:rsidRDefault="003D26B7"/>
        </w:tc>
      </w:tr>
    </w:tbl>
    <w:p w:rsidR="00E67A0F" w:rsidRDefault="00E67A0F"/>
    <w:p w:rsidR="003D26B7" w:rsidRDefault="003D26B7"/>
    <w:p w:rsidR="003D26B7" w:rsidRDefault="003E2E77">
      <w:r>
        <w:t xml:space="preserve">                                                  </w:t>
      </w:r>
      <w:r w:rsidR="003D26B7">
        <w:t>Глава сельсовета                                                                                             Т. В. Печенина</w:t>
      </w:r>
    </w:p>
    <w:sectPr w:rsidR="003D26B7" w:rsidSect="00E67A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0F27"/>
    <w:multiLevelType w:val="multilevel"/>
    <w:tmpl w:val="E1E48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F0BAA"/>
    <w:multiLevelType w:val="multilevel"/>
    <w:tmpl w:val="2F86B4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451939"/>
    <w:multiLevelType w:val="multilevel"/>
    <w:tmpl w:val="883267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C75991"/>
    <w:multiLevelType w:val="multilevel"/>
    <w:tmpl w:val="A2A89D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67A0F"/>
    <w:rsid w:val="00005D67"/>
    <w:rsid w:val="00007719"/>
    <w:rsid w:val="000107AB"/>
    <w:rsid w:val="000237C2"/>
    <w:rsid w:val="00040DFE"/>
    <w:rsid w:val="00057B09"/>
    <w:rsid w:val="00073C89"/>
    <w:rsid w:val="00076ABE"/>
    <w:rsid w:val="00086F9F"/>
    <w:rsid w:val="000A5E31"/>
    <w:rsid w:val="00100B81"/>
    <w:rsid w:val="00115D50"/>
    <w:rsid w:val="00127404"/>
    <w:rsid w:val="00175F85"/>
    <w:rsid w:val="00197575"/>
    <w:rsid w:val="001A26EE"/>
    <w:rsid w:val="00215A46"/>
    <w:rsid w:val="00227DA9"/>
    <w:rsid w:val="002604B0"/>
    <w:rsid w:val="0027083C"/>
    <w:rsid w:val="00276258"/>
    <w:rsid w:val="002841D5"/>
    <w:rsid w:val="002C0094"/>
    <w:rsid w:val="002C24CD"/>
    <w:rsid w:val="002D1CE6"/>
    <w:rsid w:val="002D5192"/>
    <w:rsid w:val="00310E35"/>
    <w:rsid w:val="003162CD"/>
    <w:rsid w:val="00376BF4"/>
    <w:rsid w:val="003827ED"/>
    <w:rsid w:val="00383B4B"/>
    <w:rsid w:val="003972DB"/>
    <w:rsid w:val="003A7B00"/>
    <w:rsid w:val="003B2101"/>
    <w:rsid w:val="003D26B7"/>
    <w:rsid w:val="003E2E77"/>
    <w:rsid w:val="003E7831"/>
    <w:rsid w:val="003F22C9"/>
    <w:rsid w:val="0041480E"/>
    <w:rsid w:val="00420A85"/>
    <w:rsid w:val="004224E1"/>
    <w:rsid w:val="00444E0F"/>
    <w:rsid w:val="00462A79"/>
    <w:rsid w:val="0047043E"/>
    <w:rsid w:val="00487988"/>
    <w:rsid w:val="004A69FA"/>
    <w:rsid w:val="004A6CD3"/>
    <w:rsid w:val="004B326C"/>
    <w:rsid w:val="004B4D80"/>
    <w:rsid w:val="00514D54"/>
    <w:rsid w:val="00534656"/>
    <w:rsid w:val="00545E33"/>
    <w:rsid w:val="00570BE1"/>
    <w:rsid w:val="00583791"/>
    <w:rsid w:val="0058767E"/>
    <w:rsid w:val="005C3472"/>
    <w:rsid w:val="005E5033"/>
    <w:rsid w:val="006005A6"/>
    <w:rsid w:val="006649EE"/>
    <w:rsid w:val="006A4275"/>
    <w:rsid w:val="006B1D67"/>
    <w:rsid w:val="006C7D6E"/>
    <w:rsid w:val="006E2E35"/>
    <w:rsid w:val="006F2FD9"/>
    <w:rsid w:val="006F5DFC"/>
    <w:rsid w:val="007025B9"/>
    <w:rsid w:val="007101D0"/>
    <w:rsid w:val="00720087"/>
    <w:rsid w:val="007513FF"/>
    <w:rsid w:val="007531FA"/>
    <w:rsid w:val="00761108"/>
    <w:rsid w:val="0076461C"/>
    <w:rsid w:val="00772BA6"/>
    <w:rsid w:val="00792D48"/>
    <w:rsid w:val="007A072B"/>
    <w:rsid w:val="007A2F4A"/>
    <w:rsid w:val="007A4C62"/>
    <w:rsid w:val="007C1549"/>
    <w:rsid w:val="007C323F"/>
    <w:rsid w:val="007D557E"/>
    <w:rsid w:val="007E0890"/>
    <w:rsid w:val="008007AC"/>
    <w:rsid w:val="008208CB"/>
    <w:rsid w:val="0082244C"/>
    <w:rsid w:val="0085048E"/>
    <w:rsid w:val="00866671"/>
    <w:rsid w:val="00890CAF"/>
    <w:rsid w:val="008A457E"/>
    <w:rsid w:val="00906C40"/>
    <w:rsid w:val="0093253B"/>
    <w:rsid w:val="009328D3"/>
    <w:rsid w:val="00961E9C"/>
    <w:rsid w:val="00963877"/>
    <w:rsid w:val="00982049"/>
    <w:rsid w:val="00982CCC"/>
    <w:rsid w:val="009A5DC3"/>
    <w:rsid w:val="009D61F7"/>
    <w:rsid w:val="009E1BA5"/>
    <w:rsid w:val="009E63C7"/>
    <w:rsid w:val="009E6746"/>
    <w:rsid w:val="00A1567E"/>
    <w:rsid w:val="00A37B33"/>
    <w:rsid w:val="00A4163E"/>
    <w:rsid w:val="00A737BE"/>
    <w:rsid w:val="00A86C42"/>
    <w:rsid w:val="00AD46C4"/>
    <w:rsid w:val="00AD59D8"/>
    <w:rsid w:val="00AE013E"/>
    <w:rsid w:val="00AF5A3A"/>
    <w:rsid w:val="00AF5A61"/>
    <w:rsid w:val="00B245F9"/>
    <w:rsid w:val="00B33156"/>
    <w:rsid w:val="00B75894"/>
    <w:rsid w:val="00BA220E"/>
    <w:rsid w:val="00BB084F"/>
    <w:rsid w:val="00BB5457"/>
    <w:rsid w:val="00BC40F5"/>
    <w:rsid w:val="00BF65E6"/>
    <w:rsid w:val="00BF6E16"/>
    <w:rsid w:val="00BF738D"/>
    <w:rsid w:val="00C02110"/>
    <w:rsid w:val="00C1234A"/>
    <w:rsid w:val="00C616BE"/>
    <w:rsid w:val="00C76ADF"/>
    <w:rsid w:val="00C95835"/>
    <w:rsid w:val="00CA4C59"/>
    <w:rsid w:val="00CA72E4"/>
    <w:rsid w:val="00CB1452"/>
    <w:rsid w:val="00CB2F3E"/>
    <w:rsid w:val="00D003E8"/>
    <w:rsid w:val="00D05A2B"/>
    <w:rsid w:val="00D12DD1"/>
    <w:rsid w:val="00D506DB"/>
    <w:rsid w:val="00DB74A9"/>
    <w:rsid w:val="00DC071B"/>
    <w:rsid w:val="00E07595"/>
    <w:rsid w:val="00E10F91"/>
    <w:rsid w:val="00E20126"/>
    <w:rsid w:val="00E40426"/>
    <w:rsid w:val="00E67A0F"/>
    <w:rsid w:val="00E7476D"/>
    <w:rsid w:val="00E9403B"/>
    <w:rsid w:val="00EC264E"/>
    <w:rsid w:val="00EE77D3"/>
    <w:rsid w:val="00EF6331"/>
    <w:rsid w:val="00EF6AF8"/>
    <w:rsid w:val="00F04D74"/>
    <w:rsid w:val="00F0541F"/>
    <w:rsid w:val="00F110BB"/>
    <w:rsid w:val="00F61996"/>
    <w:rsid w:val="00F61C6C"/>
    <w:rsid w:val="00F70226"/>
    <w:rsid w:val="00F74EDD"/>
    <w:rsid w:val="00F81D18"/>
    <w:rsid w:val="00F82075"/>
    <w:rsid w:val="00F912B3"/>
    <w:rsid w:val="00FB01FD"/>
    <w:rsid w:val="00FC2564"/>
    <w:rsid w:val="00FD3AD2"/>
    <w:rsid w:val="00FD7D8C"/>
    <w:rsid w:val="00FE0D18"/>
    <w:rsid w:val="00FE6807"/>
    <w:rsid w:val="00FF0C5F"/>
    <w:rsid w:val="00FF2174"/>
    <w:rsid w:val="00FF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AD2"/>
    <w:rPr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cxw105775698bcx0">
    <w:name w:val="paragraph scxw105775698 bcx0"/>
    <w:basedOn w:val="a"/>
    <w:rsid w:val="00E67A0F"/>
    <w:pPr>
      <w:spacing w:before="100" w:beforeAutospacing="1" w:after="100" w:afterAutospacing="1"/>
    </w:pPr>
    <w:rPr>
      <w:noProof w:val="0"/>
    </w:rPr>
  </w:style>
  <w:style w:type="character" w:customStyle="1" w:styleId="normaltextrunscxw105775698bcx0">
    <w:name w:val="normaltextrun scxw105775698 bcx0"/>
    <w:basedOn w:val="a0"/>
    <w:rsid w:val="00E67A0F"/>
  </w:style>
  <w:style w:type="character" w:customStyle="1" w:styleId="eopscxw105775698bcx0">
    <w:name w:val="eop scxw105775698 bcx0"/>
    <w:basedOn w:val="a0"/>
    <w:rsid w:val="00E67A0F"/>
  </w:style>
  <w:style w:type="character" w:customStyle="1" w:styleId="apple-converted-space">
    <w:name w:val="apple-converted-space"/>
    <w:basedOn w:val="a0"/>
    <w:rsid w:val="00E67A0F"/>
  </w:style>
  <w:style w:type="table" w:styleId="a3">
    <w:name w:val="Table Grid"/>
    <w:basedOn w:val="a1"/>
    <w:rsid w:val="003D2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122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3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7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1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1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1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8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6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3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Uz</cp:lastModifiedBy>
  <cp:revision>2</cp:revision>
  <cp:lastPrinted>2019-07-15T04:02:00Z</cp:lastPrinted>
  <dcterms:created xsi:type="dcterms:W3CDTF">2022-07-05T04:56:00Z</dcterms:created>
  <dcterms:modified xsi:type="dcterms:W3CDTF">2022-07-05T04:56:00Z</dcterms:modified>
</cp:coreProperties>
</file>