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560" w:rsidRPr="00875A29" w:rsidRDefault="00FB5560" w:rsidP="00FB5560">
      <w:pPr>
        <w:keepNext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A29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FB5560" w:rsidRPr="00875A29" w:rsidRDefault="00FB5560" w:rsidP="00FB5560">
      <w:pPr>
        <w:keepNext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A29">
        <w:rPr>
          <w:rFonts w:ascii="Times New Roman" w:hAnsi="Times New Roman" w:cs="Times New Roman"/>
          <w:b/>
          <w:sz w:val="28"/>
          <w:szCs w:val="28"/>
        </w:rPr>
        <w:t>Каменское районное Собрание депутатов Алтайского края</w:t>
      </w:r>
    </w:p>
    <w:p w:rsidR="00FB5560" w:rsidRPr="00875A29" w:rsidRDefault="00FB5560" w:rsidP="00FB5560">
      <w:pPr>
        <w:keepNext/>
        <w:widowControl w:val="0"/>
        <w:jc w:val="center"/>
        <w:rPr>
          <w:rFonts w:ascii="Times New Roman" w:hAnsi="Times New Roman" w:cs="Times New Roman"/>
          <w:b/>
          <w:sz w:val="44"/>
        </w:rPr>
      </w:pPr>
      <w:proofErr w:type="gramStart"/>
      <w:r w:rsidRPr="00875A29">
        <w:rPr>
          <w:rFonts w:ascii="Times New Roman" w:hAnsi="Times New Roman" w:cs="Times New Roman"/>
          <w:b/>
          <w:sz w:val="44"/>
        </w:rPr>
        <w:t>Р</w:t>
      </w:r>
      <w:proofErr w:type="gramEnd"/>
      <w:r w:rsidRPr="00875A29">
        <w:rPr>
          <w:rFonts w:ascii="Times New Roman" w:hAnsi="Times New Roman" w:cs="Times New Roman"/>
          <w:b/>
          <w:sz w:val="44"/>
        </w:rPr>
        <w:t xml:space="preserve"> Е Ш Е Н И Е</w:t>
      </w:r>
    </w:p>
    <w:p w:rsidR="00FB5560" w:rsidRDefault="00FB5560" w:rsidP="00FB5560">
      <w:pPr>
        <w:keepNext/>
        <w:widowControl w:val="0"/>
        <w:rPr>
          <w:rFonts w:ascii="Times New Roman" w:hAnsi="Times New Roman" w:cs="Times New Roman"/>
          <w:b/>
          <w:sz w:val="28"/>
        </w:rPr>
      </w:pPr>
    </w:p>
    <w:p w:rsidR="00FB5560" w:rsidRPr="00875A29" w:rsidRDefault="00671239" w:rsidP="00FB5560">
      <w:pPr>
        <w:keepNext/>
        <w:widowControl w:val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29</w:t>
      </w:r>
      <w:r w:rsidR="00517B8E">
        <w:rPr>
          <w:rFonts w:ascii="Times New Roman" w:hAnsi="Times New Roman" w:cs="Times New Roman"/>
          <w:b/>
          <w:sz w:val="28"/>
        </w:rPr>
        <w:t>.03.2022</w:t>
      </w:r>
      <w:r w:rsidR="00E32702">
        <w:rPr>
          <w:rFonts w:ascii="Times New Roman" w:hAnsi="Times New Roman" w:cs="Times New Roman"/>
          <w:b/>
          <w:sz w:val="28"/>
        </w:rPr>
        <w:t xml:space="preserve"> </w:t>
      </w:r>
      <w:r w:rsidR="00FB5560">
        <w:rPr>
          <w:rFonts w:ascii="Times New Roman" w:hAnsi="Times New Roman" w:cs="Times New Roman"/>
          <w:b/>
          <w:sz w:val="28"/>
        </w:rPr>
        <w:t xml:space="preserve"> № </w:t>
      </w:r>
      <w:r>
        <w:rPr>
          <w:rFonts w:ascii="Times New Roman" w:hAnsi="Times New Roman" w:cs="Times New Roman"/>
          <w:b/>
          <w:sz w:val="28"/>
        </w:rPr>
        <w:t xml:space="preserve">7 </w:t>
      </w:r>
      <w:r w:rsidR="00FB5560" w:rsidRPr="00875A29">
        <w:rPr>
          <w:rFonts w:ascii="Times New Roman" w:hAnsi="Times New Roman" w:cs="Times New Roman"/>
          <w:b/>
          <w:sz w:val="28"/>
        </w:rPr>
        <w:t xml:space="preserve">                 </w:t>
      </w:r>
      <w:r w:rsidR="00FB5560">
        <w:rPr>
          <w:rFonts w:ascii="Times New Roman" w:hAnsi="Times New Roman" w:cs="Times New Roman"/>
          <w:b/>
          <w:sz w:val="28"/>
        </w:rPr>
        <w:t xml:space="preserve">                           </w:t>
      </w:r>
      <w:r w:rsidR="00FB5560" w:rsidRPr="00875A29">
        <w:rPr>
          <w:rFonts w:ascii="Times New Roman" w:hAnsi="Times New Roman" w:cs="Times New Roman"/>
          <w:b/>
          <w:sz w:val="28"/>
        </w:rPr>
        <w:t xml:space="preserve">        </w:t>
      </w:r>
      <w:r w:rsidR="00FB5560">
        <w:rPr>
          <w:rFonts w:ascii="Times New Roman" w:hAnsi="Times New Roman" w:cs="Times New Roman"/>
          <w:b/>
          <w:sz w:val="28"/>
        </w:rPr>
        <w:t xml:space="preserve">      </w:t>
      </w:r>
      <w:r w:rsidR="00FB5560" w:rsidRPr="00875A29">
        <w:rPr>
          <w:rFonts w:ascii="Times New Roman" w:hAnsi="Times New Roman" w:cs="Times New Roman"/>
          <w:b/>
          <w:sz w:val="28"/>
        </w:rPr>
        <w:t xml:space="preserve">           Камень - на – Оби</w:t>
      </w:r>
    </w:p>
    <w:tbl>
      <w:tblPr>
        <w:tblW w:w="0" w:type="auto"/>
        <w:tblInd w:w="108" w:type="dxa"/>
        <w:tblLook w:val="0000"/>
      </w:tblPr>
      <w:tblGrid>
        <w:gridCol w:w="5220"/>
      </w:tblGrid>
      <w:tr w:rsidR="00FB5560" w:rsidRPr="00875A29" w:rsidTr="004B61D9">
        <w:trPr>
          <w:trHeight w:val="1368"/>
        </w:trPr>
        <w:tc>
          <w:tcPr>
            <w:tcW w:w="5220" w:type="dxa"/>
          </w:tcPr>
          <w:p w:rsidR="00FB5560" w:rsidRPr="00875A29" w:rsidRDefault="00FB5560" w:rsidP="004B61D9">
            <w:pPr>
              <w:keepNext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Об утверждении Плана </w:t>
            </w:r>
            <w:r w:rsidRPr="00875A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правотворческой, контрольной 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</w:t>
            </w:r>
            <w:r w:rsidRPr="00875A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рганизационной деятельности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Каменского районного Собрания депутатов на </w:t>
            </w:r>
            <w:r w:rsidR="00517B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9 месяцев 2022 года </w:t>
            </w:r>
          </w:p>
          <w:p w:rsidR="00FB5560" w:rsidRPr="00875A29" w:rsidRDefault="00FB5560" w:rsidP="004B61D9">
            <w:pPr>
              <w:keepNext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5560" w:rsidRPr="00875A29" w:rsidRDefault="00FB5560" w:rsidP="00FB5560">
      <w:pPr>
        <w:keepNext/>
        <w:widowControl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3 Регламента Каменского районного Собрания депутатов Алтайского края </w:t>
      </w:r>
    </w:p>
    <w:p w:rsidR="00FB5560" w:rsidRPr="00875A29" w:rsidRDefault="00FB5560" w:rsidP="00FB5560">
      <w:pPr>
        <w:keepNext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районное Собрание депутатов: </w:t>
      </w:r>
    </w:p>
    <w:p w:rsidR="00FB5560" w:rsidRPr="00875A29" w:rsidRDefault="00FB5560" w:rsidP="00FB5560">
      <w:pPr>
        <w:keepNext/>
        <w:widowControl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5A29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875A2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75A29">
        <w:rPr>
          <w:rFonts w:ascii="Times New Roman" w:hAnsi="Times New Roman" w:cs="Times New Roman"/>
          <w:sz w:val="28"/>
          <w:szCs w:val="28"/>
        </w:rPr>
        <w:t xml:space="preserve"> Е Ш И Л О:</w:t>
      </w:r>
    </w:p>
    <w:p w:rsidR="005712CC" w:rsidRPr="00875A29" w:rsidRDefault="00FB5560" w:rsidP="00517B8E">
      <w:pPr>
        <w:tabs>
          <w:tab w:val="left" w:pos="8364"/>
        </w:tabs>
        <w:spacing w:after="0"/>
        <w:ind w:right="12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      </w:t>
      </w:r>
      <w:r w:rsidR="005712CC">
        <w:rPr>
          <w:rFonts w:ascii="Times New Roman" w:hAnsi="Times New Roman" w:cs="Times New Roman"/>
          <w:sz w:val="28"/>
        </w:rPr>
        <w:t xml:space="preserve">     </w:t>
      </w:r>
      <w:r>
        <w:rPr>
          <w:rFonts w:ascii="Times New Roman" w:hAnsi="Times New Roman" w:cs="Times New Roman"/>
          <w:sz w:val="28"/>
        </w:rPr>
        <w:t xml:space="preserve"> </w:t>
      </w:r>
      <w:r w:rsidRPr="00875A29">
        <w:rPr>
          <w:rFonts w:ascii="Times New Roman" w:hAnsi="Times New Roman" w:cs="Times New Roman"/>
          <w:sz w:val="28"/>
        </w:rPr>
        <w:t xml:space="preserve">1. </w:t>
      </w:r>
      <w:r w:rsidR="005712CC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>Утвердить</w:t>
      </w:r>
      <w:r w:rsidR="005712CC">
        <w:rPr>
          <w:rFonts w:ascii="Times New Roman" w:hAnsi="Times New Roman" w:cs="Times New Roman"/>
          <w:color w:val="000000"/>
          <w:sz w:val="28"/>
          <w:szCs w:val="28"/>
        </w:rPr>
        <w:t xml:space="preserve"> План  </w:t>
      </w:r>
      <w:r w:rsidR="005712CC" w:rsidRPr="00875A29">
        <w:rPr>
          <w:rFonts w:ascii="Times New Roman" w:hAnsi="Times New Roman" w:cs="Times New Roman"/>
          <w:color w:val="000000"/>
          <w:sz w:val="28"/>
          <w:szCs w:val="28"/>
        </w:rPr>
        <w:t xml:space="preserve">правотворческой, контрольной и </w:t>
      </w:r>
      <w:r w:rsidR="005712CC"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r w:rsidR="005712CC" w:rsidRPr="00875A29">
        <w:rPr>
          <w:rFonts w:ascii="Times New Roman" w:hAnsi="Times New Roman" w:cs="Times New Roman"/>
          <w:color w:val="000000"/>
          <w:sz w:val="28"/>
          <w:szCs w:val="28"/>
        </w:rPr>
        <w:t>рганизационной деятельности</w:t>
      </w:r>
      <w:r w:rsidR="005712CC">
        <w:rPr>
          <w:rFonts w:ascii="Times New Roman" w:hAnsi="Times New Roman" w:cs="Times New Roman"/>
          <w:color w:val="000000"/>
          <w:sz w:val="28"/>
          <w:szCs w:val="28"/>
        </w:rPr>
        <w:t xml:space="preserve"> Каменского райо</w:t>
      </w:r>
      <w:r w:rsidR="00517B8E">
        <w:rPr>
          <w:rFonts w:ascii="Times New Roman" w:hAnsi="Times New Roman" w:cs="Times New Roman"/>
          <w:color w:val="000000"/>
          <w:sz w:val="28"/>
          <w:szCs w:val="28"/>
        </w:rPr>
        <w:t xml:space="preserve">нного Собрания депутатов на 9 месяцев 2022 </w:t>
      </w:r>
      <w:r w:rsidR="005712CC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="00517B8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5712CC">
        <w:rPr>
          <w:rFonts w:ascii="Times New Roman" w:hAnsi="Times New Roman" w:cs="Times New Roman"/>
          <w:color w:val="000000"/>
          <w:sz w:val="28"/>
          <w:szCs w:val="28"/>
        </w:rPr>
        <w:t xml:space="preserve"> (прилагается)</w:t>
      </w:r>
    </w:p>
    <w:p w:rsidR="00FB5560" w:rsidRDefault="00FB5560" w:rsidP="00517B8E">
      <w:pPr>
        <w:keepNext/>
        <w:widowControl w:val="0"/>
        <w:tabs>
          <w:tab w:val="num" w:pos="1260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7B8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2.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решение на </w:t>
      </w:r>
      <w:r w:rsidRPr="00875A29">
        <w:rPr>
          <w:rFonts w:ascii="Times New Roman" w:hAnsi="Times New Roman" w:cs="Times New Roman"/>
          <w:sz w:val="28"/>
          <w:szCs w:val="28"/>
        </w:rPr>
        <w:t xml:space="preserve">официальном сайте Администрации Каменского района. </w:t>
      </w:r>
    </w:p>
    <w:p w:rsidR="00FB5560" w:rsidRPr="00875A29" w:rsidRDefault="00FB5560" w:rsidP="00517B8E">
      <w:pPr>
        <w:keepNext/>
        <w:widowControl w:val="0"/>
        <w:tabs>
          <w:tab w:val="num" w:pos="1260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  Контроль за исполнением настоящего решения возложить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председателей постоянных комиссий районного Собрания  и руководителя аппарата  районного Собрания депутатов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Сиротенко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B5560" w:rsidRDefault="00FB5560" w:rsidP="00FB5560">
      <w:pPr>
        <w:keepNext/>
        <w:widowControl w:val="0"/>
        <w:tabs>
          <w:tab w:val="num" w:pos="1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5560" w:rsidRPr="00875A29" w:rsidRDefault="00671239" w:rsidP="00FB5560">
      <w:pPr>
        <w:keepNext/>
        <w:widowControl w:val="0"/>
        <w:tabs>
          <w:tab w:val="num" w:pos="1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</w:t>
      </w:r>
      <w:r w:rsidR="00FB5560" w:rsidRPr="00875A29">
        <w:rPr>
          <w:rFonts w:ascii="Times New Roman" w:hAnsi="Times New Roman" w:cs="Times New Roman"/>
          <w:sz w:val="28"/>
          <w:szCs w:val="28"/>
        </w:rPr>
        <w:t xml:space="preserve"> районного </w:t>
      </w:r>
    </w:p>
    <w:p w:rsidR="00FB5560" w:rsidRPr="00875A29" w:rsidRDefault="00FB5560" w:rsidP="00FB5560">
      <w:pPr>
        <w:keepNext/>
        <w:widowControl w:val="0"/>
        <w:tabs>
          <w:tab w:val="num" w:pos="12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75A29">
        <w:rPr>
          <w:rFonts w:ascii="Times New Roman" w:hAnsi="Times New Roman" w:cs="Times New Roman"/>
          <w:sz w:val="28"/>
          <w:szCs w:val="28"/>
        </w:rPr>
        <w:t xml:space="preserve">Собрания депутатов                                               </w:t>
      </w:r>
      <w:r w:rsidR="00671239">
        <w:rPr>
          <w:rFonts w:ascii="Times New Roman" w:hAnsi="Times New Roman" w:cs="Times New Roman"/>
          <w:sz w:val="28"/>
          <w:szCs w:val="28"/>
        </w:rPr>
        <w:t xml:space="preserve">                             Е.М.</w:t>
      </w:r>
      <w:r w:rsidR="00517B8E">
        <w:rPr>
          <w:rFonts w:ascii="Times New Roman" w:hAnsi="Times New Roman" w:cs="Times New Roman"/>
          <w:sz w:val="28"/>
          <w:szCs w:val="28"/>
        </w:rPr>
        <w:t xml:space="preserve"> </w:t>
      </w:r>
      <w:r w:rsidR="00671239">
        <w:rPr>
          <w:rFonts w:ascii="Times New Roman" w:hAnsi="Times New Roman" w:cs="Times New Roman"/>
          <w:sz w:val="28"/>
          <w:szCs w:val="28"/>
        </w:rPr>
        <w:t xml:space="preserve">Зозуля </w:t>
      </w:r>
    </w:p>
    <w:p w:rsidR="00FB5560" w:rsidRDefault="00FB5560" w:rsidP="00FB5560">
      <w:pPr>
        <w:keepNext/>
        <w:widowControl w:val="0"/>
        <w:tabs>
          <w:tab w:val="num" w:pos="1260"/>
        </w:tabs>
        <w:ind w:firstLine="720"/>
        <w:jc w:val="both"/>
        <w:rPr>
          <w:sz w:val="28"/>
          <w:szCs w:val="28"/>
        </w:rPr>
      </w:pPr>
    </w:p>
    <w:p w:rsidR="00FB5560" w:rsidRDefault="00FB5560" w:rsidP="00FB5560">
      <w:pPr>
        <w:keepNext/>
        <w:widowControl w:val="0"/>
        <w:tabs>
          <w:tab w:val="num" w:pos="1260"/>
        </w:tabs>
        <w:ind w:firstLine="720"/>
        <w:jc w:val="both"/>
        <w:rPr>
          <w:sz w:val="28"/>
          <w:szCs w:val="28"/>
        </w:rPr>
      </w:pPr>
    </w:p>
    <w:p w:rsidR="00FB5560" w:rsidRDefault="00FB5560" w:rsidP="00FB5560">
      <w:pPr>
        <w:ind w:right="-55"/>
        <w:rPr>
          <w:sz w:val="28"/>
          <w:szCs w:val="28"/>
        </w:rPr>
      </w:pPr>
    </w:p>
    <w:p w:rsidR="00FB5560" w:rsidRDefault="00FB5560" w:rsidP="00FB5560">
      <w:pPr>
        <w:ind w:right="-55"/>
        <w:rPr>
          <w:sz w:val="28"/>
          <w:szCs w:val="28"/>
        </w:rPr>
      </w:pPr>
    </w:p>
    <w:p w:rsidR="005712CC" w:rsidRDefault="005712CC" w:rsidP="00FB5560">
      <w:pPr>
        <w:ind w:left="4956"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5712CC" w:rsidRDefault="005712CC" w:rsidP="00FB5560">
      <w:pPr>
        <w:ind w:left="4956"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FB5560" w:rsidRPr="001B3531" w:rsidRDefault="00FB5560" w:rsidP="00FB5560">
      <w:pPr>
        <w:ind w:left="4956"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 решением Каменского район</w:t>
      </w:r>
      <w:r w:rsidR="00E32702">
        <w:rPr>
          <w:rFonts w:ascii="Times New Roman" w:hAnsi="Times New Roman" w:cs="Times New Roman"/>
          <w:sz w:val="28"/>
          <w:szCs w:val="28"/>
        </w:rPr>
        <w:t>н</w:t>
      </w:r>
      <w:r w:rsidR="003D34D5">
        <w:rPr>
          <w:rFonts w:ascii="Times New Roman" w:hAnsi="Times New Roman" w:cs="Times New Roman"/>
          <w:sz w:val="28"/>
          <w:szCs w:val="28"/>
        </w:rPr>
        <w:t xml:space="preserve">ого Собрания депутатов от </w:t>
      </w:r>
      <w:proofErr w:type="spellStart"/>
      <w:proofErr w:type="gramStart"/>
      <w:r w:rsidR="003D34D5">
        <w:rPr>
          <w:rFonts w:ascii="Times New Roman" w:hAnsi="Times New Roman" w:cs="Times New Roman"/>
          <w:sz w:val="28"/>
          <w:szCs w:val="28"/>
        </w:rPr>
        <w:t>от</w:t>
      </w:r>
      <w:proofErr w:type="spellEnd"/>
      <w:proofErr w:type="gramEnd"/>
      <w:r w:rsidR="003D34D5">
        <w:rPr>
          <w:rFonts w:ascii="Times New Roman" w:hAnsi="Times New Roman" w:cs="Times New Roman"/>
          <w:sz w:val="28"/>
          <w:szCs w:val="28"/>
        </w:rPr>
        <w:t xml:space="preserve">  </w:t>
      </w:r>
      <w:r w:rsidR="00671239">
        <w:rPr>
          <w:rFonts w:ascii="Times New Roman" w:hAnsi="Times New Roman" w:cs="Times New Roman"/>
          <w:sz w:val="28"/>
          <w:szCs w:val="28"/>
        </w:rPr>
        <w:t xml:space="preserve">29.03.2022 № 7 </w:t>
      </w:r>
    </w:p>
    <w:p w:rsidR="00FB5560" w:rsidRPr="001B3531" w:rsidRDefault="00FB5560" w:rsidP="00FB5560">
      <w:pPr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B3531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1B3531">
        <w:rPr>
          <w:rFonts w:ascii="Times New Roman" w:hAnsi="Times New Roman" w:cs="Times New Roman"/>
          <w:b/>
          <w:sz w:val="28"/>
          <w:szCs w:val="28"/>
        </w:rPr>
        <w:t xml:space="preserve">  Л  А  Н</w:t>
      </w:r>
    </w:p>
    <w:p w:rsidR="00FB5560" w:rsidRPr="00875A29" w:rsidRDefault="00FB5560" w:rsidP="00FB5560">
      <w:pPr>
        <w:tabs>
          <w:tab w:val="left" w:pos="8364"/>
        </w:tabs>
        <w:ind w:right="12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875A29">
        <w:rPr>
          <w:rFonts w:ascii="Times New Roman" w:hAnsi="Times New Roman" w:cs="Times New Roman"/>
          <w:color w:val="000000"/>
          <w:sz w:val="28"/>
          <w:szCs w:val="28"/>
        </w:rPr>
        <w:t xml:space="preserve">правотворческой, контрольной 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r w:rsidRPr="00875A29">
        <w:rPr>
          <w:rFonts w:ascii="Times New Roman" w:hAnsi="Times New Roman" w:cs="Times New Roman"/>
          <w:color w:val="000000"/>
          <w:sz w:val="28"/>
          <w:szCs w:val="28"/>
        </w:rPr>
        <w:t>рганизационной деятельности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Каменского районного Собрания депутатов на </w:t>
      </w:r>
      <w:r w:rsidR="003D34D5">
        <w:rPr>
          <w:rFonts w:ascii="Times New Roman" w:hAnsi="Times New Roman" w:cs="Times New Roman"/>
          <w:color w:val="000000"/>
          <w:sz w:val="28"/>
          <w:szCs w:val="28"/>
        </w:rPr>
        <w:t xml:space="preserve">9 месяцев 2022 года </w:t>
      </w:r>
    </w:p>
    <w:tbl>
      <w:tblPr>
        <w:tblW w:w="10173" w:type="dxa"/>
        <w:tblInd w:w="-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3"/>
        <w:gridCol w:w="4370"/>
        <w:gridCol w:w="42"/>
        <w:gridCol w:w="1684"/>
        <w:gridCol w:w="3544"/>
      </w:tblGrid>
      <w:tr w:rsidR="003D34D5" w:rsidRPr="001B3531" w:rsidTr="00BF5D83">
        <w:tc>
          <w:tcPr>
            <w:tcW w:w="533" w:type="dxa"/>
          </w:tcPr>
          <w:p w:rsidR="003D34D5" w:rsidRPr="001B3531" w:rsidRDefault="003D34D5" w:rsidP="00BF5D83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3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412" w:type="dxa"/>
            <w:gridSpan w:val="2"/>
          </w:tcPr>
          <w:p w:rsidR="003D34D5" w:rsidRPr="001B3531" w:rsidRDefault="003D34D5" w:rsidP="00BF5D83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31">
              <w:rPr>
                <w:rFonts w:ascii="Times New Roman" w:hAnsi="Times New Roman" w:cs="Times New Roman"/>
                <w:sz w:val="28"/>
                <w:szCs w:val="28"/>
              </w:rPr>
              <w:t>Наименование вопроса</w:t>
            </w:r>
          </w:p>
        </w:tc>
        <w:tc>
          <w:tcPr>
            <w:tcW w:w="1684" w:type="dxa"/>
          </w:tcPr>
          <w:p w:rsidR="003D34D5" w:rsidRPr="001B3531" w:rsidRDefault="003D34D5" w:rsidP="00BF5D83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31">
              <w:rPr>
                <w:rFonts w:ascii="Times New Roman" w:hAnsi="Times New Roman" w:cs="Times New Roman"/>
                <w:sz w:val="28"/>
                <w:szCs w:val="28"/>
              </w:rPr>
              <w:t>Срок рассмотрения</w:t>
            </w:r>
          </w:p>
        </w:tc>
        <w:tc>
          <w:tcPr>
            <w:tcW w:w="3544" w:type="dxa"/>
          </w:tcPr>
          <w:p w:rsidR="003D34D5" w:rsidRPr="001B3531" w:rsidRDefault="003D34D5" w:rsidP="00BF5D83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31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3D34D5" w:rsidRPr="001B3531" w:rsidTr="00BF5D83">
        <w:tc>
          <w:tcPr>
            <w:tcW w:w="533" w:type="dxa"/>
          </w:tcPr>
          <w:p w:rsidR="003D34D5" w:rsidRPr="001B3531" w:rsidRDefault="003D34D5" w:rsidP="00BF5D83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12" w:type="dxa"/>
            <w:gridSpan w:val="2"/>
          </w:tcPr>
          <w:p w:rsidR="003D34D5" w:rsidRPr="001B3531" w:rsidRDefault="003D34D5" w:rsidP="00BF5D83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4" w:type="dxa"/>
          </w:tcPr>
          <w:p w:rsidR="003D34D5" w:rsidRPr="001B3531" w:rsidRDefault="003D34D5" w:rsidP="00BF5D83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3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3D34D5" w:rsidRPr="001B3531" w:rsidRDefault="003D34D5" w:rsidP="00BF5D83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D34D5" w:rsidRPr="001B3531" w:rsidTr="00BF5D83">
        <w:tc>
          <w:tcPr>
            <w:tcW w:w="533" w:type="dxa"/>
          </w:tcPr>
          <w:p w:rsidR="003D34D5" w:rsidRPr="001B3531" w:rsidRDefault="003D34D5" w:rsidP="00BF5D83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5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70" w:type="dxa"/>
          </w:tcPr>
          <w:p w:rsidR="003D34D5" w:rsidRPr="00720A8D" w:rsidRDefault="003D34D5" w:rsidP="00BF5D83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720A8D">
              <w:rPr>
                <w:rFonts w:ascii="Times New Roman" w:hAnsi="Times New Roman" w:cs="Times New Roman"/>
                <w:sz w:val="28"/>
                <w:szCs w:val="28"/>
              </w:rPr>
              <w:t>Об исполнении бюджета муниципального образования Каменский район Алтайского края за 2021 год</w:t>
            </w:r>
          </w:p>
        </w:tc>
        <w:tc>
          <w:tcPr>
            <w:tcW w:w="1726" w:type="dxa"/>
            <w:gridSpan w:val="2"/>
          </w:tcPr>
          <w:p w:rsidR="003D34D5" w:rsidRPr="00720A8D" w:rsidRDefault="003D34D5" w:rsidP="00BF5D83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5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 </w:t>
            </w:r>
          </w:p>
        </w:tc>
        <w:tc>
          <w:tcPr>
            <w:tcW w:w="3544" w:type="dxa"/>
          </w:tcPr>
          <w:p w:rsidR="003D34D5" w:rsidRPr="00720A8D" w:rsidRDefault="003D34D5" w:rsidP="00BF5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0A8D">
              <w:rPr>
                <w:rFonts w:ascii="Times New Roman" w:hAnsi="Times New Roman" w:cs="Times New Roman"/>
                <w:sz w:val="28"/>
                <w:szCs w:val="28"/>
              </w:rPr>
              <w:t xml:space="preserve">Комитет Администрации района по финансам, налоговой и кредитной политике </w:t>
            </w:r>
            <w:proofErr w:type="gramStart"/>
            <w:r w:rsidRPr="00720A8D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720A8D">
              <w:rPr>
                <w:rFonts w:ascii="Times New Roman" w:hAnsi="Times New Roman" w:cs="Times New Roman"/>
                <w:sz w:val="28"/>
                <w:szCs w:val="28"/>
              </w:rPr>
              <w:t xml:space="preserve">по согласованию) </w:t>
            </w:r>
          </w:p>
          <w:p w:rsidR="003D34D5" w:rsidRPr="00720A8D" w:rsidRDefault="003D34D5" w:rsidP="00BF5D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4D5" w:rsidRPr="00720A8D" w:rsidRDefault="003D34D5" w:rsidP="00BF5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A8D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Постоянная комиссия по бюджету, налоговой и кредитной политике. </w:t>
            </w:r>
          </w:p>
          <w:p w:rsidR="003D34D5" w:rsidRPr="001B3531" w:rsidRDefault="003D34D5" w:rsidP="00BF5D83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4D5" w:rsidRPr="001B3531" w:rsidTr="00BF5D83">
        <w:tc>
          <w:tcPr>
            <w:tcW w:w="533" w:type="dxa"/>
          </w:tcPr>
          <w:p w:rsidR="003D34D5" w:rsidRPr="001B3531" w:rsidRDefault="003D34D5" w:rsidP="00BF5D83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5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70" w:type="dxa"/>
          </w:tcPr>
          <w:p w:rsidR="003D34D5" w:rsidRPr="00720A8D" w:rsidRDefault="003D34D5" w:rsidP="00BF5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A8D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Стратегии социально-экономического развития Каменского района до 2035 года </w:t>
            </w:r>
          </w:p>
          <w:p w:rsidR="003D34D5" w:rsidRPr="001B3531" w:rsidRDefault="003D34D5" w:rsidP="00BF5D83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6" w:type="dxa"/>
            <w:gridSpan w:val="2"/>
          </w:tcPr>
          <w:p w:rsidR="003D34D5" w:rsidRPr="001B3531" w:rsidRDefault="003D34D5" w:rsidP="00BF5D83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3544" w:type="dxa"/>
          </w:tcPr>
          <w:p w:rsidR="003D34D5" w:rsidRPr="00720A8D" w:rsidRDefault="003D34D5" w:rsidP="00BF5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A8D">
              <w:rPr>
                <w:rFonts w:ascii="Times New Roman" w:hAnsi="Times New Roman" w:cs="Times New Roman"/>
                <w:sz w:val="28"/>
                <w:szCs w:val="28"/>
              </w:rPr>
              <w:t xml:space="preserve"> Комитет Администрации района экономическому развитию (по согласованию) </w:t>
            </w:r>
          </w:p>
          <w:p w:rsidR="003D34D5" w:rsidRPr="00720A8D" w:rsidRDefault="003D34D5" w:rsidP="00BF5D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4D5" w:rsidRPr="00720A8D" w:rsidRDefault="003D34D5" w:rsidP="00BF5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A8D">
              <w:rPr>
                <w:rFonts w:ascii="Times New Roman" w:hAnsi="Times New Roman" w:cs="Times New Roman"/>
                <w:sz w:val="28"/>
                <w:szCs w:val="28"/>
              </w:rPr>
              <w:t>Постоянная комиссия по экономике и агропромышленному комплексу</w:t>
            </w:r>
          </w:p>
          <w:p w:rsidR="003D34D5" w:rsidRPr="001B3531" w:rsidRDefault="003D34D5" w:rsidP="00BF5D83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4D5" w:rsidRPr="001B3531" w:rsidRDefault="003D34D5" w:rsidP="00BF5D83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4D5" w:rsidRPr="001B3531" w:rsidTr="00BF5D83">
        <w:trPr>
          <w:trHeight w:val="1577"/>
        </w:trPr>
        <w:tc>
          <w:tcPr>
            <w:tcW w:w="533" w:type="dxa"/>
          </w:tcPr>
          <w:p w:rsidR="003D34D5" w:rsidRPr="001B3531" w:rsidRDefault="003D34D5" w:rsidP="00BF5D83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370" w:type="dxa"/>
          </w:tcPr>
          <w:p w:rsidR="003D34D5" w:rsidRPr="001B3531" w:rsidRDefault="003D34D5" w:rsidP="00BF5D83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итогах отопительного сезона 2021-2022 и состоянии дорожной сети на территории муниципального образования Каменский район Алтайского края </w:t>
            </w:r>
          </w:p>
        </w:tc>
        <w:tc>
          <w:tcPr>
            <w:tcW w:w="1726" w:type="dxa"/>
            <w:gridSpan w:val="2"/>
          </w:tcPr>
          <w:p w:rsidR="003D34D5" w:rsidRPr="001B3531" w:rsidRDefault="003D34D5" w:rsidP="00BF5D83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3544" w:type="dxa"/>
          </w:tcPr>
          <w:p w:rsidR="003D34D5" w:rsidRDefault="003D34D5" w:rsidP="00BF5D83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Комитет Администрации Каменского района Алтайского края по жилищно-коммунальному хозяйству, строительству и архитектуре  (по согласованию) </w:t>
            </w:r>
          </w:p>
          <w:p w:rsidR="003D34D5" w:rsidRPr="001B3531" w:rsidRDefault="003D34D5" w:rsidP="00BF5D83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Постоянная комиссия Каменского районного Собрания депутатов по социальным и правовым вопросам </w:t>
            </w:r>
          </w:p>
          <w:p w:rsidR="003D34D5" w:rsidRPr="001B3531" w:rsidRDefault="003D34D5" w:rsidP="00BF5D83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4D5" w:rsidRPr="001B3531" w:rsidTr="00BF5D83">
        <w:trPr>
          <w:trHeight w:val="1577"/>
        </w:trPr>
        <w:tc>
          <w:tcPr>
            <w:tcW w:w="533" w:type="dxa"/>
          </w:tcPr>
          <w:p w:rsidR="003D34D5" w:rsidRDefault="003D34D5" w:rsidP="00BF5D83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70" w:type="dxa"/>
          </w:tcPr>
          <w:p w:rsidR="003D34D5" w:rsidRPr="00720A8D" w:rsidRDefault="003D34D5" w:rsidP="00BF5D83">
            <w:pPr>
              <w:pStyle w:val="a3"/>
              <w:spacing w:before="0" w:after="0" w:line="36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итогах реализации муниципальной программы </w:t>
            </w:r>
            <w:r w:rsidRPr="00902063">
              <w:rPr>
                <w:b/>
                <w:sz w:val="28"/>
                <w:szCs w:val="28"/>
              </w:rPr>
              <w:t>«</w:t>
            </w:r>
            <w:r w:rsidRPr="00720A8D">
              <w:rPr>
                <w:sz w:val="28"/>
                <w:szCs w:val="28"/>
              </w:rPr>
              <w:t>Комплексное развитие систем коммунальной инфраструктуры Каменского района Алтайского края на 2019 - 2021 годы»</w:t>
            </w:r>
          </w:p>
          <w:p w:rsidR="003D34D5" w:rsidRPr="001B3531" w:rsidRDefault="003D34D5" w:rsidP="00BF5D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6" w:type="dxa"/>
            <w:gridSpan w:val="2"/>
          </w:tcPr>
          <w:p w:rsidR="003D34D5" w:rsidRPr="001B3531" w:rsidRDefault="003D34D5" w:rsidP="00BF5D83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3544" w:type="dxa"/>
          </w:tcPr>
          <w:p w:rsidR="003D34D5" w:rsidRDefault="003D34D5" w:rsidP="00BF5D83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Администрации Каменского района Алтайского края по жилищно-коммунальному хозяйству, строительству и архитектур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согласованию)  </w:t>
            </w:r>
          </w:p>
          <w:p w:rsidR="003D34D5" w:rsidRDefault="003D34D5" w:rsidP="00BF5D83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постоянная комиссия Каменского районного собрания депутатов по социальным и правовым вопросам</w:t>
            </w:r>
          </w:p>
          <w:p w:rsidR="003D34D5" w:rsidRDefault="003D34D5" w:rsidP="00BF5D83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постоянная комиссия Каменского районного Собрания депутатов по бюджету, налоговой и кредитной политике </w:t>
            </w:r>
          </w:p>
          <w:p w:rsidR="003D34D5" w:rsidRDefault="003D34D5" w:rsidP="00BF5D83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4D5" w:rsidRDefault="003D34D5" w:rsidP="00BF5D83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4D5" w:rsidRPr="001B3531" w:rsidTr="00BF5D83">
        <w:trPr>
          <w:trHeight w:val="1577"/>
        </w:trPr>
        <w:tc>
          <w:tcPr>
            <w:tcW w:w="533" w:type="dxa"/>
          </w:tcPr>
          <w:p w:rsidR="003D34D5" w:rsidRDefault="003D34D5" w:rsidP="00BF5D83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4370" w:type="dxa"/>
          </w:tcPr>
          <w:p w:rsidR="003D34D5" w:rsidRPr="00CC0117" w:rsidRDefault="003D34D5" w:rsidP="00BF5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ходе реализации муниципальной программы </w:t>
            </w:r>
            <w:r w:rsidRPr="003978EF">
              <w:rPr>
                <w:rFonts w:ascii="Times New Roman" w:hAnsi="Times New Roman"/>
                <w:sz w:val="28"/>
                <w:szCs w:val="28"/>
              </w:rPr>
              <w:t>«Развитие физической культу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ры и спорта в Каменском районе </w:t>
            </w:r>
            <w:r w:rsidRPr="003978EF">
              <w:rPr>
                <w:rFonts w:ascii="Times New Roman" w:hAnsi="Times New Roman"/>
                <w:sz w:val="28"/>
                <w:szCs w:val="28"/>
              </w:rPr>
              <w:t>на 2021 – 2025 годы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26" w:type="dxa"/>
            <w:gridSpan w:val="2"/>
          </w:tcPr>
          <w:p w:rsidR="003D34D5" w:rsidRDefault="003D34D5" w:rsidP="00BF5D83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3544" w:type="dxa"/>
          </w:tcPr>
          <w:p w:rsidR="003D34D5" w:rsidRDefault="003D34D5" w:rsidP="00BF5D83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Администрации Каменского района по физической культуре и спорт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согласованию) </w:t>
            </w:r>
          </w:p>
          <w:p w:rsidR="003D34D5" w:rsidRDefault="003D34D5" w:rsidP="00BF5D83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постоянная комиссия Каменского районного собрания депутатов по социальным и правовым вопросам</w:t>
            </w:r>
          </w:p>
          <w:p w:rsidR="003D34D5" w:rsidRDefault="003D34D5" w:rsidP="00BF5D83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4D5" w:rsidRDefault="003D34D5" w:rsidP="00BF5D83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постоянная комиссия Каменского районного Собрания депутатов по бюджету, налоговой и кредитной политике </w:t>
            </w:r>
          </w:p>
          <w:p w:rsidR="003D34D5" w:rsidRDefault="003D34D5" w:rsidP="00BF5D83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4D5" w:rsidRDefault="003D34D5" w:rsidP="00BF5D83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4D5" w:rsidRPr="001B3531" w:rsidTr="00BF5D83">
        <w:trPr>
          <w:trHeight w:val="188"/>
        </w:trPr>
        <w:tc>
          <w:tcPr>
            <w:tcW w:w="533" w:type="dxa"/>
          </w:tcPr>
          <w:p w:rsidR="003D34D5" w:rsidRPr="001B3531" w:rsidRDefault="003D34D5" w:rsidP="00BF5D83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70" w:type="dxa"/>
          </w:tcPr>
          <w:p w:rsidR="003D34D5" w:rsidRPr="001B3531" w:rsidRDefault="003D34D5" w:rsidP="00BF5D83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подготовке к отопительному сезону 2022-2023</w:t>
            </w:r>
          </w:p>
        </w:tc>
        <w:tc>
          <w:tcPr>
            <w:tcW w:w="1726" w:type="dxa"/>
            <w:gridSpan w:val="2"/>
          </w:tcPr>
          <w:p w:rsidR="003D34D5" w:rsidRPr="003B4A8C" w:rsidRDefault="003D34D5" w:rsidP="00BF5D83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 </w:t>
            </w:r>
          </w:p>
        </w:tc>
        <w:tc>
          <w:tcPr>
            <w:tcW w:w="3544" w:type="dxa"/>
          </w:tcPr>
          <w:p w:rsidR="003D34D5" w:rsidRDefault="003D34D5" w:rsidP="00BF5D83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Администрации Каменского района Алтайского края по жилищно-коммунальному хозяйству, строительству и архитектур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согласованию)  </w:t>
            </w:r>
          </w:p>
          <w:p w:rsidR="003D34D5" w:rsidRDefault="003D34D5" w:rsidP="00BF5D83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постоянная комиссия Каменского районного собрания депутатов по социальным и правовым вопросам</w:t>
            </w:r>
          </w:p>
          <w:p w:rsidR="003D34D5" w:rsidRPr="001B3531" w:rsidRDefault="003D34D5" w:rsidP="00BF5D83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4D5" w:rsidRPr="001B3531" w:rsidTr="00BF5D83">
        <w:trPr>
          <w:trHeight w:val="787"/>
        </w:trPr>
        <w:tc>
          <w:tcPr>
            <w:tcW w:w="533" w:type="dxa"/>
            <w:tcBorders>
              <w:bottom w:val="single" w:sz="4" w:space="0" w:color="auto"/>
            </w:tcBorders>
          </w:tcPr>
          <w:p w:rsidR="003D34D5" w:rsidRPr="001B3531" w:rsidRDefault="003D34D5" w:rsidP="00BF5D83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70" w:type="dxa"/>
          </w:tcPr>
          <w:p w:rsidR="003D34D5" w:rsidRPr="001B3531" w:rsidRDefault="003D34D5" w:rsidP="00BF5D83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53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B3531">
              <w:rPr>
                <w:rFonts w:ascii="Times New Roman" w:hAnsi="Times New Roman" w:cs="Times New Roman"/>
                <w:sz w:val="28"/>
                <w:szCs w:val="28"/>
              </w:rPr>
              <w:t>ходе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подготовки образовательных учреждений района  к учебному году 2022-2023</w:t>
            </w:r>
          </w:p>
        </w:tc>
        <w:tc>
          <w:tcPr>
            <w:tcW w:w="1726" w:type="dxa"/>
            <w:gridSpan w:val="2"/>
          </w:tcPr>
          <w:p w:rsidR="003D34D5" w:rsidRPr="001B3531" w:rsidRDefault="003D34D5" w:rsidP="00BF5D83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3544" w:type="dxa"/>
          </w:tcPr>
          <w:p w:rsidR="003D34D5" w:rsidRPr="001B3531" w:rsidRDefault="003D34D5" w:rsidP="00BF5D83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Администрации Каменского района Алтайского края (по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согласованию) </w:t>
            </w:r>
          </w:p>
          <w:p w:rsidR="003D34D5" w:rsidRDefault="003D34D5" w:rsidP="00BF5D83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постоянная комиссия Каменского районного собрания депутатов по социальным и правовым вопросам</w:t>
            </w:r>
          </w:p>
          <w:p w:rsidR="003D34D5" w:rsidRPr="001B3531" w:rsidRDefault="003D34D5" w:rsidP="00BF5D83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4D5" w:rsidRPr="001B3531" w:rsidRDefault="003D34D5" w:rsidP="00BF5D83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4D5" w:rsidRPr="001B3531" w:rsidTr="00BF5D83">
        <w:trPr>
          <w:trHeight w:val="659"/>
        </w:trPr>
        <w:tc>
          <w:tcPr>
            <w:tcW w:w="533" w:type="dxa"/>
            <w:tcBorders>
              <w:bottom w:val="single" w:sz="4" w:space="0" w:color="auto"/>
            </w:tcBorders>
          </w:tcPr>
          <w:p w:rsidR="003D34D5" w:rsidRPr="001B3531" w:rsidRDefault="003D34D5" w:rsidP="00BF5D83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370" w:type="dxa"/>
          </w:tcPr>
          <w:p w:rsidR="003D34D5" w:rsidRPr="001B3531" w:rsidRDefault="003D34D5" w:rsidP="00BF5D83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11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C0117">
              <w:rPr>
                <w:rFonts w:ascii="Times New Roman" w:hAnsi="Times New Roman" w:cs="Times New Roman"/>
                <w:sz w:val="28"/>
                <w:szCs w:val="28"/>
              </w:rPr>
              <w:t>хо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 реализации муниципальной программы «Культура Каменского района на 2021-2024 годы» </w:t>
            </w:r>
          </w:p>
        </w:tc>
        <w:tc>
          <w:tcPr>
            <w:tcW w:w="1726" w:type="dxa"/>
            <w:gridSpan w:val="2"/>
          </w:tcPr>
          <w:p w:rsidR="003D34D5" w:rsidRPr="001B3531" w:rsidRDefault="003D34D5" w:rsidP="00BF5D83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3544" w:type="dxa"/>
          </w:tcPr>
          <w:p w:rsidR="003D34D5" w:rsidRDefault="003D34D5" w:rsidP="00BF5D83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Комитет Администрации Каменского района Алтайского края по культуре и делам молодежи (по согласованию) </w:t>
            </w:r>
          </w:p>
          <w:p w:rsidR="003D34D5" w:rsidRDefault="003D34D5" w:rsidP="00BF5D83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постоянная комиссия Каменского районного собрания депутатов по социальным и правовым вопросам</w:t>
            </w:r>
          </w:p>
          <w:p w:rsidR="003D34D5" w:rsidRDefault="003D34D5" w:rsidP="00BF5D83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Постоянная комиссия Каменского районного Собрания депутатов по бюджету, налоговой и кредитной политике </w:t>
            </w:r>
          </w:p>
          <w:p w:rsidR="003D34D5" w:rsidRDefault="003D34D5" w:rsidP="00BF5D83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4D5" w:rsidRPr="001B3531" w:rsidRDefault="003D34D5" w:rsidP="00BF5D83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4D5" w:rsidRPr="001B3531" w:rsidTr="00BF5D83">
        <w:trPr>
          <w:trHeight w:val="659"/>
        </w:trPr>
        <w:tc>
          <w:tcPr>
            <w:tcW w:w="533" w:type="dxa"/>
          </w:tcPr>
          <w:p w:rsidR="003D34D5" w:rsidRDefault="003D34D5" w:rsidP="00BF5D83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</w:p>
        </w:tc>
        <w:tc>
          <w:tcPr>
            <w:tcW w:w="4370" w:type="dxa"/>
          </w:tcPr>
          <w:p w:rsidR="003D34D5" w:rsidRPr="006474D4" w:rsidRDefault="003D34D5" w:rsidP="00BF5D83">
            <w:pPr>
              <w:tabs>
                <w:tab w:val="left" w:pos="4590"/>
              </w:tabs>
              <w:jc w:val="both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 ходе реализации муниципальной программы «</w:t>
            </w:r>
            <w:r w:rsidRPr="006474D4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Комплексное развитие сельских территорий Каменского района Алтайского края» на  2020 - 2025 годы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»</w:t>
            </w:r>
          </w:p>
          <w:p w:rsidR="003D34D5" w:rsidRPr="00CC0117" w:rsidRDefault="003D34D5" w:rsidP="00BF5D83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6" w:type="dxa"/>
            <w:gridSpan w:val="2"/>
          </w:tcPr>
          <w:p w:rsidR="003D34D5" w:rsidRDefault="003D34D5" w:rsidP="00BF5D83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3544" w:type="dxa"/>
          </w:tcPr>
          <w:p w:rsidR="003D34D5" w:rsidRDefault="003D34D5" w:rsidP="00BF5D83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Каменского района Алтайского края   </w:t>
            </w:r>
          </w:p>
          <w:p w:rsidR="003D34D5" w:rsidRDefault="003D34D5" w:rsidP="00BF5D83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постоянная комиссия Каменского районного собрания депутатов по социальным и правовым вопросам</w:t>
            </w:r>
          </w:p>
          <w:p w:rsidR="003D34D5" w:rsidRDefault="003D34D5" w:rsidP="00BF5D83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Постоянная комиссия Каменского районного Собрания депутатов по бюджету, налоговой и кредитной политике </w:t>
            </w:r>
          </w:p>
          <w:p w:rsidR="003D34D5" w:rsidRDefault="003D34D5" w:rsidP="00BF5D83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4D5" w:rsidRPr="001B3531" w:rsidTr="00BF5D83">
        <w:trPr>
          <w:trHeight w:val="659"/>
        </w:trPr>
        <w:tc>
          <w:tcPr>
            <w:tcW w:w="533" w:type="dxa"/>
          </w:tcPr>
          <w:p w:rsidR="003D34D5" w:rsidRDefault="003D34D5" w:rsidP="00BF5D83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4370" w:type="dxa"/>
          </w:tcPr>
          <w:p w:rsidR="003D34D5" w:rsidRDefault="003D34D5" w:rsidP="00BF5D83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бюджете муниципального образования Каменский район Алтайского края на 2023  год  </w:t>
            </w:r>
          </w:p>
        </w:tc>
        <w:tc>
          <w:tcPr>
            <w:tcW w:w="1726" w:type="dxa"/>
            <w:gridSpan w:val="2"/>
          </w:tcPr>
          <w:p w:rsidR="003D34D5" w:rsidRPr="008918BF" w:rsidRDefault="003D34D5" w:rsidP="00BF5D83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 </w:t>
            </w:r>
          </w:p>
        </w:tc>
        <w:tc>
          <w:tcPr>
            <w:tcW w:w="3544" w:type="dxa"/>
          </w:tcPr>
          <w:p w:rsidR="003D34D5" w:rsidRDefault="003D34D5" w:rsidP="00BF5D83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Комитет Администрации Каменского района Алтайского края по финансам, налоговой и кредитной политике (по согласованию) </w:t>
            </w:r>
          </w:p>
          <w:p w:rsidR="003D34D5" w:rsidRDefault="003D34D5" w:rsidP="00BF5D83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постоянная комиссия Каменского района Алтайского края по бюджету, налоговой и кредитной политике</w:t>
            </w:r>
          </w:p>
        </w:tc>
      </w:tr>
      <w:tr w:rsidR="003D34D5" w:rsidRPr="001B3531" w:rsidTr="00BF5D83">
        <w:trPr>
          <w:trHeight w:val="659"/>
        </w:trPr>
        <w:tc>
          <w:tcPr>
            <w:tcW w:w="533" w:type="dxa"/>
          </w:tcPr>
          <w:p w:rsidR="003D34D5" w:rsidRDefault="003D34D5" w:rsidP="00BF5D83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70" w:type="dxa"/>
          </w:tcPr>
          <w:p w:rsidR="003D34D5" w:rsidRDefault="003D34D5" w:rsidP="00BF5D83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Прогнозного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плана приватизации объектов муниципального имущества муниципального образования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Каменский район Алтайского края на 2023 год </w:t>
            </w:r>
          </w:p>
        </w:tc>
        <w:tc>
          <w:tcPr>
            <w:tcW w:w="1726" w:type="dxa"/>
            <w:gridSpan w:val="2"/>
          </w:tcPr>
          <w:p w:rsidR="003D34D5" w:rsidRDefault="003D34D5" w:rsidP="00BF5D83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3544" w:type="dxa"/>
          </w:tcPr>
          <w:p w:rsidR="003D34D5" w:rsidRDefault="003D34D5" w:rsidP="00BF5D83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Комитет Администрации Каменского района Алтайского края по управлению имуществом и земельным правоотношениям (по согласованию) </w:t>
            </w:r>
          </w:p>
          <w:p w:rsidR="003D34D5" w:rsidRPr="001B3531" w:rsidRDefault="003D34D5" w:rsidP="00BF5D83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Постоянная комиссия Каменского районного Собрания депутатов по экономике и агропромышленному комплексу </w:t>
            </w:r>
          </w:p>
          <w:p w:rsidR="003D34D5" w:rsidRDefault="003D34D5" w:rsidP="00BF5D83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4D5" w:rsidRPr="001B3531" w:rsidTr="00BF5D83">
        <w:trPr>
          <w:trHeight w:val="659"/>
        </w:trPr>
        <w:tc>
          <w:tcPr>
            <w:tcW w:w="533" w:type="dxa"/>
            <w:tcBorders>
              <w:bottom w:val="single" w:sz="4" w:space="0" w:color="auto"/>
            </w:tcBorders>
          </w:tcPr>
          <w:p w:rsidR="003D34D5" w:rsidRDefault="003D34D5" w:rsidP="00BF5D83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70" w:type="dxa"/>
          </w:tcPr>
          <w:p w:rsidR="003D34D5" w:rsidRDefault="003D34D5" w:rsidP="00BF5D83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Об утверждении  Плана </w:t>
            </w:r>
            <w:r w:rsidRPr="00875A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правотворческой, контрольной 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</w:t>
            </w:r>
            <w:r w:rsidRPr="00875A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рганизационной деятельности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Каменского районного Собрания депутатов на 2023</w:t>
            </w:r>
          </w:p>
        </w:tc>
        <w:tc>
          <w:tcPr>
            <w:tcW w:w="1726" w:type="dxa"/>
            <w:gridSpan w:val="2"/>
          </w:tcPr>
          <w:p w:rsidR="003D34D5" w:rsidRPr="008918BF" w:rsidRDefault="003D34D5" w:rsidP="00BF5D83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3544" w:type="dxa"/>
          </w:tcPr>
          <w:p w:rsidR="003D34D5" w:rsidRDefault="003D34D5" w:rsidP="00BF5D83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Постоянные комиссии Каменского районного Собрания депутатов </w:t>
            </w:r>
          </w:p>
          <w:p w:rsidR="003D34D5" w:rsidRDefault="003D34D5" w:rsidP="00BF5D83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Аппарат Каменского районного Собрания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депутатов </w:t>
            </w:r>
          </w:p>
          <w:p w:rsidR="003D34D5" w:rsidRDefault="003D34D5" w:rsidP="00BF5D83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5560" w:rsidRPr="001B3531" w:rsidRDefault="00FB5560" w:rsidP="00FB5560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FB5560" w:rsidRDefault="00FB5560" w:rsidP="00FB5560"/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3"/>
        <w:gridCol w:w="4662"/>
        <w:gridCol w:w="16"/>
        <w:gridCol w:w="284"/>
        <w:gridCol w:w="902"/>
        <w:gridCol w:w="90"/>
        <w:gridCol w:w="425"/>
        <w:gridCol w:w="2410"/>
        <w:gridCol w:w="250"/>
      </w:tblGrid>
      <w:tr w:rsidR="00FB5560" w:rsidRPr="00804D0B" w:rsidTr="004B61D9">
        <w:trPr>
          <w:trHeight w:val="629"/>
        </w:trPr>
        <w:tc>
          <w:tcPr>
            <w:tcW w:w="9572" w:type="dxa"/>
            <w:gridSpan w:val="9"/>
          </w:tcPr>
          <w:p w:rsidR="00FB5560" w:rsidRPr="00804D0B" w:rsidRDefault="00FB5560" w:rsidP="004B61D9">
            <w:pPr>
              <w:ind w:right="-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4D0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804D0B">
              <w:rPr>
                <w:rFonts w:ascii="Times New Roman" w:hAnsi="Times New Roman" w:cs="Times New Roman"/>
                <w:b/>
                <w:sz w:val="28"/>
                <w:szCs w:val="28"/>
              </w:rPr>
              <w:t>.     Вопросы для рассмотрения на заседаниях постоянных депутатских комиссий.</w:t>
            </w:r>
          </w:p>
        </w:tc>
      </w:tr>
      <w:tr w:rsidR="00FB5560" w:rsidRPr="00804D0B" w:rsidTr="004B61D9">
        <w:trPr>
          <w:cantSplit/>
        </w:trPr>
        <w:tc>
          <w:tcPr>
            <w:tcW w:w="9572" w:type="dxa"/>
            <w:gridSpan w:val="9"/>
          </w:tcPr>
          <w:p w:rsidR="00FB5560" w:rsidRPr="00804D0B" w:rsidRDefault="00FB5560" w:rsidP="004B61D9">
            <w:pPr>
              <w:pStyle w:val="4"/>
              <w:jc w:val="center"/>
            </w:pPr>
            <w:r w:rsidRPr="00804D0B">
              <w:t xml:space="preserve">Комиссия по </w:t>
            </w:r>
            <w:r>
              <w:t xml:space="preserve">финансам, налоговой и кредитной политике </w:t>
            </w:r>
          </w:p>
        </w:tc>
      </w:tr>
      <w:tr w:rsidR="00FB5560" w:rsidRPr="00804D0B" w:rsidTr="003D34D5">
        <w:trPr>
          <w:cantSplit/>
        </w:trPr>
        <w:tc>
          <w:tcPr>
            <w:tcW w:w="533" w:type="dxa"/>
            <w:vMerge w:val="restart"/>
          </w:tcPr>
          <w:p w:rsidR="00FB5560" w:rsidRPr="00804D0B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D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2" w:type="dxa"/>
            <w:gridSpan w:val="3"/>
          </w:tcPr>
          <w:p w:rsidR="00FB5560" w:rsidRPr="00804D0B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D0B">
              <w:rPr>
                <w:rFonts w:ascii="Times New Roman" w:hAnsi="Times New Roman" w:cs="Times New Roman"/>
                <w:sz w:val="28"/>
                <w:szCs w:val="28"/>
              </w:rPr>
              <w:t xml:space="preserve">1. Обсуждение проектов решений </w:t>
            </w:r>
            <w:r w:rsidR="003D34D5">
              <w:rPr>
                <w:rFonts w:ascii="Times New Roman" w:hAnsi="Times New Roman" w:cs="Times New Roman"/>
                <w:sz w:val="28"/>
                <w:szCs w:val="28"/>
              </w:rPr>
              <w:t xml:space="preserve">  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сессии Каменского районного Собрания депутатов </w:t>
            </w:r>
          </w:p>
        </w:tc>
        <w:tc>
          <w:tcPr>
            <w:tcW w:w="1417" w:type="dxa"/>
            <w:gridSpan w:val="3"/>
            <w:vMerge w:val="restart"/>
          </w:tcPr>
          <w:p w:rsidR="00FB5560" w:rsidRDefault="003D34D5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  <w:p w:rsidR="00FB5560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560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560" w:rsidRPr="00804D0B" w:rsidRDefault="003D34D5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  <w:r w:rsidR="00FB556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410" w:type="dxa"/>
          </w:tcPr>
          <w:p w:rsidR="00FB5560" w:rsidRPr="00804D0B" w:rsidRDefault="003D34D5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В.И.Железовский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55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0" w:type="dxa"/>
            <w:vMerge w:val="restart"/>
          </w:tcPr>
          <w:p w:rsidR="00FB5560" w:rsidRPr="00804D0B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560" w:rsidRPr="00804D0B" w:rsidTr="003D34D5">
        <w:trPr>
          <w:cantSplit/>
          <w:trHeight w:val="710"/>
        </w:trPr>
        <w:tc>
          <w:tcPr>
            <w:tcW w:w="533" w:type="dxa"/>
            <w:vMerge/>
          </w:tcPr>
          <w:p w:rsidR="00FB5560" w:rsidRPr="00804D0B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gridSpan w:val="3"/>
          </w:tcPr>
          <w:p w:rsidR="00FB5560" w:rsidRPr="00804D0B" w:rsidRDefault="00FB5560" w:rsidP="004B61D9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804D0B">
              <w:rPr>
                <w:rFonts w:ascii="Times New Roman" w:hAnsi="Times New Roman" w:cs="Times New Roman"/>
                <w:sz w:val="28"/>
                <w:szCs w:val="28"/>
              </w:rPr>
              <w:t>2. О подготовке публичных слушаний по вопросу: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 исполнении бюджета муниципального образования Ка</w:t>
            </w:r>
            <w:r w:rsidR="00E13364">
              <w:rPr>
                <w:rFonts w:ascii="Times New Roman" w:hAnsi="Times New Roman" w:cs="Times New Roman"/>
                <w:sz w:val="28"/>
                <w:szCs w:val="28"/>
              </w:rPr>
              <w:t>менск</w:t>
            </w:r>
            <w:r w:rsidR="003D34D5">
              <w:rPr>
                <w:rFonts w:ascii="Times New Roman" w:hAnsi="Times New Roman" w:cs="Times New Roman"/>
                <w:sz w:val="28"/>
                <w:szCs w:val="28"/>
              </w:rPr>
              <w:t>ий район Алтайского края за 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3D34D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7" w:type="dxa"/>
            <w:gridSpan w:val="3"/>
            <w:vMerge/>
          </w:tcPr>
          <w:p w:rsidR="00FB5560" w:rsidRPr="00804D0B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B5560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560" w:rsidRPr="00804D0B" w:rsidRDefault="003D34D5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Железовский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0" w:type="dxa"/>
            <w:vMerge/>
          </w:tcPr>
          <w:p w:rsidR="00FB5560" w:rsidRPr="00804D0B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560" w:rsidRPr="00804D0B" w:rsidTr="003D34D5">
        <w:trPr>
          <w:cantSplit/>
        </w:trPr>
        <w:tc>
          <w:tcPr>
            <w:tcW w:w="533" w:type="dxa"/>
            <w:vMerge w:val="restart"/>
          </w:tcPr>
          <w:p w:rsidR="00FB5560" w:rsidRPr="00804D0B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D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2" w:type="dxa"/>
            <w:gridSpan w:val="3"/>
          </w:tcPr>
          <w:p w:rsidR="00FB5560" w:rsidRPr="00804D0B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D0B">
              <w:rPr>
                <w:rFonts w:ascii="Times New Roman" w:hAnsi="Times New Roman" w:cs="Times New Roman"/>
                <w:sz w:val="28"/>
                <w:szCs w:val="28"/>
              </w:rPr>
              <w:t xml:space="preserve">1. Обсуждение проектов решений </w:t>
            </w:r>
            <w:r w:rsidR="003D34D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сессии Каменского районного Собрания депутатов </w:t>
            </w:r>
          </w:p>
        </w:tc>
        <w:tc>
          <w:tcPr>
            <w:tcW w:w="1417" w:type="dxa"/>
            <w:gridSpan w:val="3"/>
            <w:vMerge w:val="restart"/>
          </w:tcPr>
          <w:p w:rsidR="00FB5560" w:rsidRDefault="003D34D5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  <w:p w:rsidR="00FB5560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560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560" w:rsidRDefault="003D34D5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  <w:r w:rsidR="00FB55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B5560" w:rsidRPr="00804D0B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FB5560" w:rsidRPr="00804D0B" w:rsidRDefault="003D34D5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Железовский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0" w:type="dxa"/>
            <w:vMerge w:val="restart"/>
          </w:tcPr>
          <w:p w:rsidR="00FB5560" w:rsidRPr="00804D0B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560" w:rsidRPr="00804D0B" w:rsidTr="003D34D5">
        <w:trPr>
          <w:cantSplit/>
          <w:trHeight w:val="647"/>
        </w:trPr>
        <w:tc>
          <w:tcPr>
            <w:tcW w:w="533" w:type="dxa"/>
            <w:vMerge/>
          </w:tcPr>
          <w:p w:rsidR="00FB5560" w:rsidRPr="00804D0B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gridSpan w:val="3"/>
          </w:tcPr>
          <w:p w:rsidR="00FB5560" w:rsidRPr="00804D0B" w:rsidRDefault="00FB5560" w:rsidP="003D34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D0B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3D34D5" w:rsidRPr="00804D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34D5">
              <w:rPr>
                <w:rFonts w:ascii="Times New Roman" w:hAnsi="Times New Roman" w:cs="Times New Roman"/>
                <w:sz w:val="28"/>
                <w:szCs w:val="28"/>
              </w:rPr>
              <w:t>Об объеме долговых обязательств муниципального</w:t>
            </w:r>
            <w:r w:rsidR="003D34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="003D34D5">
              <w:rPr>
                <w:rFonts w:ascii="Times New Roman" w:hAnsi="Times New Roman" w:cs="Times New Roman"/>
                <w:sz w:val="28"/>
                <w:szCs w:val="28"/>
              </w:rPr>
              <w:t>образования Каменский район Алтайского края</w:t>
            </w:r>
          </w:p>
        </w:tc>
        <w:tc>
          <w:tcPr>
            <w:tcW w:w="1417" w:type="dxa"/>
            <w:gridSpan w:val="3"/>
            <w:vMerge/>
          </w:tcPr>
          <w:p w:rsidR="00FB5560" w:rsidRPr="00804D0B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B5560" w:rsidRPr="00804D0B" w:rsidRDefault="003D34D5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Железовский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0" w:type="dxa"/>
            <w:vMerge/>
          </w:tcPr>
          <w:p w:rsidR="00FB5560" w:rsidRPr="00804D0B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560" w:rsidRPr="00804D0B" w:rsidTr="003D34D5">
        <w:trPr>
          <w:cantSplit/>
        </w:trPr>
        <w:tc>
          <w:tcPr>
            <w:tcW w:w="533" w:type="dxa"/>
            <w:vMerge w:val="restart"/>
          </w:tcPr>
          <w:p w:rsidR="00FB5560" w:rsidRPr="00804D0B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D0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2" w:type="dxa"/>
            <w:gridSpan w:val="3"/>
          </w:tcPr>
          <w:p w:rsidR="00FB5560" w:rsidRPr="00804D0B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D0B">
              <w:rPr>
                <w:rFonts w:ascii="Times New Roman" w:hAnsi="Times New Roman" w:cs="Times New Roman"/>
                <w:sz w:val="28"/>
                <w:szCs w:val="28"/>
              </w:rPr>
              <w:t xml:space="preserve">1. Обсуждение проектов решений </w:t>
            </w:r>
            <w:r w:rsidR="003D34D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сессии Каменского районного Собрания депутатов</w:t>
            </w:r>
          </w:p>
        </w:tc>
        <w:tc>
          <w:tcPr>
            <w:tcW w:w="1417" w:type="dxa"/>
            <w:gridSpan w:val="3"/>
            <w:vMerge w:val="restart"/>
          </w:tcPr>
          <w:p w:rsidR="00FB5560" w:rsidRDefault="003D34D5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  <w:p w:rsidR="00FB5560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560" w:rsidRPr="00804D0B" w:rsidRDefault="003D34D5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410" w:type="dxa"/>
          </w:tcPr>
          <w:p w:rsidR="00FB5560" w:rsidRPr="00804D0B" w:rsidRDefault="003D34D5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Железовский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0" w:type="dxa"/>
            <w:vMerge w:val="restart"/>
          </w:tcPr>
          <w:p w:rsidR="00FB5560" w:rsidRPr="00804D0B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560" w:rsidRPr="00804D0B" w:rsidTr="003D34D5">
        <w:trPr>
          <w:cantSplit/>
        </w:trPr>
        <w:tc>
          <w:tcPr>
            <w:tcW w:w="533" w:type="dxa"/>
            <w:vMerge/>
          </w:tcPr>
          <w:p w:rsidR="00FB5560" w:rsidRPr="00804D0B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gridSpan w:val="3"/>
          </w:tcPr>
          <w:p w:rsidR="00FB5560" w:rsidRPr="00804D0B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D0B">
              <w:rPr>
                <w:rFonts w:ascii="Times New Roman" w:hAnsi="Times New Roman" w:cs="Times New Roman"/>
                <w:sz w:val="28"/>
                <w:szCs w:val="28"/>
              </w:rPr>
              <w:t>2. О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обираемости налогов на территории муниципального образования Каменский район Алтайского края </w:t>
            </w:r>
          </w:p>
        </w:tc>
        <w:tc>
          <w:tcPr>
            <w:tcW w:w="1417" w:type="dxa"/>
            <w:gridSpan w:val="3"/>
            <w:vMerge/>
          </w:tcPr>
          <w:p w:rsidR="00FB5560" w:rsidRPr="00804D0B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B5560" w:rsidRPr="00804D0B" w:rsidRDefault="003D34D5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В.И.Железовский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55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0" w:type="dxa"/>
            <w:vMerge/>
          </w:tcPr>
          <w:p w:rsidR="00FB5560" w:rsidRPr="00804D0B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4D5" w:rsidRPr="00804D0B" w:rsidTr="003D34D5">
        <w:trPr>
          <w:cantSplit/>
        </w:trPr>
        <w:tc>
          <w:tcPr>
            <w:tcW w:w="533" w:type="dxa"/>
          </w:tcPr>
          <w:p w:rsidR="003D34D5" w:rsidRPr="00804D0B" w:rsidRDefault="003D34D5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gridSpan w:val="3"/>
          </w:tcPr>
          <w:p w:rsidR="003D34D5" w:rsidRPr="00804D0B" w:rsidRDefault="003D34D5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О бюджете муниципального образования Каменский район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Алтйаского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края на 2023 год </w:t>
            </w:r>
          </w:p>
        </w:tc>
        <w:tc>
          <w:tcPr>
            <w:tcW w:w="1417" w:type="dxa"/>
            <w:gridSpan w:val="3"/>
          </w:tcPr>
          <w:p w:rsidR="003D34D5" w:rsidRPr="00804D0B" w:rsidRDefault="003D34D5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410" w:type="dxa"/>
          </w:tcPr>
          <w:p w:rsidR="003D34D5" w:rsidRDefault="003D34D5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В.И.Железовский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0" w:type="dxa"/>
          </w:tcPr>
          <w:p w:rsidR="003D34D5" w:rsidRPr="00804D0B" w:rsidRDefault="003D34D5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4D5" w:rsidRPr="00804D0B" w:rsidTr="003D34D5">
        <w:trPr>
          <w:cantSplit/>
        </w:trPr>
        <w:tc>
          <w:tcPr>
            <w:tcW w:w="533" w:type="dxa"/>
          </w:tcPr>
          <w:p w:rsidR="003D34D5" w:rsidRPr="00804D0B" w:rsidRDefault="003D34D5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gridSpan w:val="3"/>
          </w:tcPr>
          <w:p w:rsidR="003D34D5" w:rsidRDefault="003D34D5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О плане работы комиссии на 2023 год </w:t>
            </w:r>
          </w:p>
        </w:tc>
        <w:tc>
          <w:tcPr>
            <w:tcW w:w="1417" w:type="dxa"/>
            <w:gridSpan w:val="3"/>
          </w:tcPr>
          <w:p w:rsidR="003D34D5" w:rsidRDefault="003D34D5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410" w:type="dxa"/>
          </w:tcPr>
          <w:p w:rsidR="003D34D5" w:rsidRDefault="003D34D5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В.И.Железовский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0" w:type="dxa"/>
          </w:tcPr>
          <w:p w:rsidR="003D34D5" w:rsidRPr="00804D0B" w:rsidRDefault="003D34D5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560" w:rsidRPr="00804D0B" w:rsidTr="004B61D9">
        <w:trPr>
          <w:cantSplit/>
        </w:trPr>
        <w:tc>
          <w:tcPr>
            <w:tcW w:w="9572" w:type="dxa"/>
            <w:gridSpan w:val="9"/>
          </w:tcPr>
          <w:p w:rsidR="00FB5560" w:rsidRPr="00804D0B" w:rsidRDefault="00FB5560" w:rsidP="004B61D9">
            <w:pPr>
              <w:ind w:right="-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5560" w:rsidRPr="0089063B" w:rsidRDefault="00FB5560" w:rsidP="004B61D9">
            <w:pPr>
              <w:ind w:right="-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4D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Комиссия по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социальным и правовым вопросам </w:t>
            </w:r>
          </w:p>
        </w:tc>
      </w:tr>
      <w:tr w:rsidR="00FB5560" w:rsidRPr="00804D0B" w:rsidTr="007512A1">
        <w:trPr>
          <w:cantSplit/>
        </w:trPr>
        <w:tc>
          <w:tcPr>
            <w:tcW w:w="533" w:type="dxa"/>
            <w:vMerge w:val="restart"/>
          </w:tcPr>
          <w:p w:rsidR="00FB5560" w:rsidRPr="00804D0B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D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62" w:type="dxa"/>
          </w:tcPr>
          <w:p w:rsidR="00FB5560" w:rsidRPr="00804D0B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D0B"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проектов решений </w:t>
            </w:r>
            <w:r w:rsidR="003D34D5">
              <w:rPr>
                <w:rFonts w:ascii="Times New Roman" w:hAnsi="Times New Roman" w:cs="Times New Roman"/>
                <w:sz w:val="28"/>
                <w:szCs w:val="28"/>
              </w:rPr>
              <w:t xml:space="preserve">  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сессии Каменского районного Собрания депутатов</w:t>
            </w:r>
          </w:p>
        </w:tc>
        <w:tc>
          <w:tcPr>
            <w:tcW w:w="1292" w:type="dxa"/>
            <w:gridSpan w:val="4"/>
            <w:vMerge w:val="restart"/>
          </w:tcPr>
          <w:p w:rsidR="00FB5560" w:rsidRDefault="003D34D5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  <w:p w:rsidR="00FB5560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560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560" w:rsidRPr="00804D0B" w:rsidRDefault="003D34D5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2835" w:type="dxa"/>
            <w:gridSpan w:val="2"/>
          </w:tcPr>
          <w:p w:rsidR="00FB5560" w:rsidRPr="00804D0B" w:rsidRDefault="003D34D5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Кунц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0" w:type="dxa"/>
            <w:vMerge w:val="restart"/>
          </w:tcPr>
          <w:p w:rsidR="00FB5560" w:rsidRPr="00804D0B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560" w:rsidRPr="00804D0B" w:rsidTr="007512A1">
        <w:trPr>
          <w:cantSplit/>
        </w:trPr>
        <w:tc>
          <w:tcPr>
            <w:tcW w:w="533" w:type="dxa"/>
            <w:vMerge/>
          </w:tcPr>
          <w:p w:rsidR="00FB5560" w:rsidRPr="00804D0B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2" w:type="dxa"/>
          </w:tcPr>
          <w:p w:rsidR="00FB5560" w:rsidRPr="00804D0B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D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.О работе </w:t>
            </w:r>
            <w:proofErr w:type="gramStart"/>
            <w:r w:rsidR="00E13364">
              <w:rPr>
                <w:rFonts w:ascii="Times New Roman" w:hAnsi="Times New Roman" w:cs="Times New Roman"/>
                <w:sz w:val="28"/>
                <w:szCs w:val="28"/>
              </w:rPr>
              <w:t>Управления образования Администрации Каменского района Алтайского края</w:t>
            </w:r>
            <w:proofErr w:type="gramEnd"/>
            <w:r w:rsidR="00E13364">
              <w:rPr>
                <w:rFonts w:ascii="Times New Roman" w:hAnsi="Times New Roman" w:cs="Times New Roman"/>
                <w:sz w:val="28"/>
                <w:szCs w:val="28"/>
              </w:rPr>
              <w:t xml:space="preserve"> по организации основного общего образования на территории Каменского района Алтайского края </w:t>
            </w:r>
          </w:p>
        </w:tc>
        <w:tc>
          <w:tcPr>
            <w:tcW w:w="1292" w:type="dxa"/>
            <w:gridSpan w:val="4"/>
            <w:vMerge/>
          </w:tcPr>
          <w:p w:rsidR="00FB5560" w:rsidRPr="00804D0B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FB5560" w:rsidRPr="00804D0B" w:rsidRDefault="003D34D5" w:rsidP="00E13364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Кунц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33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55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0" w:type="dxa"/>
            <w:vMerge/>
          </w:tcPr>
          <w:p w:rsidR="00FB5560" w:rsidRPr="00804D0B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560" w:rsidRPr="00804D0B" w:rsidTr="007512A1">
        <w:trPr>
          <w:cantSplit/>
        </w:trPr>
        <w:tc>
          <w:tcPr>
            <w:tcW w:w="533" w:type="dxa"/>
            <w:vMerge w:val="restart"/>
          </w:tcPr>
          <w:p w:rsidR="00FB5560" w:rsidRPr="00804D0B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D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62" w:type="dxa"/>
          </w:tcPr>
          <w:p w:rsidR="00FB5560" w:rsidRPr="00804D0B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D0B">
              <w:rPr>
                <w:rFonts w:ascii="Times New Roman" w:hAnsi="Times New Roman" w:cs="Times New Roman"/>
                <w:sz w:val="28"/>
                <w:szCs w:val="28"/>
              </w:rPr>
              <w:t xml:space="preserve">1. Обсуждение проектов решений </w:t>
            </w:r>
            <w:r w:rsidR="003D34D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сессии Каменского районного Собрания депутатов</w:t>
            </w:r>
          </w:p>
        </w:tc>
        <w:tc>
          <w:tcPr>
            <w:tcW w:w="1292" w:type="dxa"/>
            <w:gridSpan w:val="4"/>
            <w:vMerge w:val="restart"/>
          </w:tcPr>
          <w:p w:rsidR="00FB5560" w:rsidRDefault="003D34D5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  <w:p w:rsidR="00FB5560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560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560" w:rsidRDefault="003D34D5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  <w:r w:rsidR="00FB55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B5560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560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560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560" w:rsidRPr="00804D0B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FB5560" w:rsidRPr="00804D0B" w:rsidRDefault="003D34D5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Кунц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33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0" w:type="dxa"/>
            <w:vMerge w:val="restart"/>
          </w:tcPr>
          <w:p w:rsidR="00FB5560" w:rsidRPr="00804D0B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560" w:rsidRPr="00804D0B" w:rsidTr="007512A1">
        <w:trPr>
          <w:cantSplit/>
          <w:trHeight w:val="1891"/>
        </w:trPr>
        <w:tc>
          <w:tcPr>
            <w:tcW w:w="533" w:type="dxa"/>
            <w:vMerge/>
          </w:tcPr>
          <w:p w:rsidR="00FB5560" w:rsidRPr="00804D0B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2" w:type="dxa"/>
          </w:tcPr>
          <w:p w:rsidR="00FB5560" w:rsidRPr="00804D0B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D0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3364">
              <w:rPr>
                <w:rFonts w:ascii="Times New Roman" w:hAnsi="Times New Roman" w:cs="Times New Roman"/>
                <w:sz w:val="28"/>
                <w:szCs w:val="28"/>
              </w:rPr>
              <w:t xml:space="preserve">Об организации библиотечного обслуживания на территории муниципального образования Каменский район Алтайского края </w:t>
            </w:r>
          </w:p>
          <w:p w:rsidR="00FB5560" w:rsidRPr="00804D0B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  <w:gridSpan w:val="4"/>
            <w:vMerge/>
          </w:tcPr>
          <w:p w:rsidR="00FB5560" w:rsidRPr="00804D0B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FB5560" w:rsidRPr="00804D0B" w:rsidRDefault="003D34D5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Кунц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33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0" w:type="dxa"/>
            <w:vMerge/>
          </w:tcPr>
          <w:p w:rsidR="00FB5560" w:rsidRPr="00804D0B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560" w:rsidRPr="00804D0B" w:rsidTr="007512A1">
        <w:trPr>
          <w:cantSplit/>
        </w:trPr>
        <w:tc>
          <w:tcPr>
            <w:tcW w:w="533" w:type="dxa"/>
          </w:tcPr>
          <w:p w:rsidR="00FB5560" w:rsidRPr="00804D0B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D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662" w:type="dxa"/>
          </w:tcPr>
          <w:p w:rsidR="00FB5560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D0B">
              <w:rPr>
                <w:rFonts w:ascii="Times New Roman" w:hAnsi="Times New Roman" w:cs="Times New Roman"/>
                <w:sz w:val="28"/>
                <w:szCs w:val="28"/>
              </w:rPr>
              <w:t xml:space="preserve">1. Обсуждение проектов решений </w:t>
            </w:r>
            <w:r w:rsidR="007512A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сессии Каменского районного Собрания депутатов</w:t>
            </w:r>
          </w:p>
          <w:p w:rsidR="007512A1" w:rsidRDefault="007512A1" w:rsidP="007512A1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2.О работе</w:t>
            </w:r>
            <w: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комитета Администрации Каменского района по культуре и делам молодежи </w:t>
            </w:r>
            <w:r w:rsidRPr="00804D0B">
              <w:rPr>
                <w:rFonts w:ascii="Times New Roman" w:hAnsi="Times New Roman" w:cs="Times New Roman"/>
                <w:sz w:val="28"/>
                <w:szCs w:val="28"/>
              </w:rPr>
              <w:t xml:space="preserve"> по культуре и спорту по созданию условий для обеспечения населения услугами по организации досуга.</w:t>
            </w:r>
          </w:p>
          <w:p w:rsidR="007512A1" w:rsidRPr="00804D0B" w:rsidRDefault="007512A1" w:rsidP="007512A1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О плане работы комиссии на 2023 год </w:t>
            </w:r>
          </w:p>
        </w:tc>
        <w:tc>
          <w:tcPr>
            <w:tcW w:w="1292" w:type="dxa"/>
            <w:gridSpan w:val="4"/>
          </w:tcPr>
          <w:p w:rsidR="007512A1" w:rsidRDefault="007512A1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7512A1" w:rsidRDefault="007512A1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2A1" w:rsidRDefault="007512A1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560" w:rsidRDefault="007512A1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 </w:t>
            </w:r>
          </w:p>
          <w:p w:rsidR="007512A1" w:rsidRDefault="007512A1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2A1" w:rsidRDefault="007512A1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2A1" w:rsidRDefault="007512A1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2A1" w:rsidRPr="00804D0B" w:rsidRDefault="007512A1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835" w:type="dxa"/>
            <w:gridSpan w:val="2"/>
          </w:tcPr>
          <w:p w:rsidR="00FB5560" w:rsidRDefault="007512A1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Кунц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512A1" w:rsidRDefault="007512A1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2A1" w:rsidRDefault="007512A1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 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Кунц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512A1" w:rsidRDefault="007512A1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2A1" w:rsidRDefault="007512A1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2A1" w:rsidRDefault="007512A1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2A1" w:rsidRDefault="007512A1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2A1" w:rsidRPr="00804D0B" w:rsidRDefault="007512A1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Кунц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0" w:type="dxa"/>
          </w:tcPr>
          <w:p w:rsidR="00FB5560" w:rsidRPr="00804D0B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560" w:rsidRPr="00804D0B" w:rsidTr="004B61D9">
        <w:trPr>
          <w:cantSplit/>
        </w:trPr>
        <w:tc>
          <w:tcPr>
            <w:tcW w:w="9572" w:type="dxa"/>
            <w:gridSpan w:val="9"/>
          </w:tcPr>
          <w:p w:rsidR="00FB5560" w:rsidRPr="00804D0B" w:rsidRDefault="00FB5560" w:rsidP="004B61D9">
            <w:pPr>
              <w:ind w:right="-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5560" w:rsidRPr="00242770" w:rsidRDefault="00FB5560" w:rsidP="004B61D9">
            <w:pPr>
              <w:ind w:right="-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4D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Комиссия по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экономике и агропромышленному комплексу </w:t>
            </w:r>
          </w:p>
        </w:tc>
      </w:tr>
      <w:tr w:rsidR="00FB5560" w:rsidRPr="00804D0B" w:rsidTr="00517B8E">
        <w:trPr>
          <w:cantSplit/>
        </w:trPr>
        <w:tc>
          <w:tcPr>
            <w:tcW w:w="533" w:type="dxa"/>
            <w:vMerge w:val="restart"/>
          </w:tcPr>
          <w:p w:rsidR="00FB5560" w:rsidRPr="00804D0B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D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  <w:gridSpan w:val="2"/>
          </w:tcPr>
          <w:p w:rsidR="00FB5560" w:rsidRPr="00804D0B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D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512A1">
              <w:rPr>
                <w:rFonts w:ascii="Times New Roman" w:hAnsi="Times New Roman" w:cs="Times New Roman"/>
                <w:sz w:val="28"/>
                <w:szCs w:val="28"/>
              </w:rPr>
              <w:t>Обсуждение проектов решений 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сессии Каменского районного Собрания депутатов</w:t>
            </w:r>
          </w:p>
        </w:tc>
        <w:tc>
          <w:tcPr>
            <w:tcW w:w="1186" w:type="dxa"/>
            <w:gridSpan w:val="2"/>
            <w:vMerge w:val="restart"/>
          </w:tcPr>
          <w:p w:rsidR="00FB5560" w:rsidRDefault="007512A1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  <w:p w:rsidR="00FB5560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560" w:rsidRPr="00804D0B" w:rsidRDefault="00761D55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  <w:r w:rsidR="00FB556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925" w:type="dxa"/>
            <w:gridSpan w:val="3"/>
          </w:tcPr>
          <w:p w:rsidR="00FB5560" w:rsidRPr="00804D0B" w:rsidRDefault="007512A1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С.Д. Шабалин </w:t>
            </w:r>
            <w:r w:rsidR="00FB55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0" w:type="dxa"/>
            <w:vMerge w:val="restart"/>
          </w:tcPr>
          <w:p w:rsidR="00FB5560" w:rsidRPr="00804D0B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560" w:rsidRPr="00804D0B" w:rsidTr="00517B8E">
        <w:trPr>
          <w:cantSplit/>
        </w:trPr>
        <w:tc>
          <w:tcPr>
            <w:tcW w:w="533" w:type="dxa"/>
            <w:vMerge/>
          </w:tcPr>
          <w:p w:rsidR="00FB5560" w:rsidRPr="00804D0B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FB5560" w:rsidRPr="00804D0B" w:rsidRDefault="00761D55" w:rsidP="00761D55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2.Об осуществлении муниципального земельного контроля на территории муниципального образования Каменский район Алтайского края </w:t>
            </w:r>
          </w:p>
        </w:tc>
        <w:tc>
          <w:tcPr>
            <w:tcW w:w="1186" w:type="dxa"/>
            <w:gridSpan w:val="2"/>
            <w:vMerge/>
          </w:tcPr>
          <w:p w:rsidR="00FB5560" w:rsidRPr="00804D0B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5" w:type="dxa"/>
            <w:gridSpan w:val="3"/>
          </w:tcPr>
          <w:p w:rsidR="00FB5560" w:rsidRPr="00804D0B" w:rsidRDefault="00761D55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С.Д. Шабалин </w:t>
            </w:r>
          </w:p>
        </w:tc>
        <w:tc>
          <w:tcPr>
            <w:tcW w:w="250" w:type="dxa"/>
            <w:vMerge/>
          </w:tcPr>
          <w:p w:rsidR="00FB5560" w:rsidRPr="00804D0B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560" w:rsidRPr="00804D0B" w:rsidTr="00517B8E">
        <w:trPr>
          <w:cantSplit/>
        </w:trPr>
        <w:tc>
          <w:tcPr>
            <w:tcW w:w="533" w:type="dxa"/>
            <w:vMerge w:val="restart"/>
          </w:tcPr>
          <w:p w:rsidR="00FB5560" w:rsidRPr="00804D0B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D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  <w:gridSpan w:val="2"/>
          </w:tcPr>
          <w:p w:rsidR="00FB5560" w:rsidRPr="00804D0B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D0B">
              <w:rPr>
                <w:rFonts w:ascii="Times New Roman" w:hAnsi="Times New Roman" w:cs="Times New Roman"/>
                <w:sz w:val="28"/>
                <w:szCs w:val="28"/>
              </w:rPr>
              <w:t xml:space="preserve">1. Обсуждение проектов решений </w:t>
            </w:r>
            <w:r w:rsidR="00761D5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сессии Каменского районного Собрания депутатов</w:t>
            </w:r>
          </w:p>
        </w:tc>
        <w:tc>
          <w:tcPr>
            <w:tcW w:w="1186" w:type="dxa"/>
            <w:gridSpan w:val="2"/>
            <w:vMerge w:val="restart"/>
          </w:tcPr>
          <w:p w:rsidR="00FB5560" w:rsidRDefault="00517B8E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  <w:p w:rsidR="00FB5560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560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560" w:rsidRPr="00804D0B" w:rsidRDefault="00517B8E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  <w:r w:rsidR="00FB55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25" w:type="dxa"/>
            <w:gridSpan w:val="3"/>
          </w:tcPr>
          <w:p w:rsidR="00FB5560" w:rsidRPr="00804D0B" w:rsidRDefault="00761D55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С.Д.Шабалин </w:t>
            </w:r>
          </w:p>
        </w:tc>
        <w:tc>
          <w:tcPr>
            <w:tcW w:w="250" w:type="dxa"/>
            <w:vMerge w:val="restart"/>
          </w:tcPr>
          <w:p w:rsidR="00FB5560" w:rsidRPr="00804D0B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560" w:rsidRPr="00804D0B" w:rsidTr="00517B8E">
        <w:trPr>
          <w:cantSplit/>
        </w:trPr>
        <w:tc>
          <w:tcPr>
            <w:tcW w:w="533" w:type="dxa"/>
            <w:vMerge/>
          </w:tcPr>
          <w:p w:rsidR="00FB5560" w:rsidRPr="00804D0B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FB5560" w:rsidRPr="00804D0B" w:rsidRDefault="00FB5560" w:rsidP="00517B8E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517B8E" w:rsidRPr="00517B8E">
              <w:rPr>
                <w:rFonts w:ascii="Times New Roman" w:hAnsi="Times New Roman" w:cs="Times New Roman"/>
                <w:sz w:val="28"/>
                <w:szCs w:val="28"/>
              </w:rPr>
              <w:t>Об осуществлении аналитической деятельности и разработке  прогнозов</w:t>
            </w:r>
            <w:r w:rsidR="00517B8E">
              <w:rPr>
                <w:rFonts w:ascii="Times New Roman" w:hAnsi="Times New Roman" w:cs="Times New Roman"/>
                <w:sz w:val="28"/>
                <w:szCs w:val="28"/>
              </w:rPr>
              <w:t> социально-экономического</w:t>
            </w:r>
            <w:r w:rsidR="00517B8E" w:rsidRPr="00517B8E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района</w:t>
            </w:r>
          </w:p>
        </w:tc>
        <w:tc>
          <w:tcPr>
            <w:tcW w:w="1186" w:type="dxa"/>
            <w:gridSpan w:val="2"/>
            <w:vMerge/>
          </w:tcPr>
          <w:p w:rsidR="00FB5560" w:rsidRPr="00804D0B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5" w:type="dxa"/>
            <w:gridSpan w:val="3"/>
          </w:tcPr>
          <w:p w:rsidR="00FB5560" w:rsidRPr="00804D0B" w:rsidRDefault="00517B8E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С.Д. Шабалин </w:t>
            </w:r>
          </w:p>
        </w:tc>
        <w:tc>
          <w:tcPr>
            <w:tcW w:w="250" w:type="dxa"/>
            <w:vMerge/>
          </w:tcPr>
          <w:p w:rsidR="00FB5560" w:rsidRPr="00804D0B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560" w:rsidRPr="00804D0B" w:rsidTr="00517B8E">
        <w:trPr>
          <w:cantSplit/>
        </w:trPr>
        <w:tc>
          <w:tcPr>
            <w:tcW w:w="533" w:type="dxa"/>
          </w:tcPr>
          <w:p w:rsidR="00FB5560" w:rsidRPr="00804D0B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D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678" w:type="dxa"/>
            <w:gridSpan w:val="2"/>
          </w:tcPr>
          <w:p w:rsidR="00FB5560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D0B">
              <w:rPr>
                <w:rFonts w:ascii="Times New Roman" w:hAnsi="Times New Roman" w:cs="Times New Roman"/>
                <w:sz w:val="28"/>
                <w:szCs w:val="28"/>
              </w:rPr>
              <w:t xml:space="preserve">1. Обсуждение проектов решений </w:t>
            </w:r>
            <w:r w:rsidR="00517B8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сессии Каменского районного Собрания депутатов</w:t>
            </w:r>
          </w:p>
          <w:p w:rsidR="00517B8E" w:rsidRDefault="00517B8E" w:rsidP="00517B8E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2.Об участии предпринимательского сообщении в социально–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ономической жизни Каменского района </w:t>
            </w:r>
          </w:p>
          <w:p w:rsidR="00517B8E" w:rsidRPr="00804D0B" w:rsidRDefault="00517B8E" w:rsidP="00517B8E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О плане работы комиссии на 2023 год </w:t>
            </w:r>
          </w:p>
        </w:tc>
        <w:tc>
          <w:tcPr>
            <w:tcW w:w="1186" w:type="dxa"/>
            <w:gridSpan w:val="2"/>
          </w:tcPr>
          <w:p w:rsidR="00FB5560" w:rsidRDefault="00517B8E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  <w:p w:rsidR="00FB5560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560" w:rsidRDefault="00517B8E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  <w:p w:rsidR="00517B8E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17B8E" w:rsidRDefault="00517B8E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560" w:rsidRPr="00804D0B" w:rsidRDefault="00517B8E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  <w:r w:rsidR="00FB55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25" w:type="dxa"/>
            <w:gridSpan w:val="3"/>
          </w:tcPr>
          <w:p w:rsidR="00FB5560" w:rsidRDefault="00517B8E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С.Д.Шабалин </w:t>
            </w:r>
            <w:r w:rsidR="00FB55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17B8E" w:rsidRDefault="00517B8E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B8E" w:rsidRDefault="00517B8E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С.Д. Шабалин</w:t>
            </w:r>
          </w:p>
          <w:p w:rsidR="00517B8E" w:rsidRDefault="00517B8E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B8E" w:rsidRDefault="00517B8E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B8E" w:rsidRPr="00804D0B" w:rsidRDefault="00517B8E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С.Д. Шабалин </w:t>
            </w:r>
          </w:p>
        </w:tc>
        <w:tc>
          <w:tcPr>
            <w:tcW w:w="250" w:type="dxa"/>
          </w:tcPr>
          <w:p w:rsidR="00FB5560" w:rsidRPr="00804D0B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5560" w:rsidRDefault="00FB5560" w:rsidP="00FB5560">
      <w:pPr>
        <w:rPr>
          <w:rFonts w:ascii="Times New Roman" w:hAnsi="Times New Roman" w:cs="Times New Roman"/>
          <w:sz w:val="28"/>
          <w:szCs w:val="28"/>
        </w:rPr>
      </w:pPr>
    </w:p>
    <w:p w:rsidR="00FB5560" w:rsidRPr="00804D0B" w:rsidRDefault="00FB5560" w:rsidP="00FB556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4378"/>
        <w:gridCol w:w="1275"/>
        <w:gridCol w:w="1996"/>
        <w:gridCol w:w="1106"/>
      </w:tblGrid>
      <w:tr w:rsidR="00FB5560" w:rsidRPr="003E1F30" w:rsidTr="004B61D9">
        <w:trPr>
          <w:cantSplit/>
        </w:trPr>
        <w:tc>
          <w:tcPr>
            <w:tcW w:w="9572" w:type="dxa"/>
            <w:gridSpan w:val="5"/>
          </w:tcPr>
          <w:p w:rsidR="00FB5560" w:rsidRPr="00BF43B9" w:rsidRDefault="00FB5560" w:rsidP="004B61D9">
            <w:pPr>
              <w:ind w:right="-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5560" w:rsidRPr="00BF43B9" w:rsidRDefault="00FB5560" w:rsidP="004B61D9">
            <w:pPr>
              <w:ind w:right="-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3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</w:t>
            </w:r>
            <w:proofErr w:type="gramStart"/>
            <w:r w:rsidR="00CA5BB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BF43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.</w:t>
            </w:r>
            <w:proofErr w:type="gramEnd"/>
            <w:r w:rsidRPr="00BF43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Организационные мероприятия районного Собрания депутатов</w:t>
            </w:r>
          </w:p>
          <w:p w:rsidR="00FB5560" w:rsidRPr="00BF43B9" w:rsidRDefault="00FB5560" w:rsidP="004B61D9">
            <w:pPr>
              <w:ind w:right="-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B5560" w:rsidRPr="003E1F30" w:rsidTr="004B61D9">
        <w:trPr>
          <w:cantSplit/>
        </w:trPr>
        <w:tc>
          <w:tcPr>
            <w:tcW w:w="817" w:type="dxa"/>
          </w:tcPr>
          <w:p w:rsidR="00FB5560" w:rsidRPr="00BF43B9" w:rsidRDefault="00FB5560" w:rsidP="004B61D9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BF43B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78" w:type="dxa"/>
          </w:tcPr>
          <w:p w:rsidR="00FB5560" w:rsidRPr="00BF43B9" w:rsidRDefault="00FB5560" w:rsidP="004B61D9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BF43B9"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сессий РСД</w:t>
            </w:r>
          </w:p>
        </w:tc>
        <w:tc>
          <w:tcPr>
            <w:tcW w:w="1275" w:type="dxa"/>
          </w:tcPr>
          <w:p w:rsidR="00FB5560" w:rsidRPr="00BF43B9" w:rsidRDefault="00FB5560" w:rsidP="004B61D9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BF43B9">
              <w:rPr>
                <w:rFonts w:ascii="Times New Roman" w:hAnsi="Times New Roman" w:cs="Times New Roman"/>
                <w:sz w:val="28"/>
                <w:szCs w:val="28"/>
              </w:rPr>
              <w:t>Не реже 1 раза в квартал</w:t>
            </w:r>
          </w:p>
        </w:tc>
        <w:tc>
          <w:tcPr>
            <w:tcW w:w="1996" w:type="dxa"/>
          </w:tcPr>
          <w:p w:rsidR="00FB5560" w:rsidRPr="00BF43B9" w:rsidRDefault="00FB5560" w:rsidP="004B61D9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Аппарат Каменского районного Собрания депутатов </w:t>
            </w:r>
          </w:p>
        </w:tc>
        <w:tc>
          <w:tcPr>
            <w:tcW w:w="1106" w:type="dxa"/>
          </w:tcPr>
          <w:p w:rsidR="00FB5560" w:rsidRPr="003E1F30" w:rsidRDefault="00FB5560" w:rsidP="004B61D9">
            <w:pPr>
              <w:ind w:right="-2"/>
            </w:pPr>
          </w:p>
        </w:tc>
      </w:tr>
      <w:tr w:rsidR="00FB5560" w:rsidRPr="003E1F30" w:rsidTr="004B61D9">
        <w:trPr>
          <w:cantSplit/>
        </w:trPr>
        <w:tc>
          <w:tcPr>
            <w:tcW w:w="817" w:type="dxa"/>
          </w:tcPr>
          <w:p w:rsidR="00FB5560" w:rsidRPr="00BF43B9" w:rsidRDefault="00FB5560" w:rsidP="004B61D9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BF43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78" w:type="dxa"/>
          </w:tcPr>
          <w:p w:rsidR="00FB5560" w:rsidRPr="00BF43B9" w:rsidRDefault="00FB5560" w:rsidP="004B61D9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BF43B9">
              <w:rPr>
                <w:rFonts w:ascii="Times New Roman" w:hAnsi="Times New Roman" w:cs="Times New Roman"/>
                <w:sz w:val="28"/>
                <w:szCs w:val="28"/>
              </w:rPr>
              <w:t>Организация деятельности постоянных депутатских комиссий</w:t>
            </w:r>
          </w:p>
        </w:tc>
        <w:tc>
          <w:tcPr>
            <w:tcW w:w="1275" w:type="dxa"/>
          </w:tcPr>
          <w:p w:rsidR="00FB5560" w:rsidRPr="00BF43B9" w:rsidRDefault="00FB5560" w:rsidP="004B61D9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BF43B9">
              <w:rPr>
                <w:rFonts w:ascii="Times New Roman" w:hAnsi="Times New Roman" w:cs="Times New Roman"/>
                <w:sz w:val="28"/>
                <w:szCs w:val="28"/>
              </w:rPr>
              <w:t>Не реже 1 раза в квартал</w:t>
            </w:r>
          </w:p>
        </w:tc>
        <w:tc>
          <w:tcPr>
            <w:tcW w:w="1996" w:type="dxa"/>
          </w:tcPr>
          <w:p w:rsidR="00FB5560" w:rsidRDefault="00FB5560" w:rsidP="004B61D9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Председатели комиссий.</w:t>
            </w:r>
          </w:p>
          <w:p w:rsidR="00FB5560" w:rsidRPr="00BF43B9" w:rsidRDefault="00FB5560" w:rsidP="004B61D9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Аппарат Каменского районного Собрания депутатов </w:t>
            </w:r>
            <w:r w:rsidRPr="00BF43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B5560" w:rsidRPr="00BF43B9" w:rsidRDefault="00FB5560" w:rsidP="004B61D9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:rsidR="00FB5560" w:rsidRPr="003E1F30" w:rsidRDefault="00FB5560" w:rsidP="004B61D9">
            <w:pPr>
              <w:ind w:right="-2"/>
            </w:pPr>
          </w:p>
        </w:tc>
      </w:tr>
      <w:tr w:rsidR="00FB5560" w:rsidRPr="003E1F30" w:rsidTr="004B61D9">
        <w:trPr>
          <w:cantSplit/>
        </w:trPr>
        <w:tc>
          <w:tcPr>
            <w:tcW w:w="817" w:type="dxa"/>
          </w:tcPr>
          <w:p w:rsidR="00FB5560" w:rsidRPr="00BF43B9" w:rsidRDefault="00FB5560" w:rsidP="004B61D9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BF43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78" w:type="dxa"/>
          </w:tcPr>
          <w:p w:rsidR="00FB5560" w:rsidRPr="00BF43B9" w:rsidRDefault="00FB5560" w:rsidP="004B61D9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BF43B9">
              <w:rPr>
                <w:rFonts w:ascii="Times New Roman" w:hAnsi="Times New Roman" w:cs="Times New Roman"/>
                <w:sz w:val="28"/>
                <w:szCs w:val="28"/>
              </w:rPr>
              <w:t xml:space="preserve">Экспертиза проектов правовых актов, вносимых в повестку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Каменского районного Собрания депутатов </w:t>
            </w:r>
          </w:p>
        </w:tc>
        <w:tc>
          <w:tcPr>
            <w:tcW w:w="1275" w:type="dxa"/>
          </w:tcPr>
          <w:p w:rsidR="00FB5560" w:rsidRPr="00BF43B9" w:rsidRDefault="00FB5560" w:rsidP="004B61D9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Весь период </w:t>
            </w:r>
          </w:p>
        </w:tc>
        <w:tc>
          <w:tcPr>
            <w:tcW w:w="1996" w:type="dxa"/>
          </w:tcPr>
          <w:p w:rsidR="00FB5560" w:rsidRPr="00BF43B9" w:rsidRDefault="00FB5560" w:rsidP="004B61D9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Аппарат Каменского районного Собрания депутатов </w:t>
            </w:r>
          </w:p>
        </w:tc>
        <w:tc>
          <w:tcPr>
            <w:tcW w:w="1106" w:type="dxa"/>
          </w:tcPr>
          <w:p w:rsidR="00FB5560" w:rsidRPr="003E1F30" w:rsidRDefault="00FB5560" w:rsidP="004B61D9">
            <w:pPr>
              <w:ind w:right="-2"/>
            </w:pPr>
          </w:p>
        </w:tc>
      </w:tr>
      <w:tr w:rsidR="00FB5560" w:rsidRPr="003E1F30" w:rsidTr="004B61D9">
        <w:trPr>
          <w:cantSplit/>
        </w:trPr>
        <w:tc>
          <w:tcPr>
            <w:tcW w:w="817" w:type="dxa"/>
          </w:tcPr>
          <w:p w:rsidR="00FB5560" w:rsidRPr="00BF43B9" w:rsidRDefault="00FB5560" w:rsidP="004B61D9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BF43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378" w:type="dxa"/>
          </w:tcPr>
          <w:p w:rsidR="00FB5560" w:rsidRPr="00BF43B9" w:rsidRDefault="00FB5560" w:rsidP="004B61D9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BF43B9">
              <w:rPr>
                <w:rFonts w:ascii="Times New Roman" w:hAnsi="Times New Roman" w:cs="Times New Roman"/>
                <w:sz w:val="28"/>
                <w:szCs w:val="28"/>
              </w:rPr>
              <w:t>Формирование рабочих групп районного Собрания депутатов для подготовки вопросов на заседания</w:t>
            </w:r>
          </w:p>
        </w:tc>
        <w:tc>
          <w:tcPr>
            <w:tcW w:w="1275" w:type="dxa"/>
          </w:tcPr>
          <w:p w:rsidR="00FB5560" w:rsidRPr="00BF43B9" w:rsidRDefault="00FB5560" w:rsidP="004B61D9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BF43B9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1996" w:type="dxa"/>
          </w:tcPr>
          <w:p w:rsidR="00FB5560" w:rsidRDefault="00FB5560" w:rsidP="004B61D9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BF43B9">
              <w:rPr>
                <w:rFonts w:ascii="Times New Roman" w:hAnsi="Times New Roman" w:cs="Times New Roman"/>
                <w:sz w:val="28"/>
                <w:szCs w:val="28"/>
              </w:rPr>
              <w:t>председатели постоянных комиссий</w:t>
            </w:r>
          </w:p>
          <w:p w:rsidR="00FB5560" w:rsidRPr="00BF43B9" w:rsidRDefault="00FB5560" w:rsidP="004B61D9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Аппарат Каменского районного Собрания депутатов </w:t>
            </w:r>
          </w:p>
        </w:tc>
        <w:tc>
          <w:tcPr>
            <w:tcW w:w="1106" w:type="dxa"/>
          </w:tcPr>
          <w:p w:rsidR="00FB5560" w:rsidRPr="003E1F30" w:rsidRDefault="00FB5560" w:rsidP="004B61D9">
            <w:pPr>
              <w:ind w:right="-2"/>
            </w:pPr>
          </w:p>
        </w:tc>
      </w:tr>
      <w:tr w:rsidR="00FB5560" w:rsidRPr="003E1F30" w:rsidTr="004B61D9">
        <w:trPr>
          <w:cantSplit/>
        </w:trPr>
        <w:tc>
          <w:tcPr>
            <w:tcW w:w="817" w:type="dxa"/>
          </w:tcPr>
          <w:p w:rsidR="00FB5560" w:rsidRPr="00BF43B9" w:rsidRDefault="00FB5560" w:rsidP="004B61D9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BF43B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78" w:type="dxa"/>
          </w:tcPr>
          <w:p w:rsidR="00FB5560" w:rsidRPr="00BF43B9" w:rsidRDefault="00FB5560" w:rsidP="004B61D9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 на избирательных округах</w:t>
            </w:r>
          </w:p>
        </w:tc>
        <w:tc>
          <w:tcPr>
            <w:tcW w:w="1275" w:type="dxa"/>
          </w:tcPr>
          <w:p w:rsidR="00FB5560" w:rsidRPr="00BF43B9" w:rsidRDefault="00FB5560" w:rsidP="004B61D9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BF43B9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996" w:type="dxa"/>
          </w:tcPr>
          <w:p w:rsidR="00FB5560" w:rsidRDefault="00FB5560" w:rsidP="004B61D9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Депутаты Каменского районного Собрания депутатов </w:t>
            </w:r>
          </w:p>
          <w:p w:rsidR="00FB5560" w:rsidRPr="00BF43B9" w:rsidRDefault="00FB5560" w:rsidP="004B61D9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Аппарат Каменского районного Собрания депутатов </w:t>
            </w:r>
          </w:p>
        </w:tc>
        <w:tc>
          <w:tcPr>
            <w:tcW w:w="1106" w:type="dxa"/>
          </w:tcPr>
          <w:p w:rsidR="00FB5560" w:rsidRPr="003E1F30" w:rsidRDefault="00FB5560" w:rsidP="004B61D9">
            <w:pPr>
              <w:ind w:right="-2"/>
            </w:pPr>
          </w:p>
        </w:tc>
      </w:tr>
      <w:tr w:rsidR="00FB5560" w:rsidRPr="003E1F30" w:rsidTr="004B61D9">
        <w:trPr>
          <w:cantSplit/>
        </w:trPr>
        <w:tc>
          <w:tcPr>
            <w:tcW w:w="817" w:type="dxa"/>
          </w:tcPr>
          <w:p w:rsidR="00FB5560" w:rsidRPr="00CA5BB4" w:rsidRDefault="00CA5BB4" w:rsidP="004B61D9">
            <w:pPr>
              <w:ind w:right="-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9/</w:t>
            </w:r>
          </w:p>
        </w:tc>
        <w:tc>
          <w:tcPr>
            <w:tcW w:w="4378" w:type="dxa"/>
          </w:tcPr>
          <w:p w:rsidR="00FB5560" w:rsidRPr="00BF43B9" w:rsidRDefault="00FB5560" w:rsidP="004B61D9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BF43B9"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контроля и учета за исполнением принятых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Каменским районным Собранием  депутатов </w:t>
            </w:r>
            <w:r w:rsidRPr="00BF43B9">
              <w:rPr>
                <w:rFonts w:ascii="Times New Roman" w:hAnsi="Times New Roman" w:cs="Times New Roman"/>
                <w:sz w:val="28"/>
                <w:szCs w:val="28"/>
              </w:rPr>
              <w:t xml:space="preserve"> решений </w:t>
            </w:r>
          </w:p>
        </w:tc>
        <w:tc>
          <w:tcPr>
            <w:tcW w:w="1275" w:type="dxa"/>
          </w:tcPr>
          <w:p w:rsidR="00FB5560" w:rsidRPr="00BF43B9" w:rsidRDefault="00FB5560" w:rsidP="004B61D9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BF43B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96" w:type="dxa"/>
          </w:tcPr>
          <w:p w:rsidR="00FB5560" w:rsidRPr="00BF43B9" w:rsidRDefault="00FB5560" w:rsidP="004B61D9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Аппарат Каменского районного Собрания депутатов </w:t>
            </w:r>
          </w:p>
        </w:tc>
        <w:tc>
          <w:tcPr>
            <w:tcW w:w="1106" w:type="dxa"/>
          </w:tcPr>
          <w:p w:rsidR="00FB5560" w:rsidRPr="003E1F30" w:rsidRDefault="00FB5560" w:rsidP="004B61D9">
            <w:pPr>
              <w:ind w:right="-2"/>
            </w:pPr>
          </w:p>
        </w:tc>
      </w:tr>
    </w:tbl>
    <w:p w:rsidR="00FB5560" w:rsidRPr="003E1F30" w:rsidRDefault="00FB5560" w:rsidP="00FB5560">
      <w:pPr>
        <w:ind w:right="-2"/>
        <w:jc w:val="both"/>
      </w:pPr>
    </w:p>
    <w:p w:rsidR="00FB5560" w:rsidRPr="003E1F30" w:rsidRDefault="00FB5560" w:rsidP="00FB5560">
      <w:pPr>
        <w:jc w:val="both"/>
        <w:rPr>
          <w:b/>
          <w:sz w:val="28"/>
          <w:szCs w:val="28"/>
        </w:rPr>
      </w:pPr>
    </w:p>
    <w:p w:rsidR="00FB5560" w:rsidRPr="00804D0B" w:rsidRDefault="00FB5560" w:rsidP="00FB5560">
      <w:pPr>
        <w:rPr>
          <w:rFonts w:ascii="Times New Roman" w:hAnsi="Times New Roman" w:cs="Times New Roman"/>
          <w:sz w:val="28"/>
          <w:szCs w:val="28"/>
        </w:rPr>
      </w:pPr>
    </w:p>
    <w:p w:rsidR="008E787E" w:rsidRDefault="008E787E"/>
    <w:sectPr w:rsidR="008E787E" w:rsidSect="006E1D20">
      <w:pgSz w:w="11906" w:h="16838" w:code="9"/>
      <w:pgMar w:top="1134" w:right="851" w:bottom="709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5560"/>
    <w:rsid w:val="000A0C44"/>
    <w:rsid w:val="000A23E5"/>
    <w:rsid w:val="0010287E"/>
    <w:rsid w:val="0015077E"/>
    <w:rsid w:val="001A69CA"/>
    <w:rsid w:val="00222805"/>
    <w:rsid w:val="002F4C27"/>
    <w:rsid w:val="003C2F45"/>
    <w:rsid w:val="003D34D5"/>
    <w:rsid w:val="004301E2"/>
    <w:rsid w:val="004462BB"/>
    <w:rsid w:val="00517B8E"/>
    <w:rsid w:val="0057053B"/>
    <w:rsid w:val="005712CC"/>
    <w:rsid w:val="006535C8"/>
    <w:rsid w:val="00671239"/>
    <w:rsid w:val="006A01D6"/>
    <w:rsid w:val="007512A1"/>
    <w:rsid w:val="00761D55"/>
    <w:rsid w:val="00763E19"/>
    <w:rsid w:val="0079664A"/>
    <w:rsid w:val="007B0722"/>
    <w:rsid w:val="008154AC"/>
    <w:rsid w:val="008E787E"/>
    <w:rsid w:val="0096581D"/>
    <w:rsid w:val="00B8577C"/>
    <w:rsid w:val="00C95EAA"/>
    <w:rsid w:val="00CA5BB4"/>
    <w:rsid w:val="00D454CF"/>
    <w:rsid w:val="00D83736"/>
    <w:rsid w:val="00E13364"/>
    <w:rsid w:val="00E32702"/>
    <w:rsid w:val="00EF60A3"/>
    <w:rsid w:val="00F85238"/>
    <w:rsid w:val="00FB5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2BB"/>
  </w:style>
  <w:style w:type="paragraph" w:styleId="4">
    <w:name w:val="heading 4"/>
    <w:basedOn w:val="a"/>
    <w:next w:val="a"/>
    <w:link w:val="40"/>
    <w:qFormat/>
    <w:rsid w:val="00FB556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B5560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Title">
    <w:name w:val="ConsPlusTitle"/>
    <w:rsid w:val="00FB55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s1">
    <w:name w:val="s1"/>
    <w:basedOn w:val="a0"/>
    <w:rsid w:val="00FB5560"/>
  </w:style>
  <w:style w:type="character" w:customStyle="1" w:styleId="2">
    <w:name w:val="Основной текст (2)_"/>
    <w:basedOn w:val="a0"/>
    <w:link w:val="20"/>
    <w:locked/>
    <w:rsid w:val="000A23E5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A23E5"/>
    <w:pPr>
      <w:widowControl w:val="0"/>
      <w:shd w:val="clear" w:color="auto" w:fill="FFFFFF"/>
      <w:spacing w:before="240" w:after="0" w:line="326" w:lineRule="exact"/>
      <w:jc w:val="center"/>
    </w:pPr>
    <w:rPr>
      <w:b/>
      <w:bCs/>
      <w:sz w:val="27"/>
      <w:szCs w:val="27"/>
    </w:rPr>
  </w:style>
  <w:style w:type="paragraph" w:styleId="a3">
    <w:name w:val="Normal (Web)"/>
    <w:basedOn w:val="a"/>
    <w:unhideWhenUsed/>
    <w:rsid w:val="003D3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5C5EA-675A-46ED-A42F-11AABF550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1428</Words>
  <Characters>8145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2022-03-29T10:23:00Z</cp:lastPrinted>
  <dcterms:created xsi:type="dcterms:W3CDTF">2022-03-29T10:25:00Z</dcterms:created>
  <dcterms:modified xsi:type="dcterms:W3CDTF">2022-03-29T10:25:00Z</dcterms:modified>
</cp:coreProperties>
</file>