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2" w:rsidRPr="00C71FE9" w:rsidRDefault="00DA6402" w:rsidP="00DA6402">
      <w:pPr>
        <w:pStyle w:val="a3"/>
      </w:pPr>
      <w:r w:rsidRPr="00C71FE9">
        <w:t>РОССИЙСКАЯ  ФЕДЕРАЦИЯ</w:t>
      </w:r>
    </w:p>
    <w:p w:rsidR="00DA6402" w:rsidRPr="00DA6402" w:rsidRDefault="00DA6402" w:rsidP="00DA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02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A6402" w:rsidRPr="00030911" w:rsidRDefault="00DA6402" w:rsidP="00DA6402">
      <w:pPr>
        <w:rPr>
          <w:rFonts w:ascii="Times New Roman" w:hAnsi="Times New Roman" w:cs="Times New Roman"/>
          <w:b/>
        </w:rPr>
      </w:pPr>
      <w:r w:rsidRPr="003C552C">
        <w:rPr>
          <w:b/>
        </w:rPr>
        <w:t xml:space="preserve">                                                                                        </w:t>
      </w:r>
    </w:p>
    <w:p w:rsidR="00DA6402" w:rsidRPr="00C71FE9" w:rsidRDefault="00DA6402" w:rsidP="00DA6402">
      <w:pPr>
        <w:pStyle w:val="6"/>
      </w:pPr>
      <w:proofErr w:type="gramStart"/>
      <w:r w:rsidRPr="00C71FE9">
        <w:t>Р</w:t>
      </w:r>
      <w:proofErr w:type="gramEnd"/>
      <w:r w:rsidRPr="00C71FE9">
        <w:t xml:space="preserve"> Е Ш Е Н И Е</w:t>
      </w:r>
    </w:p>
    <w:p w:rsidR="00DA6402" w:rsidRPr="00C71FE9" w:rsidRDefault="00DA6402" w:rsidP="00DA6402"/>
    <w:p w:rsidR="0088039F" w:rsidRDefault="0088039F" w:rsidP="00DA6402">
      <w:pPr>
        <w:rPr>
          <w:rFonts w:ascii="Times New Roman" w:hAnsi="Times New Roman" w:cs="Times New Roman"/>
          <w:b/>
          <w:sz w:val="28"/>
        </w:rPr>
      </w:pPr>
    </w:p>
    <w:p w:rsidR="00DA6402" w:rsidRPr="00DA6402" w:rsidRDefault="0088039F" w:rsidP="00DA64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DA6402" w:rsidRPr="00DA640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09</w:t>
      </w:r>
      <w:r w:rsidR="003B5C84">
        <w:rPr>
          <w:rFonts w:ascii="Times New Roman" w:hAnsi="Times New Roman" w:cs="Times New Roman"/>
          <w:b/>
          <w:sz w:val="28"/>
        </w:rPr>
        <w:t>.2022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51</w:t>
      </w:r>
      <w:r w:rsidR="003B5C84">
        <w:rPr>
          <w:rFonts w:ascii="Times New Roman" w:hAnsi="Times New Roman" w:cs="Times New Roman"/>
          <w:b/>
          <w:sz w:val="28"/>
        </w:rPr>
        <w:t xml:space="preserve"> 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030911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  г. Камень – на – Оби</w:t>
      </w:r>
    </w:p>
    <w:p w:rsidR="003B5C84" w:rsidRDefault="00DA6402" w:rsidP="003B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5C84" w:rsidRPr="003B5C84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</w:t>
      </w:r>
      <w:r w:rsidR="003B5C84">
        <w:rPr>
          <w:rFonts w:ascii="Times New Roman" w:hAnsi="Times New Roman" w:cs="Times New Roman"/>
          <w:sz w:val="28"/>
          <w:szCs w:val="28"/>
        </w:rPr>
        <w:t xml:space="preserve">Каменского </w:t>
      </w:r>
    </w:p>
    <w:p w:rsidR="00DA6402" w:rsidRPr="003B5C84" w:rsidRDefault="003B5C84" w:rsidP="003B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23.03.2016 № 12 </w:t>
      </w:r>
    </w:p>
    <w:p w:rsidR="0088039F" w:rsidRDefault="0088039F" w:rsidP="00DA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6402" w:rsidRPr="00DA6402" w:rsidRDefault="00DA6402" w:rsidP="00DA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402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Алтайского края от 7 декабря 2007 года № 134 – ЗС «О муниципальной служ</w:t>
      </w:r>
      <w:r w:rsidR="003B5C84">
        <w:rPr>
          <w:rFonts w:ascii="Times New Roman" w:hAnsi="Times New Roman" w:cs="Times New Roman"/>
          <w:sz w:val="28"/>
          <w:szCs w:val="28"/>
        </w:rPr>
        <w:t xml:space="preserve">бе в Алтайском крае», Уставом </w:t>
      </w:r>
      <w:r w:rsidRPr="00DA640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Каменский район  Алтайского края</w:t>
      </w:r>
      <w:proofErr w:type="gramEnd"/>
    </w:p>
    <w:p w:rsidR="00DA6402" w:rsidRDefault="00DA6402" w:rsidP="00DA6402">
      <w:pPr>
        <w:pStyle w:val="21"/>
        <w:ind w:firstLine="709"/>
        <w:jc w:val="both"/>
        <w:rPr>
          <w:sz w:val="28"/>
          <w:szCs w:val="28"/>
        </w:rPr>
      </w:pPr>
      <w:r w:rsidRPr="00C71FE9">
        <w:rPr>
          <w:sz w:val="28"/>
          <w:szCs w:val="28"/>
        </w:rPr>
        <w:t xml:space="preserve">  районное Собрание депутатов  РЕШИЛО:</w:t>
      </w: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709"/>
        <w:jc w:val="both"/>
      </w:pPr>
      <w:r w:rsidRPr="00C71FE9">
        <w:t xml:space="preserve"> </w:t>
      </w: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решение «О внесении изменений </w:t>
      </w:r>
      <w:r w:rsidRPr="006A4590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районного Собрания депутатов от 23.03.2016 № 12 «</w:t>
      </w:r>
      <w:r w:rsidRPr="000B10A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B10A4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r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>
        <w:rPr>
          <w:sz w:val="28"/>
          <w:szCs w:val="28"/>
        </w:rPr>
        <w:t>Администрации Каменского района Алтайского края</w:t>
      </w:r>
      <w:r w:rsidR="003B5C84">
        <w:rPr>
          <w:sz w:val="28"/>
          <w:szCs w:val="28"/>
        </w:rPr>
        <w:t xml:space="preserve"> и Каменском районном Собрании депутатов Алтайского края </w:t>
      </w:r>
      <w:r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>и квалификационных требованиях по должностям муниципальной службы</w:t>
      </w:r>
      <w:r>
        <w:rPr>
          <w:sz w:val="28"/>
          <w:szCs w:val="28"/>
        </w:rPr>
        <w:t>».</w:t>
      </w: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</w:t>
      </w:r>
      <w:r w:rsidR="003B5C84">
        <w:rPr>
          <w:sz w:val="28"/>
          <w:szCs w:val="28"/>
        </w:rPr>
        <w:t xml:space="preserve">                   А.С. Марин </w:t>
      </w: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sectPr w:rsidR="003B5C84" w:rsidSect="0098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A6402"/>
    <w:rsid w:val="00023C7D"/>
    <w:rsid w:val="00030911"/>
    <w:rsid w:val="00065589"/>
    <w:rsid w:val="000D3A28"/>
    <w:rsid w:val="001F30D7"/>
    <w:rsid w:val="002470B9"/>
    <w:rsid w:val="0025704C"/>
    <w:rsid w:val="00277385"/>
    <w:rsid w:val="00297755"/>
    <w:rsid w:val="002B79AC"/>
    <w:rsid w:val="003B5C84"/>
    <w:rsid w:val="003C0365"/>
    <w:rsid w:val="003C3050"/>
    <w:rsid w:val="003E6CF1"/>
    <w:rsid w:val="0047594F"/>
    <w:rsid w:val="00490D02"/>
    <w:rsid w:val="004D3620"/>
    <w:rsid w:val="00604753"/>
    <w:rsid w:val="00667376"/>
    <w:rsid w:val="00675E4D"/>
    <w:rsid w:val="006927FE"/>
    <w:rsid w:val="00695FE7"/>
    <w:rsid w:val="00735686"/>
    <w:rsid w:val="007F414B"/>
    <w:rsid w:val="007F5B58"/>
    <w:rsid w:val="0088039F"/>
    <w:rsid w:val="00981A75"/>
    <w:rsid w:val="00A96B69"/>
    <w:rsid w:val="00AF344A"/>
    <w:rsid w:val="00D865D8"/>
    <w:rsid w:val="00DA6402"/>
    <w:rsid w:val="00E5406E"/>
    <w:rsid w:val="00E81E6C"/>
    <w:rsid w:val="00E85223"/>
    <w:rsid w:val="00E9302B"/>
    <w:rsid w:val="00E97FDC"/>
    <w:rsid w:val="00EA3AF1"/>
    <w:rsid w:val="00EF0485"/>
    <w:rsid w:val="00F07406"/>
    <w:rsid w:val="00F24DC0"/>
    <w:rsid w:val="00F617E9"/>
    <w:rsid w:val="00F814B1"/>
    <w:rsid w:val="00FD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DA64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402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DA6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40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A6402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DA6402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DA64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A640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DA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36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92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0711-45E6-440C-B520-D8C2DBB7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2022-09-23T04:30:00Z</cp:lastPrinted>
  <dcterms:created xsi:type="dcterms:W3CDTF">2022-09-28T03:29:00Z</dcterms:created>
  <dcterms:modified xsi:type="dcterms:W3CDTF">2022-09-28T03:29:00Z</dcterms:modified>
</cp:coreProperties>
</file>