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6E" w:rsidRDefault="002B226E" w:rsidP="002B226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B226E" w:rsidRDefault="002B226E" w:rsidP="002B226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Каменское районное Собрание депутатов Алтайского края</w:t>
      </w:r>
    </w:p>
    <w:p w:rsidR="002B226E" w:rsidRDefault="002B226E" w:rsidP="002B226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26E" w:rsidRDefault="002B226E" w:rsidP="002B226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2B226E" w:rsidRDefault="002B226E" w:rsidP="002B226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AC" w:rsidRDefault="002206AC" w:rsidP="002B226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B226E" w:rsidRDefault="002206AC" w:rsidP="002B226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11.08.2021 </w:t>
      </w:r>
      <w:r w:rsidR="002B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2B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2B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Камень - на - Оби</w:t>
      </w:r>
    </w:p>
    <w:p w:rsidR="002B226E" w:rsidRDefault="002B226E" w:rsidP="002B22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2B226E" w:rsidTr="002B226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6E" w:rsidRDefault="00E26B00" w:rsidP="00E2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дополнений в р</w:t>
            </w:r>
            <w:r w:rsidR="002B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Каменского районного Собрания депутатов Алтайского края от 22.06.2020 № 21 </w:t>
            </w:r>
          </w:p>
        </w:tc>
      </w:tr>
    </w:tbl>
    <w:p w:rsidR="002B226E" w:rsidRDefault="002B226E" w:rsidP="002B226E">
      <w:pPr>
        <w:keepNext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2B226E" w:rsidRDefault="002B226E" w:rsidP="002B226E">
      <w:pPr>
        <w:keepNext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Алтайского края 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 при местных администрациях», пунктом 6 части 1 ст. 83 Закона Алтайского края от 10.07.2002 № 46-ЗС «Об административной ответственности за совершение правонарушений на территории Алтайского края», ст. 25 Устава муниципального образования Каменский район Алтайского края, в связи с принятием закона Алтайского края от 02.11.2020 № 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</w:t>
      </w:r>
    </w:p>
    <w:p w:rsidR="002B226E" w:rsidRDefault="002B226E" w:rsidP="002B226E">
      <w:pPr>
        <w:keepNext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26E" w:rsidRDefault="002B226E" w:rsidP="002B226E">
      <w:pPr>
        <w:keepNext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 РЕШИЛО:</w:t>
      </w:r>
    </w:p>
    <w:p w:rsidR="002B226E" w:rsidRDefault="002B226E" w:rsidP="002B22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6E" w:rsidRDefault="002206AC" w:rsidP="002206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в р</w:t>
      </w:r>
      <w:r w:rsidR="002B2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Каменского районного Собрания депутатов Алтайского края от 22.06.2020 № 21 «Об утверждении Перечня должностных лиц Администрации 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тайского края» </w:t>
      </w:r>
      <w:r w:rsidR="002B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дополнения:</w:t>
      </w:r>
    </w:p>
    <w:p w:rsidR="002B226E" w:rsidRDefault="002B226E" w:rsidP="002B22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6E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</w:t>
      </w:r>
      <w:r w:rsidR="002B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толбец в </w:t>
      </w:r>
      <w:r w:rsidR="006654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2B2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6654B0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="002B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«Комитет Администрации Каменского района по жилищно-коммунальному хозяйству строительству  и архитектуре»:</w:t>
      </w:r>
    </w:p>
    <w:p w:rsidR="002B226E" w:rsidRPr="003401FE" w:rsidRDefault="002B226E" w:rsidP="002B2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словами: </w:t>
      </w:r>
      <w:r w:rsidR="006654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34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отдела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softHyphen/>
        <w:t>тета Администрации</w:t>
      </w:r>
      <w:r w:rsidR="003401FE">
        <w:rPr>
          <w:rFonts w:ascii="Times New Roman" w:hAnsi="Times New Roman" w:cs="Times New Roman"/>
          <w:sz w:val="28"/>
          <w:szCs w:val="28"/>
        </w:rPr>
        <w:t xml:space="preserve"> Каменского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по жилищно- коммунальному  хозяй</w:t>
      </w:r>
      <w:r>
        <w:rPr>
          <w:rFonts w:ascii="Times New Roman" w:hAnsi="Times New Roman" w:cs="Times New Roman"/>
          <w:sz w:val="28"/>
          <w:szCs w:val="28"/>
        </w:rPr>
        <w:softHyphen/>
        <w:t>ству, строительству и архитектуре</w:t>
      </w:r>
      <w:r w:rsidR="006654B0">
        <w:rPr>
          <w:rFonts w:ascii="Times New Roman" w:hAnsi="Times New Roman" w:cs="Times New Roman"/>
          <w:sz w:val="28"/>
          <w:szCs w:val="28"/>
        </w:rPr>
        <w:t>»</w:t>
      </w:r>
      <w:r w:rsidR="002206AC">
        <w:rPr>
          <w:rFonts w:ascii="Times New Roman" w:hAnsi="Times New Roman" w:cs="Times New Roman"/>
          <w:sz w:val="28"/>
          <w:szCs w:val="28"/>
        </w:rPr>
        <w:t>;</w:t>
      </w:r>
    </w:p>
    <w:p w:rsidR="002B226E" w:rsidRDefault="003401FE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6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толбец в перечне «Управление по агропромышленному комплексу Администрации Каменского района» дополнить словами:</w:t>
      </w:r>
      <w:r w:rsidR="0066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отдела растениеводства Управления Администрации района по агропромыш</w:t>
      </w:r>
      <w:r w:rsidR="007938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енному  комплексу</w:t>
      </w:r>
      <w:r w:rsidR="00665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26E" w:rsidRDefault="002B226E" w:rsidP="002B2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Сборнике муниципальных правовых актов Каменского района Алтайского края</w:t>
      </w:r>
    </w:p>
    <w:p w:rsidR="002B226E" w:rsidRDefault="002B226E" w:rsidP="002B2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Каменского района.</w:t>
      </w:r>
    </w:p>
    <w:p w:rsidR="002B226E" w:rsidRDefault="002B226E" w:rsidP="002B2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районного Собрания депутатов по социальным и правовым вопросам (Горяинова Н.Ю.).</w:t>
      </w:r>
    </w:p>
    <w:p w:rsidR="002B226E" w:rsidRDefault="002B226E" w:rsidP="002B226E">
      <w:pPr>
        <w:keepNext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6E" w:rsidRDefault="002B226E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</w:t>
      </w:r>
    </w:p>
    <w:p w:rsidR="002B226E" w:rsidRDefault="002B226E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                                                                       В.Е. Кашицин</w:t>
      </w:r>
    </w:p>
    <w:p w:rsidR="00DF0F77" w:rsidRDefault="00DF0F77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AC" w:rsidRDefault="002206AC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3" w:rsidRDefault="003D63E3" w:rsidP="002B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63E3" w:rsidSect="00DB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F0" w:rsidRDefault="00257DF0" w:rsidP="002B226E">
      <w:pPr>
        <w:spacing w:after="0" w:line="240" w:lineRule="auto"/>
      </w:pPr>
      <w:r>
        <w:separator/>
      </w:r>
    </w:p>
  </w:endnote>
  <w:endnote w:type="continuationSeparator" w:id="1">
    <w:p w:rsidR="00257DF0" w:rsidRDefault="00257DF0" w:rsidP="002B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F0" w:rsidRDefault="00257DF0" w:rsidP="002B226E">
      <w:pPr>
        <w:spacing w:after="0" w:line="240" w:lineRule="auto"/>
      </w:pPr>
      <w:r>
        <w:separator/>
      </w:r>
    </w:p>
  </w:footnote>
  <w:footnote w:type="continuationSeparator" w:id="1">
    <w:p w:rsidR="00257DF0" w:rsidRDefault="00257DF0" w:rsidP="002B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42B"/>
    <w:multiLevelType w:val="hybridMultilevel"/>
    <w:tmpl w:val="BA4A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2CA0"/>
    <w:multiLevelType w:val="hybridMultilevel"/>
    <w:tmpl w:val="2BB8A8D4"/>
    <w:lvl w:ilvl="0" w:tplc="81CAAC6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26E"/>
    <w:rsid w:val="00060084"/>
    <w:rsid w:val="00093DC8"/>
    <w:rsid w:val="000B5E99"/>
    <w:rsid w:val="002206AC"/>
    <w:rsid w:val="00257DF0"/>
    <w:rsid w:val="002B226E"/>
    <w:rsid w:val="002C2AD0"/>
    <w:rsid w:val="002C7472"/>
    <w:rsid w:val="002D2DAC"/>
    <w:rsid w:val="002D6E3A"/>
    <w:rsid w:val="003401FE"/>
    <w:rsid w:val="00341F2C"/>
    <w:rsid w:val="00397A85"/>
    <w:rsid w:val="003D63E3"/>
    <w:rsid w:val="004A76BF"/>
    <w:rsid w:val="004C2493"/>
    <w:rsid w:val="005809FE"/>
    <w:rsid w:val="00590CEB"/>
    <w:rsid w:val="00620EA1"/>
    <w:rsid w:val="00633542"/>
    <w:rsid w:val="006654B0"/>
    <w:rsid w:val="00782DD0"/>
    <w:rsid w:val="007938EF"/>
    <w:rsid w:val="008536ED"/>
    <w:rsid w:val="009158F6"/>
    <w:rsid w:val="0098146F"/>
    <w:rsid w:val="00990991"/>
    <w:rsid w:val="009D663E"/>
    <w:rsid w:val="009F1AF3"/>
    <w:rsid w:val="00A46356"/>
    <w:rsid w:val="00A773C4"/>
    <w:rsid w:val="00AF39F2"/>
    <w:rsid w:val="00B83BB7"/>
    <w:rsid w:val="00BD0018"/>
    <w:rsid w:val="00C20150"/>
    <w:rsid w:val="00CB0F22"/>
    <w:rsid w:val="00DB2AED"/>
    <w:rsid w:val="00DF0F77"/>
    <w:rsid w:val="00E04182"/>
    <w:rsid w:val="00E20A02"/>
    <w:rsid w:val="00E2229A"/>
    <w:rsid w:val="00E26B00"/>
    <w:rsid w:val="00ED475F"/>
    <w:rsid w:val="00EE2171"/>
    <w:rsid w:val="00F46D20"/>
    <w:rsid w:val="00F67A0F"/>
    <w:rsid w:val="00F73A58"/>
    <w:rsid w:val="00F94435"/>
    <w:rsid w:val="00FB28A1"/>
    <w:rsid w:val="00FB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6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D6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D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B2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226E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2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26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6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3D63E3"/>
  </w:style>
  <w:style w:type="character" w:customStyle="1" w:styleId="nobr">
    <w:name w:val="nobr"/>
    <w:basedOn w:val="a0"/>
    <w:rsid w:val="003D63E3"/>
  </w:style>
  <w:style w:type="character" w:styleId="a9">
    <w:name w:val="Hyperlink"/>
    <w:basedOn w:val="a0"/>
    <w:uiPriority w:val="99"/>
    <w:semiHidden/>
    <w:unhideWhenUsed/>
    <w:rsid w:val="003D63E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D2D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ormattext">
    <w:name w:val="formattext"/>
    <w:basedOn w:val="a"/>
    <w:rsid w:val="002D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2021-08-12T02:02:00Z</cp:lastPrinted>
  <dcterms:created xsi:type="dcterms:W3CDTF">2021-08-12T02:03:00Z</dcterms:created>
  <dcterms:modified xsi:type="dcterms:W3CDTF">2021-08-18T08:49:00Z</dcterms:modified>
</cp:coreProperties>
</file>